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7EEDB" w14:textId="77777777" w:rsidR="00D53AF8" w:rsidRDefault="00EC4E94">
      <w:pPr>
        <w:spacing w:after="60" w:line="240" w:lineRule="auto"/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14BFC39F" wp14:editId="1BC06DD3">
            <wp:extent cx="5943600" cy="1114425"/>
            <wp:effectExtent l="0" t="0" r="0" b="0"/>
            <wp:docPr id="2053260881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31842" w14:textId="77777777" w:rsidR="00D53AF8" w:rsidRDefault="00EC4E94">
      <w:pPr>
        <w:pStyle w:val="Subtitle"/>
        <w:spacing w:after="60"/>
      </w:pPr>
      <w:r>
        <w:t>OALCF Tasks for the Apprenticeship Goal Path: Prepared for the Project, Developing Best Practices for Increasing, Supporting and Retaining Apprentices in Northern Ontario (2014) - Updated 2023 as part of CLO’s Skills for Success Initiative</w:t>
      </w:r>
    </w:p>
    <w:p w14:paraId="1EE66782" w14:textId="77777777" w:rsidR="00D53AF8" w:rsidRDefault="00EC4E94">
      <w:pPr>
        <w:pStyle w:val="Title"/>
        <w:spacing w:before="120" w:after="120"/>
        <w:jc w:val="center"/>
      </w:pPr>
      <w:r>
        <w:t>Task Title: Automotive Repair Invoice</w:t>
      </w:r>
    </w:p>
    <w:p w14:paraId="081D9D4D" w14:textId="77777777" w:rsidR="00D53AF8" w:rsidRDefault="00EC4E94">
      <w:pPr>
        <w:pStyle w:val="Heading1"/>
        <w:spacing w:before="120" w:after="120"/>
      </w:pPr>
      <w:r>
        <w:t>OALCF Cover Sheet – Practitioner Copy</w:t>
      </w:r>
    </w:p>
    <w:p w14:paraId="732859DA" w14:textId="45C16A03" w:rsidR="00D53AF8" w:rsidRDefault="00D53AF8">
      <w:pPr>
        <w:spacing w:after="120"/>
      </w:pPr>
    </w:p>
    <w:p w14:paraId="6E0BF9F4" w14:textId="615B0AA3" w:rsidR="00D53AF8" w:rsidRDefault="00AA19FE">
      <w:pPr>
        <w:spacing w:after="240" w:line="240" w:lineRule="auto"/>
        <w:rPr>
          <w:b/>
        </w:rPr>
      </w:pPr>
      <w:r>
        <w:rPr>
          <w:b/>
        </w:rPr>
        <w:t>Learner Name:</w:t>
      </w:r>
    </w:p>
    <w:p w14:paraId="0459D201" w14:textId="7CB3FDA8" w:rsidR="00242589" w:rsidRDefault="00AA19FE">
      <w:pPr>
        <w:spacing w:after="240" w:line="240" w:lineRule="auto"/>
        <w:rPr>
          <w:b/>
        </w:rPr>
      </w:pPr>
      <w:r>
        <w:rPr>
          <w:b/>
        </w:rPr>
        <w:t>Date Started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</w:t>
      </w:r>
    </w:p>
    <w:p w14:paraId="5801784F" w14:textId="20170C32" w:rsidR="00D53AF8" w:rsidRDefault="00EC4E94">
      <w:pPr>
        <w:spacing w:after="240" w:line="240" w:lineRule="auto"/>
        <w:rPr>
          <w:b/>
        </w:rPr>
      </w:pPr>
      <w:r>
        <w:rPr>
          <w:b/>
        </w:rPr>
        <w:t>Date Completed (m/d/</w:t>
      </w:r>
      <w:proofErr w:type="spellStart"/>
      <w:r>
        <w:rPr>
          <w:b/>
        </w:rPr>
        <w:t>yyyy</w:t>
      </w:r>
      <w:proofErr w:type="spellEnd"/>
      <w:r>
        <w:rPr>
          <w:b/>
        </w:rPr>
        <w:t>):</w:t>
      </w:r>
      <w:r w:rsidR="00242589">
        <w:rPr>
          <w:b/>
        </w:rPr>
        <w:t xml:space="preserve"> </w:t>
      </w:r>
    </w:p>
    <w:p w14:paraId="4B7145EA" w14:textId="77777777" w:rsidR="00D53AF8" w:rsidRDefault="00EC4E94">
      <w:pPr>
        <w:spacing w:after="12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4F5B358" wp14:editId="5F673735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66" name="Rectangle 2053260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351C99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5B358" id="Rectangle 2053260866" o:spid="_x0000_s1026" style="position:absolute;margin-left:190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3351C99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BD33B2A" wp14:editId="128A518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65" name="Rectangle 205326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808B53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33B2A" id="Rectangle 2053260865" o:spid="_x0000_s1027" style="position:absolute;margin-left:236pt;margin-top:0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b4GwIAAFQ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ESu+2ZnmtHXEW7YRSPgJfNiCw2EuMDsOOOb9fgCHXORnjRP0vpiVc9yI&#10;W8fdOrtbBzTrDO4NC46S0XkMaY9ii7T5cAimFamVVzJn1ji6qV3nNYu7ceunqOufweoH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NTJG+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7808B53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D53AF8" w14:paraId="2A429B86" w14:textId="77777777">
        <w:trPr>
          <w:trHeight w:val="485"/>
        </w:trPr>
        <w:tc>
          <w:tcPr>
            <w:tcW w:w="3116" w:type="dxa"/>
          </w:tcPr>
          <w:p w14:paraId="53940C55" w14:textId="77777777" w:rsidR="00D53AF8" w:rsidRDefault="00EC4E94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1A9E90D" w14:textId="77777777" w:rsidR="00D53AF8" w:rsidRDefault="00EC4E94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1E5E7F33" w14:textId="77777777" w:rsidR="00D53AF8" w:rsidRDefault="00EC4E94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D53AF8" w14:paraId="15653FA9" w14:textId="77777777">
        <w:tc>
          <w:tcPr>
            <w:tcW w:w="3116" w:type="dxa"/>
          </w:tcPr>
          <w:p w14:paraId="58552EE8" w14:textId="77777777" w:rsidR="00D53AF8" w:rsidRDefault="00EC4E94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1542C2F" wp14:editId="152FAB6B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2053260848" name="Rectangle 2053260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319986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542C2F" id="Rectangle 2053260848" o:spid="_x0000_s1028" style="position:absolute;margin-left:261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KU7xrv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5319986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0CFDF05" wp14:editId="21AB9C2C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2053260862" name="Rectangle 2053260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91422F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CFDF05" id="Rectangle 2053260862" o:spid="_x0000_s1029" style="position:absolute;margin-left:261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E91422F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F92FB95" wp14:editId="54CA546D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2053260871" name="Rectangle 2053260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451179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92FB95" id="Rectangle 2053260871" o:spid="_x0000_s1030" style="position:absolute;margin-left:407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0451179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7115B682" wp14:editId="69077C0E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2053260858" name="Rectangle 2053260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251875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15B682" id="Rectangle 2053260858" o:spid="_x0000_s1031" style="position:absolute;margin-left:407pt;margin-top:-26pt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2VHw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3251875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5F2F1567" wp14:editId="2C54F4F9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2053260861" name="Rectangle 2053260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DACFE5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2F1567" id="Rectangle 2053260861" o:spid="_x0000_s1032" style="position:absolute;margin-left:11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E+15Zs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ADACFE5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56F56235" w14:textId="77777777" w:rsidR="00D53AF8" w:rsidRDefault="00EC4E94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1EC5629F" w14:textId="77777777" w:rsidR="00D53AF8" w:rsidRDefault="00EC4E94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847FE53" w14:textId="77777777" w:rsidR="00D53AF8" w:rsidRDefault="00EC4E94">
      <w:pPr>
        <w:spacing w:after="240" w:line="240" w:lineRule="auto"/>
      </w:pPr>
      <w:r>
        <w:rPr>
          <w:b/>
        </w:rPr>
        <w:t>Task Description:</w:t>
      </w:r>
      <w:r>
        <w:t xml:space="preserve"> Use an automotive service invoice to calculate costs for repair work.</w:t>
      </w:r>
    </w:p>
    <w:p w14:paraId="2CF49E61" w14:textId="77777777" w:rsidR="00D53AF8" w:rsidRDefault="00EC4E94">
      <w:pPr>
        <w:spacing w:after="240" w:line="240" w:lineRule="auto"/>
      </w:pPr>
      <w:r>
        <w:rPr>
          <w:b/>
        </w:rPr>
        <w:t>Competency:</w:t>
      </w:r>
      <w:r>
        <w:t xml:space="preserve"> A: Find and Use Information, C: Understand and Use Numbers</w:t>
      </w:r>
    </w:p>
    <w:p w14:paraId="3F6CBC1D" w14:textId="77777777" w:rsidR="00D53AF8" w:rsidRDefault="00EC4E94">
      <w:pPr>
        <w:spacing w:after="240" w:line="240" w:lineRule="auto"/>
      </w:pPr>
      <w:r>
        <w:rPr>
          <w:b/>
        </w:rPr>
        <w:t>Task Groups:</w:t>
      </w:r>
      <w:r>
        <w:t xml:space="preserve"> A2: Interpret documents, C1: Manage </w:t>
      </w:r>
      <w:proofErr w:type="gramStart"/>
      <w:r>
        <w:t>money</w:t>
      </w:r>
      <w:proofErr w:type="gramEnd"/>
    </w:p>
    <w:p w14:paraId="49798C50" w14:textId="77777777" w:rsidR="00D53AF8" w:rsidRDefault="00EC4E94">
      <w:pPr>
        <w:spacing w:after="240" w:line="240" w:lineRule="auto"/>
        <w:rPr>
          <w:b/>
        </w:rPr>
      </w:pPr>
      <w:r>
        <w:rPr>
          <w:b/>
        </w:rPr>
        <w:t>Level Indicators:</w:t>
      </w:r>
    </w:p>
    <w:p w14:paraId="5708A27E" w14:textId="77777777" w:rsidR="00D53AF8" w:rsidRDefault="00EC4E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A2.1: Interpret very simple documents to locate specific </w:t>
      </w:r>
      <w:proofErr w:type="gramStart"/>
      <w:r>
        <w:rPr>
          <w:color w:val="000000"/>
        </w:rPr>
        <w:t>details</w:t>
      </w:r>
      <w:proofErr w:type="gramEnd"/>
    </w:p>
    <w:p w14:paraId="014E95EB" w14:textId="77777777" w:rsidR="00D53AF8" w:rsidRDefault="00EC4E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A2.2: Interpret simple documents to locate and connect </w:t>
      </w:r>
      <w:proofErr w:type="gramStart"/>
      <w:r>
        <w:rPr>
          <w:color w:val="000000"/>
        </w:rPr>
        <w:t>information</w:t>
      </w:r>
      <w:proofErr w:type="gramEnd"/>
    </w:p>
    <w:p w14:paraId="3ED9F931" w14:textId="77777777" w:rsidR="00D53AF8" w:rsidRDefault="00EC4E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C1.1: Compare costs and make simple </w:t>
      </w:r>
      <w:proofErr w:type="gramStart"/>
      <w:r>
        <w:rPr>
          <w:color w:val="000000"/>
        </w:rPr>
        <w:t>calculations</w:t>
      </w:r>
      <w:proofErr w:type="gramEnd"/>
    </w:p>
    <w:p w14:paraId="4B3995B5" w14:textId="77777777" w:rsidR="00D53AF8" w:rsidRDefault="00EC4E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</w:pPr>
      <w:r>
        <w:rPr>
          <w:color w:val="000000"/>
        </w:rPr>
        <w:t xml:space="preserve">C1.2: Make low-level inferences to calculate costs and expenses that may include rates such as taxes and </w:t>
      </w:r>
      <w:proofErr w:type="gramStart"/>
      <w:r>
        <w:rPr>
          <w:color w:val="000000"/>
        </w:rPr>
        <w:t>discounts</w:t>
      </w:r>
      <w:proofErr w:type="gramEnd"/>
    </w:p>
    <w:p w14:paraId="7B311BF0" w14:textId="77777777" w:rsidR="00D53AF8" w:rsidRDefault="00EC4E94">
      <w:r>
        <w:br w:type="page"/>
      </w:r>
    </w:p>
    <w:tbl>
      <w:tblPr>
        <w:tblStyle w:val="a0"/>
        <w:tblW w:w="8789" w:type="dxa"/>
        <w:tblInd w:w="-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670"/>
        <w:gridCol w:w="3119"/>
      </w:tblGrid>
      <w:tr w:rsidR="00D53AF8" w14:paraId="618F2438" w14:textId="77777777">
        <w:tc>
          <w:tcPr>
            <w:tcW w:w="5670" w:type="dxa"/>
          </w:tcPr>
          <w:p w14:paraId="2609C891" w14:textId="77777777" w:rsidR="00D53AF8" w:rsidRDefault="00EC4E94">
            <w:pPr>
              <w:spacing w:before="60" w:after="120"/>
              <w:rPr>
                <w:b/>
              </w:rPr>
            </w:pPr>
            <w:r>
              <w:rPr>
                <w:b/>
              </w:rPr>
              <w:lastRenderedPageBreak/>
              <w:t>Embedded Skills for Success:</w:t>
            </w:r>
          </w:p>
        </w:tc>
        <w:tc>
          <w:tcPr>
            <w:tcW w:w="3119" w:type="dxa"/>
          </w:tcPr>
          <w:p w14:paraId="6060183F" w14:textId="77777777" w:rsidR="00D53AF8" w:rsidRDefault="00EC4E94">
            <w:pPr>
              <w:spacing w:before="60" w:after="120"/>
            </w:pPr>
            <w:r>
              <w:t>Digital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5246C527" wp14:editId="4423F826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25400</wp:posOffset>
                      </wp:positionV>
                      <wp:extent cx="218440" cy="218440"/>
                      <wp:effectExtent l="0" t="0" r="10160" b="10160"/>
                      <wp:wrapNone/>
                      <wp:docPr id="2053260876" name="Rectangle 2053260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6B79534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46C527" id="Rectangle 2053260876" o:spid="_x0000_s1033" style="position:absolute;margin-left:109pt;margin-top:2pt;width:17.2pt;height:1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" fillcolor="#a5a5a5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6B79534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53AF8" w14:paraId="31A7A3DF" w14:textId="77777777">
        <w:tc>
          <w:tcPr>
            <w:tcW w:w="5670" w:type="dxa"/>
          </w:tcPr>
          <w:p w14:paraId="4B6D516F" w14:textId="77777777" w:rsidR="00D53AF8" w:rsidRDefault="00EC4E94">
            <w:pPr>
              <w:spacing w:before="60" w:after="120"/>
            </w:pPr>
            <w:r>
              <w:t>Adaptability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0EE02BE3" wp14:editId="4F63FF9C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25400</wp:posOffset>
                      </wp:positionV>
                      <wp:extent cx="218440" cy="218440"/>
                      <wp:effectExtent l="0" t="0" r="10160" b="10160"/>
                      <wp:wrapNone/>
                      <wp:docPr id="2053260849" name="Rectangle 2053260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3A8CC2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E02BE3" id="Rectangle 2053260849" o:spid="_x0000_s1034" style="position:absolute;margin-left:165.25pt;margin-top:2pt;width:17.2pt;height:1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63A8CC2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3BD9E80A" w14:textId="77777777" w:rsidR="00D53AF8" w:rsidRDefault="00EC4E94">
            <w:pPr>
              <w:spacing w:before="60" w:after="120"/>
            </w:pPr>
            <w:r>
              <w:t>Numeracy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2FFCB962" wp14:editId="52EF5F33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78" name="Rectangle 2053260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22158C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FCB962" id="Rectangle 2053260878" o:spid="_x0000_s1035" style="position:absolute;margin-left:109pt;margin-top:1pt;width:17.2pt;height:17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" fillcolor="#a5a5a5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22158C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53AF8" w14:paraId="70DEF173" w14:textId="77777777">
        <w:tc>
          <w:tcPr>
            <w:tcW w:w="5670" w:type="dxa"/>
          </w:tcPr>
          <w:p w14:paraId="07466C7F" w14:textId="77777777" w:rsidR="00D53AF8" w:rsidRDefault="00EC4E94">
            <w:pPr>
              <w:spacing w:before="60" w:after="120"/>
            </w:pPr>
            <w:r>
              <w:t>Collaboration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5393856E" wp14:editId="413BACC5">
                      <wp:simplePos x="0" y="0"/>
                      <wp:positionH relativeFrom="column">
                        <wp:posOffset>2095500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72" name="Rectangle 2053260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926F37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93856E" id="Rectangle 2053260872" o:spid="_x0000_s1036" style="position:absolute;margin-left:165pt;margin-top:1pt;width:17.2pt;height:17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6926F37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33BCE661" w14:textId="77777777" w:rsidR="00D53AF8" w:rsidRDefault="00EC4E94">
            <w:pPr>
              <w:spacing w:before="60" w:after="120"/>
            </w:pPr>
            <w:r>
              <w:t>Problem Solving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11F75DD7" wp14:editId="267ADFFB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69" name="Rectangle 2053260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20CF02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F75DD7" id="Rectangle 2053260869" o:spid="_x0000_s1037" style="position:absolute;margin-left:109pt;margin-top:1pt;width:17.2pt;height:17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6GGwIAAFU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620CF02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53AF8" w14:paraId="6ADC01DF" w14:textId="77777777">
        <w:tc>
          <w:tcPr>
            <w:tcW w:w="5670" w:type="dxa"/>
          </w:tcPr>
          <w:p w14:paraId="33E1BD4B" w14:textId="77777777" w:rsidR="00D53AF8" w:rsidRDefault="00EC4E94">
            <w:pPr>
              <w:spacing w:before="60" w:after="120"/>
            </w:pPr>
            <w:r>
              <w:t>Communication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4193DCAF" wp14:editId="5D42F885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67" name="Rectangle 2053260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B57AC1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93DCAF" id="Rectangle 2053260867" o:spid="_x0000_s1038" style="position:absolute;margin-left:165.25pt;margin-top:1pt;width:17.2pt;height:17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vNGwIAAFU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B57AC1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7627AB1A" w14:textId="77777777" w:rsidR="00D53AF8" w:rsidRDefault="00EC4E94">
            <w:pPr>
              <w:spacing w:before="60" w:after="120"/>
            </w:pPr>
            <w:r>
              <w:t>Reading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0DC16CE9" wp14:editId="49719C02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56" name="Rectangle 2053260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593DC6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C16CE9" id="Rectangle 2053260856" o:spid="_x0000_s1039" style="position:absolute;margin-left:109pt;margin-top:1pt;width:17.2pt;height:1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" fillcolor="#a5a5a5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5593DC6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53AF8" w14:paraId="4F751EFE" w14:textId="77777777">
        <w:tc>
          <w:tcPr>
            <w:tcW w:w="5670" w:type="dxa"/>
          </w:tcPr>
          <w:p w14:paraId="1540CAEA" w14:textId="77777777" w:rsidR="00D53AF8" w:rsidRDefault="00EC4E94">
            <w:pPr>
              <w:spacing w:before="60" w:after="120"/>
            </w:pPr>
            <w:r>
              <w:t>Creativity and Innovation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3A9F669B" wp14:editId="0A68C164">
                      <wp:simplePos x="0" y="0"/>
                      <wp:positionH relativeFrom="column">
                        <wp:posOffset>2098675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51" name="Rectangle 2053260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2CB07A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9F669B" id="Rectangle 2053260851" o:spid="_x0000_s1040" style="position:absolute;margin-left:165.25pt;margin-top:1pt;width:17.2pt;height:1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12CB07A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71B53312" w14:textId="77777777" w:rsidR="00D53AF8" w:rsidRDefault="00EC4E94">
            <w:pPr>
              <w:spacing w:before="60" w:after="120"/>
            </w:pPr>
            <w:r>
              <w:t>Writing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21EB59DC" wp14:editId="0A06FF02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12700</wp:posOffset>
                      </wp:positionV>
                      <wp:extent cx="218440" cy="218440"/>
                      <wp:effectExtent l="0" t="0" r="10160" b="10160"/>
                      <wp:wrapNone/>
                      <wp:docPr id="2053260863" name="Rectangle 2053260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D79840" w14:textId="77777777" w:rsidR="00D53AF8" w:rsidRDefault="00D53AF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EB59DC" id="Rectangle 2053260863" o:spid="_x0000_s1041" style="position:absolute;margin-left:109pt;margin-top:1pt;width:17.2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" fillcolor="#a5a5a5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6D79840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B32CE03" w14:textId="77777777" w:rsidR="00D53AF8" w:rsidRDefault="00EC4E94">
      <w:pPr>
        <w:spacing w:before="120" w:after="240" w:line="240" w:lineRule="auto"/>
      </w:pPr>
      <w:r>
        <w:rPr>
          <w:b/>
        </w:rPr>
        <w:t>Performance Descriptors:</w:t>
      </w:r>
      <w:r>
        <w:t xml:space="preserve"> See chart on last </w:t>
      </w:r>
      <w:proofErr w:type="gramStart"/>
      <w:r>
        <w:t>page</w:t>
      </w:r>
      <w:proofErr w:type="gramEnd"/>
    </w:p>
    <w:p w14:paraId="47163DD4" w14:textId="77777777" w:rsidR="00D53AF8" w:rsidRDefault="00EC4E94">
      <w:pPr>
        <w:spacing w:after="240" w:line="240" w:lineRule="auto"/>
        <w:rPr>
          <w:b/>
        </w:rPr>
      </w:pPr>
      <w:r>
        <w:rPr>
          <w:b/>
        </w:rPr>
        <w:t>Materials Required:</w:t>
      </w:r>
    </w:p>
    <w:p w14:paraId="3B4EC7B5" w14:textId="77777777" w:rsidR="00D53AF8" w:rsidRDefault="00EC4E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Automotive service invoice – </w:t>
      </w:r>
      <w:proofErr w:type="gramStart"/>
      <w:r>
        <w:rPr>
          <w:color w:val="000000"/>
        </w:rPr>
        <w:t>attached</w:t>
      </w:r>
      <w:proofErr w:type="gramEnd"/>
    </w:p>
    <w:p w14:paraId="58502E7D" w14:textId="77777777" w:rsidR="00D53AF8" w:rsidRDefault="00EC4E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  <w:sectPr w:rsidR="00D53AF8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>
        <w:rPr>
          <w:color w:val="000000"/>
        </w:rPr>
        <w:t xml:space="preserve">Calculator - optional </w:t>
      </w:r>
      <w:r>
        <w:br w:type="page"/>
      </w:r>
    </w:p>
    <w:p w14:paraId="1714530B" w14:textId="77777777" w:rsidR="00D53AF8" w:rsidRDefault="00EC4E94">
      <w:pPr>
        <w:pStyle w:val="Heading1"/>
        <w:spacing w:after="240"/>
      </w:pPr>
      <w:r>
        <w:lastRenderedPageBreak/>
        <w:t>Learner Information</w:t>
      </w:r>
    </w:p>
    <w:p w14:paraId="01C29A7A" w14:textId="77777777" w:rsidR="00D53AF8" w:rsidRDefault="00EC4E94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Automotive service technicians calculate the cost of repair jobs.  The total cost of a repair job may include taxes, labour rates, and parts.  Look at the “ABC Auto Repair” invoice and complete the tasks that follow. </w:t>
      </w:r>
    </w:p>
    <w:p w14:paraId="21ACE6C1" w14:textId="77777777" w:rsidR="00D53AF8" w:rsidRDefault="00EC4E94">
      <w:pPr>
        <w:sectPr w:rsidR="00D53AF8">
          <w:pgSz w:w="15840" w:h="12240" w:orient="landscape"/>
          <w:pgMar w:top="1440" w:right="1440" w:bottom="1440" w:left="1440" w:header="709" w:footer="709" w:gutter="0"/>
          <w:cols w:space="720"/>
        </w:sectPr>
      </w:pPr>
      <w:r>
        <w:rPr>
          <w:noProof/>
        </w:rPr>
        <w:drawing>
          <wp:inline distT="0" distB="0" distL="0" distR="0" wp14:anchorId="0B765C06" wp14:editId="56B5080D">
            <wp:extent cx="8229600" cy="4728845"/>
            <wp:effectExtent l="0" t="0" r="0" b="0"/>
            <wp:docPr id="2053260883" name="image17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screenshot of a computer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8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1D48F2" w14:textId="77777777" w:rsidR="00D53AF8" w:rsidRDefault="00EC4E94">
      <w:pPr>
        <w:pStyle w:val="Heading1"/>
        <w:spacing w:after="240"/>
      </w:pPr>
      <w:r>
        <w:lastRenderedPageBreak/>
        <w:t>Work Sheet</w:t>
      </w:r>
    </w:p>
    <w:p w14:paraId="5B841353" w14:textId="77777777" w:rsidR="00D53AF8" w:rsidRDefault="00EC4E94">
      <w:pPr>
        <w:spacing w:after="240"/>
        <w:rPr>
          <w:b/>
        </w:rPr>
      </w:pPr>
      <w:bookmarkStart w:id="1" w:name="_heading=h.30j0zll" w:colFirst="0" w:colLast="0"/>
      <w:bookmarkEnd w:id="1"/>
      <w:r>
        <w:rPr>
          <w:b/>
        </w:rPr>
        <w:t xml:space="preserve">Task 1: </w:t>
      </w:r>
      <w:r w:rsidRPr="003E3CFD">
        <w:rPr>
          <w:bCs/>
        </w:rPr>
        <w:t xml:space="preserve">On the invoice, highlight, underline or circle the notes/instructions for this job. </w:t>
      </w:r>
      <w:r w:rsidRPr="003E3CFD">
        <w:rPr>
          <w:bCs/>
          <w:highlight w:val="yellow"/>
        </w:rPr>
        <w:t>If doing this task online, write the notes/instructions below.</w:t>
      </w:r>
    </w:p>
    <w:p w14:paraId="1E51DF62" w14:textId="774D981C" w:rsidR="003E3CFD" w:rsidRPr="003E3CFD" w:rsidRDefault="003E3CFD">
      <w:pPr>
        <w:spacing w:after="240"/>
        <w:rPr>
          <w:b/>
        </w:rPr>
      </w:pPr>
      <w:r w:rsidRPr="003E3CFD">
        <w:rPr>
          <w:b/>
        </w:rPr>
        <w:t>Answer:</w:t>
      </w:r>
    </w:p>
    <w:p w14:paraId="59D3E33D" w14:textId="77777777" w:rsidR="003E3CFD" w:rsidRPr="003E3CFD" w:rsidRDefault="003E3CFD">
      <w:pPr>
        <w:spacing w:after="240"/>
        <w:rPr>
          <w:bCs/>
        </w:rPr>
      </w:pPr>
    </w:p>
    <w:p w14:paraId="27380C93" w14:textId="4972B7A3" w:rsidR="003E3CFD" w:rsidRDefault="003E3CFD" w:rsidP="003E3CFD">
      <w:pPr>
        <w:tabs>
          <w:tab w:val="right" w:pos="9360"/>
        </w:tabs>
        <w:spacing w:after="240"/>
        <w:rPr>
          <w:b/>
        </w:rPr>
      </w:pPr>
      <w:r>
        <w:rPr>
          <w:b/>
        </w:rPr>
        <w:tab/>
      </w:r>
    </w:p>
    <w:p w14:paraId="171C70CD" w14:textId="50FBBE75" w:rsidR="003E3CFD" w:rsidRDefault="003E3CFD" w:rsidP="003E3CFD">
      <w:pPr>
        <w:spacing w:after="2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063693" wp14:editId="3F54CA38">
                <wp:simplePos x="0" y="0"/>
                <wp:positionH relativeFrom="column">
                  <wp:posOffset>-15240</wp:posOffset>
                </wp:positionH>
                <wp:positionV relativeFrom="paragraph">
                  <wp:posOffset>124460</wp:posOffset>
                </wp:positionV>
                <wp:extent cx="6126480" cy="0"/>
                <wp:effectExtent l="0" t="0" r="0" b="0"/>
                <wp:wrapNone/>
                <wp:docPr id="15666441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69124" id="Straight Connector 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pt,9.8pt" to="481.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" strokecolor="black [3213]" strokeweight="1.5pt">
                <v:stroke joinstyle="miter"/>
              </v:line>
            </w:pict>
          </mc:Fallback>
        </mc:AlternateContent>
      </w:r>
    </w:p>
    <w:p w14:paraId="6E59B00B" w14:textId="3A20CB1A" w:rsidR="00D53AF8" w:rsidRDefault="00EC4E94" w:rsidP="003E3CFD">
      <w:pPr>
        <w:spacing w:after="240"/>
        <w:rPr>
          <w:b/>
          <w:sz w:val="16"/>
          <w:szCs w:val="16"/>
        </w:rPr>
      </w:pPr>
      <w:r>
        <w:rPr>
          <w:b/>
        </w:rPr>
        <w:t xml:space="preserve">Task 2: </w:t>
      </w:r>
      <w:r w:rsidRPr="003E3CFD">
        <w:rPr>
          <w:bCs/>
        </w:rPr>
        <w:t>Calculate the cost for the repair shop to “weld brackets on L F for new bumper”.  Enter the answer into the invoice.</w:t>
      </w:r>
      <w:r w:rsidR="003E3CFD">
        <w:rPr>
          <w:b/>
          <w:sz w:val="16"/>
          <w:szCs w:val="16"/>
        </w:rPr>
        <w:t xml:space="preserve"> </w:t>
      </w:r>
    </w:p>
    <w:p w14:paraId="23CAA4B2" w14:textId="77777777" w:rsidR="003E3CFD" w:rsidRDefault="003E3CFD" w:rsidP="003E3CFD">
      <w:pPr>
        <w:spacing w:after="240"/>
        <w:rPr>
          <w:b/>
          <w:sz w:val="16"/>
          <w:szCs w:val="16"/>
        </w:rPr>
      </w:pPr>
    </w:p>
    <w:p w14:paraId="10DB5644" w14:textId="78DC2535" w:rsidR="00D53AF8" w:rsidRDefault="00EC4E94" w:rsidP="003E3CFD">
      <w:pPr>
        <w:spacing w:after="240"/>
      </w:pPr>
      <w:r>
        <w:rPr>
          <w:b/>
        </w:rPr>
        <w:t xml:space="preserve">Task 3: </w:t>
      </w:r>
      <w:r w:rsidRPr="003E3CFD">
        <w:rPr>
          <w:bCs/>
        </w:rPr>
        <w:t xml:space="preserve">Calculate the cost for the repair shop to “L F brake </w:t>
      </w:r>
      <w:proofErr w:type="spellStart"/>
      <w:r w:rsidRPr="003E3CFD">
        <w:rPr>
          <w:bCs/>
        </w:rPr>
        <w:t>Cyl</w:t>
      </w:r>
      <w:proofErr w:type="spellEnd"/>
      <w:r w:rsidRPr="003E3CFD">
        <w:rPr>
          <w:bCs/>
        </w:rPr>
        <w:t xml:space="preserve"> rebuild”.  Enter the answer into the invoice.</w:t>
      </w:r>
      <w:r w:rsidR="003E3CFD">
        <w:t xml:space="preserve"> </w:t>
      </w:r>
    </w:p>
    <w:p w14:paraId="61DA5A3B" w14:textId="77777777" w:rsidR="003E3CFD" w:rsidRDefault="003E3CFD" w:rsidP="003E3CFD">
      <w:pPr>
        <w:spacing w:after="240"/>
      </w:pPr>
    </w:p>
    <w:p w14:paraId="0F8CE37B" w14:textId="6FB2C863" w:rsidR="00D53AF8" w:rsidRPr="003E3CFD" w:rsidRDefault="00EC4E94" w:rsidP="003E3CFD">
      <w:pPr>
        <w:spacing w:after="240"/>
        <w:rPr>
          <w:bCs/>
        </w:rPr>
      </w:pPr>
      <w:r>
        <w:rPr>
          <w:b/>
        </w:rPr>
        <w:t xml:space="preserve">Task 4: </w:t>
      </w:r>
      <w:r w:rsidRPr="003E3CFD">
        <w:rPr>
          <w:bCs/>
        </w:rPr>
        <w:t>Calculate the cost for the repair shop to “Straighten Frame”.  Enter the answer into the invoice.</w:t>
      </w:r>
      <w:r w:rsidR="003E3CFD" w:rsidRPr="003E3CFD">
        <w:rPr>
          <w:bCs/>
        </w:rPr>
        <w:t xml:space="preserve"> </w:t>
      </w:r>
    </w:p>
    <w:p w14:paraId="5C57611D" w14:textId="77777777" w:rsidR="003E3CFD" w:rsidRDefault="003E3CFD" w:rsidP="003E3CFD">
      <w:pPr>
        <w:spacing w:after="240"/>
      </w:pPr>
    </w:p>
    <w:p w14:paraId="2AFF8FDF" w14:textId="77777777" w:rsidR="00D53AF8" w:rsidRPr="003E3CFD" w:rsidRDefault="00EC4E94">
      <w:pPr>
        <w:spacing w:after="240"/>
        <w:rPr>
          <w:bCs/>
        </w:rPr>
      </w:pPr>
      <w:r>
        <w:rPr>
          <w:b/>
        </w:rPr>
        <w:t xml:space="preserve">Task 5: </w:t>
      </w:r>
      <w:r w:rsidRPr="003E3CFD">
        <w:rPr>
          <w:bCs/>
        </w:rPr>
        <w:t>Calculate the Labour total. Enter the answer into the invoice.</w:t>
      </w:r>
    </w:p>
    <w:p w14:paraId="618575F5" w14:textId="77777777" w:rsidR="003E3CFD" w:rsidRDefault="003E3CFD">
      <w:pPr>
        <w:spacing w:after="240"/>
        <w:rPr>
          <w:b/>
        </w:rPr>
      </w:pPr>
    </w:p>
    <w:p w14:paraId="7CD91A5E" w14:textId="16682044" w:rsidR="00D53AF8" w:rsidRPr="003E3CFD" w:rsidRDefault="00EC4E94" w:rsidP="003E3CFD">
      <w:pPr>
        <w:spacing w:after="240"/>
        <w:rPr>
          <w:bCs/>
        </w:rPr>
      </w:pPr>
      <w:r>
        <w:rPr>
          <w:b/>
        </w:rPr>
        <w:t xml:space="preserve">Task 6: </w:t>
      </w:r>
      <w:r w:rsidRPr="003E3CFD">
        <w:rPr>
          <w:bCs/>
        </w:rPr>
        <w:t>Calculate the subtotal for waste disposal, labour total, parts total, fuel, and sub out for repairs.  Enter the answer into the invoice.</w:t>
      </w:r>
      <w:r w:rsidR="003E3CFD" w:rsidRPr="003E3CFD">
        <w:rPr>
          <w:bCs/>
        </w:rPr>
        <w:t xml:space="preserve"> </w:t>
      </w:r>
    </w:p>
    <w:p w14:paraId="3DE6040D" w14:textId="77777777" w:rsidR="003E3CFD" w:rsidRDefault="003E3CFD" w:rsidP="003E3CFD">
      <w:pPr>
        <w:spacing w:after="240"/>
      </w:pPr>
    </w:p>
    <w:p w14:paraId="3B41E1D3" w14:textId="74BF8497" w:rsidR="00D53AF8" w:rsidRDefault="00EC4E94" w:rsidP="003E3CFD">
      <w:pPr>
        <w:spacing w:after="240"/>
      </w:pPr>
      <w:r>
        <w:rPr>
          <w:b/>
        </w:rPr>
        <w:t xml:space="preserve">Task 7: </w:t>
      </w:r>
      <w:r w:rsidRPr="003E3CFD">
        <w:rPr>
          <w:bCs/>
        </w:rPr>
        <w:t>Calculate the amount of tax (HST) that will be added to the subtotal.  Enter the answer into the invoice.</w:t>
      </w:r>
      <w:r w:rsidR="003E3CFD">
        <w:t xml:space="preserve"> </w:t>
      </w:r>
    </w:p>
    <w:p w14:paraId="09321C29" w14:textId="77777777" w:rsidR="003E3CFD" w:rsidRDefault="003E3CFD" w:rsidP="003E3CFD">
      <w:pPr>
        <w:spacing w:after="240"/>
      </w:pPr>
    </w:p>
    <w:p w14:paraId="1FD2090D" w14:textId="626EFDA0" w:rsidR="00D53AF8" w:rsidRDefault="00EC4E94">
      <w:pPr>
        <w:spacing w:after="240"/>
        <w:rPr>
          <w:color w:val="1F3864"/>
          <w:sz w:val="28"/>
          <w:szCs w:val="28"/>
        </w:rPr>
      </w:pPr>
      <w:r>
        <w:rPr>
          <w:b/>
        </w:rPr>
        <w:t xml:space="preserve">Task 8: </w:t>
      </w:r>
      <w:r w:rsidRPr="003E3CFD">
        <w:rPr>
          <w:bCs/>
        </w:rPr>
        <w:t>Calculate the final total the customer will pay for this repair work.  Enter the answer into the invoice.</w:t>
      </w:r>
      <w:r w:rsidR="003E3CFD">
        <w:t xml:space="preserve"> </w:t>
      </w:r>
      <w:r>
        <w:br w:type="page"/>
      </w:r>
    </w:p>
    <w:p w14:paraId="57B1FFE1" w14:textId="77777777" w:rsidR="00D53AF8" w:rsidRDefault="00EC4E94">
      <w:pPr>
        <w:pStyle w:val="Heading1"/>
        <w:spacing w:after="240"/>
      </w:pPr>
      <w:r>
        <w:lastRenderedPageBreak/>
        <w:t>Answers</w:t>
      </w:r>
    </w:p>
    <w:p w14:paraId="62B23181" w14:textId="77777777" w:rsidR="00D53AF8" w:rsidRDefault="00EC4E94">
      <w:pPr>
        <w:rPr>
          <w:i/>
        </w:rPr>
      </w:pPr>
      <w:r>
        <w:rPr>
          <w:i/>
        </w:rPr>
        <w:t>Note: Individual answers/images are provided for each task. Additionally, an image of the entire invoice correctly completed is also provided at the end.</w:t>
      </w:r>
    </w:p>
    <w:p w14:paraId="692208BD" w14:textId="77777777" w:rsidR="00D53AF8" w:rsidRDefault="00EC4E94">
      <w:pPr>
        <w:spacing w:after="240"/>
        <w:rPr>
          <w:b/>
        </w:rPr>
      </w:pPr>
      <w:r>
        <w:rPr>
          <w:b/>
        </w:rPr>
        <w:t>Task 1: On the invoice, highlight, underline or circle the notes/instructions for this job. If doing this task online, write the notes/instructions below.</w:t>
      </w:r>
    </w:p>
    <w:p w14:paraId="59B6238F" w14:textId="77777777" w:rsidR="00D53AF8" w:rsidRDefault="00EC4E94">
      <w:pPr>
        <w:spacing w:after="240"/>
      </w:pPr>
      <w:r>
        <w:t>Learner will circle the instruction box in the top-left corner of the invoice or write: “Customer swerved to avoid a deer and hit a telephone pole. Left front damage. Fix what can be fixed, fabricate some mounts, and get it done in time for the Christmas Party.”</w:t>
      </w:r>
    </w:p>
    <w:p w14:paraId="3B7F0A2E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251DD930" wp14:editId="0521CD06">
            <wp:extent cx="3800203" cy="1537505"/>
            <wp:effectExtent l="0" t="0" r="0" b="0"/>
            <wp:docPr id="2053260882" name="image2.png" descr="A screen shot of a messag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 shot of a messag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203" cy="1537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B64966" w14:textId="77777777" w:rsidR="00D53AF8" w:rsidRDefault="00EC4E94">
      <w:pPr>
        <w:spacing w:after="240"/>
        <w:rPr>
          <w:b/>
        </w:rPr>
      </w:pPr>
      <w:r>
        <w:rPr>
          <w:b/>
        </w:rPr>
        <w:t>Task 2: Calculate the cost for the repair shop to “weld brackets on L F for new bumper”.  Enter the answer into the invoice.</w:t>
      </w:r>
    </w:p>
    <w:p w14:paraId="532A9ADB" w14:textId="77777777" w:rsidR="00D53AF8" w:rsidRDefault="00EC4E94">
      <w:pPr>
        <w:spacing w:after="240"/>
        <w:rPr>
          <w:b/>
        </w:rPr>
      </w:pPr>
      <w:r>
        <w:t xml:space="preserve">$65/hour x 3.5 hours = </w:t>
      </w:r>
      <w:r>
        <w:rPr>
          <w:b/>
        </w:rPr>
        <w:t>$227.50</w:t>
      </w:r>
    </w:p>
    <w:p w14:paraId="2483A45E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7CC316B3" wp14:editId="634AC1B8">
            <wp:extent cx="4746613" cy="847836"/>
            <wp:effectExtent l="0" t="0" r="0" b="0"/>
            <wp:docPr id="2053260885" name="image14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screenshot of a computer&#10;&#10;Description automatically generated"/>
                    <pic:cNvPicPr preferRelativeResize="0"/>
                  </pic:nvPicPr>
                  <pic:blipFill>
                    <a:blip r:embed="rId13"/>
                    <a:srcRect b="15710"/>
                    <a:stretch>
                      <a:fillRect/>
                    </a:stretch>
                  </pic:blipFill>
                  <pic:spPr>
                    <a:xfrm>
                      <a:off x="0" y="0"/>
                      <a:ext cx="4746613" cy="847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4577B2" w14:textId="77777777" w:rsidR="00D53AF8" w:rsidRDefault="00EC4E94">
      <w:pPr>
        <w:spacing w:after="240"/>
        <w:rPr>
          <w:b/>
        </w:rPr>
      </w:pPr>
      <w:r>
        <w:rPr>
          <w:b/>
        </w:rPr>
        <w:t xml:space="preserve">Task 3: Calculate the cost for the repair shop to “L F brake </w:t>
      </w:r>
      <w:proofErr w:type="spellStart"/>
      <w:r>
        <w:rPr>
          <w:b/>
        </w:rPr>
        <w:t>Cyl</w:t>
      </w:r>
      <w:proofErr w:type="spellEnd"/>
      <w:r>
        <w:rPr>
          <w:b/>
        </w:rPr>
        <w:t xml:space="preserve"> rebuild”.  Enter the answer into the invoice.</w:t>
      </w:r>
    </w:p>
    <w:p w14:paraId="290DE7CB" w14:textId="77777777" w:rsidR="00D53AF8" w:rsidRDefault="00EC4E94">
      <w:pPr>
        <w:rPr>
          <w:b/>
        </w:rPr>
      </w:pPr>
      <w:r>
        <w:t xml:space="preserve">$65/hour x 0.4 hours = </w:t>
      </w:r>
      <w:r>
        <w:rPr>
          <w:b/>
        </w:rPr>
        <w:t>$26.00</w:t>
      </w:r>
    </w:p>
    <w:p w14:paraId="15822174" w14:textId="77777777" w:rsidR="00D53AF8" w:rsidRDefault="00EC4E94">
      <w:r>
        <w:rPr>
          <w:noProof/>
        </w:rPr>
        <w:drawing>
          <wp:inline distT="0" distB="0" distL="0" distR="0" wp14:anchorId="45F690E0" wp14:editId="1F20C3D5">
            <wp:extent cx="4907328" cy="943074"/>
            <wp:effectExtent l="0" t="0" r="0" b="0"/>
            <wp:docPr id="2053260884" name="image16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screenshot of a computer&#10;&#10;Description automatically generated"/>
                    <pic:cNvPicPr preferRelativeResize="0"/>
                  </pic:nvPicPr>
                  <pic:blipFill>
                    <a:blip r:embed="rId14"/>
                    <a:srcRect b="21760"/>
                    <a:stretch>
                      <a:fillRect/>
                    </a:stretch>
                  </pic:blipFill>
                  <pic:spPr>
                    <a:xfrm>
                      <a:off x="0" y="0"/>
                      <a:ext cx="4907328" cy="943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A164A" w14:textId="77777777" w:rsidR="00D53AF8" w:rsidRDefault="00EC4E94">
      <w:pPr>
        <w:spacing w:after="240"/>
        <w:rPr>
          <w:b/>
        </w:rPr>
      </w:pPr>
      <w:r>
        <w:rPr>
          <w:b/>
        </w:rPr>
        <w:lastRenderedPageBreak/>
        <w:t>Task 4: Calculate the cost for the repair shop to “Straighten Frame”.  Enter the answer into the invoice.</w:t>
      </w:r>
    </w:p>
    <w:p w14:paraId="0145E2BD" w14:textId="77777777" w:rsidR="00D53AF8" w:rsidRDefault="00EC4E94">
      <w:pPr>
        <w:rPr>
          <w:b/>
        </w:rPr>
      </w:pPr>
      <w:r>
        <w:t xml:space="preserve">$65/hour x 8.2 = </w:t>
      </w:r>
      <w:r>
        <w:rPr>
          <w:b/>
        </w:rPr>
        <w:t>$533.00</w:t>
      </w:r>
    </w:p>
    <w:p w14:paraId="71181591" w14:textId="77777777" w:rsidR="00D53AF8" w:rsidRDefault="00EC4E94">
      <w:r>
        <w:rPr>
          <w:noProof/>
        </w:rPr>
        <w:drawing>
          <wp:inline distT="0" distB="0" distL="0" distR="0" wp14:anchorId="47058FC8" wp14:editId="3B69B77C">
            <wp:extent cx="4846367" cy="1188732"/>
            <wp:effectExtent l="0" t="0" r="0" b="0"/>
            <wp:docPr id="2053260887" name="image13.png" descr="A screenshot of a compu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screenshot of a computer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367" cy="11887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00629F" w14:textId="77777777" w:rsidR="00D53AF8" w:rsidRDefault="00D53AF8">
      <w:pPr>
        <w:spacing w:after="240"/>
        <w:rPr>
          <w:b/>
        </w:rPr>
      </w:pPr>
    </w:p>
    <w:p w14:paraId="5DD45862" w14:textId="77777777" w:rsidR="00D53AF8" w:rsidRDefault="00EC4E94">
      <w:pPr>
        <w:spacing w:after="240"/>
        <w:rPr>
          <w:b/>
        </w:rPr>
      </w:pPr>
      <w:r>
        <w:rPr>
          <w:b/>
        </w:rPr>
        <w:t>Task 5: Calculate the Labour total. Enter the answer into the invoice.</w:t>
      </w:r>
    </w:p>
    <w:p w14:paraId="364F93A6" w14:textId="77777777" w:rsidR="00D53AF8" w:rsidRDefault="00EC4E94">
      <w:pPr>
        <w:spacing w:after="0" w:line="240" w:lineRule="auto"/>
        <w:rPr>
          <w:color w:val="000000"/>
        </w:rPr>
      </w:pPr>
      <w:r>
        <w:t>Add</w:t>
      </w:r>
      <w:r>
        <w:rPr>
          <w:color w:val="000000"/>
        </w:rPr>
        <w:t xml:space="preserve"> the total hours and multiply by the </w:t>
      </w:r>
      <w:proofErr w:type="gramStart"/>
      <w:r>
        <w:rPr>
          <w:color w:val="000000"/>
        </w:rPr>
        <w:t>hourly  rate</w:t>
      </w:r>
      <w:proofErr w:type="gramEnd"/>
      <w:r>
        <w:rPr>
          <w:color w:val="000000"/>
        </w:rPr>
        <w:t xml:space="preserve">: (3.5 + 0.4 + 8.2) x $65 = </w:t>
      </w:r>
      <w:r>
        <w:rPr>
          <w:b/>
          <w:color w:val="000000"/>
        </w:rPr>
        <w:t xml:space="preserve">$786.50 </w:t>
      </w:r>
      <w:r>
        <w:rPr>
          <w:color w:val="000000"/>
        </w:rPr>
        <w:t> </w:t>
      </w:r>
      <w:r>
        <w:rPr>
          <w:i/>
          <w:color w:val="000000"/>
        </w:rPr>
        <w:t>OR</w:t>
      </w:r>
      <w:r>
        <w:rPr>
          <w:color w:val="000000"/>
        </w:rPr>
        <w:t xml:space="preserve"> </w:t>
      </w:r>
    </w:p>
    <w:p w14:paraId="25E01E4C" w14:textId="77777777" w:rsidR="00D53AF8" w:rsidRDefault="00EC4E94">
      <w:pPr>
        <w:spacing w:after="0" w:line="240" w:lineRule="auto"/>
        <w:rPr>
          <w:b/>
          <w:color w:val="000000"/>
        </w:rPr>
      </w:pPr>
      <w:r>
        <w:t>Add</w:t>
      </w:r>
      <w:r>
        <w:rPr>
          <w:color w:val="000000"/>
        </w:rPr>
        <w:t xml:space="preserve"> the answers to Tasks 2, 3 and 4 ($227.50 + $26.00 + $533.00) = </w:t>
      </w:r>
      <w:r>
        <w:rPr>
          <w:b/>
          <w:color w:val="000000"/>
        </w:rPr>
        <w:t>$786.50</w:t>
      </w:r>
    </w:p>
    <w:p w14:paraId="21F71F08" w14:textId="77777777" w:rsidR="00D53AF8" w:rsidRDefault="00D53AF8">
      <w:pPr>
        <w:spacing w:after="0" w:line="240" w:lineRule="auto"/>
        <w:rPr>
          <w:b/>
          <w:color w:val="000000"/>
        </w:rPr>
      </w:pPr>
    </w:p>
    <w:p w14:paraId="206E2C15" w14:textId="77777777" w:rsidR="00D53AF8" w:rsidRDefault="00EC4E94">
      <w:pPr>
        <w:spacing w:after="0" w:line="240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61B0E2FE" wp14:editId="5A010709">
            <wp:extent cx="2032076" cy="639180"/>
            <wp:effectExtent l="0" t="0" r="0" b="0"/>
            <wp:docPr id="2053260886" name="image19.png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close up of a sign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076" cy="63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9DE19E" w14:textId="77777777" w:rsidR="00D53AF8" w:rsidRDefault="00D53AF8">
      <w:pPr>
        <w:spacing w:after="240"/>
        <w:rPr>
          <w:b/>
        </w:rPr>
      </w:pPr>
    </w:p>
    <w:p w14:paraId="6CE548E1" w14:textId="77777777" w:rsidR="00D53AF8" w:rsidRDefault="00EC4E94">
      <w:pPr>
        <w:spacing w:after="240"/>
        <w:rPr>
          <w:b/>
        </w:rPr>
      </w:pPr>
      <w:r>
        <w:rPr>
          <w:b/>
        </w:rPr>
        <w:t>Task 6: Calculate the subtotal for waste disposal, labour total, parts total, fuel, and sub out for repairs.  Enter the answer into the invoice.</w:t>
      </w:r>
    </w:p>
    <w:p w14:paraId="3329E1D1" w14:textId="77777777" w:rsidR="00D53AF8" w:rsidRDefault="00EC4E94">
      <w:pPr>
        <w:spacing w:after="0" w:line="240" w:lineRule="auto"/>
        <w:rPr>
          <w:b/>
          <w:color w:val="000000"/>
        </w:rPr>
      </w:pPr>
      <w:r>
        <w:t>Cal</w:t>
      </w:r>
    </w:p>
    <w:p w14:paraId="68C8CEFD" w14:textId="77777777" w:rsidR="00D53AF8" w:rsidRDefault="00D53AF8">
      <w:pPr>
        <w:spacing w:after="0" w:line="240" w:lineRule="auto"/>
        <w:rPr>
          <w:b/>
          <w:color w:val="000000"/>
        </w:rPr>
      </w:pPr>
    </w:p>
    <w:p w14:paraId="7AB9A55C" w14:textId="77777777" w:rsidR="00D53AF8" w:rsidRDefault="00EC4E94">
      <w:pPr>
        <w:spacing w:after="0" w:line="240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7477B929" wp14:editId="30075261">
            <wp:extent cx="2055659" cy="1270224"/>
            <wp:effectExtent l="0" t="0" r="0" b="0"/>
            <wp:docPr id="2053260889" name="image20.png" descr="A close-up of a receip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 close-up of a receipt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659" cy="1270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09B860" w14:textId="77777777" w:rsidR="00D53AF8" w:rsidRDefault="00D53AF8">
      <w:pPr>
        <w:spacing w:after="0" w:line="240" w:lineRule="auto"/>
        <w:rPr>
          <w:b/>
          <w:color w:val="000000"/>
        </w:rPr>
      </w:pPr>
    </w:p>
    <w:p w14:paraId="72F321C0" w14:textId="77777777" w:rsidR="00D53AF8" w:rsidRDefault="00D53AF8">
      <w:pPr>
        <w:spacing w:after="240"/>
        <w:rPr>
          <w:b/>
        </w:rPr>
      </w:pPr>
    </w:p>
    <w:p w14:paraId="6E58E44D" w14:textId="77777777" w:rsidR="003E3CFD" w:rsidRDefault="003E3CFD">
      <w:pPr>
        <w:spacing w:after="240"/>
        <w:rPr>
          <w:b/>
        </w:rPr>
      </w:pPr>
    </w:p>
    <w:p w14:paraId="7462ABA6" w14:textId="77777777" w:rsidR="00D53AF8" w:rsidRDefault="00EC4E94">
      <w:pPr>
        <w:spacing w:after="240"/>
        <w:rPr>
          <w:b/>
        </w:rPr>
      </w:pPr>
      <w:r>
        <w:rPr>
          <w:b/>
        </w:rPr>
        <w:lastRenderedPageBreak/>
        <w:t>Task 7: Calculate the amount of tax (HST) that will be added to the subtotal. Enter the answer into the invoice.</w:t>
      </w:r>
    </w:p>
    <w:p w14:paraId="085FE489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1440"/>
        <w:rPr>
          <w:color w:val="000000"/>
        </w:rPr>
      </w:pPr>
      <w:r>
        <w:t>Multiply</w:t>
      </w:r>
      <w:r>
        <w:rPr>
          <w:color w:val="000000"/>
        </w:rPr>
        <w:t xml:space="preserve"> the subtotal (calculated in Task 6) by 13% (.13):</w:t>
      </w:r>
    </w:p>
    <w:p w14:paraId="61CF1E87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440"/>
        <w:rPr>
          <w:color w:val="000000"/>
        </w:rPr>
      </w:pPr>
      <w:r>
        <w:rPr>
          <w:b/>
          <w:color w:val="000000"/>
        </w:rPr>
        <w:tab/>
      </w:r>
      <w:r>
        <w:rPr>
          <w:color w:val="000000"/>
        </w:rPr>
        <w:t>$3,263.49 x 0.13 = $424.2537</w:t>
      </w:r>
    </w:p>
    <w:p w14:paraId="61D31B2D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1440"/>
        <w:rPr>
          <w:color w:val="000000"/>
        </w:rPr>
      </w:pPr>
      <w:r>
        <w:rPr>
          <w:color w:val="000000"/>
        </w:rPr>
        <w:tab/>
        <w:t>Round down to $424.25</w:t>
      </w:r>
    </w:p>
    <w:p w14:paraId="7AC66A08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hanging="1440"/>
        <w:rPr>
          <w:b/>
          <w:color w:val="000000"/>
        </w:rPr>
      </w:pPr>
      <w:r>
        <w:rPr>
          <w:b/>
          <w:color w:val="000000"/>
        </w:rPr>
        <w:tab/>
        <w:t>$424.25</w:t>
      </w:r>
    </w:p>
    <w:p w14:paraId="28DEA932" w14:textId="77777777" w:rsidR="00D53AF8" w:rsidRDefault="00EC4E94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440" w:hanging="144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F03014" wp14:editId="507124C4">
            <wp:extent cx="2113981" cy="535333"/>
            <wp:effectExtent l="0" t="0" r="0" b="0"/>
            <wp:docPr id="2053260888" name="image18.png" descr="A close up of a numb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 close up of a number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3981" cy="53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0DB969" w14:textId="77777777" w:rsidR="00D53AF8" w:rsidRDefault="00EC4E94">
      <w:pPr>
        <w:spacing w:after="240"/>
        <w:rPr>
          <w:b/>
        </w:rPr>
      </w:pPr>
      <w:r>
        <w:rPr>
          <w:b/>
        </w:rPr>
        <w:t>Task 8: Calculate the final total the customer will pay for this repair work.  Enter the answer into the invoice.</w:t>
      </w:r>
    </w:p>
    <w:p w14:paraId="068EA73F" w14:textId="77777777" w:rsidR="00D53AF8" w:rsidRDefault="00EC4E94">
      <w:pPr>
        <w:spacing w:after="240"/>
        <w:rPr>
          <w:b/>
        </w:rPr>
      </w:pPr>
      <w:r>
        <w:t xml:space="preserve">Add the subtotal and the tax total together: $3,263.49 + $424.25 = </w:t>
      </w:r>
      <w:r>
        <w:rPr>
          <w:b/>
        </w:rPr>
        <w:t>$3,687.74</w:t>
      </w:r>
    </w:p>
    <w:p w14:paraId="29B2D4E9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1F9C4135" wp14:editId="487E451A">
            <wp:extent cx="2029312" cy="677699"/>
            <wp:effectExtent l="0" t="0" r="0" b="0"/>
            <wp:docPr id="2053260891" name="image15.png" descr="A comparison of a price t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A comparison of a price tag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312" cy="67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9EB662" w14:textId="77777777" w:rsidR="00D53AF8" w:rsidRDefault="00EC4E94">
      <w:pPr>
        <w:spacing w:after="240"/>
        <w:rPr>
          <w:b/>
        </w:rPr>
      </w:pPr>
      <w:r>
        <w:rPr>
          <w:b/>
        </w:rPr>
        <w:t>Correctly Completed Invoice</w:t>
      </w:r>
    </w:p>
    <w:p w14:paraId="7FC7AFF1" w14:textId="77777777" w:rsidR="00D53AF8" w:rsidRDefault="00EC4E94">
      <w:pPr>
        <w:spacing w:after="240"/>
      </w:pPr>
      <w:r>
        <w:rPr>
          <w:noProof/>
        </w:rPr>
        <w:drawing>
          <wp:inline distT="0" distB="0" distL="0" distR="0" wp14:anchorId="2F2DCECA" wp14:editId="0B62D4C8">
            <wp:extent cx="5943600" cy="3416300"/>
            <wp:effectExtent l="0" t="0" r="0" b="0"/>
            <wp:docPr id="2053260890" name="image12.png" descr="A screenshot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screenshot of a documen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AB5AD15" w14:textId="77777777" w:rsidR="00D53AF8" w:rsidRDefault="00EC4E94">
      <w:pPr>
        <w:pStyle w:val="Heading1"/>
        <w:spacing w:after="240"/>
      </w:pPr>
      <w:r>
        <w:lastRenderedPageBreak/>
        <w:t>Performance Descriptors 1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118"/>
        <w:gridCol w:w="992"/>
        <w:gridCol w:w="2334"/>
        <w:gridCol w:w="1918"/>
      </w:tblGrid>
      <w:tr w:rsidR="00D53AF8" w14:paraId="1946D96A" w14:textId="77777777">
        <w:trPr>
          <w:cantSplit/>
          <w:tblHeader/>
        </w:trPr>
        <w:tc>
          <w:tcPr>
            <w:tcW w:w="988" w:type="dxa"/>
            <w:shd w:val="clear" w:color="auto" w:fill="D9D9D9"/>
          </w:tcPr>
          <w:p w14:paraId="16BDD446" w14:textId="77777777" w:rsidR="00D53AF8" w:rsidRDefault="00EC4E94">
            <w:pPr>
              <w:spacing w:after="240"/>
            </w:pPr>
            <w:r>
              <w:t>Levels</w:t>
            </w:r>
          </w:p>
        </w:tc>
        <w:tc>
          <w:tcPr>
            <w:tcW w:w="3118" w:type="dxa"/>
            <w:shd w:val="clear" w:color="auto" w:fill="D9D9D9"/>
          </w:tcPr>
          <w:p w14:paraId="0B854C83" w14:textId="77777777" w:rsidR="00D53AF8" w:rsidRDefault="00EC4E94">
            <w:pPr>
              <w:spacing w:after="240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13D4F138" w14:textId="77777777" w:rsidR="00D53AF8" w:rsidRDefault="00EC4E94">
            <w:pPr>
              <w:spacing w:after="240"/>
            </w:pPr>
            <w:r>
              <w:t>Needs Work</w:t>
            </w:r>
          </w:p>
        </w:tc>
        <w:tc>
          <w:tcPr>
            <w:tcW w:w="2334" w:type="dxa"/>
            <w:shd w:val="clear" w:color="auto" w:fill="D9D9D9"/>
          </w:tcPr>
          <w:p w14:paraId="6B36AA96" w14:textId="77777777" w:rsidR="00D53AF8" w:rsidRDefault="00EC4E9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2B3B3401" w14:textId="77777777" w:rsidR="00D53AF8" w:rsidRDefault="00EC4E94">
            <w:pPr>
              <w:spacing w:after="240"/>
            </w:pPr>
            <w:r>
              <w:t>Completes task independently</w:t>
            </w:r>
          </w:p>
        </w:tc>
      </w:tr>
      <w:tr w:rsidR="00D53AF8" w14:paraId="00817B16" w14:textId="77777777">
        <w:tc>
          <w:tcPr>
            <w:tcW w:w="988" w:type="dxa"/>
          </w:tcPr>
          <w:p w14:paraId="4E0F832F" w14:textId="77777777" w:rsidR="00D53AF8" w:rsidRDefault="00EC4E94">
            <w:pPr>
              <w:spacing w:before="120" w:after="120"/>
            </w:pPr>
            <w:r>
              <w:t>A2.1</w:t>
            </w:r>
          </w:p>
        </w:tc>
        <w:tc>
          <w:tcPr>
            <w:tcW w:w="3118" w:type="dxa"/>
          </w:tcPr>
          <w:p w14:paraId="44288D72" w14:textId="77777777" w:rsidR="00D53AF8" w:rsidRDefault="00EC4E94">
            <w:pPr>
              <w:spacing w:before="120" w:after="120"/>
            </w:pPr>
            <w:r>
              <w:t>Scans to locate specific details</w:t>
            </w:r>
          </w:p>
        </w:tc>
        <w:tc>
          <w:tcPr>
            <w:tcW w:w="992" w:type="dxa"/>
          </w:tcPr>
          <w:p w14:paraId="62C7336A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F0C6405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6965C69E" w14:textId="77777777" w:rsidR="00D53AF8" w:rsidRDefault="00D53AF8">
            <w:pPr>
              <w:spacing w:before="120" w:after="120"/>
            </w:pPr>
          </w:p>
        </w:tc>
      </w:tr>
      <w:tr w:rsidR="00D53AF8" w14:paraId="688F21E0" w14:textId="77777777">
        <w:tc>
          <w:tcPr>
            <w:tcW w:w="988" w:type="dxa"/>
          </w:tcPr>
          <w:p w14:paraId="025BACC0" w14:textId="77777777" w:rsidR="00D53AF8" w:rsidRDefault="00EC4E94">
            <w:pPr>
              <w:spacing w:before="120" w:after="120"/>
            </w:pPr>
            <w:r>
              <w:t>A2.1</w:t>
            </w:r>
          </w:p>
        </w:tc>
        <w:tc>
          <w:tcPr>
            <w:tcW w:w="3118" w:type="dxa"/>
          </w:tcPr>
          <w:p w14:paraId="11FEE63F" w14:textId="77777777" w:rsidR="00D53AF8" w:rsidRDefault="00EC4E94">
            <w:pPr>
              <w:spacing w:before="120" w:after="120"/>
            </w:pPr>
            <w:r>
              <w:t>Locates specific details in simple documents, such as labels and signs</w:t>
            </w:r>
          </w:p>
        </w:tc>
        <w:tc>
          <w:tcPr>
            <w:tcW w:w="992" w:type="dxa"/>
          </w:tcPr>
          <w:p w14:paraId="7AD3A91A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250B546D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3EB2B323" w14:textId="77777777" w:rsidR="00D53AF8" w:rsidRDefault="00D53AF8">
            <w:pPr>
              <w:spacing w:before="120" w:after="120"/>
            </w:pPr>
          </w:p>
        </w:tc>
      </w:tr>
      <w:tr w:rsidR="00D53AF8" w14:paraId="1FB9C1E7" w14:textId="77777777">
        <w:tc>
          <w:tcPr>
            <w:tcW w:w="988" w:type="dxa"/>
          </w:tcPr>
          <w:p w14:paraId="5613783F" w14:textId="77777777" w:rsidR="00D53AF8" w:rsidRDefault="00EC4E94">
            <w:pPr>
              <w:spacing w:before="120" w:after="120"/>
            </w:pPr>
            <w:r>
              <w:t>A2.1</w:t>
            </w:r>
          </w:p>
        </w:tc>
        <w:tc>
          <w:tcPr>
            <w:tcW w:w="3118" w:type="dxa"/>
          </w:tcPr>
          <w:p w14:paraId="43F8FBFA" w14:textId="77777777" w:rsidR="00D53AF8" w:rsidRDefault="00EC4E94">
            <w:pPr>
              <w:spacing w:before="120" w:after="120"/>
            </w:pPr>
            <w:r>
              <w:t>Identifies how lists are organized (</w:t>
            </w:r>
            <w:proofErr w:type="gramStart"/>
            <w:r>
              <w:t>e.g.</w:t>
            </w:r>
            <w:proofErr w:type="gramEnd"/>
            <w:r>
              <w:t xml:space="preserve"> sequential, chronological, alphabetical)</w:t>
            </w:r>
          </w:p>
        </w:tc>
        <w:tc>
          <w:tcPr>
            <w:tcW w:w="992" w:type="dxa"/>
          </w:tcPr>
          <w:p w14:paraId="41E77FA9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69194810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9EE8D92" w14:textId="77777777" w:rsidR="00D53AF8" w:rsidRDefault="00D53AF8">
            <w:pPr>
              <w:spacing w:before="120" w:after="120"/>
            </w:pPr>
          </w:p>
        </w:tc>
      </w:tr>
      <w:tr w:rsidR="00D53AF8" w14:paraId="2BF70232" w14:textId="77777777">
        <w:tc>
          <w:tcPr>
            <w:tcW w:w="988" w:type="dxa"/>
          </w:tcPr>
          <w:p w14:paraId="345086AC" w14:textId="77777777" w:rsidR="00D53AF8" w:rsidRDefault="00EC4E94">
            <w:pPr>
              <w:spacing w:before="120" w:after="120"/>
            </w:pPr>
            <w:r>
              <w:t>A2.1</w:t>
            </w:r>
          </w:p>
        </w:tc>
        <w:tc>
          <w:tcPr>
            <w:tcW w:w="3118" w:type="dxa"/>
          </w:tcPr>
          <w:p w14:paraId="104B4077" w14:textId="77777777" w:rsidR="00D53AF8" w:rsidRDefault="00EC4E94">
            <w:pPr>
              <w:spacing w:before="120" w:after="120"/>
            </w:pPr>
            <w:r>
              <w:t>Requires support to identify sources and to evaluate and integrate information</w:t>
            </w:r>
          </w:p>
        </w:tc>
        <w:tc>
          <w:tcPr>
            <w:tcW w:w="992" w:type="dxa"/>
          </w:tcPr>
          <w:p w14:paraId="31F4CFC0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17D2CD46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D19A5B6" w14:textId="77777777" w:rsidR="00D53AF8" w:rsidRDefault="00D53AF8">
            <w:pPr>
              <w:spacing w:before="120" w:after="120"/>
            </w:pPr>
          </w:p>
        </w:tc>
      </w:tr>
      <w:tr w:rsidR="00D53AF8" w14:paraId="090BE1BF" w14:textId="77777777">
        <w:tc>
          <w:tcPr>
            <w:tcW w:w="988" w:type="dxa"/>
          </w:tcPr>
          <w:p w14:paraId="3E1C1227" w14:textId="77777777" w:rsidR="00D53AF8" w:rsidRDefault="00EC4E94">
            <w:pPr>
              <w:spacing w:before="120" w:after="120"/>
            </w:pPr>
            <w:r>
              <w:t>A2.2</w:t>
            </w:r>
          </w:p>
        </w:tc>
        <w:tc>
          <w:tcPr>
            <w:tcW w:w="3118" w:type="dxa"/>
          </w:tcPr>
          <w:p w14:paraId="55F141C7" w14:textId="77777777" w:rsidR="00D53AF8" w:rsidRDefault="00EC4E94">
            <w:pPr>
              <w:spacing w:before="120" w:after="120"/>
            </w:pPr>
            <w:r>
              <w:t>Performs limited searches using one or two search criteria</w:t>
            </w:r>
          </w:p>
        </w:tc>
        <w:tc>
          <w:tcPr>
            <w:tcW w:w="992" w:type="dxa"/>
          </w:tcPr>
          <w:p w14:paraId="23754071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6435FE06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65F1742" w14:textId="77777777" w:rsidR="00D53AF8" w:rsidRDefault="00D53AF8">
            <w:pPr>
              <w:spacing w:before="120" w:after="120"/>
            </w:pPr>
          </w:p>
        </w:tc>
      </w:tr>
      <w:tr w:rsidR="00D53AF8" w14:paraId="722C9334" w14:textId="77777777">
        <w:tc>
          <w:tcPr>
            <w:tcW w:w="988" w:type="dxa"/>
          </w:tcPr>
          <w:p w14:paraId="27E01AA7" w14:textId="77777777" w:rsidR="00D53AF8" w:rsidRDefault="00EC4E94">
            <w:pPr>
              <w:spacing w:before="120" w:after="120"/>
            </w:pPr>
            <w:r>
              <w:t>A2.2</w:t>
            </w:r>
          </w:p>
        </w:tc>
        <w:tc>
          <w:tcPr>
            <w:tcW w:w="3118" w:type="dxa"/>
          </w:tcPr>
          <w:p w14:paraId="5B6B5055" w14:textId="77777777" w:rsidR="00D53AF8" w:rsidRDefault="00EC4E94">
            <w:pPr>
              <w:spacing w:before="120" w:after="120"/>
            </w:pPr>
            <w:r>
              <w:t>Extracts information from tables and forms</w:t>
            </w:r>
          </w:p>
        </w:tc>
        <w:tc>
          <w:tcPr>
            <w:tcW w:w="992" w:type="dxa"/>
          </w:tcPr>
          <w:p w14:paraId="3EF5BAA6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406501D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313C5243" w14:textId="77777777" w:rsidR="00D53AF8" w:rsidRDefault="00D53AF8">
            <w:pPr>
              <w:spacing w:before="120" w:after="120"/>
            </w:pPr>
          </w:p>
        </w:tc>
      </w:tr>
      <w:tr w:rsidR="00D53AF8" w14:paraId="3DAEE1DF" w14:textId="77777777">
        <w:tc>
          <w:tcPr>
            <w:tcW w:w="988" w:type="dxa"/>
          </w:tcPr>
          <w:p w14:paraId="33181AF1" w14:textId="77777777" w:rsidR="00D53AF8" w:rsidRDefault="00EC4E94">
            <w:pPr>
              <w:spacing w:before="120" w:after="120"/>
            </w:pPr>
            <w:r>
              <w:t>A2.2</w:t>
            </w:r>
          </w:p>
        </w:tc>
        <w:tc>
          <w:tcPr>
            <w:tcW w:w="3118" w:type="dxa"/>
          </w:tcPr>
          <w:p w14:paraId="3ECE5C81" w14:textId="77777777" w:rsidR="00D53AF8" w:rsidRDefault="00EC4E94">
            <w:pPr>
              <w:spacing w:before="120" w:after="120"/>
            </w:pPr>
            <w:r>
              <w:t>Uses layout to locate information</w:t>
            </w:r>
          </w:p>
        </w:tc>
        <w:tc>
          <w:tcPr>
            <w:tcW w:w="992" w:type="dxa"/>
          </w:tcPr>
          <w:p w14:paraId="0DBF893F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800FB33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28B187AE" w14:textId="77777777" w:rsidR="00D53AF8" w:rsidRDefault="00D53AF8">
            <w:pPr>
              <w:spacing w:before="120" w:after="120"/>
            </w:pPr>
          </w:p>
        </w:tc>
      </w:tr>
      <w:tr w:rsidR="00D53AF8" w14:paraId="4982F413" w14:textId="77777777">
        <w:tc>
          <w:tcPr>
            <w:tcW w:w="988" w:type="dxa"/>
          </w:tcPr>
          <w:p w14:paraId="791C02AC" w14:textId="77777777" w:rsidR="00D53AF8" w:rsidRDefault="00EC4E94">
            <w:pPr>
              <w:spacing w:before="120" w:after="120"/>
            </w:pPr>
            <w:r>
              <w:t>A2.2</w:t>
            </w:r>
          </w:p>
        </w:tc>
        <w:tc>
          <w:tcPr>
            <w:tcW w:w="3118" w:type="dxa"/>
          </w:tcPr>
          <w:p w14:paraId="429F7872" w14:textId="77777777" w:rsidR="00D53AF8" w:rsidRDefault="00EC4E94">
            <w:pPr>
              <w:spacing w:before="120" w:after="120"/>
            </w:pPr>
            <w:r>
              <w:t>Makes connections between parts of documents</w:t>
            </w:r>
          </w:p>
        </w:tc>
        <w:tc>
          <w:tcPr>
            <w:tcW w:w="992" w:type="dxa"/>
          </w:tcPr>
          <w:p w14:paraId="7ADC7FE8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823E6F5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146032A1" w14:textId="77777777" w:rsidR="00D53AF8" w:rsidRDefault="00D53AF8">
            <w:pPr>
              <w:spacing w:before="120" w:after="120"/>
            </w:pPr>
          </w:p>
        </w:tc>
      </w:tr>
      <w:tr w:rsidR="00D53AF8" w14:paraId="169670FB" w14:textId="77777777">
        <w:tc>
          <w:tcPr>
            <w:tcW w:w="988" w:type="dxa"/>
          </w:tcPr>
          <w:p w14:paraId="3FDA4F79" w14:textId="77777777" w:rsidR="00D53AF8" w:rsidRDefault="00EC4E94">
            <w:pPr>
              <w:spacing w:before="120" w:after="120"/>
            </w:pPr>
            <w:r>
              <w:t>A2.2</w:t>
            </w:r>
          </w:p>
        </w:tc>
        <w:tc>
          <w:tcPr>
            <w:tcW w:w="3118" w:type="dxa"/>
          </w:tcPr>
          <w:p w14:paraId="3527B53E" w14:textId="77777777" w:rsidR="00D53AF8" w:rsidRDefault="00EC4E94">
            <w:pPr>
              <w:spacing w:before="120" w:after="120"/>
            </w:pPr>
            <w:r>
              <w:t>Makes low-level inferences</w:t>
            </w:r>
            <w:r>
              <w:tab/>
            </w:r>
          </w:p>
        </w:tc>
        <w:tc>
          <w:tcPr>
            <w:tcW w:w="992" w:type="dxa"/>
          </w:tcPr>
          <w:p w14:paraId="4F60CEA9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4FE4F9A4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1E49F706" w14:textId="77777777" w:rsidR="00D53AF8" w:rsidRDefault="00D53AF8">
            <w:pPr>
              <w:spacing w:before="120" w:after="120"/>
            </w:pPr>
          </w:p>
        </w:tc>
      </w:tr>
    </w:tbl>
    <w:p w14:paraId="247911D2" w14:textId="77777777" w:rsidR="00D53AF8" w:rsidRDefault="00D53AF8">
      <w:pPr>
        <w:spacing w:after="240" w:line="240" w:lineRule="auto"/>
      </w:pPr>
    </w:p>
    <w:p w14:paraId="53AD6773" w14:textId="77777777" w:rsidR="00D53AF8" w:rsidRDefault="00EC4E94">
      <w:pPr>
        <w:pStyle w:val="Heading1"/>
        <w:spacing w:after="240"/>
      </w:pPr>
      <w:bookmarkStart w:id="2" w:name="_heading=h.1fob9te" w:colFirst="0" w:colLast="0"/>
      <w:bookmarkEnd w:id="2"/>
      <w:r>
        <w:lastRenderedPageBreak/>
        <w:t>Performance Descriptors 2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118"/>
        <w:gridCol w:w="992"/>
        <w:gridCol w:w="2334"/>
        <w:gridCol w:w="1918"/>
      </w:tblGrid>
      <w:tr w:rsidR="00D53AF8" w14:paraId="399711A9" w14:textId="77777777">
        <w:trPr>
          <w:cantSplit/>
          <w:tblHeader/>
        </w:trPr>
        <w:tc>
          <w:tcPr>
            <w:tcW w:w="988" w:type="dxa"/>
            <w:shd w:val="clear" w:color="auto" w:fill="D9D9D9"/>
          </w:tcPr>
          <w:p w14:paraId="3E668F87" w14:textId="77777777" w:rsidR="00D53AF8" w:rsidRDefault="00EC4E94">
            <w:pPr>
              <w:spacing w:after="240"/>
            </w:pPr>
            <w:r>
              <w:t>Levels</w:t>
            </w:r>
          </w:p>
        </w:tc>
        <w:tc>
          <w:tcPr>
            <w:tcW w:w="3118" w:type="dxa"/>
            <w:shd w:val="clear" w:color="auto" w:fill="D9D9D9"/>
          </w:tcPr>
          <w:p w14:paraId="7F9D0555" w14:textId="77777777" w:rsidR="00D53AF8" w:rsidRDefault="00EC4E94">
            <w:pPr>
              <w:spacing w:after="240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45E27F2C" w14:textId="77777777" w:rsidR="00D53AF8" w:rsidRDefault="00EC4E94">
            <w:pPr>
              <w:spacing w:after="240"/>
            </w:pPr>
            <w:r>
              <w:t>Needs Work</w:t>
            </w:r>
          </w:p>
        </w:tc>
        <w:tc>
          <w:tcPr>
            <w:tcW w:w="2334" w:type="dxa"/>
            <w:shd w:val="clear" w:color="auto" w:fill="D9D9D9"/>
          </w:tcPr>
          <w:p w14:paraId="1D35870A" w14:textId="77777777" w:rsidR="00D53AF8" w:rsidRDefault="00EC4E9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298A4C1F" w14:textId="77777777" w:rsidR="00D53AF8" w:rsidRDefault="00EC4E94">
            <w:pPr>
              <w:spacing w:after="240"/>
            </w:pPr>
            <w:r>
              <w:t>Completes task independently</w:t>
            </w:r>
          </w:p>
        </w:tc>
      </w:tr>
      <w:tr w:rsidR="00D53AF8" w14:paraId="4D374A44" w14:textId="77777777">
        <w:tc>
          <w:tcPr>
            <w:tcW w:w="988" w:type="dxa"/>
          </w:tcPr>
          <w:p w14:paraId="738D5669" w14:textId="77777777" w:rsidR="00D53AF8" w:rsidRDefault="00EC4E94">
            <w:pPr>
              <w:spacing w:before="120" w:after="120"/>
            </w:pPr>
            <w:r>
              <w:t>C1.1</w:t>
            </w:r>
          </w:p>
        </w:tc>
        <w:tc>
          <w:tcPr>
            <w:tcW w:w="3118" w:type="dxa"/>
          </w:tcPr>
          <w:p w14:paraId="1038E811" w14:textId="77777777" w:rsidR="00D53AF8" w:rsidRDefault="00EC4E94">
            <w:pPr>
              <w:spacing w:before="120" w:after="120"/>
            </w:pPr>
            <w:r>
              <w:t xml:space="preserve">Adds, subtracts, </w:t>
            </w:r>
            <w:proofErr w:type="gramStart"/>
            <w:r>
              <w:t>multiplies</w:t>
            </w:r>
            <w:proofErr w:type="gramEnd"/>
            <w:r>
              <w:t xml:space="preserve"> and divides whole numbers and decimals</w:t>
            </w:r>
          </w:p>
        </w:tc>
        <w:tc>
          <w:tcPr>
            <w:tcW w:w="992" w:type="dxa"/>
          </w:tcPr>
          <w:p w14:paraId="722B99A2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DB1C44E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77C49FE7" w14:textId="77777777" w:rsidR="00D53AF8" w:rsidRDefault="00D53AF8">
            <w:pPr>
              <w:spacing w:before="120" w:after="120"/>
            </w:pPr>
          </w:p>
        </w:tc>
      </w:tr>
      <w:tr w:rsidR="00D53AF8" w14:paraId="4B534AFA" w14:textId="77777777">
        <w:tc>
          <w:tcPr>
            <w:tcW w:w="988" w:type="dxa"/>
          </w:tcPr>
          <w:p w14:paraId="5D28FB87" w14:textId="77777777" w:rsidR="00D53AF8" w:rsidRDefault="00EC4E94">
            <w:pPr>
              <w:spacing w:before="120" w:after="120"/>
            </w:pPr>
            <w:r>
              <w:t>C1.1</w:t>
            </w:r>
          </w:p>
        </w:tc>
        <w:tc>
          <w:tcPr>
            <w:tcW w:w="3118" w:type="dxa"/>
          </w:tcPr>
          <w:p w14:paraId="0846484E" w14:textId="77777777" w:rsidR="00D53AF8" w:rsidRDefault="00EC4E94">
            <w:pPr>
              <w:spacing w:before="120" w:after="120"/>
            </w:pPr>
            <w:r>
              <w:t>Understands numerical order</w:t>
            </w:r>
          </w:p>
        </w:tc>
        <w:tc>
          <w:tcPr>
            <w:tcW w:w="992" w:type="dxa"/>
          </w:tcPr>
          <w:p w14:paraId="0B509F26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2EF61ADF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32719AFB" w14:textId="77777777" w:rsidR="00D53AF8" w:rsidRDefault="00D53AF8">
            <w:pPr>
              <w:spacing w:before="120" w:after="120"/>
            </w:pPr>
          </w:p>
        </w:tc>
      </w:tr>
      <w:tr w:rsidR="00D53AF8" w14:paraId="58EA2BE5" w14:textId="77777777">
        <w:tc>
          <w:tcPr>
            <w:tcW w:w="988" w:type="dxa"/>
          </w:tcPr>
          <w:p w14:paraId="557030B6" w14:textId="77777777" w:rsidR="00D53AF8" w:rsidRDefault="00EC4E94">
            <w:pPr>
              <w:spacing w:before="120" w:after="120"/>
            </w:pPr>
            <w:r>
              <w:t>C1.1</w:t>
            </w:r>
          </w:p>
        </w:tc>
        <w:tc>
          <w:tcPr>
            <w:tcW w:w="3118" w:type="dxa"/>
          </w:tcPr>
          <w:p w14:paraId="4C09926E" w14:textId="77777777" w:rsidR="00D53AF8" w:rsidRDefault="00EC4E94">
            <w:pPr>
              <w:spacing w:before="120" w:after="120"/>
            </w:pPr>
            <w:r>
              <w:t>Identifies and performs required operation</w:t>
            </w:r>
          </w:p>
        </w:tc>
        <w:tc>
          <w:tcPr>
            <w:tcW w:w="992" w:type="dxa"/>
          </w:tcPr>
          <w:p w14:paraId="26435769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07D1BA2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5A99CA13" w14:textId="77777777" w:rsidR="00D53AF8" w:rsidRDefault="00D53AF8">
            <w:pPr>
              <w:spacing w:before="120" w:after="120"/>
            </w:pPr>
          </w:p>
        </w:tc>
      </w:tr>
      <w:tr w:rsidR="00D53AF8" w14:paraId="0F695B37" w14:textId="77777777">
        <w:tc>
          <w:tcPr>
            <w:tcW w:w="988" w:type="dxa"/>
          </w:tcPr>
          <w:p w14:paraId="2AA2D233" w14:textId="77777777" w:rsidR="00D53AF8" w:rsidRDefault="00EC4E94">
            <w:pPr>
              <w:spacing w:before="120" w:after="120"/>
            </w:pPr>
            <w:r>
              <w:t>C1.1</w:t>
            </w:r>
          </w:p>
        </w:tc>
        <w:tc>
          <w:tcPr>
            <w:tcW w:w="3118" w:type="dxa"/>
          </w:tcPr>
          <w:p w14:paraId="4366B87B" w14:textId="77777777" w:rsidR="00D53AF8" w:rsidRDefault="00EC4E94">
            <w:pPr>
              <w:spacing w:before="120" w:after="120"/>
            </w:pPr>
            <w:r>
              <w:t>Follows apparent steps to reach solutions</w:t>
            </w:r>
          </w:p>
        </w:tc>
        <w:tc>
          <w:tcPr>
            <w:tcW w:w="992" w:type="dxa"/>
          </w:tcPr>
          <w:p w14:paraId="56C02B3C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254793DC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46002A73" w14:textId="77777777" w:rsidR="00D53AF8" w:rsidRDefault="00D53AF8">
            <w:pPr>
              <w:spacing w:before="120" w:after="120"/>
            </w:pPr>
          </w:p>
        </w:tc>
      </w:tr>
      <w:tr w:rsidR="00D53AF8" w14:paraId="4546FE17" w14:textId="77777777">
        <w:tc>
          <w:tcPr>
            <w:tcW w:w="988" w:type="dxa"/>
          </w:tcPr>
          <w:p w14:paraId="57DD13DD" w14:textId="77777777" w:rsidR="00D53AF8" w:rsidRDefault="00EC4E94">
            <w:pPr>
              <w:spacing w:before="120" w:after="120"/>
            </w:pPr>
            <w:r>
              <w:t>C1.1</w:t>
            </w:r>
          </w:p>
        </w:tc>
        <w:tc>
          <w:tcPr>
            <w:tcW w:w="3118" w:type="dxa"/>
          </w:tcPr>
          <w:p w14:paraId="574FD8AE" w14:textId="77777777" w:rsidR="00D53AF8" w:rsidRDefault="00EC4E94">
            <w:pPr>
              <w:spacing w:before="120" w:after="120"/>
            </w:pPr>
            <w:r>
              <w:t>Interprets and represents costs using monetary symbols and decimals</w:t>
            </w:r>
          </w:p>
        </w:tc>
        <w:tc>
          <w:tcPr>
            <w:tcW w:w="992" w:type="dxa"/>
          </w:tcPr>
          <w:p w14:paraId="2D386B6C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687DCA66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3CCAA5CA" w14:textId="77777777" w:rsidR="00D53AF8" w:rsidRDefault="00D53AF8">
            <w:pPr>
              <w:spacing w:before="120" w:after="120"/>
            </w:pPr>
          </w:p>
        </w:tc>
      </w:tr>
      <w:tr w:rsidR="00D53AF8" w14:paraId="2CF1486F" w14:textId="77777777">
        <w:tc>
          <w:tcPr>
            <w:tcW w:w="988" w:type="dxa"/>
          </w:tcPr>
          <w:p w14:paraId="4F8E8BAD" w14:textId="77777777" w:rsidR="00D53AF8" w:rsidRDefault="00EC4E94">
            <w:pPr>
              <w:spacing w:before="120" w:after="120"/>
            </w:pPr>
            <w:r>
              <w:t>C1.1</w:t>
            </w:r>
          </w:p>
        </w:tc>
        <w:tc>
          <w:tcPr>
            <w:tcW w:w="3118" w:type="dxa"/>
          </w:tcPr>
          <w:p w14:paraId="2A914517" w14:textId="77777777" w:rsidR="00D53AF8" w:rsidRDefault="00EC4E94">
            <w:pPr>
              <w:spacing w:before="120" w:after="120"/>
            </w:pPr>
            <w:r>
              <w:t>Uses strategies to check accuracy (</w:t>
            </w:r>
            <w:proofErr w:type="gramStart"/>
            <w:r>
              <w:t>e.g.</w:t>
            </w:r>
            <w:proofErr w:type="gramEnd"/>
            <w:r>
              <w:t xml:space="preserve"> estimating, using a calculator, repeating a calculation, using the reverse operation)</w:t>
            </w:r>
          </w:p>
        </w:tc>
        <w:tc>
          <w:tcPr>
            <w:tcW w:w="992" w:type="dxa"/>
          </w:tcPr>
          <w:p w14:paraId="221443A5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E73E4EF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3F22966A" w14:textId="77777777" w:rsidR="00D53AF8" w:rsidRDefault="00D53AF8">
            <w:pPr>
              <w:spacing w:before="120" w:after="120"/>
            </w:pPr>
          </w:p>
        </w:tc>
      </w:tr>
      <w:tr w:rsidR="00D53AF8" w14:paraId="2E4427FA" w14:textId="77777777">
        <w:tc>
          <w:tcPr>
            <w:tcW w:w="988" w:type="dxa"/>
          </w:tcPr>
          <w:p w14:paraId="3F74A1B1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786BD532" w14:textId="77777777" w:rsidR="00D53AF8" w:rsidRDefault="00EC4E94">
            <w:pPr>
              <w:spacing w:before="120" w:after="120"/>
            </w:pPr>
            <w:r>
              <w:t xml:space="preserve">Calculates using numbers expressed as whole numbers, fractions, decimals, </w:t>
            </w:r>
            <w:proofErr w:type="gramStart"/>
            <w:r>
              <w:t>percentages</w:t>
            </w:r>
            <w:proofErr w:type="gramEnd"/>
            <w:r>
              <w:t xml:space="preserve"> and integers</w:t>
            </w:r>
          </w:p>
        </w:tc>
        <w:tc>
          <w:tcPr>
            <w:tcW w:w="992" w:type="dxa"/>
          </w:tcPr>
          <w:p w14:paraId="5BDECD75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D7CE9BC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C1F77D0" w14:textId="77777777" w:rsidR="00D53AF8" w:rsidRDefault="00D53AF8">
            <w:pPr>
              <w:spacing w:before="120" w:after="120"/>
            </w:pPr>
          </w:p>
        </w:tc>
      </w:tr>
      <w:tr w:rsidR="00D53AF8" w14:paraId="71E74FF3" w14:textId="77777777" w:rsidTr="00053B3B">
        <w:trPr>
          <w:trHeight w:val="821"/>
        </w:trPr>
        <w:tc>
          <w:tcPr>
            <w:tcW w:w="988" w:type="dxa"/>
          </w:tcPr>
          <w:p w14:paraId="07BE6B41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2F255064" w14:textId="77777777" w:rsidR="00D53AF8" w:rsidRDefault="00EC4E94">
            <w:pPr>
              <w:spacing w:before="120" w:after="120"/>
            </w:pPr>
            <w:r>
              <w:t>Calculates percentages</w:t>
            </w:r>
          </w:p>
        </w:tc>
        <w:tc>
          <w:tcPr>
            <w:tcW w:w="992" w:type="dxa"/>
          </w:tcPr>
          <w:p w14:paraId="4589D383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5384117F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CA004DD" w14:textId="77777777" w:rsidR="00D53AF8" w:rsidRDefault="00D53AF8">
            <w:pPr>
              <w:spacing w:before="120" w:after="120"/>
            </w:pPr>
          </w:p>
        </w:tc>
      </w:tr>
      <w:tr w:rsidR="00D53AF8" w14:paraId="233ADFF7" w14:textId="77777777">
        <w:tc>
          <w:tcPr>
            <w:tcW w:w="988" w:type="dxa"/>
          </w:tcPr>
          <w:p w14:paraId="51F309EC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73D08B42" w14:textId="77777777" w:rsidR="00D53AF8" w:rsidRDefault="00EC4E94">
            <w:pPr>
              <w:spacing w:before="120" w:after="120"/>
            </w:pPr>
            <w:r>
              <w:t>Interprets and applies rates (</w:t>
            </w:r>
            <w:proofErr w:type="gramStart"/>
            <w:r>
              <w:t>e.g.</w:t>
            </w:r>
            <w:proofErr w:type="gramEnd"/>
            <w:r>
              <w:t xml:space="preserve"> $/kg, $/1)</w:t>
            </w:r>
          </w:p>
        </w:tc>
        <w:tc>
          <w:tcPr>
            <w:tcW w:w="992" w:type="dxa"/>
          </w:tcPr>
          <w:p w14:paraId="227B4BBA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6F14F602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122EA9F5" w14:textId="77777777" w:rsidR="00D53AF8" w:rsidRDefault="00D53AF8">
            <w:pPr>
              <w:spacing w:before="120" w:after="120"/>
            </w:pPr>
          </w:p>
        </w:tc>
      </w:tr>
    </w:tbl>
    <w:p w14:paraId="24AED6E8" w14:textId="77777777" w:rsidR="00D53AF8" w:rsidRDefault="00EC4E94">
      <w:pPr>
        <w:pStyle w:val="Heading1"/>
        <w:spacing w:after="240"/>
      </w:pPr>
      <w:r>
        <w:lastRenderedPageBreak/>
        <w:t>Performance Descriptors 3</w:t>
      </w:r>
    </w:p>
    <w:tbl>
      <w:tblPr>
        <w:tblStyle w:val="a3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118"/>
        <w:gridCol w:w="992"/>
        <w:gridCol w:w="2334"/>
        <w:gridCol w:w="1918"/>
      </w:tblGrid>
      <w:tr w:rsidR="00D53AF8" w14:paraId="55C88252" w14:textId="77777777">
        <w:trPr>
          <w:cantSplit/>
          <w:tblHeader/>
        </w:trPr>
        <w:tc>
          <w:tcPr>
            <w:tcW w:w="988" w:type="dxa"/>
            <w:shd w:val="clear" w:color="auto" w:fill="D9D9D9"/>
          </w:tcPr>
          <w:p w14:paraId="62774364" w14:textId="77777777" w:rsidR="00D53AF8" w:rsidRDefault="00EC4E94">
            <w:pPr>
              <w:spacing w:after="240"/>
            </w:pPr>
            <w:r>
              <w:t>Levels</w:t>
            </w:r>
          </w:p>
        </w:tc>
        <w:tc>
          <w:tcPr>
            <w:tcW w:w="3118" w:type="dxa"/>
            <w:shd w:val="clear" w:color="auto" w:fill="D9D9D9"/>
          </w:tcPr>
          <w:p w14:paraId="14614D9D" w14:textId="77777777" w:rsidR="00D53AF8" w:rsidRDefault="00EC4E94">
            <w:pPr>
              <w:spacing w:after="240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73EB444B" w14:textId="77777777" w:rsidR="00D53AF8" w:rsidRDefault="00EC4E94">
            <w:pPr>
              <w:spacing w:after="240"/>
            </w:pPr>
            <w:r>
              <w:t>Needs Work</w:t>
            </w:r>
          </w:p>
        </w:tc>
        <w:tc>
          <w:tcPr>
            <w:tcW w:w="2334" w:type="dxa"/>
            <w:shd w:val="clear" w:color="auto" w:fill="D9D9D9"/>
          </w:tcPr>
          <w:p w14:paraId="23A7DD4B" w14:textId="77777777" w:rsidR="00D53AF8" w:rsidRDefault="00EC4E94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8" w:type="dxa"/>
            <w:shd w:val="clear" w:color="auto" w:fill="D9D9D9"/>
          </w:tcPr>
          <w:p w14:paraId="79E15D62" w14:textId="77777777" w:rsidR="00D53AF8" w:rsidRDefault="00EC4E94">
            <w:pPr>
              <w:spacing w:after="240"/>
            </w:pPr>
            <w:r>
              <w:t>Completes task independently</w:t>
            </w:r>
          </w:p>
        </w:tc>
      </w:tr>
      <w:tr w:rsidR="00D53AF8" w14:paraId="79AC0DDD" w14:textId="77777777">
        <w:tc>
          <w:tcPr>
            <w:tcW w:w="988" w:type="dxa"/>
          </w:tcPr>
          <w:p w14:paraId="083C583D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0E11C47A" w14:textId="77777777" w:rsidR="00D53AF8" w:rsidRDefault="00EC4E94">
            <w:pPr>
              <w:spacing w:before="120" w:after="120"/>
            </w:pPr>
            <w:r>
              <w:t>Chooses and performs required operation(s); may make inferences to identify required operation(s)</w:t>
            </w:r>
          </w:p>
        </w:tc>
        <w:tc>
          <w:tcPr>
            <w:tcW w:w="992" w:type="dxa"/>
          </w:tcPr>
          <w:p w14:paraId="5AAB2528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2BD4925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62ABF392" w14:textId="77777777" w:rsidR="00D53AF8" w:rsidRDefault="00D53AF8">
            <w:pPr>
              <w:spacing w:before="120" w:after="120"/>
            </w:pPr>
          </w:p>
        </w:tc>
      </w:tr>
      <w:tr w:rsidR="00D53AF8" w14:paraId="0F44CEAC" w14:textId="77777777">
        <w:tc>
          <w:tcPr>
            <w:tcW w:w="988" w:type="dxa"/>
          </w:tcPr>
          <w:p w14:paraId="589CD1B8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13265231" w14:textId="77777777" w:rsidR="00D53AF8" w:rsidRDefault="00EC4E94">
            <w:pPr>
              <w:spacing w:before="120" w:after="120"/>
            </w:pPr>
            <w:r>
              <w:t>Selects appropriate steps to reach solutions</w:t>
            </w:r>
          </w:p>
        </w:tc>
        <w:tc>
          <w:tcPr>
            <w:tcW w:w="992" w:type="dxa"/>
          </w:tcPr>
          <w:p w14:paraId="402BED2E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7036CD35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016B5FBF" w14:textId="77777777" w:rsidR="00D53AF8" w:rsidRDefault="00D53AF8">
            <w:pPr>
              <w:spacing w:before="120" w:after="120"/>
            </w:pPr>
          </w:p>
        </w:tc>
      </w:tr>
      <w:tr w:rsidR="00D53AF8" w14:paraId="626FB73D" w14:textId="77777777">
        <w:tc>
          <w:tcPr>
            <w:tcW w:w="988" w:type="dxa"/>
          </w:tcPr>
          <w:p w14:paraId="5DB95D5F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2B3FF665" w14:textId="77777777" w:rsidR="00D53AF8" w:rsidRDefault="00EC4E94">
            <w:pPr>
              <w:spacing w:before="120" w:after="120"/>
            </w:pPr>
            <w:r>
              <w:t xml:space="preserve">Represents costs and rates using monetary symbols, </w:t>
            </w:r>
            <w:proofErr w:type="gramStart"/>
            <w:r>
              <w:t>decimals</w:t>
            </w:r>
            <w:proofErr w:type="gramEnd"/>
            <w:r>
              <w:t xml:space="preserve"> and percentages</w:t>
            </w:r>
          </w:p>
        </w:tc>
        <w:tc>
          <w:tcPr>
            <w:tcW w:w="992" w:type="dxa"/>
          </w:tcPr>
          <w:p w14:paraId="4FDC39A3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4E9BFDDA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516673A7" w14:textId="77777777" w:rsidR="00D53AF8" w:rsidRDefault="00D53AF8">
            <w:pPr>
              <w:spacing w:before="120" w:after="120"/>
            </w:pPr>
          </w:p>
        </w:tc>
      </w:tr>
      <w:tr w:rsidR="00D53AF8" w14:paraId="19AFF495" w14:textId="77777777">
        <w:tc>
          <w:tcPr>
            <w:tcW w:w="988" w:type="dxa"/>
          </w:tcPr>
          <w:p w14:paraId="72D59CBD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07EAE8FD" w14:textId="77777777" w:rsidR="00D53AF8" w:rsidRDefault="00EC4E94">
            <w:pPr>
              <w:spacing w:before="120" w:after="120"/>
            </w:pPr>
            <w:r>
              <w:t xml:space="preserve">Interprets, represents and converts amounts using whole numbers, decimals, percentages, ratios and simple, common fractions (e.g. ½, </w:t>
            </w:r>
            <w:proofErr w:type="gramStart"/>
            <w:r>
              <w:t>¼ )</w:t>
            </w:r>
            <w:proofErr w:type="gramEnd"/>
          </w:p>
        </w:tc>
        <w:tc>
          <w:tcPr>
            <w:tcW w:w="992" w:type="dxa"/>
          </w:tcPr>
          <w:p w14:paraId="59F8DBCB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3B14E931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2C42CC9A" w14:textId="77777777" w:rsidR="00D53AF8" w:rsidRDefault="00D53AF8">
            <w:pPr>
              <w:spacing w:before="120" w:after="120"/>
            </w:pPr>
          </w:p>
        </w:tc>
      </w:tr>
      <w:tr w:rsidR="00D53AF8" w14:paraId="6773E129" w14:textId="77777777">
        <w:tc>
          <w:tcPr>
            <w:tcW w:w="988" w:type="dxa"/>
          </w:tcPr>
          <w:p w14:paraId="0E46BA4B" w14:textId="77777777" w:rsidR="00D53AF8" w:rsidRDefault="00EC4E94">
            <w:pPr>
              <w:spacing w:before="120" w:after="120"/>
            </w:pPr>
            <w:r>
              <w:t>C1.2</w:t>
            </w:r>
          </w:p>
        </w:tc>
        <w:tc>
          <w:tcPr>
            <w:tcW w:w="3118" w:type="dxa"/>
          </w:tcPr>
          <w:p w14:paraId="4A6591A2" w14:textId="77777777" w:rsidR="00D53AF8" w:rsidRDefault="00EC4E94">
            <w:pPr>
              <w:spacing w:before="120" w:after="120"/>
            </w:pPr>
            <w:r>
              <w:t>Uses strategies to check accuracy (</w:t>
            </w:r>
            <w:proofErr w:type="gramStart"/>
            <w:r>
              <w:t>e.g.</w:t>
            </w:r>
            <w:proofErr w:type="gramEnd"/>
            <w:r>
              <w:t xml:space="preserve"> estimating, using a calculator, repeating a calculation, using the reverse operation)</w:t>
            </w:r>
          </w:p>
        </w:tc>
        <w:tc>
          <w:tcPr>
            <w:tcW w:w="992" w:type="dxa"/>
          </w:tcPr>
          <w:p w14:paraId="3590CB25" w14:textId="77777777" w:rsidR="00D53AF8" w:rsidRDefault="00D53AF8">
            <w:pPr>
              <w:spacing w:before="120" w:after="120"/>
            </w:pPr>
          </w:p>
        </w:tc>
        <w:tc>
          <w:tcPr>
            <w:tcW w:w="2334" w:type="dxa"/>
          </w:tcPr>
          <w:p w14:paraId="0ECE155F" w14:textId="77777777" w:rsidR="00D53AF8" w:rsidRDefault="00D53AF8">
            <w:pPr>
              <w:spacing w:before="120" w:after="120"/>
            </w:pPr>
          </w:p>
        </w:tc>
        <w:tc>
          <w:tcPr>
            <w:tcW w:w="1918" w:type="dxa"/>
          </w:tcPr>
          <w:p w14:paraId="1316A991" w14:textId="77777777" w:rsidR="00D53AF8" w:rsidRDefault="00D53AF8">
            <w:pPr>
              <w:spacing w:before="120" w:after="120"/>
            </w:pPr>
          </w:p>
        </w:tc>
      </w:tr>
    </w:tbl>
    <w:p w14:paraId="6391D8A7" w14:textId="77777777" w:rsidR="00D53AF8" w:rsidRDefault="00D53AF8">
      <w:pPr>
        <w:spacing w:after="240"/>
      </w:pPr>
    </w:p>
    <w:p w14:paraId="6D317B0C" w14:textId="77777777" w:rsidR="00D53AF8" w:rsidRDefault="00EC4E94">
      <w:pPr>
        <w:spacing w:after="240"/>
      </w:pPr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989B560" wp14:editId="7EC90089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59" name="Rectangle 2053260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2C711C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89B560" id="Rectangle 2053260859" o:spid="_x0000_s1042" style="position:absolute;margin-left:237pt;margin-top:0;width:17.2pt;height:1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6HoHQIAAFM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2C711C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497E5EB" wp14:editId="12AC8077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10160" b="10160"/>
                <wp:wrapNone/>
                <wp:docPr id="2053260854" name="Rectangle 2053260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0FFA8B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97E5EB" id="Rectangle 2053260854" o:spid="_x0000_s1043" style="position:absolute;margin-left:412pt;margin-top:0;width:17.2pt;height:17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JnHQIAAFM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60FFA8B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E4A6948" w14:textId="77777777" w:rsidR="00D53AF8" w:rsidRDefault="00EC4E94">
      <w:r>
        <w:br w:type="page"/>
      </w:r>
    </w:p>
    <w:p w14:paraId="27B5B49E" w14:textId="77777777" w:rsidR="00D53AF8" w:rsidRDefault="00EC4E94">
      <w:pPr>
        <w:pStyle w:val="Heading1"/>
        <w:spacing w:after="240"/>
      </w:pPr>
      <w:r>
        <w:lastRenderedPageBreak/>
        <w:t>Performance Descriptors 4</w:t>
      </w:r>
    </w:p>
    <w:p w14:paraId="00DED37D" w14:textId="77777777" w:rsidR="00D53AF8" w:rsidRDefault="00EC4E94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44D5AC49" wp14:editId="543F47EE">
                <wp:simplePos x="0" y="0"/>
                <wp:positionH relativeFrom="column">
                  <wp:posOffset>1</wp:posOffset>
                </wp:positionH>
                <wp:positionV relativeFrom="paragraph">
                  <wp:posOffset>292100</wp:posOffset>
                </wp:positionV>
                <wp:extent cx="6134100" cy="6185388"/>
                <wp:effectExtent l="0" t="0" r="0" b="0"/>
                <wp:wrapNone/>
                <wp:docPr id="2053260873" name="Rectangle 2053260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696831"/>
                          <a:ext cx="6115050" cy="6166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874B9F" w14:textId="77777777" w:rsidR="00D53AF8" w:rsidRDefault="00D53AF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5AC49" id="Rectangle 2053260873" o:spid="_x0000_s1044" style="position:absolute;margin-left:0;margin-top:23pt;width:483pt;height:48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05874B9F" w14:textId="77777777" w:rsidR="00D53AF8" w:rsidRDefault="00D53AF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F641DD3" w14:textId="77777777" w:rsidR="00D53AF8" w:rsidRDefault="00D53AF8">
      <w:pPr>
        <w:spacing w:after="240" w:line="240" w:lineRule="auto"/>
      </w:pPr>
    </w:p>
    <w:p w14:paraId="3ED9296E" w14:textId="77777777" w:rsidR="00D53AF8" w:rsidRDefault="00D53AF8">
      <w:pPr>
        <w:spacing w:after="240" w:line="240" w:lineRule="auto"/>
      </w:pPr>
    </w:p>
    <w:p w14:paraId="2C17370E" w14:textId="77777777" w:rsidR="00D53AF8" w:rsidRDefault="00D53AF8">
      <w:pPr>
        <w:spacing w:after="240" w:line="240" w:lineRule="auto"/>
      </w:pPr>
    </w:p>
    <w:p w14:paraId="11A7E29D" w14:textId="77777777" w:rsidR="00D53AF8" w:rsidRDefault="00D53AF8">
      <w:pPr>
        <w:spacing w:after="240" w:line="240" w:lineRule="auto"/>
      </w:pPr>
    </w:p>
    <w:p w14:paraId="70AD624C" w14:textId="77777777" w:rsidR="00D53AF8" w:rsidRDefault="00D53AF8">
      <w:pPr>
        <w:spacing w:after="240" w:line="240" w:lineRule="auto"/>
      </w:pPr>
    </w:p>
    <w:p w14:paraId="46A0DF77" w14:textId="77777777" w:rsidR="00D53AF8" w:rsidRDefault="00D53AF8">
      <w:pPr>
        <w:spacing w:after="240" w:line="240" w:lineRule="auto"/>
      </w:pPr>
    </w:p>
    <w:p w14:paraId="24A9BAC3" w14:textId="77777777" w:rsidR="00D53AF8" w:rsidRDefault="00D53AF8">
      <w:pPr>
        <w:spacing w:after="240" w:line="240" w:lineRule="auto"/>
      </w:pPr>
    </w:p>
    <w:p w14:paraId="1E6E9F36" w14:textId="77777777" w:rsidR="00D53AF8" w:rsidRDefault="00D53AF8">
      <w:pPr>
        <w:spacing w:after="240" w:line="240" w:lineRule="auto"/>
      </w:pPr>
    </w:p>
    <w:p w14:paraId="14DEA254" w14:textId="77777777" w:rsidR="00D53AF8" w:rsidRDefault="00D53AF8">
      <w:pPr>
        <w:spacing w:after="240" w:line="240" w:lineRule="auto"/>
      </w:pPr>
    </w:p>
    <w:p w14:paraId="3C061D79" w14:textId="77777777" w:rsidR="00D53AF8" w:rsidRDefault="00D53AF8">
      <w:pPr>
        <w:spacing w:after="240" w:line="240" w:lineRule="auto"/>
      </w:pPr>
    </w:p>
    <w:p w14:paraId="51A58432" w14:textId="77777777" w:rsidR="00D53AF8" w:rsidRDefault="00D53AF8">
      <w:pPr>
        <w:spacing w:after="240" w:line="240" w:lineRule="auto"/>
      </w:pPr>
    </w:p>
    <w:p w14:paraId="55CD58D1" w14:textId="77777777" w:rsidR="00D53AF8" w:rsidRDefault="00D53AF8">
      <w:pPr>
        <w:spacing w:after="240" w:line="240" w:lineRule="auto"/>
      </w:pPr>
    </w:p>
    <w:p w14:paraId="41D51DEC" w14:textId="77777777" w:rsidR="00D53AF8" w:rsidRDefault="00D53AF8">
      <w:pPr>
        <w:spacing w:after="240" w:line="240" w:lineRule="auto"/>
      </w:pPr>
    </w:p>
    <w:p w14:paraId="27E9B1F7" w14:textId="77777777" w:rsidR="00D53AF8" w:rsidRDefault="00D53AF8">
      <w:pPr>
        <w:spacing w:after="240" w:line="240" w:lineRule="auto"/>
      </w:pPr>
    </w:p>
    <w:p w14:paraId="4B5D124B" w14:textId="77777777" w:rsidR="00D53AF8" w:rsidRDefault="00D53AF8">
      <w:pPr>
        <w:spacing w:after="240" w:line="240" w:lineRule="auto"/>
      </w:pPr>
    </w:p>
    <w:p w14:paraId="4C939E9D" w14:textId="77777777" w:rsidR="00D53AF8" w:rsidRDefault="00D53AF8">
      <w:pPr>
        <w:spacing w:after="240" w:line="240" w:lineRule="auto"/>
      </w:pPr>
    </w:p>
    <w:p w14:paraId="5638BEEE" w14:textId="77777777" w:rsidR="00D53AF8" w:rsidRDefault="00D53AF8">
      <w:pPr>
        <w:spacing w:after="240" w:line="240" w:lineRule="auto"/>
      </w:pPr>
    </w:p>
    <w:p w14:paraId="5A019EC1" w14:textId="77777777" w:rsidR="00D53AF8" w:rsidRDefault="00D53AF8">
      <w:pPr>
        <w:spacing w:after="240" w:line="240" w:lineRule="auto"/>
      </w:pPr>
    </w:p>
    <w:p w14:paraId="0B343A58" w14:textId="77777777" w:rsidR="00D53AF8" w:rsidRDefault="00D53AF8">
      <w:pPr>
        <w:spacing w:after="240" w:line="240" w:lineRule="auto"/>
      </w:pPr>
    </w:p>
    <w:p w14:paraId="6DAEE87B" w14:textId="77777777" w:rsidR="00D53AF8" w:rsidRDefault="00EC4E94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6A199E75" w14:textId="77777777" w:rsidR="00D53AF8" w:rsidRDefault="00D53AF8">
      <w:pPr>
        <w:spacing w:after="240"/>
      </w:pPr>
    </w:p>
    <w:p w14:paraId="73E0DE5E" w14:textId="14622B0D" w:rsidR="00D53AF8" w:rsidRDefault="00EC4E94">
      <w:pPr>
        <w:spacing w:after="240"/>
      </w:pPr>
      <w:r>
        <w:t xml:space="preserve"> </w:t>
      </w:r>
    </w:p>
    <w:sectPr w:rsidR="00D53AF8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00C02" w14:textId="77777777" w:rsidR="00AA77E0" w:rsidRDefault="00AA77E0">
      <w:pPr>
        <w:spacing w:after="0" w:line="240" w:lineRule="auto"/>
      </w:pPr>
      <w:r>
        <w:separator/>
      </w:r>
    </w:p>
  </w:endnote>
  <w:endnote w:type="continuationSeparator" w:id="0">
    <w:p w14:paraId="73BA9475" w14:textId="77777777" w:rsidR="00AA77E0" w:rsidRDefault="00AA7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CD067" w14:textId="77777777" w:rsidR="00D53AF8" w:rsidRDefault="00EC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E3CFD">
      <w:rPr>
        <w:noProof/>
        <w:color w:val="000000"/>
      </w:rPr>
      <w:t>1</w:t>
    </w:r>
    <w:r>
      <w:rPr>
        <w:color w:val="000000"/>
      </w:rPr>
      <w:fldChar w:fldCharType="end"/>
    </w:r>
  </w:p>
  <w:p w14:paraId="3DC3F1E9" w14:textId="77777777" w:rsidR="00D53AF8" w:rsidRDefault="00EC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E042E" w14:textId="77777777" w:rsidR="00AA77E0" w:rsidRDefault="00AA77E0">
      <w:pPr>
        <w:spacing w:after="0" w:line="240" w:lineRule="auto"/>
      </w:pPr>
      <w:r>
        <w:separator/>
      </w:r>
    </w:p>
  </w:footnote>
  <w:footnote w:type="continuationSeparator" w:id="0">
    <w:p w14:paraId="56AB52B1" w14:textId="77777777" w:rsidR="00AA77E0" w:rsidRDefault="00AA7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5D259" w14:textId="77777777" w:rsidR="00D53AF8" w:rsidRDefault="00EC4E9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AutomotiveServiceRepairInvoice_A_A2.1_A2.2_C1.1_C1.2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583E06"/>
    <w:multiLevelType w:val="multilevel"/>
    <w:tmpl w:val="40F213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11719F"/>
    <w:multiLevelType w:val="multilevel"/>
    <w:tmpl w:val="6B1A34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4039672">
    <w:abstractNumId w:val="1"/>
  </w:num>
  <w:num w:numId="2" w16cid:durableId="1040931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AF8"/>
    <w:rsid w:val="00053B3B"/>
    <w:rsid w:val="00242589"/>
    <w:rsid w:val="003E3CFD"/>
    <w:rsid w:val="0067639E"/>
    <w:rsid w:val="006975CB"/>
    <w:rsid w:val="007A22C7"/>
    <w:rsid w:val="00AA19FE"/>
    <w:rsid w:val="00AA77E0"/>
    <w:rsid w:val="00AD5695"/>
    <w:rsid w:val="00D53AF8"/>
    <w:rsid w:val="00DC02D7"/>
    <w:rsid w:val="00E47129"/>
    <w:rsid w:val="00EC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C5F32"/>
  <w15:docId w15:val="{111F8DF6-7DCB-452F-94D0-C046A2635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894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70BEF"/>
    <w:rPr>
      <w:rFonts w:eastAsiaTheme="minorEastAsia"/>
      <w:color w:val="5A5A5A" w:themeColor="text1" w:themeTint="A5"/>
      <w:spacing w:val="15"/>
    </w:rPr>
  </w:style>
  <w:style w:type="paragraph" w:styleId="NormalWeb">
    <w:name w:val="Normal (Web)"/>
    <w:basedOn w:val="Normal"/>
    <w:uiPriority w:val="99"/>
    <w:semiHidden/>
    <w:unhideWhenUsed/>
    <w:rsid w:val="008F76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pple-tab-span">
    <w:name w:val="apple-tab-span"/>
    <w:basedOn w:val="DefaultParagraphFont"/>
    <w:rsid w:val="008F76E8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AOwt+ZUWXq8aVxEXAKrD/GewVQ==">CgMxLjAyCGguZ2pkZ3hzMgloLjMwajB6bGwyCWguMWZvYjl0ZTgAciExY0hxQWx5VFRqcUZaNzBsbWxRbjVJeGdlTzVwcnpIcHU=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1006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cp:lastPrinted>2023-08-15T18:26:00Z</cp:lastPrinted>
  <dcterms:created xsi:type="dcterms:W3CDTF">2023-12-05T20:41:00Z</dcterms:created>
  <dcterms:modified xsi:type="dcterms:W3CDTF">2023-12-05T20:41:00Z</dcterms:modified>
</cp:coreProperties>
</file>