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45A6" w14:textId="77777777" w:rsidR="00354884" w:rsidRDefault="00B10473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OALCF Task Cover Sheet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B72F37" wp14:editId="059B480C">
            <wp:simplePos x="0" y="0"/>
            <wp:positionH relativeFrom="column">
              <wp:posOffset>69851</wp:posOffset>
            </wp:positionH>
            <wp:positionV relativeFrom="paragraph">
              <wp:posOffset>0</wp:posOffset>
            </wp:positionV>
            <wp:extent cx="1041400" cy="5715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74C586" w14:textId="77777777" w:rsidR="00354884" w:rsidRDefault="00B10473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Task Title:  Read a business message</w:t>
      </w:r>
    </w:p>
    <w:tbl>
      <w:tblPr>
        <w:tblStyle w:val="a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354884" w14:paraId="1F70B1F9" w14:textId="77777777">
        <w:tc>
          <w:tcPr>
            <w:tcW w:w="10915" w:type="dxa"/>
            <w:gridSpan w:val="2"/>
          </w:tcPr>
          <w:p w14:paraId="6ECA85CF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Name:</w:t>
            </w:r>
          </w:p>
          <w:p w14:paraId="6A7C581F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3F4D9C44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354884" w14:paraId="5BDF1665" w14:textId="77777777">
        <w:tc>
          <w:tcPr>
            <w:tcW w:w="10915" w:type="dxa"/>
            <w:gridSpan w:val="2"/>
          </w:tcPr>
          <w:p w14:paraId="41686C0F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5E0643AE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315F47F3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2F57F1AC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Yes___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No___</w:t>
            </w:r>
          </w:p>
        </w:tc>
      </w:tr>
      <w:tr w:rsidR="00354884" w14:paraId="5C47D77F" w14:textId="77777777">
        <w:tc>
          <w:tcPr>
            <w:tcW w:w="10915" w:type="dxa"/>
            <w:gridSpan w:val="2"/>
          </w:tcPr>
          <w:p w14:paraId="186B0267" w14:textId="77777777" w:rsidR="00354884" w:rsidRDefault="00B10473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Path:  </w:t>
            </w:r>
            <w:r>
              <w:rPr>
                <w:sz w:val="24"/>
                <w:szCs w:val="24"/>
              </w:rPr>
              <w:t>Employment</w:t>
            </w:r>
            <w:r>
              <w:rPr>
                <w:b/>
                <w:sz w:val="24"/>
                <w:szCs w:val="24"/>
              </w:rPr>
              <w:t xml:space="preserve"> ✔   </w:t>
            </w:r>
            <w:r>
              <w:rPr>
                <w:sz w:val="24"/>
                <w:szCs w:val="24"/>
              </w:rPr>
              <w:t xml:space="preserve">Apprenticeship___ Secondary School___  Post Secondary___  Independence </w:t>
            </w:r>
            <w:r>
              <w:rPr>
                <w:b/>
                <w:sz w:val="24"/>
                <w:szCs w:val="24"/>
              </w:rPr>
              <w:t>✔</w:t>
            </w:r>
          </w:p>
        </w:tc>
      </w:tr>
      <w:tr w:rsidR="00354884" w14:paraId="0AC33617" w14:textId="77777777">
        <w:tc>
          <w:tcPr>
            <w:tcW w:w="10915" w:type="dxa"/>
            <w:gridSpan w:val="2"/>
          </w:tcPr>
          <w:p w14:paraId="4B23182D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Task Description:  </w:t>
            </w:r>
          </w:p>
          <w:p w14:paraId="1C63458D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aloud a message from a business and then answer written questions about the message.</w:t>
            </w:r>
          </w:p>
          <w:p w14:paraId="276FE57A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354884" w14:paraId="58BDF9F9" w14:textId="77777777">
        <w:tc>
          <w:tcPr>
            <w:tcW w:w="4677" w:type="dxa"/>
          </w:tcPr>
          <w:p w14:paraId="7DFECFBE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33749F7D" w14:textId="77777777" w:rsidR="00354884" w:rsidRDefault="00B10473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and Use information</w:t>
            </w:r>
          </w:p>
          <w:p w14:paraId="1C1754CE" w14:textId="77777777" w:rsidR="00354884" w:rsidRDefault="00B10473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Communicate ideas and information</w:t>
            </w:r>
          </w:p>
          <w:p w14:paraId="461D26DF" w14:textId="77777777" w:rsidR="00354884" w:rsidRDefault="00B10473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and use numbers</w:t>
            </w:r>
          </w:p>
          <w:p w14:paraId="67691027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  Manage learning</w:t>
            </w:r>
          </w:p>
        </w:tc>
        <w:tc>
          <w:tcPr>
            <w:tcW w:w="6238" w:type="dxa"/>
          </w:tcPr>
          <w:p w14:paraId="449D8B86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6AFE67F9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A1:  Read continuous text</w:t>
            </w:r>
          </w:p>
          <w:p w14:paraId="3CE7A28F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A2:  Interpret documents</w:t>
            </w:r>
          </w:p>
          <w:p w14:paraId="1D541F65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C2:  Manage time</w:t>
            </w:r>
          </w:p>
          <w:p w14:paraId="3F451832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    Manage learning</w:t>
            </w:r>
          </w:p>
        </w:tc>
      </w:tr>
      <w:tr w:rsidR="00354884" w14:paraId="3FB0713F" w14:textId="77777777">
        <w:tc>
          <w:tcPr>
            <w:tcW w:w="10915" w:type="dxa"/>
            <w:gridSpan w:val="2"/>
          </w:tcPr>
          <w:p w14:paraId="0B2BAE0F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25C13ECE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A1.2:  </w:t>
            </w:r>
            <w:r>
              <w:rPr>
                <w:sz w:val="24"/>
                <w:szCs w:val="24"/>
              </w:rPr>
              <w:tab/>
              <w:t>Read texts to locate and connect ideas and</w:t>
            </w:r>
            <w:r>
              <w:rPr>
                <w:sz w:val="24"/>
                <w:szCs w:val="24"/>
              </w:rPr>
              <w:t xml:space="preserve"> information</w:t>
            </w:r>
          </w:p>
          <w:p w14:paraId="01933803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A2.1: </w:t>
            </w:r>
            <w:r>
              <w:rPr>
                <w:sz w:val="24"/>
                <w:szCs w:val="24"/>
              </w:rPr>
              <w:tab/>
              <w:t>Interpret very simple documents to locate specific details</w:t>
            </w:r>
          </w:p>
          <w:p w14:paraId="07D87009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C2.1:  </w:t>
            </w:r>
            <w:r>
              <w:rPr>
                <w:sz w:val="24"/>
                <w:szCs w:val="24"/>
              </w:rPr>
              <w:tab/>
              <w:t xml:space="preserve">Measure time and make simple calculations </w:t>
            </w:r>
          </w:p>
          <w:p w14:paraId="154EAB71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E.1:    </w:t>
            </w:r>
            <w:r>
              <w:rPr>
                <w:sz w:val="24"/>
                <w:szCs w:val="24"/>
              </w:rPr>
              <w:tab/>
              <w:t xml:space="preserve">Set short-term goals, begin to use limited </w:t>
            </w:r>
            <w:proofErr w:type="gramStart"/>
            <w:r>
              <w:rPr>
                <w:sz w:val="24"/>
                <w:szCs w:val="24"/>
              </w:rPr>
              <w:t>strategies</w:t>
            </w:r>
            <w:proofErr w:type="gramEnd"/>
            <w:r>
              <w:rPr>
                <w:sz w:val="24"/>
                <w:szCs w:val="24"/>
              </w:rPr>
              <w:t xml:space="preserve"> and begin to monitor own learning</w:t>
            </w:r>
          </w:p>
          <w:p w14:paraId="0613C670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354884" w14:paraId="520D008E" w14:textId="77777777">
        <w:tc>
          <w:tcPr>
            <w:tcW w:w="10915" w:type="dxa"/>
            <w:gridSpan w:val="2"/>
          </w:tcPr>
          <w:p w14:paraId="6EF542B5" w14:textId="77777777" w:rsidR="00354884" w:rsidRDefault="00B10473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Performance Descriptors: </w:t>
            </w:r>
            <w:r>
              <w:rPr>
                <w:sz w:val="24"/>
                <w:szCs w:val="24"/>
              </w:rPr>
              <w:t>see chart on last page</w:t>
            </w:r>
          </w:p>
        </w:tc>
      </w:tr>
      <w:tr w:rsidR="00354884" w14:paraId="4C9AE0A1" w14:textId="77777777">
        <w:tc>
          <w:tcPr>
            <w:tcW w:w="10915" w:type="dxa"/>
            <w:gridSpan w:val="2"/>
          </w:tcPr>
          <w:p w14:paraId="57DB2984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0DD4964E" w14:textId="77777777" w:rsidR="00354884" w:rsidRDefault="00B104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Message form</w:t>
            </w:r>
          </w:p>
          <w:p w14:paraId="2F96F0A6" w14:textId="77777777" w:rsidR="00354884" w:rsidRDefault="00B104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Paper (questions) and pen</w:t>
            </w:r>
          </w:p>
        </w:tc>
      </w:tr>
    </w:tbl>
    <w:p w14:paraId="6CA84F89" w14:textId="77777777" w:rsidR="00354884" w:rsidRDefault="00354884">
      <w:pPr>
        <w:ind w:left="0" w:hanging="2"/>
        <w:rPr>
          <w:sz w:val="24"/>
          <w:szCs w:val="24"/>
        </w:rPr>
      </w:pPr>
    </w:p>
    <w:p w14:paraId="10002CD0" w14:textId="77777777" w:rsidR="00354884" w:rsidRDefault="00B10473">
      <w:pPr>
        <w:ind w:left="0" w:hanging="2"/>
        <w:rPr>
          <w:sz w:val="24"/>
          <w:szCs w:val="24"/>
        </w:rPr>
      </w:pPr>
      <w:r>
        <w:br w:type="page"/>
      </w:r>
    </w:p>
    <w:p w14:paraId="71C3ECB8" w14:textId="77777777" w:rsidR="00354884" w:rsidRDefault="00B10473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Task Title:  Read a business message</w:t>
      </w:r>
    </w:p>
    <w:tbl>
      <w:tblPr>
        <w:tblStyle w:val="a0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354884" w14:paraId="147C129B" w14:textId="77777777">
        <w:trPr>
          <w:trHeight w:val="570"/>
        </w:trPr>
        <w:tc>
          <w:tcPr>
            <w:tcW w:w="10818" w:type="dxa"/>
          </w:tcPr>
          <w:p w14:paraId="045D41CA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  <w:p w14:paraId="08B18813" w14:textId="77777777" w:rsidR="00354884" w:rsidRDefault="00B1047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Practitioner Instructions:</w:t>
            </w:r>
          </w:p>
          <w:p w14:paraId="1DBE0264" w14:textId="77777777" w:rsidR="00354884" w:rsidRDefault="00B10473">
            <w:pPr>
              <w:numPr>
                <w:ilvl w:val="0"/>
                <w:numId w:val="6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the student’s instructions with the student.</w:t>
            </w:r>
          </w:p>
          <w:p w14:paraId="1D6E86BB" w14:textId="77777777" w:rsidR="00354884" w:rsidRDefault="00B10473">
            <w:pPr>
              <w:numPr>
                <w:ilvl w:val="0"/>
                <w:numId w:val="6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over the checklist with your student so that your student is aware of the skills to be demonstrated.</w:t>
            </w:r>
          </w:p>
          <w:p w14:paraId="34336397" w14:textId="77777777" w:rsidR="00354884" w:rsidRDefault="00B10473">
            <w:pPr>
              <w:numPr>
                <w:ilvl w:val="0"/>
                <w:numId w:val="6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the student to read the message aloud.</w:t>
            </w:r>
          </w:p>
          <w:p w14:paraId="32805F6A" w14:textId="77777777" w:rsidR="00354884" w:rsidRDefault="00B10473">
            <w:pPr>
              <w:numPr>
                <w:ilvl w:val="0"/>
                <w:numId w:val="6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the student has completed the task, complete the eva</w:t>
            </w:r>
            <w:r>
              <w:rPr>
                <w:sz w:val="24"/>
                <w:szCs w:val="24"/>
              </w:rPr>
              <w:t>luation together with the student, enter the date completed, and note whether it was successful or needs to be tried again.</w:t>
            </w:r>
          </w:p>
          <w:p w14:paraId="01D92AE5" w14:textId="77777777" w:rsidR="00354884" w:rsidRDefault="00B1047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Help allowed:</w:t>
            </w:r>
            <w:r>
              <w:rPr>
                <w:sz w:val="24"/>
                <w:szCs w:val="24"/>
              </w:rPr>
              <w:t xml:space="preserve">     Dictionary</w:t>
            </w:r>
          </w:p>
          <w:p w14:paraId="034F4E50" w14:textId="77777777" w:rsidR="00354884" w:rsidRDefault="00B1047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Adaptation:</w:t>
            </w:r>
            <w:r>
              <w:rPr>
                <w:sz w:val="24"/>
                <w:szCs w:val="24"/>
              </w:rPr>
              <w:t xml:space="preserve">        any other message from a retail or wholesale outlet</w:t>
            </w:r>
          </w:p>
        </w:tc>
      </w:tr>
    </w:tbl>
    <w:p w14:paraId="76E28FFA" w14:textId="77777777" w:rsidR="00354884" w:rsidRDefault="00354884">
      <w:pPr>
        <w:ind w:left="0" w:hanging="2"/>
        <w:rPr>
          <w:sz w:val="24"/>
          <w:szCs w:val="24"/>
        </w:rPr>
      </w:pPr>
    </w:p>
    <w:p w14:paraId="6CBA73EE" w14:textId="77777777" w:rsidR="00354884" w:rsidRDefault="00354884">
      <w:pPr>
        <w:ind w:left="0" w:hanging="2"/>
        <w:rPr>
          <w:sz w:val="24"/>
          <w:szCs w:val="24"/>
        </w:rPr>
      </w:pPr>
    </w:p>
    <w:p w14:paraId="47FE60E1" w14:textId="77777777" w:rsidR="00354884" w:rsidRDefault="00B10473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 xml:space="preserve">Read a business </w:t>
      </w:r>
      <w:r>
        <w:rPr>
          <w:sz w:val="24"/>
          <w:szCs w:val="24"/>
        </w:rPr>
        <w:t>message</w:t>
      </w:r>
      <w:r>
        <w:rPr>
          <w:b/>
          <w:sz w:val="24"/>
          <w:szCs w:val="24"/>
        </w:rPr>
        <w:t>– Answer Key</w:t>
      </w:r>
    </w:p>
    <w:p w14:paraId="04D7757A" w14:textId="77777777" w:rsidR="00354884" w:rsidRDefault="00B10473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*there may be some variation, depending on the questions that the learner was asked</w:t>
      </w:r>
    </w:p>
    <w:p w14:paraId="58C285B6" w14:textId="77777777" w:rsidR="00354884" w:rsidRDefault="00B10473">
      <w:p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Answer Sheet:</w:t>
      </w:r>
    </w:p>
    <w:p w14:paraId="39908064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Janet</w:t>
      </w:r>
    </w:p>
    <w:p w14:paraId="779A5E08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by phone</w:t>
      </w:r>
    </w:p>
    <w:p w14:paraId="781653B6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George Roberts</w:t>
      </w:r>
    </w:p>
    <w:p w14:paraId="0B96623C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Mrs. Adamson</w:t>
      </w:r>
    </w:p>
    <w:p w14:paraId="234347AE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11:15 am</w:t>
      </w:r>
    </w:p>
    <w:p w14:paraId="6721944F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to tell George of special deals and see if he is interested</w:t>
      </w:r>
    </w:p>
    <w:p w14:paraId="0E437A16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retail carpet cleaning</w:t>
      </w:r>
    </w:p>
    <w:p w14:paraId="4DAF5A3C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before 5pm</w:t>
      </w:r>
    </w:p>
    <w:p w14:paraId="5B258B22" w14:textId="77777777" w:rsidR="00354884" w:rsidRDefault="00B10473">
      <w:pPr>
        <w:numPr>
          <w:ilvl w:val="0"/>
          <w:numId w:val="1"/>
        </w:numPr>
        <w:ind w:left="0" w:hanging="2"/>
        <w:rPr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 xml:space="preserve"> We don’t know what the special deals are.  Who is </w:t>
      </w:r>
      <w:proofErr w:type="gramStart"/>
      <w:r>
        <w:rPr>
          <w:b/>
          <w:color w:val="000090"/>
          <w:sz w:val="24"/>
          <w:szCs w:val="24"/>
        </w:rPr>
        <w:t>Pat?...</w:t>
      </w:r>
      <w:proofErr w:type="gramEnd"/>
      <w:r>
        <w:rPr>
          <w:b/>
          <w:color w:val="000090"/>
          <w:sz w:val="24"/>
          <w:szCs w:val="24"/>
        </w:rPr>
        <w:t>answers will vary dependent on the learner</w:t>
      </w:r>
    </w:p>
    <w:p w14:paraId="4A57814D" w14:textId="77777777" w:rsidR="00354884" w:rsidRDefault="00B10473">
      <w:pPr>
        <w:ind w:left="0" w:right="-72" w:hanging="2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Task Title: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Read a business message</w:t>
      </w:r>
      <w:r>
        <w:rPr>
          <w:b/>
          <w:sz w:val="24"/>
          <w:szCs w:val="24"/>
        </w:rPr>
        <w:t xml:space="preserve"> </w:t>
      </w:r>
    </w:p>
    <w:p w14:paraId="1A083AAC" w14:textId="77777777" w:rsidR="00354884" w:rsidRDefault="00354884">
      <w:pPr>
        <w:spacing w:after="0"/>
        <w:ind w:left="0" w:hanging="2"/>
        <w:rPr>
          <w:sz w:val="24"/>
          <w:szCs w:val="24"/>
        </w:rPr>
      </w:pPr>
    </w:p>
    <w:p w14:paraId="48BF87D7" w14:textId="77777777" w:rsidR="00354884" w:rsidRDefault="00B10473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Learner Information </w:t>
      </w:r>
      <w:r>
        <w:rPr>
          <w:b/>
          <w:sz w:val="24"/>
          <w:szCs w:val="24"/>
        </w:rPr>
        <w:t>and Instructions:</w:t>
      </w:r>
    </w:p>
    <w:p w14:paraId="76CB1526" w14:textId="77777777" w:rsidR="00354884" w:rsidRDefault="00354884">
      <w:pPr>
        <w:spacing w:after="0"/>
        <w:ind w:left="0" w:hanging="2"/>
        <w:rPr>
          <w:sz w:val="24"/>
          <w:szCs w:val="24"/>
        </w:rPr>
      </w:pPr>
    </w:p>
    <w:p w14:paraId="67F74F09" w14:textId="77777777" w:rsidR="00354884" w:rsidRDefault="00B10473">
      <w:pPr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1: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  <w:t>Look at all parts of the message your instructor gives you.</w:t>
      </w:r>
    </w:p>
    <w:p w14:paraId="159FEC68" w14:textId="77777777" w:rsidR="00354884" w:rsidRDefault="00354884">
      <w:pPr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333D06FB" w14:textId="77777777" w:rsidR="00354884" w:rsidRDefault="00B10473">
      <w:pPr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2: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  <w:t>Read the message aloud to your instructor.</w:t>
      </w:r>
    </w:p>
    <w:p w14:paraId="4741A3AC" w14:textId="77777777" w:rsidR="00354884" w:rsidRDefault="00354884">
      <w:pPr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3C30EB2E" w14:textId="77777777" w:rsidR="00354884" w:rsidRDefault="00B10473">
      <w:pPr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3: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>Answer these questions.  Try to write your answers on your own.</w:t>
      </w:r>
    </w:p>
    <w:p w14:paraId="3BBB1A8E" w14:textId="77777777" w:rsidR="00354884" w:rsidRDefault="00354884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13F68112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Who took the message?  _______________________________________</w:t>
      </w:r>
    </w:p>
    <w:p w14:paraId="72C24DF4" w14:textId="77777777" w:rsidR="00354884" w:rsidRDefault="00354884">
      <w:p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23356F3F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How did she get this message?  __________________________________</w:t>
      </w:r>
    </w:p>
    <w:p w14:paraId="53F9830D" w14:textId="77777777" w:rsidR="00354884" w:rsidRDefault="00354884">
      <w:p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26256849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Who is the message for? _______________________________________</w:t>
      </w:r>
    </w:p>
    <w:p w14:paraId="041E74D7" w14:textId="77777777" w:rsidR="00354884" w:rsidRDefault="00354884">
      <w:p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1F75180D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Who was the message from? ________________________________________</w:t>
      </w:r>
    </w:p>
    <w:p w14:paraId="6A286A2F" w14:textId="77777777" w:rsidR="00354884" w:rsidRDefault="00354884">
      <w:p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2B7E8782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When was the message left? ___________________________________</w:t>
      </w:r>
    </w:p>
    <w:p w14:paraId="3021586D" w14:textId="77777777" w:rsidR="00354884" w:rsidRDefault="00354884">
      <w:p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0A4A0B0B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What is the main purpose of this message? _________________</w:t>
      </w:r>
      <w:r>
        <w:rPr>
          <w:rFonts w:ascii="Book Antiqua" w:eastAsia="Book Antiqua" w:hAnsi="Book Antiqua" w:cs="Book Antiqua"/>
          <w:sz w:val="24"/>
          <w:szCs w:val="24"/>
        </w:rPr>
        <w:t>__________________</w:t>
      </w:r>
    </w:p>
    <w:p w14:paraId="5596565F" w14:textId="77777777" w:rsidR="00354884" w:rsidRDefault="00B10473">
      <w:pPr>
        <w:tabs>
          <w:tab w:val="left" w:pos="540"/>
          <w:tab w:val="left" w:pos="2340"/>
          <w:tab w:val="left" w:pos="7740"/>
        </w:tabs>
        <w:spacing w:before="24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______________________________________________________________________</w:t>
      </w:r>
    </w:p>
    <w:p w14:paraId="037C6F41" w14:textId="77777777" w:rsidR="00354884" w:rsidRDefault="00354884">
      <w:p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57C4C3F0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What do you think the special deal is about ? _____________________________________</w:t>
      </w:r>
    </w:p>
    <w:p w14:paraId="329DB849" w14:textId="77777777" w:rsidR="00354884" w:rsidRDefault="00B10473">
      <w:pPr>
        <w:tabs>
          <w:tab w:val="left" w:pos="540"/>
          <w:tab w:val="left" w:pos="2340"/>
          <w:tab w:val="left" w:pos="7740"/>
        </w:tabs>
        <w:spacing w:before="12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  <w:t xml:space="preserve">     _________________________________________________________________________</w:t>
      </w:r>
    </w:p>
    <w:p w14:paraId="67B3AA26" w14:textId="77777777" w:rsidR="00354884" w:rsidRDefault="00354884">
      <w:p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729367A4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When does George have to return the call? ____________________</w:t>
      </w:r>
    </w:p>
    <w:p w14:paraId="1BFBF7BD" w14:textId="77777777" w:rsidR="00354884" w:rsidRDefault="00354884">
      <w:p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2C5BDC90" w14:textId="77777777" w:rsidR="00354884" w:rsidRDefault="00B10473">
      <w:pPr>
        <w:numPr>
          <w:ilvl w:val="0"/>
          <w:numId w:val="3"/>
        </w:numPr>
        <w:tabs>
          <w:tab w:val="left" w:pos="540"/>
          <w:tab w:val="left" w:pos="2340"/>
          <w:tab w:val="left" w:pos="7740"/>
        </w:tabs>
        <w:spacing w:before="6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Do you think this message is clear?   Why or why not?___________________________</w:t>
      </w:r>
    </w:p>
    <w:p w14:paraId="5B293E0D" w14:textId="77777777" w:rsidR="00354884" w:rsidRDefault="00B10473">
      <w:pPr>
        <w:tabs>
          <w:tab w:val="left" w:pos="540"/>
          <w:tab w:val="left" w:pos="2340"/>
          <w:tab w:val="left" w:pos="7740"/>
        </w:tabs>
        <w:spacing w:before="240" w:after="6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_______________________________________________________________________</w:t>
      </w:r>
    </w:p>
    <w:p w14:paraId="583E6C56" w14:textId="77777777" w:rsidR="00354884" w:rsidRDefault="00354884">
      <w:pPr>
        <w:ind w:left="0" w:hanging="2"/>
        <w:rPr>
          <w:sz w:val="24"/>
          <w:szCs w:val="24"/>
        </w:rPr>
      </w:pPr>
    </w:p>
    <w:p w14:paraId="6DCF037E" w14:textId="77777777" w:rsidR="00354884" w:rsidRDefault="00B10473">
      <w:pPr>
        <w:ind w:left="0" w:hanging="2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Task Title:  Read a business message</w:t>
      </w:r>
      <w:r>
        <w:br w:type="page"/>
      </w:r>
      <w:r>
        <w:rPr>
          <w:b/>
          <w:sz w:val="24"/>
          <w:szCs w:val="24"/>
        </w:rPr>
        <w:lastRenderedPageBreak/>
        <w:t>Task Title:  Read a business message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279986" wp14:editId="5739871D">
            <wp:simplePos x="0" y="0"/>
            <wp:positionH relativeFrom="column">
              <wp:posOffset>1</wp:posOffset>
            </wp:positionH>
            <wp:positionV relativeFrom="paragraph">
              <wp:posOffset>571500</wp:posOffset>
            </wp:positionV>
            <wp:extent cx="6985635" cy="791146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6463"/>
                    <a:stretch>
                      <a:fillRect/>
                    </a:stretch>
                  </pic:blipFill>
                  <pic:spPr>
                    <a:xfrm>
                      <a:off x="0" y="0"/>
                      <a:ext cx="6985635" cy="791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C5FA53" w14:textId="77777777" w:rsidR="00354884" w:rsidRDefault="00354884">
      <w:pPr>
        <w:ind w:left="0" w:hanging="2"/>
        <w:rPr>
          <w:sz w:val="24"/>
          <w:szCs w:val="24"/>
        </w:rPr>
      </w:pPr>
    </w:p>
    <w:p w14:paraId="7B211E3C" w14:textId="77777777" w:rsidR="00354884" w:rsidRDefault="00B10473">
      <w:pPr>
        <w:ind w:left="0" w:hanging="2"/>
        <w:rPr>
          <w:color w:val="000090"/>
          <w:sz w:val="24"/>
          <w:szCs w:val="24"/>
        </w:rPr>
      </w:pPr>
      <w:r>
        <w:rPr>
          <w:b/>
          <w:sz w:val="24"/>
          <w:szCs w:val="24"/>
        </w:rPr>
        <w:t>Learner’s self reflection</w:t>
      </w:r>
      <w:r>
        <w:rPr>
          <w:b/>
          <w:color w:val="000090"/>
          <w:sz w:val="24"/>
          <w:szCs w:val="24"/>
        </w:rPr>
        <w:t>:</w:t>
      </w:r>
    </w:p>
    <w:p w14:paraId="4091ED11" w14:textId="77777777" w:rsidR="00354884" w:rsidRDefault="003548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39407606" w14:textId="77777777" w:rsidR="00354884" w:rsidRDefault="00354884">
      <w:pPr>
        <w:ind w:left="0" w:hanging="2"/>
        <w:rPr>
          <w:sz w:val="24"/>
          <w:szCs w:val="24"/>
        </w:rPr>
      </w:pPr>
    </w:p>
    <w:p w14:paraId="78FC9DA4" w14:textId="77777777" w:rsidR="00354884" w:rsidRDefault="00B10473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I recognized that this was a telephone message.</w:t>
      </w:r>
      <w:r>
        <w:rPr>
          <w:sz w:val="24"/>
          <w:szCs w:val="24"/>
        </w:rPr>
        <w:tab/>
        <w:t>Yes ❑    No ❑</w:t>
      </w:r>
    </w:p>
    <w:p w14:paraId="0E389823" w14:textId="77777777" w:rsidR="00354884" w:rsidRDefault="00354884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</w:p>
    <w:p w14:paraId="2C313E6C" w14:textId="77777777" w:rsidR="00354884" w:rsidRDefault="00B10473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I knew who took this message and who this message was for.</w:t>
      </w:r>
      <w:r>
        <w:rPr>
          <w:sz w:val="24"/>
          <w:szCs w:val="24"/>
        </w:rPr>
        <w:tab/>
        <w:t>Yes ❑    No ❑</w:t>
      </w:r>
    </w:p>
    <w:p w14:paraId="7834888D" w14:textId="77777777" w:rsidR="00354884" w:rsidRDefault="00354884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</w:p>
    <w:p w14:paraId="126788D4" w14:textId="77777777" w:rsidR="00354884" w:rsidRDefault="00B10473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I knew what had to be done.</w:t>
      </w:r>
      <w:r>
        <w:rPr>
          <w:sz w:val="24"/>
          <w:szCs w:val="24"/>
        </w:rPr>
        <w:tab/>
        <w:t>Yes ❑    No ❑</w:t>
      </w:r>
    </w:p>
    <w:p w14:paraId="28F8ED61" w14:textId="77777777" w:rsidR="00354884" w:rsidRDefault="00354884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</w:p>
    <w:p w14:paraId="70B77D33" w14:textId="77777777" w:rsidR="00354884" w:rsidRDefault="00B10473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I could read all the names on this message.</w:t>
      </w:r>
      <w:r>
        <w:rPr>
          <w:sz w:val="24"/>
          <w:szCs w:val="24"/>
        </w:rPr>
        <w:tab/>
        <w:t>Yes ❑    No ❑</w:t>
      </w:r>
    </w:p>
    <w:p w14:paraId="4A4AFAFF" w14:textId="77777777" w:rsidR="00354884" w:rsidRDefault="00354884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</w:p>
    <w:p w14:paraId="398BF103" w14:textId="77777777" w:rsidR="00354884" w:rsidRDefault="00B10473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I found it easy to read this message.</w:t>
      </w:r>
      <w:r>
        <w:rPr>
          <w:sz w:val="24"/>
          <w:szCs w:val="24"/>
        </w:rPr>
        <w:tab/>
        <w:t>Yes ❑    No ❑</w:t>
      </w:r>
    </w:p>
    <w:p w14:paraId="48A9DAE7" w14:textId="77777777" w:rsidR="00354884" w:rsidRDefault="00B10473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3FAF74" w14:textId="77777777" w:rsidR="00354884" w:rsidRDefault="00B10473">
      <w:pPr>
        <w:widowControl w:val="0"/>
        <w:tabs>
          <w:tab w:val="left" w:pos="7200"/>
          <w:tab w:val="left" w:pos="792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I answered __ out of 9 questions correctly.</w:t>
      </w:r>
      <w:r>
        <w:rPr>
          <w:sz w:val="24"/>
          <w:szCs w:val="24"/>
        </w:rPr>
        <w:tab/>
        <w:t>Yes ❑    No ❑</w:t>
      </w:r>
    </w:p>
    <w:p w14:paraId="213ABF52" w14:textId="77777777" w:rsidR="00354884" w:rsidRDefault="00354884">
      <w:pPr>
        <w:widowControl w:val="0"/>
        <w:tabs>
          <w:tab w:val="left" w:pos="7920"/>
        </w:tabs>
        <w:ind w:left="0" w:hanging="2"/>
        <w:rPr>
          <w:sz w:val="24"/>
          <w:szCs w:val="24"/>
        </w:rPr>
      </w:pPr>
    </w:p>
    <w:p w14:paraId="65CA7FE2" w14:textId="77777777" w:rsidR="00354884" w:rsidRDefault="00B10473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Learner Comments:</w:t>
      </w:r>
    </w:p>
    <w:p w14:paraId="2498EBCD" w14:textId="77777777" w:rsidR="00354884" w:rsidRDefault="00354884">
      <w:pPr>
        <w:tabs>
          <w:tab w:val="left" w:pos="31"/>
          <w:tab w:val="left" w:pos="751"/>
          <w:tab w:val="left" w:pos="1471"/>
          <w:tab w:val="left" w:pos="2191"/>
          <w:tab w:val="left" w:pos="2911"/>
          <w:tab w:val="left" w:pos="3631"/>
          <w:tab w:val="left" w:pos="4351"/>
          <w:tab w:val="left" w:pos="5071"/>
          <w:tab w:val="left" w:pos="5791"/>
          <w:tab w:val="left" w:pos="6511"/>
          <w:tab w:val="left" w:pos="7231"/>
          <w:tab w:val="left" w:pos="7951"/>
          <w:tab w:val="left" w:pos="8671"/>
          <w:tab w:val="right" w:pos="9359"/>
        </w:tabs>
        <w:ind w:left="0" w:hanging="2"/>
        <w:rPr>
          <w:sz w:val="24"/>
          <w:szCs w:val="24"/>
        </w:rPr>
      </w:pPr>
    </w:p>
    <w:p w14:paraId="199AE421" w14:textId="77777777" w:rsidR="00354884" w:rsidRDefault="00354884">
      <w:pPr>
        <w:tabs>
          <w:tab w:val="left" w:pos="31"/>
          <w:tab w:val="left" w:pos="751"/>
          <w:tab w:val="left" w:pos="1471"/>
          <w:tab w:val="left" w:pos="2191"/>
          <w:tab w:val="left" w:pos="2911"/>
          <w:tab w:val="left" w:pos="3631"/>
          <w:tab w:val="left" w:pos="4351"/>
          <w:tab w:val="left" w:pos="5071"/>
          <w:tab w:val="left" w:pos="5791"/>
          <w:tab w:val="left" w:pos="6511"/>
          <w:tab w:val="left" w:pos="7231"/>
          <w:tab w:val="left" w:pos="7951"/>
          <w:tab w:val="left" w:pos="8671"/>
          <w:tab w:val="right" w:pos="9359"/>
        </w:tabs>
        <w:ind w:left="0" w:hanging="2"/>
        <w:rPr>
          <w:sz w:val="24"/>
          <w:szCs w:val="24"/>
        </w:rPr>
      </w:pPr>
    </w:p>
    <w:p w14:paraId="662E727E" w14:textId="77777777" w:rsidR="00354884" w:rsidRDefault="00354884">
      <w:pPr>
        <w:tabs>
          <w:tab w:val="left" w:pos="31"/>
          <w:tab w:val="left" w:pos="751"/>
          <w:tab w:val="left" w:pos="1471"/>
          <w:tab w:val="left" w:pos="2191"/>
          <w:tab w:val="left" w:pos="2911"/>
          <w:tab w:val="left" w:pos="3631"/>
          <w:tab w:val="left" w:pos="4351"/>
          <w:tab w:val="left" w:pos="5071"/>
          <w:tab w:val="left" w:pos="5791"/>
          <w:tab w:val="left" w:pos="6511"/>
          <w:tab w:val="left" w:pos="7231"/>
          <w:tab w:val="left" w:pos="7951"/>
          <w:tab w:val="left" w:pos="8671"/>
          <w:tab w:val="right" w:pos="9359"/>
        </w:tabs>
        <w:ind w:left="0" w:hanging="2"/>
        <w:rPr>
          <w:sz w:val="24"/>
          <w:szCs w:val="24"/>
        </w:rPr>
      </w:pPr>
    </w:p>
    <w:p w14:paraId="1EEB47EF" w14:textId="77777777" w:rsidR="00354884" w:rsidRDefault="00354884">
      <w:pPr>
        <w:tabs>
          <w:tab w:val="left" w:pos="31"/>
          <w:tab w:val="left" w:pos="751"/>
          <w:tab w:val="left" w:pos="1471"/>
          <w:tab w:val="left" w:pos="2191"/>
          <w:tab w:val="left" w:pos="2911"/>
          <w:tab w:val="left" w:pos="3631"/>
          <w:tab w:val="left" w:pos="4351"/>
          <w:tab w:val="left" w:pos="5071"/>
          <w:tab w:val="left" w:pos="5791"/>
          <w:tab w:val="left" w:pos="6511"/>
          <w:tab w:val="left" w:pos="7231"/>
          <w:tab w:val="left" w:pos="7951"/>
          <w:tab w:val="left" w:pos="8671"/>
          <w:tab w:val="right" w:pos="9359"/>
        </w:tabs>
        <w:ind w:left="0" w:hanging="2"/>
        <w:rPr>
          <w:sz w:val="24"/>
          <w:szCs w:val="24"/>
        </w:rPr>
      </w:pPr>
    </w:p>
    <w:p w14:paraId="43334E7A" w14:textId="77777777" w:rsidR="00354884" w:rsidRDefault="00B10473">
      <w:pPr>
        <w:ind w:left="0" w:hanging="2"/>
        <w:rPr>
          <w:color w:val="000090"/>
          <w:sz w:val="24"/>
          <w:szCs w:val="24"/>
        </w:rPr>
      </w:pPr>
      <w:r>
        <w:br w:type="page"/>
      </w:r>
    </w:p>
    <w:p w14:paraId="22567012" w14:textId="77777777" w:rsidR="00354884" w:rsidRDefault="00354884">
      <w:pPr>
        <w:ind w:left="0" w:hanging="2"/>
        <w:rPr>
          <w:sz w:val="24"/>
          <w:szCs w:val="24"/>
        </w:rPr>
      </w:pPr>
    </w:p>
    <w:p w14:paraId="69161C88" w14:textId="77777777" w:rsidR="00354884" w:rsidRDefault="00354884">
      <w:pPr>
        <w:ind w:left="0" w:hanging="2"/>
        <w:rPr>
          <w:sz w:val="24"/>
          <w:szCs w:val="24"/>
        </w:rPr>
      </w:pPr>
    </w:p>
    <w:p w14:paraId="10517DE0" w14:textId="77777777" w:rsidR="00354884" w:rsidRDefault="00354884">
      <w:pPr>
        <w:ind w:left="0" w:hanging="2"/>
        <w:rPr>
          <w:sz w:val="24"/>
          <w:szCs w:val="24"/>
        </w:rPr>
      </w:pPr>
    </w:p>
    <w:p w14:paraId="2156C681" w14:textId="77777777" w:rsidR="00354884" w:rsidRDefault="00354884">
      <w:pPr>
        <w:ind w:left="0" w:hanging="2"/>
        <w:rPr>
          <w:sz w:val="24"/>
          <w:szCs w:val="24"/>
        </w:rPr>
      </w:pPr>
    </w:p>
    <w:p w14:paraId="190A0B52" w14:textId="77777777" w:rsidR="00354884" w:rsidRDefault="00354884">
      <w:pPr>
        <w:ind w:left="0" w:hanging="2"/>
        <w:rPr>
          <w:sz w:val="24"/>
          <w:szCs w:val="24"/>
        </w:rPr>
      </w:pPr>
    </w:p>
    <w:p w14:paraId="31611511" w14:textId="77777777" w:rsidR="00354884" w:rsidRDefault="00354884">
      <w:pPr>
        <w:ind w:left="0" w:hanging="2"/>
        <w:rPr>
          <w:sz w:val="24"/>
          <w:szCs w:val="24"/>
        </w:rPr>
      </w:pPr>
    </w:p>
    <w:p w14:paraId="74720391" w14:textId="77777777" w:rsidR="00354884" w:rsidRDefault="00354884">
      <w:pPr>
        <w:ind w:left="0" w:hanging="2"/>
        <w:rPr>
          <w:sz w:val="24"/>
          <w:szCs w:val="24"/>
        </w:rPr>
      </w:pPr>
    </w:p>
    <w:p w14:paraId="54FFBC13" w14:textId="77777777" w:rsidR="00354884" w:rsidRDefault="00354884">
      <w:pPr>
        <w:ind w:left="0" w:hanging="2"/>
        <w:rPr>
          <w:sz w:val="24"/>
          <w:szCs w:val="24"/>
        </w:rPr>
      </w:pPr>
    </w:p>
    <w:p w14:paraId="71DEFC0B" w14:textId="77777777" w:rsidR="00354884" w:rsidRDefault="00354884">
      <w:pPr>
        <w:ind w:left="0" w:hanging="2"/>
        <w:rPr>
          <w:sz w:val="24"/>
          <w:szCs w:val="24"/>
        </w:rPr>
      </w:pPr>
    </w:p>
    <w:p w14:paraId="1278155B" w14:textId="77777777" w:rsidR="00354884" w:rsidRDefault="00354884">
      <w:pPr>
        <w:ind w:left="0" w:hanging="2"/>
        <w:rPr>
          <w:sz w:val="24"/>
          <w:szCs w:val="24"/>
        </w:rPr>
      </w:pPr>
    </w:p>
    <w:p w14:paraId="23D7F224" w14:textId="77777777" w:rsidR="00354884" w:rsidRDefault="00354884">
      <w:pPr>
        <w:ind w:left="0" w:hanging="2"/>
        <w:rPr>
          <w:sz w:val="24"/>
          <w:szCs w:val="24"/>
        </w:rPr>
      </w:pPr>
    </w:p>
    <w:p w14:paraId="2E711DC1" w14:textId="77777777" w:rsidR="00354884" w:rsidRDefault="00354884">
      <w:pPr>
        <w:ind w:left="0" w:hanging="2"/>
        <w:rPr>
          <w:sz w:val="24"/>
          <w:szCs w:val="24"/>
        </w:rPr>
      </w:pPr>
    </w:p>
    <w:p w14:paraId="448F4450" w14:textId="77777777" w:rsidR="00354884" w:rsidRDefault="00354884">
      <w:pPr>
        <w:ind w:left="0" w:hanging="2"/>
        <w:rPr>
          <w:sz w:val="24"/>
          <w:szCs w:val="24"/>
        </w:rPr>
      </w:pPr>
    </w:p>
    <w:p w14:paraId="473C8AAD" w14:textId="77777777" w:rsidR="00354884" w:rsidRDefault="00354884">
      <w:pPr>
        <w:ind w:left="0" w:hanging="2"/>
        <w:rPr>
          <w:sz w:val="24"/>
          <w:szCs w:val="24"/>
        </w:rPr>
      </w:pPr>
    </w:p>
    <w:p w14:paraId="78A0F1FA" w14:textId="77777777" w:rsidR="00354884" w:rsidRDefault="00B10473">
      <w:pPr>
        <w:ind w:left="0" w:hanging="2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Task Title:  Read a business message</w:t>
      </w:r>
    </w:p>
    <w:tbl>
      <w:tblPr>
        <w:tblStyle w:val="a1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6768"/>
        <w:gridCol w:w="1008"/>
        <w:gridCol w:w="1008"/>
        <w:gridCol w:w="1008"/>
      </w:tblGrid>
      <w:tr w:rsidR="00354884" w14:paraId="7F578352" w14:textId="77777777">
        <w:trPr>
          <w:cantSplit/>
          <w:trHeight w:val="2240"/>
        </w:trPr>
        <w:tc>
          <w:tcPr>
            <w:tcW w:w="7632" w:type="dxa"/>
            <w:gridSpan w:val="2"/>
            <w:vAlign w:val="center"/>
          </w:tcPr>
          <w:p w14:paraId="516FE992" w14:textId="77777777" w:rsidR="00354884" w:rsidRDefault="00B10473">
            <w:pPr>
              <w:pStyle w:val="Heading5"/>
              <w:spacing w:before="0" w:after="0" w:line="276" w:lineRule="auto"/>
              <w:ind w:left="0" w:hanging="2"/>
              <w:jc w:val="center"/>
              <w:rPr>
                <w:rFonts w:ascii="Calibri" w:eastAsia="Calibri" w:hAnsi="Calibri"/>
                <w:i w:val="0"/>
                <w:sz w:val="24"/>
                <w:szCs w:val="24"/>
              </w:rPr>
            </w:pPr>
            <w:r>
              <w:rPr>
                <w:rFonts w:ascii="Calibri" w:eastAsia="Calibri" w:hAnsi="Calibri"/>
                <w:i w:val="0"/>
                <w:sz w:val="24"/>
                <w:szCs w:val="24"/>
              </w:rPr>
              <w:t>Performance Descriptors</w:t>
            </w:r>
          </w:p>
          <w:p w14:paraId="4D6079A7" w14:textId="77777777" w:rsidR="00354884" w:rsidRDefault="00354884">
            <w:pPr>
              <w:ind w:left="0" w:hanging="2"/>
              <w:rPr>
                <w:color w:val="00009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927DFED" w14:textId="77777777" w:rsidR="00354884" w:rsidRDefault="00B10473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vAlign w:val="center"/>
          </w:tcPr>
          <w:p w14:paraId="59C63BEC" w14:textId="77777777" w:rsidR="00354884" w:rsidRDefault="00B10473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vAlign w:val="center"/>
          </w:tcPr>
          <w:p w14:paraId="24F5A8C0" w14:textId="77777777" w:rsidR="00354884" w:rsidRDefault="00B10473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independently</w:t>
            </w:r>
          </w:p>
        </w:tc>
      </w:tr>
      <w:tr w:rsidR="00354884" w14:paraId="130679FA" w14:textId="77777777">
        <w:trPr>
          <w:trHeight w:val="576"/>
        </w:trPr>
        <w:tc>
          <w:tcPr>
            <w:tcW w:w="864" w:type="dxa"/>
          </w:tcPr>
          <w:p w14:paraId="5B55DC1F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A1.2</w:t>
            </w:r>
          </w:p>
        </w:tc>
        <w:tc>
          <w:tcPr>
            <w:tcW w:w="6768" w:type="dxa"/>
          </w:tcPr>
          <w:p w14:paraId="07EA6A81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ollows the main events of informational texts</w:t>
            </w:r>
          </w:p>
        </w:tc>
        <w:tc>
          <w:tcPr>
            <w:tcW w:w="1008" w:type="dxa"/>
          </w:tcPr>
          <w:p w14:paraId="47049727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627872A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579217D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04DAD88D" w14:textId="77777777">
        <w:trPr>
          <w:trHeight w:val="576"/>
        </w:trPr>
        <w:tc>
          <w:tcPr>
            <w:tcW w:w="864" w:type="dxa"/>
          </w:tcPr>
          <w:p w14:paraId="7A821CD2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6C989C8C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cans text to locate information</w:t>
            </w:r>
          </w:p>
        </w:tc>
        <w:tc>
          <w:tcPr>
            <w:tcW w:w="1008" w:type="dxa"/>
          </w:tcPr>
          <w:p w14:paraId="35BA953B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1FBC157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234F654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0C9AAC70" w14:textId="77777777">
        <w:trPr>
          <w:trHeight w:val="576"/>
        </w:trPr>
        <w:tc>
          <w:tcPr>
            <w:tcW w:w="864" w:type="dxa"/>
          </w:tcPr>
          <w:p w14:paraId="5AB23924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02470275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ocates multiple pieces of information in simple texts</w:t>
            </w:r>
          </w:p>
        </w:tc>
        <w:tc>
          <w:tcPr>
            <w:tcW w:w="1008" w:type="dxa"/>
          </w:tcPr>
          <w:p w14:paraId="7935F6F3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64FCE2E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EA57587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2E8339CF" w14:textId="77777777">
        <w:trPr>
          <w:trHeight w:val="576"/>
        </w:trPr>
        <w:tc>
          <w:tcPr>
            <w:tcW w:w="864" w:type="dxa"/>
          </w:tcPr>
          <w:p w14:paraId="24D609D9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42449669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makes low level inferences</w:t>
            </w:r>
          </w:p>
        </w:tc>
        <w:tc>
          <w:tcPr>
            <w:tcW w:w="1008" w:type="dxa"/>
          </w:tcPr>
          <w:p w14:paraId="5C4B060C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533D446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0635A11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512B4C97" w14:textId="77777777">
        <w:trPr>
          <w:trHeight w:val="576"/>
        </w:trPr>
        <w:tc>
          <w:tcPr>
            <w:tcW w:w="864" w:type="dxa"/>
          </w:tcPr>
          <w:p w14:paraId="7B4D88F2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A2.1</w:t>
            </w:r>
          </w:p>
        </w:tc>
        <w:tc>
          <w:tcPr>
            <w:tcW w:w="6768" w:type="dxa"/>
          </w:tcPr>
          <w:p w14:paraId="688BA871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interprets brief text</w:t>
            </w:r>
          </w:p>
        </w:tc>
        <w:tc>
          <w:tcPr>
            <w:tcW w:w="1008" w:type="dxa"/>
          </w:tcPr>
          <w:p w14:paraId="50C9F30E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E7E5186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F0A8207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0081AFAC" w14:textId="77777777">
        <w:trPr>
          <w:trHeight w:val="576"/>
        </w:trPr>
        <w:tc>
          <w:tcPr>
            <w:tcW w:w="864" w:type="dxa"/>
          </w:tcPr>
          <w:p w14:paraId="0526150D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21023F2F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locates specific details in simple documents</w:t>
            </w:r>
          </w:p>
        </w:tc>
        <w:tc>
          <w:tcPr>
            <w:tcW w:w="1008" w:type="dxa"/>
          </w:tcPr>
          <w:p w14:paraId="6E3EAF09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5CDD89D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4FBF20C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33F95D27" w14:textId="77777777">
        <w:trPr>
          <w:trHeight w:val="576"/>
        </w:trPr>
        <w:tc>
          <w:tcPr>
            <w:tcW w:w="864" w:type="dxa"/>
          </w:tcPr>
          <w:p w14:paraId="0A3D0FF6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639A05DE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cans to locate specific details</w:t>
            </w:r>
          </w:p>
        </w:tc>
        <w:tc>
          <w:tcPr>
            <w:tcW w:w="1008" w:type="dxa"/>
          </w:tcPr>
          <w:p w14:paraId="26DFEF27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7E670B3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E7E7272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590C2AA8" w14:textId="77777777">
        <w:trPr>
          <w:trHeight w:val="576"/>
        </w:trPr>
        <w:tc>
          <w:tcPr>
            <w:tcW w:w="864" w:type="dxa"/>
          </w:tcPr>
          <w:p w14:paraId="00775D90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</w:t>
            </w:r>
          </w:p>
        </w:tc>
        <w:tc>
          <w:tcPr>
            <w:tcW w:w="6768" w:type="dxa"/>
          </w:tcPr>
          <w:p w14:paraId="7E4D2038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nderstands and uses common date formats</w:t>
            </w:r>
          </w:p>
        </w:tc>
        <w:tc>
          <w:tcPr>
            <w:tcW w:w="1008" w:type="dxa"/>
          </w:tcPr>
          <w:p w14:paraId="6FDA0C69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B1B1E7E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A6D9579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2D6274BE" w14:textId="77777777">
        <w:trPr>
          <w:trHeight w:val="576"/>
        </w:trPr>
        <w:tc>
          <w:tcPr>
            <w:tcW w:w="864" w:type="dxa"/>
          </w:tcPr>
          <w:p w14:paraId="42CD57DB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5AB04AD1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epresents dates and times using standard conventions (a.m. and p.m.)</w:t>
            </w:r>
          </w:p>
        </w:tc>
        <w:tc>
          <w:tcPr>
            <w:tcW w:w="1008" w:type="dxa"/>
          </w:tcPr>
          <w:p w14:paraId="38332119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C898883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346C78E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0F6EE9EE" w14:textId="77777777">
        <w:trPr>
          <w:trHeight w:val="576"/>
        </w:trPr>
        <w:tc>
          <w:tcPr>
            <w:tcW w:w="864" w:type="dxa"/>
          </w:tcPr>
          <w:p w14:paraId="352574EA" w14:textId="77777777" w:rsidR="00354884" w:rsidRDefault="00B10473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E.1</w:t>
            </w:r>
          </w:p>
        </w:tc>
        <w:tc>
          <w:tcPr>
            <w:tcW w:w="6768" w:type="dxa"/>
          </w:tcPr>
          <w:p w14:paraId="79031151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egins to monitor own learning</w:t>
            </w:r>
          </w:p>
        </w:tc>
        <w:tc>
          <w:tcPr>
            <w:tcW w:w="1008" w:type="dxa"/>
          </w:tcPr>
          <w:p w14:paraId="05BC483D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32C10B9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C8A4466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4884" w14:paraId="465DE5EB" w14:textId="77777777">
        <w:trPr>
          <w:trHeight w:val="576"/>
        </w:trPr>
        <w:tc>
          <w:tcPr>
            <w:tcW w:w="864" w:type="dxa"/>
          </w:tcPr>
          <w:p w14:paraId="2D110017" w14:textId="77777777" w:rsidR="00354884" w:rsidRDefault="00354884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003D47C7" w14:textId="77777777" w:rsidR="00354884" w:rsidRDefault="00B10473">
            <w:pPr>
              <w:numPr>
                <w:ilvl w:val="0"/>
                <w:numId w:val="4"/>
              </w:numPr>
              <w:spacing w:before="40"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ses feedback to improve performance</w:t>
            </w:r>
          </w:p>
        </w:tc>
        <w:tc>
          <w:tcPr>
            <w:tcW w:w="1008" w:type="dxa"/>
          </w:tcPr>
          <w:p w14:paraId="49F75377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049E296" w14:textId="77777777" w:rsidR="00354884" w:rsidRDefault="003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D865B01" w14:textId="77777777" w:rsidR="00354884" w:rsidRDefault="00354884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B4A36D3" w14:textId="77777777" w:rsidR="00354884" w:rsidRDefault="00B10473">
      <w:pPr>
        <w:spacing w:before="240" w:after="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This task:</w:t>
      </w:r>
      <w:r>
        <w:rPr>
          <w:sz w:val="24"/>
          <w:szCs w:val="24"/>
        </w:rPr>
        <w:t xml:space="preserve">    was successfully completed___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needs to be tried again___</w:t>
      </w:r>
    </w:p>
    <w:p w14:paraId="0925F6F3" w14:textId="77777777" w:rsidR="00354884" w:rsidRDefault="00354884">
      <w:pPr>
        <w:spacing w:before="240" w:after="60"/>
        <w:ind w:left="0" w:hanging="2"/>
        <w:rPr>
          <w:sz w:val="24"/>
          <w:szCs w:val="24"/>
        </w:rPr>
      </w:pPr>
    </w:p>
    <w:p w14:paraId="107F87E5" w14:textId="77777777" w:rsidR="00354884" w:rsidRDefault="00B10473">
      <w:pPr>
        <w:spacing w:before="240" w:after="0"/>
        <w:ind w:left="0" w:right="-323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</w:t>
      </w:r>
    </w:p>
    <w:p w14:paraId="078D17D7" w14:textId="77777777" w:rsidR="00354884" w:rsidRDefault="00B10473">
      <w:pPr>
        <w:pStyle w:val="Heading4"/>
        <w:spacing w:before="0" w:after="0" w:line="276" w:lineRule="auto"/>
        <w:ind w:left="0" w:hanging="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Instructor (print)</w:t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  <w:t>Learner Signature</w:t>
      </w:r>
    </w:p>
    <w:p w14:paraId="4AD836B2" w14:textId="77777777" w:rsidR="00354884" w:rsidRDefault="00354884">
      <w:pPr>
        <w:ind w:left="0" w:hanging="2"/>
        <w:rPr>
          <w:sz w:val="24"/>
          <w:szCs w:val="24"/>
        </w:rPr>
      </w:pPr>
    </w:p>
    <w:sectPr w:rsidR="00354884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43EE"/>
    <w:multiLevelType w:val="multilevel"/>
    <w:tmpl w:val="86C48C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F727DA"/>
    <w:multiLevelType w:val="multilevel"/>
    <w:tmpl w:val="FA74CF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1357D2"/>
    <w:multiLevelType w:val="multilevel"/>
    <w:tmpl w:val="BB30C8D8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8F7453E"/>
    <w:multiLevelType w:val="multilevel"/>
    <w:tmpl w:val="2AA8D4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E510CB8"/>
    <w:multiLevelType w:val="multilevel"/>
    <w:tmpl w:val="2BEC6BB2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D0E0DFB"/>
    <w:multiLevelType w:val="multilevel"/>
    <w:tmpl w:val="232E1F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13355280">
    <w:abstractNumId w:val="1"/>
  </w:num>
  <w:num w:numId="2" w16cid:durableId="438453817">
    <w:abstractNumId w:val="5"/>
  </w:num>
  <w:num w:numId="3" w16cid:durableId="1299067099">
    <w:abstractNumId w:val="0"/>
  </w:num>
  <w:num w:numId="4" w16cid:durableId="647054910">
    <w:abstractNumId w:val="4"/>
  </w:num>
  <w:num w:numId="5" w16cid:durableId="441849398">
    <w:abstractNumId w:val="2"/>
  </w:num>
  <w:num w:numId="6" w16cid:durableId="82085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84"/>
    <w:rsid w:val="00354884"/>
    <w:rsid w:val="00B1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DC0E"/>
  <w15:docId w15:val="{6915307C-8106-4626-80D0-64283E0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CA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CA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4"/>
      <w:szCs w:val="24"/>
    </w:rPr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  <w:lang w:val="en-CA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CA"/>
    </w:rPr>
  </w:style>
  <w:style w:type="paragraph" w:styleId="BalloonText">
    <w:name w:val="Balloon Text"/>
    <w:basedOn w:val="Normal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2f8m8eEay7HKPpF0RFr11tBntA==">AMUW2mXDxCIqkpaaxolRmu5BE6ZKXnxgUbyK2fKfBTH2EJdgMRRikVamdLEFadVXnAAepuws6Ox+5bx1NXNodTM40Vk5n7POiPkBKagTLkeT/QMT8Xx+/3c=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 Flynn</cp:lastModifiedBy>
  <cp:revision>2</cp:revision>
  <dcterms:created xsi:type="dcterms:W3CDTF">2022-04-06T14:23:00Z</dcterms:created>
  <dcterms:modified xsi:type="dcterms:W3CDTF">2022-04-06T14:23:00Z</dcterms:modified>
</cp:coreProperties>
</file>