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52256" w14:textId="77777777" w:rsidR="00A41DE0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04F32832" wp14:editId="7F59B969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338F4" w14:textId="77777777" w:rsidR="00A41DE0" w:rsidRDefault="00000000">
      <w:pPr>
        <w:pStyle w:val="Title"/>
        <w:jc w:val="center"/>
      </w:pPr>
      <w:r>
        <w:t xml:space="preserve">Task Title: </w:t>
      </w:r>
      <w:r w:rsidR="00FA64E7">
        <w:t>Complaint Handling Policy</w:t>
      </w:r>
    </w:p>
    <w:p w14:paraId="28BC97D9" w14:textId="77777777" w:rsidR="00A41DE0" w:rsidRDefault="00000000">
      <w:pPr>
        <w:pStyle w:val="Heading1"/>
      </w:pPr>
      <w:r>
        <w:t>OALCF Cover Sheet – Practitioner Copy</w:t>
      </w:r>
    </w:p>
    <w:p w14:paraId="661A23F1" w14:textId="77777777" w:rsidR="00057853" w:rsidRDefault="00057853">
      <w:pPr>
        <w:spacing w:after="240" w:line="240" w:lineRule="auto"/>
      </w:pPr>
    </w:p>
    <w:p w14:paraId="13E1B2AA" w14:textId="77777777" w:rsidR="00A41DE0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4531BC">
        <w:rPr>
          <w:b/>
        </w:rPr>
        <w:t>__________________________________________</w:t>
      </w:r>
      <w:r>
        <w:rPr>
          <w:b/>
        </w:rPr>
        <w:t xml:space="preserve"> </w:t>
      </w:r>
    </w:p>
    <w:p w14:paraId="548FDCA1" w14:textId="77777777" w:rsidR="00A41DE0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057853">
        <w:rPr>
          <w:b/>
        </w:rPr>
        <w:t xml:space="preserve"> </w:t>
      </w:r>
      <w:r w:rsidR="004531BC">
        <w:rPr>
          <w:b/>
        </w:rPr>
        <w:t>___________________________________________</w:t>
      </w:r>
    </w:p>
    <w:p w14:paraId="2E0FE129" w14:textId="77777777" w:rsidR="00A41DE0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057853">
        <w:rPr>
          <w:b/>
        </w:rPr>
        <w:t xml:space="preserve"> </w:t>
      </w:r>
      <w:r w:rsidR="004531BC">
        <w:rPr>
          <w:b/>
        </w:rPr>
        <w:t>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A41DE0" w14:paraId="2C2118D1" w14:textId="77777777">
        <w:trPr>
          <w:trHeight w:val="485"/>
        </w:trPr>
        <w:tc>
          <w:tcPr>
            <w:tcW w:w="3116" w:type="dxa"/>
          </w:tcPr>
          <w:p w14:paraId="323D9F1D" w14:textId="77777777" w:rsidR="00A41DE0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10DDE60" w14:textId="77777777" w:rsidR="00A41DE0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C18BD41" w14:textId="77777777" w:rsidR="00A41DE0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A41DE0" w14:paraId="38CDA654" w14:textId="77777777">
        <w:tc>
          <w:tcPr>
            <w:tcW w:w="3116" w:type="dxa"/>
          </w:tcPr>
          <w:p w14:paraId="0CC1E3BB" w14:textId="77777777" w:rsidR="00A41DE0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2AFAA4" wp14:editId="7BDE250A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48832E" w14:textId="77777777" w:rsidR="00A41DE0" w:rsidRDefault="00A41DE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2AFAA4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48832E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43FEB12" wp14:editId="7329BD85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9E059C" w14:textId="77777777" w:rsidR="00A41DE0" w:rsidRDefault="00A41DE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3FEB12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89E059C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358890F" wp14:editId="168ED41A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B90372" w14:textId="77777777" w:rsidR="00A41DE0" w:rsidRDefault="00A41DE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58890F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4B90372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06BA026" wp14:editId="3BEB75D9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80368F" w14:textId="77777777" w:rsidR="00A41DE0" w:rsidRDefault="00A41DE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6BA026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080368F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054A37F2" w14:textId="77777777" w:rsidR="00A41DE0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B50E0D3" w14:textId="77777777" w:rsidR="00A41DE0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472B207" w14:textId="77777777" w:rsidR="00A41DE0" w:rsidRDefault="00FA64E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14C778" wp14:editId="5F353064">
                <wp:simplePos x="0" y="0"/>
                <wp:positionH relativeFrom="column">
                  <wp:posOffset>3376295</wp:posOffset>
                </wp:positionH>
                <wp:positionV relativeFrom="paragraph">
                  <wp:posOffset>215468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B9BB9" id="Rectangle 1" o:spid="_x0000_s1026" style="position:absolute;margin-left:265.85pt;margin-top:16.95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68E5874" wp14:editId="6DE411BC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016D6A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E5874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016D6A" w14:textId="77777777" w:rsidR="00A41DE0" w:rsidRDefault="00A41DE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18950F5" wp14:editId="6BF3A3F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3B1250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950F5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3B1250" w14:textId="77777777" w:rsidR="00A41DE0" w:rsidRDefault="00A41DE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24A00A" w14:textId="77777777" w:rsidR="00A41DE0" w:rsidRDefault="00A41DE0">
      <w:pPr>
        <w:spacing w:after="240" w:line="240" w:lineRule="auto"/>
        <w:rPr>
          <w:b/>
        </w:rPr>
      </w:pPr>
    </w:p>
    <w:p w14:paraId="3B1C963F" w14:textId="77777777" w:rsidR="006F6C54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52BCB70B" w14:textId="77777777" w:rsidR="00A41DE0" w:rsidRDefault="00663CD0">
      <w:pPr>
        <w:spacing w:after="240" w:line="240" w:lineRule="auto"/>
      </w:pPr>
      <w:r>
        <w:t>Us</w:t>
      </w:r>
      <w:r w:rsidR="00D7267D">
        <w:t>e</w:t>
      </w:r>
      <w:r>
        <w:t xml:space="preserve"> </w:t>
      </w:r>
      <w:r w:rsidR="00D7267D">
        <w:t>the College of Physiotherapists of Ontario – Complaints Process infographic to answer questions about how complaints are handled.</w:t>
      </w:r>
    </w:p>
    <w:p w14:paraId="2CC6F7C4" w14:textId="77777777" w:rsidR="00A41DE0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681BDAB7" w14:textId="77777777" w:rsidR="00C03B23" w:rsidRDefault="00C03B23" w:rsidP="00656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057853">
        <w:rPr>
          <w:color w:val="000000"/>
        </w:rPr>
        <w:t>U</w:t>
      </w:r>
      <w:r>
        <w:rPr>
          <w:color w:val="000000"/>
        </w:rPr>
        <w:t xml:space="preserve">se </w:t>
      </w:r>
      <w:r w:rsidR="00057853">
        <w:rPr>
          <w:color w:val="000000"/>
        </w:rPr>
        <w:t>I</w:t>
      </w:r>
      <w:r>
        <w:rPr>
          <w:color w:val="000000"/>
        </w:rPr>
        <w:t>nformation/Interpret documents/A2.2</w:t>
      </w:r>
    </w:p>
    <w:p w14:paraId="0FA28762" w14:textId="77777777" w:rsidR="00A41DE0" w:rsidRDefault="00A41DE0">
      <w:pPr>
        <w:spacing w:after="240" w:line="240" w:lineRule="auto"/>
        <w:rPr>
          <w:b/>
        </w:rPr>
      </w:pPr>
    </w:p>
    <w:p w14:paraId="69307977" w14:textId="77777777" w:rsidR="00A41DE0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3B0B349" w14:textId="77777777" w:rsidR="00A41DE0" w:rsidRDefault="000C36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057853">
        <w:rPr>
          <w:color w:val="000000"/>
        </w:rPr>
        <w:t>/pencil</w:t>
      </w:r>
      <w:r>
        <w:rPr>
          <w:color w:val="000000"/>
        </w:rPr>
        <w:t xml:space="preserve"> and paper</w:t>
      </w:r>
      <w:r w:rsidR="00057853">
        <w:rPr>
          <w:color w:val="000000"/>
        </w:rPr>
        <w:t xml:space="preserve"> or digital device</w:t>
      </w:r>
    </w:p>
    <w:p w14:paraId="2CDA9DF6" w14:textId="77777777" w:rsidR="00A41DE0" w:rsidRDefault="00000000">
      <w:pPr>
        <w:rPr>
          <w:color w:val="1F3864"/>
          <w:sz w:val="28"/>
          <w:szCs w:val="28"/>
        </w:rPr>
      </w:pPr>
      <w:r>
        <w:br w:type="page"/>
      </w:r>
    </w:p>
    <w:p w14:paraId="59EAA0CF" w14:textId="77777777" w:rsidR="00A41DE0" w:rsidRDefault="00000000">
      <w:pPr>
        <w:pStyle w:val="Heading1"/>
        <w:spacing w:after="240"/>
      </w:pPr>
      <w:r>
        <w:lastRenderedPageBreak/>
        <w:t>Learner Information</w:t>
      </w:r>
    </w:p>
    <w:p w14:paraId="1928191E" w14:textId="77777777" w:rsidR="000C365D" w:rsidRDefault="00D7267D" w:rsidP="000C365D">
      <w:r>
        <w:t xml:space="preserve">Complaints are handled differently by each workplace or organization.  </w:t>
      </w:r>
      <w:r w:rsidR="00043742">
        <w:t xml:space="preserve">Understanding how complaints are investigated </w:t>
      </w:r>
      <w:r>
        <w:t>is important for protecting both customers and employees.</w:t>
      </w:r>
    </w:p>
    <w:p w14:paraId="3258474D" w14:textId="77777777" w:rsidR="00663CD0" w:rsidRPr="00D7267D" w:rsidRDefault="00663CD0" w:rsidP="000C365D">
      <w:r>
        <w:t xml:space="preserve">Scan </w:t>
      </w:r>
      <w:r w:rsidR="003D1357">
        <w:t xml:space="preserve">the </w:t>
      </w:r>
      <w:r w:rsidRPr="003D1357">
        <w:t>College of Physiotherapists of Ontario – Complaints Process</w:t>
      </w:r>
      <w:r w:rsidR="00D7267D">
        <w:rPr>
          <w:b/>
          <w:bCs/>
        </w:rPr>
        <w:t xml:space="preserve"> </w:t>
      </w:r>
      <w:r w:rsidR="00D7267D">
        <w:t>infographic.</w:t>
      </w:r>
    </w:p>
    <w:p w14:paraId="7FB41FAC" w14:textId="77777777" w:rsidR="007D2E59" w:rsidRDefault="007D2E59" w:rsidP="000C365D"/>
    <w:p w14:paraId="3C300D5C" w14:textId="77777777" w:rsidR="00663CD0" w:rsidRDefault="00663CD0" w:rsidP="000C365D"/>
    <w:p w14:paraId="1A7D5046" w14:textId="77777777" w:rsidR="00663CD0" w:rsidRDefault="00663CD0" w:rsidP="000C365D"/>
    <w:p w14:paraId="547D5CB4" w14:textId="77777777" w:rsidR="00663CD0" w:rsidRDefault="00663CD0" w:rsidP="000C365D"/>
    <w:p w14:paraId="685A45F9" w14:textId="77777777" w:rsidR="00663CD0" w:rsidRDefault="00663CD0" w:rsidP="000C365D"/>
    <w:p w14:paraId="6A3B4077" w14:textId="77777777" w:rsidR="00663CD0" w:rsidRDefault="00663CD0" w:rsidP="000C365D"/>
    <w:p w14:paraId="7E24FB5B" w14:textId="77777777" w:rsidR="00663CD0" w:rsidRDefault="00663CD0" w:rsidP="000C365D"/>
    <w:p w14:paraId="6BCBC200" w14:textId="77777777" w:rsidR="00663CD0" w:rsidRDefault="00663CD0" w:rsidP="000C365D"/>
    <w:p w14:paraId="02DE623B" w14:textId="77777777" w:rsidR="00663CD0" w:rsidRDefault="00663CD0" w:rsidP="000C365D"/>
    <w:p w14:paraId="286B1806" w14:textId="77777777" w:rsidR="00663CD0" w:rsidRDefault="00663CD0" w:rsidP="000C365D"/>
    <w:p w14:paraId="2F856690" w14:textId="77777777" w:rsidR="00663CD0" w:rsidRDefault="00663CD0" w:rsidP="000C365D"/>
    <w:p w14:paraId="2BBC7EA0" w14:textId="77777777" w:rsidR="00D7267D" w:rsidRDefault="00D7267D" w:rsidP="000C365D"/>
    <w:p w14:paraId="79529192" w14:textId="77777777" w:rsidR="00D7267D" w:rsidRDefault="00D7267D" w:rsidP="000C365D"/>
    <w:p w14:paraId="6FA778E2" w14:textId="77777777" w:rsidR="00D7267D" w:rsidRDefault="00D7267D" w:rsidP="000C365D"/>
    <w:p w14:paraId="06D57735" w14:textId="77777777" w:rsidR="00D7267D" w:rsidRDefault="00D7267D" w:rsidP="000C365D"/>
    <w:p w14:paraId="464ADE88" w14:textId="77777777" w:rsidR="00D7267D" w:rsidRDefault="00D7267D" w:rsidP="000C365D"/>
    <w:p w14:paraId="4147DCAD" w14:textId="77777777" w:rsidR="00D7267D" w:rsidRDefault="00D7267D" w:rsidP="000C365D"/>
    <w:p w14:paraId="7CE9A772" w14:textId="77777777" w:rsidR="00D7267D" w:rsidRDefault="00D7267D" w:rsidP="000C365D"/>
    <w:p w14:paraId="2AC9AF03" w14:textId="77777777" w:rsidR="00D7267D" w:rsidRDefault="00D7267D" w:rsidP="000C365D"/>
    <w:p w14:paraId="164BBD77" w14:textId="77777777" w:rsidR="00D7267D" w:rsidRDefault="00D7267D" w:rsidP="000C365D"/>
    <w:p w14:paraId="72B03A9F" w14:textId="77777777" w:rsidR="00D7267D" w:rsidRDefault="00D7267D" w:rsidP="000C365D"/>
    <w:p w14:paraId="6DC5CF09" w14:textId="77777777" w:rsidR="00D7267D" w:rsidRDefault="00D7267D" w:rsidP="000C365D"/>
    <w:p w14:paraId="432FF75B" w14:textId="77777777" w:rsidR="00382878" w:rsidRDefault="00382878" w:rsidP="000C365D">
      <w:pPr>
        <w:sectPr w:rsidR="00382878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22314550" w14:textId="77777777" w:rsidR="00382878" w:rsidRDefault="00D7267D" w:rsidP="000C365D">
      <w:pPr>
        <w:sectPr w:rsidR="00382878" w:rsidSect="00382878">
          <w:pgSz w:w="15840" w:h="12240" w:orient="landscape"/>
          <w:pgMar w:top="1440" w:right="1440" w:bottom="1440" w:left="1440" w:header="706" w:footer="706" w:gutter="0"/>
          <w:pgNumType w:start="3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1311" behindDoc="0" locked="0" layoutInCell="1" allowOverlap="1" wp14:anchorId="7CE70AB5" wp14:editId="1FC03A21">
            <wp:simplePos x="0" y="0"/>
            <wp:positionH relativeFrom="margin">
              <wp:posOffset>-114300</wp:posOffset>
            </wp:positionH>
            <wp:positionV relativeFrom="paragraph">
              <wp:posOffset>-104774</wp:posOffset>
            </wp:positionV>
            <wp:extent cx="8438314" cy="6096000"/>
            <wp:effectExtent l="0" t="0" r="1270" b="0"/>
            <wp:wrapNone/>
            <wp:docPr id="867232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32370" name="Picture 867232370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16" cy="610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6D41" w14:textId="77777777" w:rsidR="00D7267D" w:rsidRPr="00C5661B" w:rsidRDefault="00D7267D" w:rsidP="00D7267D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CEA3AA4" w14:textId="77777777" w:rsidR="00216ACB" w:rsidRPr="00216ACB" w:rsidRDefault="00216ACB" w:rsidP="00216ACB">
      <w:pPr>
        <w:rPr>
          <w:b/>
          <w:bCs/>
        </w:rPr>
      </w:pPr>
      <w:r w:rsidRPr="00216ACB">
        <w:rPr>
          <w:b/>
          <w:bCs/>
        </w:rPr>
        <w:t>Task 1</w:t>
      </w:r>
      <w:r w:rsidR="00D7267D">
        <w:rPr>
          <w:b/>
          <w:bCs/>
        </w:rPr>
        <w:t xml:space="preserve">: </w:t>
      </w:r>
      <w:r w:rsidRPr="00216ACB">
        <w:rPr>
          <w:b/>
          <w:bCs/>
        </w:rPr>
        <w:t xml:space="preserve">What are the </w:t>
      </w:r>
      <w:r w:rsidR="00D7267D">
        <w:rPr>
          <w:b/>
          <w:bCs/>
        </w:rPr>
        <w:t>five steps</w:t>
      </w:r>
      <w:r w:rsidRPr="00216ACB">
        <w:rPr>
          <w:b/>
          <w:bCs/>
        </w:rPr>
        <w:t xml:space="preserve"> of complaint handling?</w:t>
      </w:r>
    </w:p>
    <w:p w14:paraId="70D8924C" w14:textId="77777777" w:rsidR="00216ACB" w:rsidRDefault="00216ACB" w:rsidP="00216ACB">
      <w:r w:rsidRPr="000C365D">
        <w:t>Answer:</w:t>
      </w:r>
      <w:r>
        <w:t xml:space="preserve">  </w:t>
      </w:r>
    </w:p>
    <w:p w14:paraId="29A000D8" w14:textId="77777777" w:rsidR="00382878" w:rsidRDefault="00382878" w:rsidP="00216ACB"/>
    <w:p w14:paraId="3F715D07" w14:textId="77777777" w:rsidR="00216ACB" w:rsidRDefault="00216ACB" w:rsidP="00216ACB">
      <w:pPr>
        <w:spacing w:after="240"/>
      </w:pPr>
    </w:p>
    <w:p w14:paraId="6FC2DAE4" w14:textId="77777777" w:rsidR="00382878" w:rsidRDefault="00382878" w:rsidP="00216ACB">
      <w:pPr>
        <w:spacing w:after="240"/>
      </w:pPr>
    </w:p>
    <w:p w14:paraId="7B0AB346" w14:textId="77777777" w:rsidR="00D7267D" w:rsidRPr="00D7267D" w:rsidRDefault="00D7267D" w:rsidP="00216ACB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648C8D8C" w14:textId="77777777" w:rsidR="00D7267D" w:rsidRDefault="00216ACB" w:rsidP="00216ACB">
      <w:pPr>
        <w:spacing w:after="240"/>
        <w:rPr>
          <w:b/>
          <w:bCs/>
        </w:rPr>
      </w:pPr>
      <w:r w:rsidRPr="00216ACB">
        <w:rPr>
          <w:b/>
          <w:bCs/>
        </w:rPr>
        <w:t>Task 2</w:t>
      </w:r>
      <w:r w:rsidR="00D7267D">
        <w:rPr>
          <w:b/>
          <w:bCs/>
        </w:rPr>
        <w:t xml:space="preserve">: How long does a physiotherapist have to respond to </w:t>
      </w:r>
      <w:r w:rsidR="003D1357">
        <w:rPr>
          <w:b/>
          <w:bCs/>
        </w:rPr>
        <w:t>a</w:t>
      </w:r>
      <w:r w:rsidR="00D7267D">
        <w:rPr>
          <w:b/>
          <w:bCs/>
        </w:rPr>
        <w:t xml:space="preserve"> complaint</w:t>
      </w:r>
      <w:r w:rsidR="00BE6231">
        <w:rPr>
          <w:b/>
          <w:bCs/>
        </w:rPr>
        <w:t xml:space="preserve"> that is being investigated</w:t>
      </w:r>
      <w:r w:rsidR="00D7267D">
        <w:rPr>
          <w:b/>
          <w:bCs/>
        </w:rPr>
        <w:t>?</w:t>
      </w:r>
    </w:p>
    <w:p w14:paraId="7F1F1D48" w14:textId="77777777" w:rsidR="00216ACB" w:rsidRDefault="00216ACB" w:rsidP="00216ACB">
      <w:pPr>
        <w:spacing w:after="240"/>
      </w:pPr>
      <w:r>
        <w:t xml:space="preserve">Answer:  </w:t>
      </w:r>
    </w:p>
    <w:p w14:paraId="7AE6F4E0" w14:textId="77777777" w:rsidR="00382878" w:rsidRDefault="00382878" w:rsidP="00216ACB">
      <w:pPr>
        <w:spacing w:after="240"/>
        <w:rPr>
          <w:b/>
          <w:bCs/>
        </w:rPr>
      </w:pPr>
    </w:p>
    <w:p w14:paraId="63167ED3" w14:textId="7A4D19E2" w:rsidR="00D7267D" w:rsidRPr="00D7267D" w:rsidRDefault="00D7267D" w:rsidP="00216ACB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10C4203" w14:textId="77777777" w:rsidR="00D7267D" w:rsidRDefault="00216ACB" w:rsidP="00216ACB">
      <w:pPr>
        <w:spacing w:after="240"/>
        <w:rPr>
          <w:b/>
          <w:bCs/>
        </w:rPr>
      </w:pPr>
      <w:r w:rsidRPr="00216ACB">
        <w:rPr>
          <w:b/>
          <w:bCs/>
        </w:rPr>
        <w:t xml:space="preserve">Task </w:t>
      </w:r>
      <w:r w:rsidR="00D7267D">
        <w:rPr>
          <w:b/>
          <w:bCs/>
        </w:rPr>
        <w:t>3:  What are two possible outcomes if the College committee reviews a complaint?</w:t>
      </w:r>
    </w:p>
    <w:p w14:paraId="7E4D535D" w14:textId="77777777" w:rsidR="00D7267D" w:rsidRDefault="00216ACB" w:rsidP="00216ACB">
      <w:pPr>
        <w:spacing w:after="240"/>
      </w:pPr>
      <w:r>
        <w:t xml:space="preserve">Answer: </w:t>
      </w:r>
    </w:p>
    <w:p w14:paraId="778414BD" w14:textId="77777777" w:rsidR="00D7267D" w:rsidRDefault="00D7267D" w:rsidP="00216ACB">
      <w:pPr>
        <w:spacing w:after="240"/>
      </w:pPr>
    </w:p>
    <w:p w14:paraId="211C7D8A" w14:textId="77777777" w:rsidR="00BE6231" w:rsidRPr="00BE6231" w:rsidRDefault="00BE6231" w:rsidP="00216ACB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5D08D9BE" w14:textId="77777777" w:rsidR="00D7267D" w:rsidRPr="00BE6231" w:rsidRDefault="00216ACB" w:rsidP="00D7267D">
      <w:pPr>
        <w:spacing w:after="240"/>
        <w:rPr>
          <w:b/>
          <w:bCs/>
        </w:rPr>
      </w:pPr>
      <w:r w:rsidRPr="00216ACB">
        <w:rPr>
          <w:b/>
          <w:bCs/>
        </w:rPr>
        <w:t>Task 4</w:t>
      </w:r>
      <w:r w:rsidR="00D7267D">
        <w:rPr>
          <w:b/>
          <w:bCs/>
        </w:rPr>
        <w:t xml:space="preserve">: </w:t>
      </w:r>
      <w:r w:rsidR="00D7267D" w:rsidRPr="00BE6231">
        <w:rPr>
          <w:b/>
          <w:bCs/>
        </w:rPr>
        <w:t>What can someone do if they do not agree with the committee’s decision?</w:t>
      </w:r>
    </w:p>
    <w:p w14:paraId="37963A39" w14:textId="77777777" w:rsidR="00216ACB" w:rsidRDefault="00216ACB" w:rsidP="00216ACB">
      <w:pPr>
        <w:spacing w:after="240"/>
      </w:pPr>
      <w:r>
        <w:t xml:space="preserve">Answer:  </w:t>
      </w:r>
    </w:p>
    <w:p w14:paraId="19445B46" w14:textId="77777777" w:rsidR="00216ACB" w:rsidRDefault="00216ACB" w:rsidP="00216ACB">
      <w:pPr>
        <w:spacing w:after="240"/>
      </w:pPr>
    </w:p>
    <w:p w14:paraId="6E6E599A" w14:textId="77777777" w:rsidR="002C14F9" w:rsidRPr="002C14F9" w:rsidRDefault="00BE6231" w:rsidP="002C14F9">
      <w:pPr>
        <w:spacing w:after="240"/>
        <w:rPr>
          <w:b/>
          <w:bCs/>
          <w:color w:val="000000" w:themeColor="text1"/>
        </w:rPr>
      </w:pPr>
      <w:r w:rsidRPr="00BE6231">
        <w:rPr>
          <w:b/>
          <w:bCs/>
          <w:color w:val="000000" w:themeColor="text1"/>
        </w:rPr>
        <w:t>_____________________________________________________</w:t>
      </w:r>
      <w:r w:rsidR="002C14F9">
        <w:rPr>
          <w:b/>
          <w:bCs/>
          <w:color w:val="000000" w:themeColor="text1"/>
        </w:rPr>
        <w:t>_</w:t>
      </w:r>
    </w:p>
    <w:p w14:paraId="1A706C99" w14:textId="77777777" w:rsidR="002C14F9" w:rsidRDefault="002C14F9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6602E29A" w14:textId="77777777" w:rsidR="002C14F9" w:rsidRPr="00C5661B" w:rsidRDefault="002C14F9" w:rsidP="002C14F9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7BC108E" w14:textId="77777777" w:rsidR="002C14F9" w:rsidRPr="00216ACB" w:rsidRDefault="002C14F9" w:rsidP="002C14F9">
      <w:pPr>
        <w:rPr>
          <w:b/>
          <w:bCs/>
        </w:rPr>
      </w:pPr>
      <w:r w:rsidRPr="00216ACB">
        <w:rPr>
          <w:b/>
          <w:bCs/>
        </w:rPr>
        <w:t>Task 1</w:t>
      </w:r>
      <w:r>
        <w:rPr>
          <w:b/>
          <w:bCs/>
        </w:rPr>
        <w:t xml:space="preserve">: </w:t>
      </w:r>
      <w:r w:rsidRPr="00216ACB">
        <w:rPr>
          <w:b/>
          <w:bCs/>
        </w:rPr>
        <w:t xml:space="preserve">What are the </w:t>
      </w:r>
      <w:r>
        <w:rPr>
          <w:b/>
          <w:bCs/>
        </w:rPr>
        <w:t>five steps</w:t>
      </w:r>
      <w:r w:rsidRPr="00216ACB">
        <w:rPr>
          <w:b/>
          <w:bCs/>
        </w:rPr>
        <w:t xml:space="preserve"> of complaint handling?</w:t>
      </w:r>
    </w:p>
    <w:p w14:paraId="24D3CC90" w14:textId="77777777" w:rsidR="002C14F9" w:rsidRDefault="002C14F9" w:rsidP="002C14F9">
      <w:r w:rsidRPr="000C365D">
        <w:t>Answer:</w:t>
      </w:r>
      <w:r>
        <w:t xml:space="preserve">  Step 1: You file a complaint; Step 2: We confirm receipt of your complaint; Step 3: We investigate the complaint; Step 4: A College committee reviews the complaint and makes a decision; Step 5: We inform you of the committee’s decision.</w:t>
      </w:r>
    </w:p>
    <w:p w14:paraId="6C5B73E5" w14:textId="77777777" w:rsidR="002C14F9" w:rsidRDefault="002C14F9" w:rsidP="002C14F9">
      <w:pPr>
        <w:spacing w:after="240"/>
        <w:rPr>
          <w:b/>
          <w:bCs/>
        </w:rPr>
      </w:pPr>
    </w:p>
    <w:p w14:paraId="0B7A1241" w14:textId="77777777" w:rsidR="002C14F9" w:rsidRDefault="002C14F9" w:rsidP="002C14F9">
      <w:pPr>
        <w:spacing w:after="240"/>
        <w:rPr>
          <w:b/>
          <w:bCs/>
        </w:rPr>
      </w:pPr>
      <w:r w:rsidRPr="00216ACB">
        <w:rPr>
          <w:b/>
          <w:bCs/>
        </w:rPr>
        <w:t>Task 2</w:t>
      </w:r>
      <w:r>
        <w:rPr>
          <w:b/>
          <w:bCs/>
        </w:rPr>
        <w:t xml:space="preserve">: How long does a physiotherapist have to respond to </w:t>
      </w:r>
      <w:r w:rsidR="003D1357">
        <w:rPr>
          <w:b/>
          <w:bCs/>
        </w:rPr>
        <w:t>a</w:t>
      </w:r>
      <w:r>
        <w:rPr>
          <w:b/>
          <w:bCs/>
        </w:rPr>
        <w:t xml:space="preserve"> complaint that is being investigated?</w:t>
      </w:r>
    </w:p>
    <w:p w14:paraId="651AF70A" w14:textId="77777777" w:rsidR="002C14F9" w:rsidRDefault="002C14F9" w:rsidP="002C14F9">
      <w:pPr>
        <w:spacing w:after="240"/>
      </w:pPr>
      <w:r>
        <w:t>Answer: 30 days.</w:t>
      </w:r>
    </w:p>
    <w:p w14:paraId="56843A03" w14:textId="77777777" w:rsidR="00043742" w:rsidRDefault="00043742" w:rsidP="002C14F9">
      <w:pPr>
        <w:spacing w:after="240"/>
        <w:rPr>
          <w:b/>
          <w:bCs/>
        </w:rPr>
      </w:pPr>
    </w:p>
    <w:p w14:paraId="29B256D7" w14:textId="77777777" w:rsidR="002C14F9" w:rsidRDefault="002C14F9" w:rsidP="002C14F9">
      <w:pPr>
        <w:spacing w:after="240"/>
        <w:rPr>
          <w:b/>
          <w:bCs/>
        </w:rPr>
      </w:pPr>
      <w:r w:rsidRPr="00216ACB">
        <w:rPr>
          <w:b/>
          <w:bCs/>
        </w:rPr>
        <w:t xml:space="preserve">Task </w:t>
      </w:r>
      <w:r>
        <w:rPr>
          <w:b/>
          <w:bCs/>
        </w:rPr>
        <w:t>3:  What are two possible outcomes if the College committee reviews a complaint?</w:t>
      </w:r>
    </w:p>
    <w:p w14:paraId="39BA301A" w14:textId="77777777" w:rsidR="002C14F9" w:rsidRDefault="002C14F9" w:rsidP="002C14F9">
      <w:pPr>
        <w:spacing w:after="240"/>
      </w:pPr>
      <w:r>
        <w:t>Answer: Any two of the following:</w:t>
      </w:r>
    </w:p>
    <w:p w14:paraId="36D41F8D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No further action</w:t>
      </w:r>
    </w:p>
    <w:p w14:paraId="02CB305B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Provide advice and recommendations</w:t>
      </w:r>
    </w:p>
    <w:p w14:paraId="480AB527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Restrict the physiotherapist’s practice</w:t>
      </w:r>
    </w:p>
    <w:p w14:paraId="5DD46572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Place limitations on the physiotherapist’s practice</w:t>
      </w:r>
    </w:p>
    <w:p w14:paraId="3844B3CF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Require an educational upgrading</w:t>
      </w:r>
    </w:p>
    <w:p w14:paraId="3EB2ED88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Give verbal caution</w:t>
      </w:r>
    </w:p>
    <w:p w14:paraId="714F525F" w14:textId="77777777" w:rsidR="002C14F9" w:rsidRDefault="002C14F9" w:rsidP="002C14F9">
      <w:pPr>
        <w:pStyle w:val="ListParagraph"/>
        <w:numPr>
          <w:ilvl w:val="0"/>
          <w:numId w:val="3"/>
        </w:numPr>
        <w:spacing w:after="240"/>
      </w:pPr>
      <w:r>
        <w:t>Refer the complaint to another committee for a public hearing</w:t>
      </w:r>
    </w:p>
    <w:p w14:paraId="0B17E9CC" w14:textId="77777777" w:rsidR="00043742" w:rsidRDefault="00043742" w:rsidP="002C14F9">
      <w:pPr>
        <w:spacing w:after="240"/>
        <w:rPr>
          <w:b/>
          <w:bCs/>
        </w:rPr>
      </w:pPr>
    </w:p>
    <w:p w14:paraId="2F70DE26" w14:textId="77777777" w:rsidR="002C14F9" w:rsidRPr="00BE6231" w:rsidRDefault="002C14F9" w:rsidP="002C14F9">
      <w:pPr>
        <w:spacing w:after="240"/>
        <w:rPr>
          <w:b/>
          <w:bCs/>
        </w:rPr>
      </w:pPr>
      <w:r w:rsidRPr="00216ACB">
        <w:rPr>
          <w:b/>
          <w:bCs/>
        </w:rPr>
        <w:t>Task 4</w:t>
      </w:r>
      <w:r>
        <w:rPr>
          <w:b/>
          <w:bCs/>
        </w:rPr>
        <w:t xml:space="preserve">: </w:t>
      </w:r>
      <w:r w:rsidRPr="00BE6231">
        <w:rPr>
          <w:b/>
          <w:bCs/>
        </w:rPr>
        <w:t>What can someone do if they do not agree with the committee’s decision?</w:t>
      </w:r>
    </w:p>
    <w:p w14:paraId="180723A3" w14:textId="77777777" w:rsidR="002C14F9" w:rsidRDefault="002C14F9" w:rsidP="00043742">
      <w:pPr>
        <w:spacing w:after="240"/>
      </w:pPr>
      <w:r>
        <w:t>Answer:  If you do not agree with the decision, you can ask to appeal to the Health Professionals Appeal and Review board.</w:t>
      </w:r>
    </w:p>
    <w:p w14:paraId="64EED0CC" w14:textId="77777777" w:rsidR="00043742" w:rsidRDefault="00043742" w:rsidP="00043742">
      <w:pPr>
        <w:spacing w:after="240"/>
      </w:pPr>
    </w:p>
    <w:p w14:paraId="38CCFEDF" w14:textId="77777777" w:rsidR="00A41DE0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835"/>
        <w:gridCol w:w="1147"/>
        <w:gridCol w:w="2321"/>
        <w:gridCol w:w="1918"/>
      </w:tblGrid>
      <w:tr w:rsidR="00A41DE0" w14:paraId="0DF55901" w14:textId="77777777" w:rsidTr="006568F5">
        <w:trPr>
          <w:cantSplit/>
          <w:tblHeader/>
        </w:trPr>
        <w:tc>
          <w:tcPr>
            <w:tcW w:w="1129" w:type="dxa"/>
            <w:shd w:val="clear" w:color="auto" w:fill="D9D9D9"/>
          </w:tcPr>
          <w:p w14:paraId="2B5A85E8" w14:textId="77777777" w:rsidR="00A41DE0" w:rsidRDefault="00000000">
            <w:pPr>
              <w:spacing w:after="240"/>
            </w:pPr>
            <w:r>
              <w:t>Levels</w:t>
            </w:r>
          </w:p>
        </w:tc>
        <w:tc>
          <w:tcPr>
            <w:tcW w:w="2835" w:type="dxa"/>
            <w:shd w:val="clear" w:color="auto" w:fill="D9D9D9"/>
          </w:tcPr>
          <w:p w14:paraId="4ACFE767" w14:textId="77777777" w:rsidR="00A41DE0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147" w:type="dxa"/>
            <w:shd w:val="clear" w:color="auto" w:fill="D9D9D9"/>
          </w:tcPr>
          <w:p w14:paraId="24ED3742" w14:textId="77777777" w:rsidR="00A41DE0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B6D947A" w14:textId="77777777" w:rsidR="00A41DE0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75E5DA51" w14:textId="77777777" w:rsidR="00A41DE0" w:rsidRDefault="00000000">
            <w:pPr>
              <w:spacing w:after="240"/>
            </w:pPr>
            <w:r>
              <w:t>Completes task independently</w:t>
            </w:r>
          </w:p>
        </w:tc>
      </w:tr>
      <w:tr w:rsidR="00A41DE0" w14:paraId="49A5FBEC" w14:textId="77777777" w:rsidTr="006568F5">
        <w:tc>
          <w:tcPr>
            <w:tcW w:w="1129" w:type="dxa"/>
          </w:tcPr>
          <w:p w14:paraId="18642D58" w14:textId="77777777" w:rsidR="00A41DE0" w:rsidRDefault="006F6C54">
            <w:pPr>
              <w:spacing w:after="240"/>
            </w:pPr>
            <w:r>
              <w:t>A2.2</w:t>
            </w:r>
          </w:p>
        </w:tc>
        <w:tc>
          <w:tcPr>
            <w:tcW w:w="2835" w:type="dxa"/>
          </w:tcPr>
          <w:p w14:paraId="562C425D" w14:textId="77777777" w:rsidR="00A41DE0" w:rsidRDefault="006F6C54">
            <w:pPr>
              <w:spacing w:after="240"/>
            </w:pPr>
            <w:r>
              <w:t>uses layout to locate information</w:t>
            </w:r>
          </w:p>
        </w:tc>
        <w:tc>
          <w:tcPr>
            <w:tcW w:w="1147" w:type="dxa"/>
          </w:tcPr>
          <w:p w14:paraId="7AFAC8DE" w14:textId="77777777" w:rsidR="00A41DE0" w:rsidRDefault="00A41DE0">
            <w:pPr>
              <w:spacing w:after="240"/>
            </w:pPr>
          </w:p>
        </w:tc>
        <w:tc>
          <w:tcPr>
            <w:tcW w:w="2321" w:type="dxa"/>
          </w:tcPr>
          <w:p w14:paraId="01F8D9C0" w14:textId="77777777" w:rsidR="00A41DE0" w:rsidRDefault="00A41DE0">
            <w:pPr>
              <w:spacing w:after="240"/>
            </w:pPr>
          </w:p>
        </w:tc>
        <w:tc>
          <w:tcPr>
            <w:tcW w:w="1918" w:type="dxa"/>
          </w:tcPr>
          <w:p w14:paraId="42C639D8" w14:textId="77777777" w:rsidR="00A41DE0" w:rsidRDefault="00A41DE0">
            <w:pPr>
              <w:spacing w:after="240"/>
            </w:pPr>
          </w:p>
        </w:tc>
      </w:tr>
      <w:tr w:rsidR="006F6C54" w14:paraId="02A50F4E" w14:textId="77777777" w:rsidTr="006568F5">
        <w:tc>
          <w:tcPr>
            <w:tcW w:w="1129" w:type="dxa"/>
          </w:tcPr>
          <w:p w14:paraId="7FBE5F27" w14:textId="77777777" w:rsidR="006F6C54" w:rsidRDefault="006F6C54">
            <w:pPr>
              <w:spacing w:after="240"/>
            </w:pPr>
          </w:p>
        </w:tc>
        <w:tc>
          <w:tcPr>
            <w:tcW w:w="2835" w:type="dxa"/>
          </w:tcPr>
          <w:p w14:paraId="455553E1" w14:textId="77777777" w:rsidR="006F6C54" w:rsidRDefault="006F6C54">
            <w:pPr>
              <w:spacing w:after="240"/>
            </w:pPr>
            <w:r>
              <w:t>makes low-level inferences</w:t>
            </w:r>
          </w:p>
        </w:tc>
        <w:tc>
          <w:tcPr>
            <w:tcW w:w="1147" w:type="dxa"/>
          </w:tcPr>
          <w:p w14:paraId="757FAA30" w14:textId="77777777" w:rsidR="006F6C54" w:rsidRDefault="006F6C54">
            <w:pPr>
              <w:spacing w:after="240"/>
            </w:pPr>
          </w:p>
        </w:tc>
        <w:tc>
          <w:tcPr>
            <w:tcW w:w="2321" w:type="dxa"/>
          </w:tcPr>
          <w:p w14:paraId="3DB0F045" w14:textId="77777777" w:rsidR="006F6C54" w:rsidRDefault="006F6C54">
            <w:pPr>
              <w:spacing w:after="240"/>
            </w:pPr>
          </w:p>
        </w:tc>
        <w:tc>
          <w:tcPr>
            <w:tcW w:w="1918" w:type="dxa"/>
          </w:tcPr>
          <w:p w14:paraId="47FE5238" w14:textId="77777777" w:rsidR="006F6C54" w:rsidRDefault="006F6C54">
            <w:pPr>
              <w:spacing w:after="240"/>
            </w:pPr>
          </w:p>
        </w:tc>
      </w:tr>
      <w:tr w:rsidR="006F6C54" w14:paraId="5A3C61A1" w14:textId="77777777" w:rsidTr="006568F5">
        <w:tc>
          <w:tcPr>
            <w:tcW w:w="1129" w:type="dxa"/>
          </w:tcPr>
          <w:p w14:paraId="1148D877" w14:textId="77777777" w:rsidR="006F6C54" w:rsidRDefault="006F6C54">
            <w:pPr>
              <w:spacing w:after="240"/>
            </w:pPr>
          </w:p>
        </w:tc>
        <w:tc>
          <w:tcPr>
            <w:tcW w:w="2835" w:type="dxa"/>
          </w:tcPr>
          <w:p w14:paraId="32A4F865" w14:textId="77777777" w:rsidR="006F6C54" w:rsidRDefault="006F6C54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147" w:type="dxa"/>
          </w:tcPr>
          <w:p w14:paraId="7DD9F6C8" w14:textId="77777777" w:rsidR="006F6C54" w:rsidRDefault="006F6C54">
            <w:pPr>
              <w:spacing w:after="240"/>
            </w:pPr>
          </w:p>
        </w:tc>
        <w:tc>
          <w:tcPr>
            <w:tcW w:w="2321" w:type="dxa"/>
          </w:tcPr>
          <w:p w14:paraId="2DDD4A6C" w14:textId="77777777" w:rsidR="006F6C54" w:rsidRDefault="006F6C54">
            <w:pPr>
              <w:spacing w:after="240"/>
            </w:pPr>
          </w:p>
        </w:tc>
        <w:tc>
          <w:tcPr>
            <w:tcW w:w="1918" w:type="dxa"/>
          </w:tcPr>
          <w:p w14:paraId="1D7CDD24" w14:textId="77777777" w:rsidR="006F6C54" w:rsidRDefault="006F6C54">
            <w:pPr>
              <w:spacing w:after="240"/>
            </w:pPr>
          </w:p>
        </w:tc>
      </w:tr>
    </w:tbl>
    <w:p w14:paraId="597A3621" w14:textId="77777777" w:rsidR="00A41DE0" w:rsidRDefault="00A41DE0">
      <w:pPr>
        <w:spacing w:after="240" w:line="240" w:lineRule="auto"/>
      </w:pPr>
    </w:p>
    <w:p w14:paraId="407B6542" w14:textId="77777777" w:rsidR="00A41DE0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25486A" wp14:editId="2557BC69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19F8F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5486A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6D19F8F" w14:textId="77777777" w:rsidR="00A41DE0" w:rsidRDefault="00A41DE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1E3E0F0" wp14:editId="0E391408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958D6E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3E0F0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958D6E" w14:textId="77777777" w:rsidR="00A41DE0" w:rsidRDefault="00A41DE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8E86393" w14:textId="77777777" w:rsidR="00A41DE0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EC23D44" wp14:editId="3CB522AF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CD766D" w14:textId="77777777" w:rsidR="00A41DE0" w:rsidRDefault="00A41DE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23D44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9CD766D" w14:textId="77777777" w:rsidR="00A41DE0" w:rsidRDefault="00A41DE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40ECFF" w14:textId="77777777" w:rsidR="00A41DE0" w:rsidRDefault="00A41DE0">
      <w:pPr>
        <w:spacing w:after="240" w:line="240" w:lineRule="auto"/>
      </w:pPr>
    </w:p>
    <w:p w14:paraId="63D0D05F" w14:textId="77777777" w:rsidR="00A41DE0" w:rsidRDefault="00A41DE0">
      <w:pPr>
        <w:spacing w:after="240" w:line="240" w:lineRule="auto"/>
      </w:pPr>
    </w:p>
    <w:p w14:paraId="5CD6AF44" w14:textId="77777777" w:rsidR="00A41DE0" w:rsidRDefault="00A41DE0">
      <w:pPr>
        <w:spacing w:after="240" w:line="240" w:lineRule="auto"/>
      </w:pPr>
    </w:p>
    <w:p w14:paraId="330EACFA" w14:textId="77777777" w:rsidR="00A41DE0" w:rsidRDefault="00A41DE0">
      <w:pPr>
        <w:spacing w:after="240" w:line="240" w:lineRule="auto"/>
      </w:pPr>
    </w:p>
    <w:p w14:paraId="550ED487" w14:textId="77777777" w:rsidR="00A41DE0" w:rsidRDefault="00A41DE0">
      <w:pPr>
        <w:spacing w:after="240" w:line="240" w:lineRule="auto"/>
      </w:pPr>
    </w:p>
    <w:p w14:paraId="34FC137D" w14:textId="77777777" w:rsidR="00A41DE0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45847116" w14:textId="77777777" w:rsidR="00A41DE0" w:rsidRPr="00D7267D" w:rsidRDefault="00D7267D" w:rsidP="00D7267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</w:rPr>
      </w:pPr>
      <w:r>
        <w:rPr>
          <w:b/>
          <w:bCs/>
        </w:rPr>
        <w:t>_____________________                          _____________________</w:t>
      </w:r>
    </w:p>
    <w:sectPr w:rsidR="00A41DE0" w:rsidRPr="00D7267D" w:rsidSect="00382878">
      <w:pgSz w:w="12240" w:h="15840"/>
      <w:pgMar w:top="1440" w:right="1440" w:bottom="1440" w:left="1440" w:header="708" w:footer="708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5D2A2" w14:textId="77777777" w:rsidR="00F7499C" w:rsidRDefault="00F7499C">
      <w:pPr>
        <w:spacing w:after="0" w:line="240" w:lineRule="auto"/>
      </w:pPr>
      <w:r>
        <w:separator/>
      </w:r>
    </w:p>
  </w:endnote>
  <w:endnote w:type="continuationSeparator" w:id="0">
    <w:p w14:paraId="2F128A15" w14:textId="77777777" w:rsidR="00F7499C" w:rsidRDefault="00F7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260F68A-88C5-4DDC-9E02-BCBBAAAC3B15}"/>
    <w:embedBold r:id="rId2" w:fontKey="{3FE1D8BE-3E65-46D0-98A0-4588E99535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C20389-BDCF-424D-A38E-B031E1943216}"/>
    <w:embedItalic r:id="rId4" w:fontKey="{7393A4FC-36B3-47D4-83DC-291228133C33}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5" w:fontKey="{0B047DDE-50D7-4EA2-9715-CA4FD9EB4A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7B85907-7B52-4332-997E-7E56C5EE50BE}"/>
    <w:embedBold r:id="rId7" w:fontKey="{44CE9666-DD2D-4950-8452-7AC4F5209209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333F24-07C6-4079-A49B-A349CF7F6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D0A58" w14:textId="77777777" w:rsidR="00A41D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64E7">
      <w:rPr>
        <w:noProof/>
        <w:color w:val="000000"/>
      </w:rPr>
      <w:t>1</w:t>
    </w:r>
    <w:r>
      <w:rPr>
        <w:color w:val="000000"/>
      </w:rPr>
      <w:fldChar w:fldCharType="end"/>
    </w:r>
  </w:p>
  <w:p w14:paraId="6AF2BF49" w14:textId="77777777" w:rsidR="00A41D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6A7EF" w14:textId="77777777" w:rsidR="00F7499C" w:rsidRDefault="00F7499C">
      <w:pPr>
        <w:spacing w:after="0" w:line="240" w:lineRule="auto"/>
      </w:pPr>
      <w:r>
        <w:separator/>
      </w:r>
    </w:p>
  </w:footnote>
  <w:footnote w:type="continuationSeparator" w:id="0">
    <w:p w14:paraId="62C65A02" w14:textId="77777777" w:rsidR="00F7499C" w:rsidRDefault="00F74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2577" w14:textId="77777777" w:rsidR="00A41D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A64E7">
      <w:rPr>
        <w:color w:val="4C0000"/>
      </w:rPr>
      <w:t>ComplaintHandlingPolicy_E_A2.2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802FC"/>
    <w:multiLevelType w:val="multilevel"/>
    <w:tmpl w:val="38BCF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174BF2"/>
    <w:multiLevelType w:val="multilevel"/>
    <w:tmpl w:val="69DA6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8B6282"/>
    <w:multiLevelType w:val="hybridMultilevel"/>
    <w:tmpl w:val="C1D4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50928">
    <w:abstractNumId w:val="1"/>
  </w:num>
  <w:num w:numId="2" w16cid:durableId="2011133988">
    <w:abstractNumId w:val="0"/>
  </w:num>
  <w:num w:numId="3" w16cid:durableId="14733315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DE0"/>
    <w:rsid w:val="00043742"/>
    <w:rsid w:val="00057853"/>
    <w:rsid w:val="000C365D"/>
    <w:rsid w:val="00216ACB"/>
    <w:rsid w:val="0027180B"/>
    <w:rsid w:val="002C14F9"/>
    <w:rsid w:val="002F2CB1"/>
    <w:rsid w:val="00356F2D"/>
    <w:rsid w:val="00382878"/>
    <w:rsid w:val="003D1357"/>
    <w:rsid w:val="00452ADF"/>
    <w:rsid w:val="004531BC"/>
    <w:rsid w:val="006568F5"/>
    <w:rsid w:val="00663CD0"/>
    <w:rsid w:val="006F6C54"/>
    <w:rsid w:val="007770ED"/>
    <w:rsid w:val="007D2E59"/>
    <w:rsid w:val="009C165F"/>
    <w:rsid w:val="00A41DE0"/>
    <w:rsid w:val="00BA77D6"/>
    <w:rsid w:val="00BE6231"/>
    <w:rsid w:val="00C03B23"/>
    <w:rsid w:val="00D07795"/>
    <w:rsid w:val="00D12CF0"/>
    <w:rsid w:val="00D7267D"/>
    <w:rsid w:val="00E83EC4"/>
    <w:rsid w:val="00F7499C"/>
    <w:rsid w:val="00FA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A1A67"/>
  <w15:docId w15:val="{1B354203-2530-EA43-84D1-54F90E34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15</cp:revision>
  <dcterms:created xsi:type="dcterms:W3CDTF">2024-01-02T19:14:00Z</dcterms:created>
  <dcterms:modified xsi:type="dcterms:W3CDTF">2024-08-14T14:50:00Z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