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D6976" w14:textId="77777777" w:rsidR="00EB73D8" w:rsidRDefault="00D73930">
      <w:pPr>
        <w:spacing w:after="240" w:line="240" w:lineRule="auto"/>
      </w:pPr>
      <w:bookmarkStart w:id="0" w:name="_heading=h.30j0zll" w:colFirst="0" w:colLast="0"/>
      <w:bookmarkEnd w:id="0"/>
      <w:r>
        <w:rPr>
          <w:noProof/>
        </w:rPr>
        <w:drawing>
          <wp:inline distT="0" distB="0" distL="0" distR="0" wp14:anchorId="73A5598C" wp14:editId="296933E4">
            <wp:extent cx="5943600" cy="1114425"/>
            <wp:effectExtent l="0" t="0" r="0" b="0"/>
            <wp:docPr id="192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3C8AF" w14:textId="77777777" w:rsidR="00EB73D8" w:rsidRDefault="00D73930">
      <w:pPr>
        <w:pStyle w:val="Title"/>
        <w:jc w:val="center"/>
      </w:pPr>
      <w:r>
        <w:t>Task Title: Complete a Money Order Form</w:t>
      </w:r>
    </w:p>
    <w:p w14:paraId="17169BDF" w14:textId="77777777" w:rsidR="00EB73D8" w:rsidRDefault="00D73930">
      <w:pPr>
        <w:pStyle w:val="Heading1"/>
      </w:pPr>
      <w:r>
        <w:t>OALCF Cover Sheet – Practitioner Copy</w:t>
      </w:r>
    </w:p>
    <w:p w14:paraId="596679A0" w14:textId="77777777" w:rsidR="00EB73D8" w:rsidRDefault="00D7393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3F87830" wp14:editId="2E27926B">
                <wp:simplePos x="0" y="0"/>
                <wp:positionH relativeFrom="column">
                  <wp:posOffset>-12699</wp:posOffset>
                </wp:positionH>
                <wp:positionV relativeFrom="paragraph">
                  <wp:posOffset>38100</wp:posOffset>
                </wp:positionV>
                <wp:extent cx="6029325" cy="64769"/>
                <wp:effectExtent l="0" t="0" r="0" b="0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0863" y="3757141"/>
                          <a:ext cx="601027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38100</wp:posOffset>
                </wp:positionV>
                <wp:extent cx="6029325" cy="64769"/>
                <wp:effectExtent b="0" l="0" r="0" t="0"/>
                <wp:wrapNone/>
                <wp:docPr id="18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9325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54D121" w14:textId="77777777" w:rsidR="00EB73D8" w:rsidRDefault="00D73930">
      <w:pPr>
        <w:spacing w:after="240" w:line="360" w:lineRule="auto"/>
        <w:rPr>
          <w:b/>
        </w:rPr>
      </w:pPr>
      <w:r>
        <w:rPr>
          <w:b/>
        </w:rPr>
        <w:t>Learner Name: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F28E990" wp14:editId="1F951939">
                <wp:simplePos x="0" y="0"/>
                <wp:positionH relativeFrom="column">
                  <wp:posOffset>1244600</wp:posOffset>
                </wp:positionH>
                <wp:positionV relativeFrom="paragraph">
                  <wp:posOffset>190500</wp:posOffset>
                </wp:positionV>
                <wp:extent cx="3524250" cy="38100"/>
                <wp:effectExtent l="0" t="0" r="0" b="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93400" y="378000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190500</wp:posOffset>
                </wp:positionV>
                <wp:extent cx="3524250" cy="38100"/>
                <wp:effectExtent b="0" l="0" r="0" t="0"/>
                <wp:wrapNone/>
                <wp:docPr id="18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E7CF4F" w14:textId="77777777" w:rsidR="00EB73D8" w:rsidRDefault="00D73930">
      <w:pPr>
        <w:spacing w:after="240" w:line="360" w:lineRule="auto"/>
        <w:rPr>
          <w:b/>
        </w:rPr>
      </w:pPr>
      <w:r>
        <w:rPr>
          <w:b/>
        </w:rPr>
        <w:t>Date Started (m/d/yyyy):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5F5665E" wp14:editId="2264E2A4">
                <wp:simplePos x="0" y="0"/>
                <wp:positionH relativeFrom="column">
                  <wp:posOffset>2222500</wp:posOffset>
                </wp:positionH>
                <wp:positionV relativeFrom="paragraph">
                  <wp:posOffset>139700</wp:posOffset>
                </wp:positionV>
                <wp:extent cx="2171700" cy="38100"/>
                <wp:effectExtent l="0" t="0" r="0" b="0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9675" y="378000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139700</wp:posOffset>
                </wp:positionV>
                <wp:extent cx="2171700" cy="38100"/>
                <wp:effectExtent b="0" l="0" r="0" t="0"/>
                <wp:wrapNone/>
                <wp:docPr id="17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08C7E4" w14:textId="77777777" w:rsidR="00EB73D8" w:rsidRDefault="00D73930">
      <w:pPr>
        <w:spacing w:after="240" w:line="360" w:lineRule="auto"/>
        <w:rPr>
          <w:b/>
        </w:rPr>
      </w:pPr>
      <w:r>
        <w:rPr>
          <w:b/>
        </w:rPr>
        <w:t>Date Completed (m/d/yyyy):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35773CA" wp14:editId="1D01C76E">
                <wp:simplePos x="0" y="0"/>
                <wp:positionH relativeFrom="column">
                  <wp:posOffset>2501900</wp:posOffset>
                </wp:positionH>
                <wp:positionV relativeFrom="paragraph">
                  <wp:posOffset>165100</wp:posOffset>
                </wp:positionV>
                <wp:extent cx="2171700" cy="38100"/>
                <wp:effectExtent l="0" t="0" r="0" b="0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9675" y="378000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165100</wp:posOffset>
                </wp:positionV>
                <wp:extent cx="2171700" cy="38100"/>
                <wp:effectExtent b="0" l="0" r="0" t="0"/>
                <wp:wrapNone/>
                <wp:docPr id="17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E94687" w14:textId="77777777" w:rsidR="00EB73D8" w:rsidRDefault="00D73930">
      <w:pPr>
        <w:spacing w:after="240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4C7F88" wp14:editId="59C5639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FD224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C7F88" id="Rectangle 187" o:spid="_x0000_s1026" style="position:absolute;margin-left:189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FD224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4897F61" wp14:editId="29E86D94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3A95A4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97F61" id="Rectangle 167" o:spid="_x0000_s1027" style="position:absolute;margin-left:235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b4GwIAAFQ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ESu+2ZnmtHXEW7YRSPgJfNiCw2EuMDsOOOb9fgCHXORnjRP0vpiVc9yI&#10;W8fdOrtbBzTrDO4NC46S0XkMaY9ii7T5cAimFamVVzJn1ji6qV3nNYu7ceunqOufweoH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1Mkb4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3A95A4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d"/>
        <w:tblW w:w="9350" w:type="dxa"/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B73D8" w14:paraId="3215834A" w14:textId="77777777">
        <w:trPr>
          <w:trHeight w:val="485"/>
        </w:trPr>
        <w:tc>
          <w:tcPr>
            <w:tcW w:w="3116" w:type="dxa"/>
          </w:tcPr>
          <w:p w14:paraId="52437492" w14:textId="77777777" w:rsidR="00EB73D8" w:rsidRDefault="00D7393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0DBE27B" w14:textId="77777777" w:rsidR="00EB73D8" w:rsidRDefault="00D7393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E8C2935" w14:textId="77777777" w:rsidR="00EB73D8" w:rsidRDefault="00D7393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EB73D8" w14:paraId="4B720AA3" w14:textId="77777777">
        <w:tc>
          <w:tcPr>
            <w:tcW w:w="3116" w:type="dxa"/>
          </w:tcPr>
          <w:p w14:paraId="7E5A733A" w14:textId="77777777" w:rsidR="00EB73D8" w:rsidRDefault="00D7393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4C0893A" wp14:editId="795D545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36A149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C0893A" id="Rectangle 186" o:spid="_x0000_s1028" style="position:absolute;margin-left:260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36A149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C7907B1" wp14:editId="1A28B77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88939E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7907B1" id="Rectangle 179" o:spid="_x0000_s1029" style="position:absolute;margin-left:260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OE8AKzdAAAAC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88939E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7122EFD" wp14:editId="7FA1579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07F8C4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122EFD" id="Rectangle 166" o:spid="_x0000_s1030" style="position:absolute;margin-left:406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07F8C4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6BA9C764" wp14:editId="6B5346A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ADF642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A9C764" id="Rectangle 172" o:spid="_x0000_s1031" style="position:absolute;margin-left:406pt;margin-top:-26pt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ADF642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4C97FB4" wp14:editId="713507E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60CD3C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97FB4" id="Rectangle 176" o:spid="_x0000_s1032" style="position:absolute;margin-left:115pt;margin-top:0;width:18.2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60CD3C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F03693F" w14:textId="77777777" w:rsidR="00EB73D8" w:rsidRDefault="00D7393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70E99124" w14:textId="77777777" w:rsidR="00EB73D8" w:rsidRDefault="00D7393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710EF317" w14:textId="77777777" w:rsidR="00EB73D8" w:rsidRDefault="00D73930">
      <w:pPr>
        <w:spacing w:after="240" w:line="240" w:lineRule="auto"/>
      </w:pPr>
      <w:r>
        <w:rPr>
          <w:b/>
        </w:rPr>
        <w:t>Task Description:</w:t>
      </w:r>
      <w:r>
        <w:t xml:space="preserve"> The learner needs to read and complete a money order.</w:t>
      </w:r>
    </w:p>
    <w:p w14:paraId="6590BE6D" w14:textId="77777777" w:rsidR="00EB73D8" w:rsidRDefault="00D73930">
      <w:pPr>
        <w:spacing w:after="0"/>
      </w:pPr>
      <w:r>
        <w:rPr>
          <w:b/>
        </w:rPr>
        <w:t>Competency:</w:t>
      </w:r>
      <w:r>
        <w:t xml:space="preserve"> A:  Find and Use Information </w:t>
      </w:r>
    </w:p>
    <w:p w14:paraId="7CE64C36" w14:textId="77777777" w:rsidR="00EB73D8" w:rsidRDefault="00D73930">
      <w:pPr>
        <w:spacing w:after="0"/>
        <w:ind w:left="1843"/>
      </w:pPr>
      <w:r>
        <w:t xml:space="preserve">B:  Communicate Ideas and Information </w:t>
      </w:r>
    </w:p>
    <w:p w14:paraId="2A06B40C" w14:textId="77777777" w:rsidR="00EB73D8" w:rsidRDefault="00D73930">
      <w:pPr>
        <w:spacing w:after="0"/>
        <w:ind w:left="1843"/>
      </w:pPr>
      <w:r>
        <w:t>C:  Understand and Use Numbers</w:t>
      </w:r>
    </w:p>
    <w:p w14:paraId="5E35F0B9" w14:textId="77777777" w:rsidR="00EB73D8" w:rsidRDefault="00D73930">
      <w:pPr>
        <w:spacing w:after="0"/>
      </w:pPr>
      <w:r>
        <w:rPr>
          <w:b/>
        </w:rPr>
        <w:t>Task Groups:</w:t>
      </w:r>
      <w:r>
        <w:t xml:space="preserve"> A1:  Read Continuous Text </w:t>
      </w:r>
    </w:p>
    <w:p w14:paraId="5660C42B" w14:textId="77777777" w:rsidR="00EB73D8" w:rsidRDefault="00D73930">
      <w:pPr>
        <w:spacing w:after="0"/>
        <w:ind w:left="1843"/>
      </w:pPr>
      <w:r>
        <w:t xml:space="preserve">A2:  Interpret Documents </w:t>
      </w:r>
      <w:r>
        <w:br/>
        <w:t xml:space="preserve">B2:  Write Continuous Text </w:t>
      </w:r>
    </w:p>
    <w:p w14:paraId="59529317" w14:textId="77777777" w:rsidR="00EB73D8" w:rsidRDefault="00D73930">
      <w:pPr>
        <w:spacing w:after="0"/>
        <w:ind w:left="1843"/>
      </w:pPr>
      <w:r>
        <w:t>C1:  Manage Money</w:t>
      </w:r>
    </w:p>
    <w:p w14:paraId="4FE1C1A8" w14:textId="77777777" w:rsidR="00EB73D8" w:rsidRDefault="00D73930">
      <w:pPr>
        <w:spacing w:after="0"/>
        <w:rPr>
          <w:b/>
        </w:rPr>
      </w:pPr>
      <w:r>
        <w:rPr>
          <w:b/>
        </w:rPr>
        <w:t>Level Indicators:</w:t>
      </w:r>
    </w:p>
    <w:p w14:paraId="22CF1DE1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A1.1:  Read brief texts to locate specific details</w:t>
      </w:r>
    </w:p>
    <w:p w14:paraId="7EB9FE07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A1.2:  Read texts to locate and connect idea</w:t>
      </w:r>
      <w:r>
        <w:rPr>
          <w:color w:val="000000"/>
        </w:rPr>
        <w:t>s and information</w:t>
      </w:r>
    </w:p>
    <w:p w14:paraId="405342B6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A2.1:  Interpret very simple documents to locate specific details</w:t>
      </w:r>
    </w:p>
    <w:p w14:paraId="553316CF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A2.2:  Interpret simple documents to locate and connect Information</w:t>
      </w:r>
    </w:p>
    <w:p w14:paraId="23FEE31C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B2.1:  Write brief texts to convey simple ideas and factual information</w:t>
      </w:r>
    </w:p>
    <w:p w14:paraId="045B6FD5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C1.1:  Compare costs and make simple calculations</w:t>
      </w:r>
    </w:p>
    <w:p w14:paraId="42DDFCDF" w14:textId="77777777" w:rsidR="00EB73D8" w:rsidRDefault="00D739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C1.2:  Make low-level inferences to calculate costs and expense that </w:t>
      </w:r>
      <w:r>
        <w:rPr>
          <w:color w:val="000000"/>
        </w:rPr>
        <w:br/>
        <w:t xml:space="preserve">          may include rates such as taxes and discounts</w:t>
      </w:r>
    </w:p>
    <w:p w14:paraId="593ABD38" w14:textId="77777777" w:rsidR="00EB73D8" w:rsidRDefault="00D73930">
      <w:pPr>
        <w:spacing w:after="240" w:line="240" w:lineRule="auto"/>
      </w:pPr>
      <w:r>
        <w:rPr>
          <w:b/>
        </w:rPr>
        <w:lastRenderedPageBreak/>
        <w:t>Performa</w:t>
      </w:r>
      <w:r>
        <w:rPr>
          <w:b/>
        </w:rPr>
        <w:t>nce Descriptors:</w:t>
      </w:r>
      <w:r>
        <w:t xml:space="preserve"> See chart on last page</w:t>
      </w:r>
    </w:p>
    <w:p w14:paraId="3D79EEC0" w14:textId="77777777" w:rsidR="00EB73D8" w:rsidRDefault="00D7393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9C91AB0" w14:textId="77777777" w:rsidR="00EB73D8" w:rsidRDefault="00D73930">
      <w:pPr>
        <w:numPr>
          <w:ilvl w:val="0"/>
          <w:numId w:val="1"/>
        </w:numPr>
        <w:rPr>
          <w:b/>
        </w:rPr>
      </w:pPr>
      <w:r>
        <w:t>Paper and Pen and/or digital device</w:t>
      </w:r>
    </w:p>
    <w:p w14:paraId="03118ABD" w14:textId="77777777" w:rsidR="00EB73D8" w:rsidRDefault="00D73930">
      <w:pPr>
        <w:numPr>
          <w:ilvl w:val="0"/>
          <w:numId w:val="1"/>
        </w:numPr>
      </w:pPr>
      <w:r>
        <w:t>Money Order Form (attached)</w:t>
      </w:r>
    </w:p>
    <w:p w14:paraId="53041BFF" w14:textId="77777777" w:rsidR="00EB73D8" w:rsidRDefault="00D739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1F3864"/>
          <w:sz w:val="28"/>
          <w:szCs w:val="28"/>
        </w:rPr>
      </w:pPr>
      <w:r>
        <w:rPr>
          <w:color w:val="000000"/>
        </w:rPr>
        <w:t xml:space="preserve">Question Sheet </w:t>
      </w:r>
      <w:r>
        <w:br w:type="page"/>
      </w:r>
    </w:p>
    <w:p w14:paraId="5FB2ED57" w14:textId="77777777" w:rsidR="00EB73D8" w:rsidRDefault="00D73930">
      <w:pPr>
        <w:pStyle w:val="Heading1"/>
        <w:spacing w:after="240"/>
      </w:pPr>
      <w:r>
        <w:lastRenderedPageBreak/>
        <w:t>Learner Information</w:t>
      </w:r>
    </w:p>
    <w:p w14:paraId="6E47FC11" w14:textId="77777777" w:rsidR="00EB73D8" w:rsidRDefault="00D73930">
      <w:r>
        <w:t>The learner needs to read and complete a money order.</w:t>
      </w:r>
    </w:p>
    <w:p w14:paraId="5A9E13BB" w14:textId="77777777" w:rsidR="00EB73D8" w:rsidRDefault="00D73930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1A7D68A9" wp14:editId="5824EE57">
            <wp:simplePos x="0" y="0"/>
            <wp:positionH relativeFrom="margin">
              <wp:align>right</wp:align>
            </wp:positionH>
            <wp:positionV relativeFrom="page">
              <wp:posOffset>1901190</wp:posOffset>
            </wp:positionV>
            <wp:extent cx="2834640" cy="5921375"/>
            <wp:effectExtent l="12700" t="12700" r="12700" b="12700"/>
            <wp:wrapNone/>
            <wp:docPr id="190" name="image2.jpg" descr="Money Order of Bank of Montrea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oney Order of Bank of Montreal "/>
                    <pic:cNvPicPr preferRelativeResize="0"/>
                  </pic:nvPicPr>
                  <pic:blipFill>
                    <a:blip r:embed="rId13"/>
                    <a:srcRect l="2316" r="39793" b="50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4640" cy="59213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Learner Instructions:  </w:t>
      </w:r>
    </w:p>
    <w:p w14:paraId="7D67DB00" w14:textId="77777777" w:rsidR="00EB73D8" w:rsidRDefault="00D73930">
      <w:r>
        <w:t>There are times when purchases cannot be paid for by cheque or credit card.  An option is to get a money order from places like a bank or a post office.  A money order is guaran</w:t>
      </w:r>
      <w:r>
        <w:t xml:space="preserve">teed by the bank, like a certified cheque. </w:t>
      </w:r>
    </w:p>
    <w:p w14:paraId="144988B0" w14:textId="77777777" w:rsidR="00EB73D8" w:rsidRDefault="00D73930">
      <w:pPr>
        <w:rPr>
          <w:b/>
          <w:u w:val="single"/>
        </w:rPr>
      </w:pPr>
      <w:r>
        <w:t>Scan the blank money order.</w:t>
      </w:r>
      <w:r>
        <w:br/>
      </w:r>
    </w:p>
    <w:p w14:paraId="640D7AD0" w14:textId="77777777" w:rsidR="00EB73D8" w:rsidRDefault="00EB73D8">
      <w:pPr>
        <w:rPr>
          <w:b/>
          <w:u w:val="single"/>
        </w:rPr>
      </w:pPr>
    </w:p>
    <w:p w14:paraId="742D6436" w14:textId="77777777" w:rsidR="00EB73D8" w:rsidRDefault="00EB73D8">
      <w:pPr>
        <w:rPr>
          <w:b/>
          <w:u w:val="single"/>
        </w:rPr>
      </w:pPr>
    </w:p>
    <w:p w14:paraId="0C6A65FB" w14:textId="77777777" w:rsidR="00EB73D8" w:rsidRDefault="00EB73D8">
      <w:pPr>
        <w:rPr>
          <w:b/>
          <w:u w:val="single"/>
        </w:rPr>
      </w:pPr>
    </w:p>
    <w:p w14:paraId="68D6F31F" w14:textId="77777777" w:rsidR="00EB73D8" w:rsidRDefault="00EB73D8">
      <w:pPr>
        <w:rPr>
          <w:b/>
          <w:u w:val="single"/>
        </w:rPr>
      </w:pPr>
    </w:p>
    <w:p w14:paraId="1939DB29" w14:textId="77777777" w:rsidR="00EB73D8" w:rsidRDefault="00EB73D8">
      <w:pPr>
        <w:rPr>
          <w:b/>
          <w:u w:val="single"/>
        </w:rPr>
      </w:pPr>
    </w:p>
    <w:p w14:paraId="5B9960C6" w14:textId="77777777" w:rsidR="00EB73D8" w:rsidRDefault="00EB73D8">
      <w:pPr>
        <w:rPr>
          <w:b/>
          <w:u w:val="single"/>
        </w:rPr>
      </w:pPr>
    </w:p>
    <w:p w14:paraId="26228491" w14:textId="77777777" w:rsidR="00EB73D8" w:rsidRDefault="00EB73D8">
      <w:pPr>
        <w:rPr>
          <w:b/>
          <w:u w:val="single"/>
        </w:rPr>
      </w:pPr>
    </w:p>
    <w:p w14:paraId="15447317" w14:textId="77777777" w:rsidR="00EB73D8" w:rsidRDefault="00D73930">
      <w:r>
        <w:br w:type="page"/>
      </w:r>
    </w:p>
    <w:p w14:paraId="7DFFE69C" w14:textId="77777777" w:rsidR="00EB73D8" w:rsidRDefault="00D73930">
      <w:pPr>
        <w:pStyle w:val="Heading1"/>
        <w:spacing w:after="240"/>
      </w:pPr>
      <w:r>
        <w:lastRenderedPageBreak/>
        <w:t>Work Sheet</w:t>
      </w:r>
    </w:p>
    <w:p w14:paraId="5D3EE3C9" w14:textId="77777777" w:rsidR="00EB73D8" w:rsidRDefault="00D73930">
      <w:pPr>
        <w:spacing w:after="0" w:line="360" w:lineRule="auto"/>
        <w:rPr>
          <w:b/>
        </w:rPr>
      </w:pPr>
      <w:r>
        <w:rPr>
          <w:b/>
        </w:rPr>
        <w:t xml:space="preserve">Task 1: What is the name of the bank listed on the money order?  </w:t>
      </w:r>
    </w:p>
    <w:p w14:paraId="50B56C43" w14:textId="77777777" w:rsidR="00EB73D8" w:rsidRDefault="00D73930">
      <w:pPr>
        <w:spacing w:after="240"/>
      </w:pPr>
      <w:r>
        <w:t>Answer:</w:t>
      </w:r>
    </w:p>
    <w:p w14:paraId="5B0722CD" w14:textId="77777777" w:rsidR="00EB73D8" w:rsidRDefault="00EB73D8">
      <w:pPr>
        <w:spacing w:after="240"/>
        <w:rPr>
          <w:b/>
        </w:rPr>
      </w:pPr>
    </w:p>
    <w:p w14:paraId="3BCEF1DB" w14:textId="77777777" w:rsidR="00EB73D8" w:rsidRDefault="00EB73D8">
      <w:pPr>
        <w:spacing w:after="240"/>
        <w:rPr>
          <w:b/>
        </w:rPr>
      </w:pPr>
    </w:p>
    <w:p w14:paraId="0D21412B" w14:textId="77777777" w:rsidR="00EB73D8" w:rsidRDefault="00D73930">
      <w:pPr>
        <w:spacing w:after="240"/>
        <w:rPr>
          <w:b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BD85C5F" wp14:editId="565C570B">
                <wp:simplePos x="0" y="0"/>
                <wp:positionH relativeFrom="column">
                  <wp:posOffset>-38099</wp:posOffset>
                </wp:positionH>
                <wp:positionV relativeFrom="paragraph">
                  <wp:posOffset>12700</wp:posOffset>
                </wp:positionV>
                <wp:extent cx="6103620" cy="64769"/>
                <wp:effectExtent l="0" t="0" r="0" b="0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03715" y="3757141"/>
                          <a:ext cx="608457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</wp:posOffset>
                </wp:positionV>
                <wp:extent cx="6103620" cy="64769"/>
                <wp:effectExtent b="0" l="0" r="0" t="0"/>
                <wp:wrapNone/>
                <wp:docPr id="18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3620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CDC398" w14:textId="77777777" w:rsidR="00EB73D8" w:rsidRDefault="00D73930">
      <w:pPr>
        <w:spacing w:after="0" w:line="360" w:lineRule="auto"/>
        <w:rPr>
          <w:b/>
        </w:rPr>
      </w:pPr>
      <w:r>
        <w:rPr>
          <w:b/>
        </w:rPr>
        <w:t>Task 2: Where is the bank located in Toronto?</w:t>
      </w:r>
    </w:p>
    <w:p w14:paraId="23D5882B" w14:textId="77777777" w:rsidR="00EB73D8" w:rsidRDefault="00D73930">
      <w:pPr>
        <w:spacing w:after="240"/>
      </w:pPr>
      <w:r>
        <w:t>Answer:</w:t>
      </w:r>
    </w:p>
    <w:p w14:paraId="51D5AD51" w14:textId="77777777" w:rsidR="00EB73D8" w:rsidRDefault="00EB73D8">
      <w:pPr>
        <w:spacing w:after="240"/>
        <w:rPr>
          <w:b/>
        </w:rPr>
      </w:pPr>
    </w:p>
    <w:p w14:paraId="0D66D226" w14:textId="77777777" w:rsidR="00EB73D8" w:rsidRDefault="00D73930">
      <w:pPr>
        <w:spacing w:after="24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2F84131E" wp14:editId="78DE42BB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6075045" cy="64769"/>
                <wp:effectExtent l="0" t="0" r="0" b="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8003" y="3757141"/>
                          <a:ext cx="605599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6075045" cy="64769"/>
                <wp:effectExtent b="0" l="0" r="0" t="0"/>
                <wp:wrapNone/>
                <wp:docPr id="16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5045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98A77D" w14:textId="77777777" w:rsidR="00EB73D8" w:rsidRDefault="00EB73D8">
      <w:pPr>
        <w:spacing w:after="240"/>
        <w:rPr>
          <w:b/>
          <w:sz w:val="6"/>
          <w:szCs w:val="6"/>
        </w:rPr>
      </w:pPr>
    </w:p>
    <w:p w14:paraId="475E3C47" w14:textId="77777777" w:rsidR="00EB73D8" w:rsidRDefault="00D73930">
      <w:pPr>
        <w:spacing w:after="0"/>
        <w:rPr>
          <w:b/>
        </w:rPr>
      </w:pPr>
      <w:r>
        <w:rPr>
          <w:b/>
        </w:rPr>
        <w:t xml:space="preserve">Task 3: What is the maximum amount of money you can send using </w:t>
      </w:r>
      <w:r>
        <w:rPr>
          <w:b/>
        </w:rPr>
        <w:br/>
        <w:t xml:space="preserve">             the money order? </w:t>
      </w:r>
    </w:p>
    <w:p w14:paraId="053B4FC8" w14:textId="77777777" w:rsidR="00EB73D8" w:rsidRDefault="00D73930">
      <w:pPr>
        <w:spacing w:after="240" w:line="360" w:lineRule="auto"/>
      </w:pPr>
      <w:r>
        <w:t>Answer:</w:t>
      </w:r>
    </w:p>
    <w:p w14:paraId="4F7052EB" w14:textId="77777777" w:rsidR="00EB73D8" w:rsidRDefault="00EB73D8">
      <w:pPr>
        <w:spacing w:after="240"/>
        <w:rPr>
          <w:b/>
        </w:rPr>
      </w:pPr>
    </w:p>
    <w:p w14:paraId="2329E21B" w14:textId="77777777" w:rsidR="00EB73D8" w:rsidRDefault="00EB73D8">
      <w:pPr>
        <w:spacing w:after="240"/>
        <w:rPr>
          <w:b/>
        </w:rPr>
      </w:pPr>
    </w:p>
    <w:p w14:paraId="18D3EC65" w14:textId="77777777" w:rsidR="00EB73D8" w:rsidRDefault="00D73930">
      <w:pPr>
        <w:spacing w:after="240"/>
        <w:rPr>
          <w:b/>
          <w:sz w:val="18"/>
          <w:szCs w:val="18"/>
        </w:rPr>
      </w:pPr>
      <w:r>
        <w:rPr>
          <w:b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1B3022A" wp14:editId="4B66AD0B">
                <wp:simplePos x="0" y="0"/>
                <wp:positionH relativeFrom="column">
                  <wp:posOffset>-38099</wp:posOffset>
                </wp:positionH>
                <wp:positionV relativeFrom="paragraph">
                  <wp:posOffset>228600</wp:posOffset>
                </wp:positionV>
                <wp:extent cx="6094095" cy="64769"/>
                <wp:effectExtent l="0" t="0" r="0" b="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08478" y="3757141"/>
                          <a:ext cx="607504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228600</wp:posOffset>
                </wp:positionV>
                <wp:extent cx="6094095" cy="64769"/>
                <wp:effectExtent b="0" l="0" r="0" t="0"/>
                <wp:wrapNone/>
                <wp:docPr id="17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4095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209637" w14:textId="77777777" w:rsidR="00EB73D8" w:rsidRDefault="00EB73D8">
      <w:pPr>
        <w:spacing w:after="240"/>
        <w:rPr>
          <w:b/>
        </w:rPr>
      </w:pPr>
    </w:p>
    <w:p w14:paraId="1E2F8650" w14:textId="77777777" w:rsidR="00EB73D8" w:rsidRDefault="00D73930">
      <w:pPr>
        <w:spacing w:after="240"/>
        <w:rPr>
          <w:b/>
        </w:rPr>
      </w:pPr>
      <w:r>
        <w:rPr>
          <w:b/>
        </w:rPr>
        <w:t>Task 4:</w:t>
      </w:r>
      <w:r>
        <w:rPr>
          <w:rFonts w:ascii="Book Antiqua" w:eastAsia="Book Antiqua" w:hAnsi="Book Antiqua" w:cs="Book Antiqua"/>
        </w:rPr>
        <w:t xml:space="preserve"> </w:t>
      </w:r>
      <w:r>
        <w:rPr>
          <w:b/>
        </w:rPr>
        <w:t xml:space="preserve">Choose the correct answer. This money order is for: </w:t>
      </w:r>
    </w:p>
    <w:p w14:paraId="204065BC" w14:textId="77777777" w:rsidR="00EB73D8" w:rsidRDefault="00D73930">
      <w:pPr>
        <w:spacing w:after="240" w:line="276" w:lineRule="auto"/>
      </w:pPr>
      <w:r>
        <w:t>Answer: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3D096A25" wp14:editId="2D39F48B">
                <wp:simplePos x="0" y="0"/>
                <wp:positionH relativeFrom="column">
                  <wp:posOffset>2171700</wp:posOffset>
                </wp:positionH>
                <wp:positionV relativeFrom="paragraph">
                  <wp:posOffset>254000</wp:posOffset>
                </wp:positionV>
                <wp:extent cx="250825" cy="269875"/>
                <wp:effectExtent l="0" t="0" r="0" b="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51413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C484FC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96A25" id="Rectangle 170" o:spid="_x0000_s1033" style="position:absolute;margin-left:171pt;margin-top:20pt;width:19.75pt;height:21.25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CC484FC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hidden="0" allowOverlap="1" wp14:anchorId="23674FF1" wp14:editId="4D72830D">
                <wp:simplePos x="0" y="0"/>
                <wp:positionH relativeFrom="column">
                  <wp:posOffset>5156200</wp:posOffset>
                </wp:positionH>
                <wp:positionV relativeFrom="paragraph">
                  <wp:posOffset>279400</wp:posOffset>
                </wp:positionV>
                <wp:extent cx="250825" cy="269875"/>
                <wp:effectExtent l="0" t="0" r="0" b="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51413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B6C4A8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74FF1" id="Rectangle 181" o:spid="_x0000_s1034" style="position:absolute;margin-left:406pt;margin-top:22pt;width:19.75pt;height:21.25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BB6C4A8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e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350"/>
        <w:gridCol w:w="3195"/>
        <w:gridCol w:w="1485"/>
      </w:tblGrid>
      <w:tr w:rsidR="00EB73D8" w14:paraId="7085E9C7" w14:textId="77777777" w:rsidTr="00EB73D8">
        <w:tc>
          <w:tcPr>
            <w:tcW w:w="3330" w:type="dxa"/>
          </w:tcPr>
          <w:p w14:paraId="618B9963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          American Funds</w:t>
            </w:r>
          </w:p>
        </w:tc>
        <w:tc>
          <w:tcPr>
            <w:tcW w:w="1350" w:type="dxa"/>
          </w:tcPr>
          <w:p w14:paraId="43885EBB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3195" w:type="dxa"/>
          </w:tcPr>
          <w:p w14:paraId="61A6F7C2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         Canadian Funds</w:t>
            </w:r>
          </w:p>
        </w:tc>
        <w:tc>
          <w:tcPr>
            <w:tcW w:w="1485" w:type="dxa"/>
          </w:tcPr>
          <w:p w14:paraId="5D7BC6C9" w14:textId="77777777" w:rsidR="00EB73D8" w:rsidRDefault="00EB7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</w:rPr>
            </w:pPr>
          </w:p>
        </w:tc>
      </w:tr>
    </w:tbl>
    <w:p w14:paraId="5C66728C" w14:textId="77777777" w:rsidR="00EB73D8" w:rsidRDefault="00EB73D8">
      <w:pPr>
        <w:spacing w:after="0"/>
        <w:rPr>
          <w:b/>
        </w:rPr>
      </w:pPr>
    </w:p>
    <w:p w14:paraId="61455D6B" w14:textId="77777777" w:rsidR="00EB73D8" w:rsidRDefault="00D73930">
      <w:pPr>
        <w:spacing w:after="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3D1A73E6" wp14:editId="3ADD00CB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5988253" cy="64769"/>
                <wp:effectExtent l="0" t="0" r="0" b="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1399" y="3757141"/>
                          <a:ext cx="5969203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5988253" cy="64769"/>
                <wp:effectExtent b="0" l="0" r="0" t="0"/>
                <wp:wrapNone/>
                <wp:docPr id="18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8253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1DB5AD" w14:textId="77777777" w:rsidR="00EB73D8" w:rsidRDefault="00EB73D8">
      <w:pPr>
        <w:spacing w:after="240"/>
        <w:rPr>
          <w:b/>
        </w:rPr>
      </w:pPr>
    </w:p>
    <w:p w14:paraId="37CF8597" w14:textId="77777777" w:rsidR="00EB73D8" w:rsidRDefault="00EB73D8">
      <w:pPr>
        <w:spacing w:after="240"/>
        <w:rPr>
          <w:b/>
        </w:rPr>
      </w:pPr>
    </w:p>
    <w:p w14:paraId="2F44C03B" w14:textId="77777777" w:rsidR="00EB73D8" w:rsidRDefault="00D73930">
      <w:pPr>
        <w:spacing w:after="0"/>
        <w:rPr>
          <w:b/>
        </w:rPr>
      </w:pPr>
      <w:r>
        <w:rPr>
          <w:b/>
        </w:rPr>
        <w:lastRenderedPageBreak/>
        <w:t xml:space="preserve">Task 5: You have ordered birthday cards and wrapping paper from a mail order company catalogue. The company is Regent Gifts. </w:t>
      </w:r>
    </w:p>
    <w:tbl>
      <w:tblPr>
        <w:tblStyle w:val="af"/>
        <w:tblW w:w="97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95"/>
        <w:gridCol w:w="1335"/>
        <w:gridCol w:w="6004"/>
      </w:tblGrid>
      <w:tr w:rsidR="00EB73D8" w14:paraId="6E92818F" w14:textId="77777777">
        <w:trPr>
          <w:trHeight w:val="325"/>
        </w:trPr>
        <w:tc>
          <w:tcPr>
            <w:tcW w:w="2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711F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Birthday Cards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9C5C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$12.99</w:t>
            </w:r>
          </w:p>
        </w:tc>
        <w:tc>
          <w:tcPr>
            <w:tcW w:w="600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570E" w14:textId="77777777" w:rsidR="00EB73D8" w:rsidRDefault="00D73930">
            <w:pPr>
              <w:rPr>
                <w:b/>
                <w:sz w:val="10"/>
                <w:szCs w:val="10"/>
              </w:rPr>
            </w:pPr>
            <w:r>
              <w:rPr>
                <w:b/>
              </w:rPr>
              <w:t>This company does not accept cash or personal cheques. They only accept a credit card or money order as paym</w:t>
            </w:r>
            <w:r>
              <w:rPr>
                <w:b/>
              </w:rPr>
              <w:t>ent. You do not have a credit card, so you must pay using a money order. The bank charges $7.50 to issue a money order.</w:t>
            </w:r>
          </w:p>
        </w:tc>
      </w:tr>
      <w:tr w:rsidR="00EB73D8" w14:paraId="71D02231" w14:textId="77777777">
        <w:trPr>
          <w:trHeight w:val="325"/>
        </w:trPr>
        <w:tc>
          <w:tcPr>
            <w:tcW w:w="2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441D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Wrapping Paper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B512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$15.95</w:t>
            </w:r>
          </w:p>
        </w:tc>
        <w:tc>
          <w:tcPr>
            <w:tcW w:w="600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57A4" w14:textId="77777777" w:rsidR="00EB73D8" w:rsidRDefault="00EB7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B73D8" w14:paraId="66D70D33" w14:textId="77777777">
        <w:trPr>
          <w:trHeight w:val="776"/>
        </w:trPr>
        <w:tc>
          <w:tcPr>
            <w:tcW w:w="37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C9621" w14:textId="77777777" w:rsidR="00EB73D8" w:rsidRDefault="00D73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Tax is included in the prices.</w:t>
            </w:r>
          </w:p>
        </w:tc>
        <w:tc>
          <w:tcPr>
            <w:tcW w:w="600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5238" w14:textId="77777777" w:rsidR="00EB73D8" w:rsidRDefault="00EB7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</w:tbl>
    <w:p w14:paraId="63225C14" w14:textId="77777777" w:rsidR="00EB73D8" w:rsidRDefault="00D73930">
      <w:pPr>
        <w:spacing w:after="240" w:line="276" w:lineRule="auto"/>
        <w:rPr>
          <w:b/>
        </w:rPr>
      </w:pPr>
      <w:r>
        <w:rPr>
          <w:b/>
        </w:rPr>
        <w:t>What is the total amount you must pay the bank? (Use the space below to show your calculations.)</w:t>
      </w:r>
    </w:p>
    <w:p w14:paraId="38336374" w14:textId="77777777" w:rsidR="00EB73D8" w:rsidRDefault="00D73930">
      <w:pPr>
        <w:spacing w:after="240"/>
        <w:rPr>
          <w:b/>
        </w:rPr>
      </w:pPr>
      <w:r>
        <w:rPr>
          <w:b/>
        </w:rPr>
        <w:t>Answer:</w:t>
      </w:r>
    </w:p>
    <w:p w14:paraId="267B1A1B" w14:textId="77777777" w:rsidR="00EB73D8" w:rsidRDefault="00EB73D8">
      <w:pPr>
        <w:spacing w:after="240"/>
        <w:rPr>
          <w:b/>
        </w:rPr>
      </w:pPr>
    </w:p>
    <w:p w14:paraId="5BA543CA" w14:textId="77777777" w:rsidR="00EB73D8" w:rsidRDefault="00EB73D8">
      <w:pPr>
        <w:spacing w:after="240"/>
        <w:rPr>
          <w:b/>
        </w:rPr>
      </w:pPr>
    </w:p>
    <w:p w14:paraId="6E268F3F" w14:textId="77777777" w:rsidR="00EB73D8" w:rsidRDefault="00D73930">
      <w:pPr>
        <w:spacing w:after="240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B74351A" wp14:editId="4425F99E">
            <wp:simplePos x="0" y="0"/>
            <wp:positionH relativeFrom="margin">
              <wp:posOffset>1894840</wp:posOffset>
            </wp:positionH>
            <wp:positionV relativeFrom="page">
              <wp:posOffset>4391025</wp:posOffset>
            </wp:positionV>
            <wp:extent cx="2372360" cy="6118225"/>
            <wp:effectExtent l="12700" t="12700" r="12700" b="12700"/>
            <wp:wrapSquare wrapText="bothSides" distT="0" distB="0" distL="114300" distR="114300"/>
            <wp:docPr id="191" name="image2.jpg" descr="Money order sample from Bank of Montre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oney order sample from Bank of Montreal"/>
                    <pic:cNvPicPr preferRelativeResize="0"/>
                  </pic:nvPicPr>
                  <pic:blipFill>
                    <a:blip r:embed="rId13"/>
                    <a:srcRect l="2316" r="39793" b="50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2360" cy="6118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8524F2F" w14:textId="77777777" w:rsidR="00EB73D8" w:rsidRDefault="00D73930">
      <w:pPr>
        <w:spacing w:after="24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FE5EDB3" wp14:editId="32DCDAEC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6046470" cy="57150"/>
                <wp:effectExtent l="0" t="0" r="0" b="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1815" y="378000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6046470" cy="57150"/>
                <wp:effectExtent b="0" l="0" r="0" t="0"/>
                <wp:wrapNone/>
                <wp:docPr id="17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647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B49C1B" w14:textId="77777777" w:rsidR="00EB73D8" w:rsidRDefault="00D73930">
      <w:pPr>
        <w:spacing w:after="240"/>
        <w:rPr>
          <w:b/>
        </w:rPr>
      </w:pPr>
      <w:r>
        <w:rPr>
          <w:b/>
        </w:rPr>
        <w:t>Task 6: Complete the money order by filling in all the blanks.  Write in the total amount to be paid as well. (Note: When you actually purchase a</w:t>
      </w:r>
      <w:r>
        <w:rPr>
          <w:b/>
        </w:rPr>
        <w:t xml:space="preserve"> money order, the bank or post office fills in the amount to be paid.)</w:t>
      </w:r>
    </w:p>
    <w:p w14:paraId="73D5B66F" w14:textId="77777777" w:rsidR="00EB73D8" w:rsidRDefault="00D73930">
      <w:pPr>
        <w:spacing w:after="240"/>
        <w:rPr>
          <w:b/>
        </w:rPr>
      </w:pPr>
      <w:r>
        <w:rPr>
          <w:b/>
        </w:rPr>
        <w:t>Answer:</w:t>
      </w:r>
    </w:p>
    <w:p w14:paraId="68C4BF7A" w14:textId="77777777" w:rsidR="00EB73D8" w:rsidRDefault="00D73930">
      <w:pPr>
        <w:spacing w:after="24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5DC762FA" wp14:editId="452D0974">
                <wp:simplePos x="0" y="0"/>
                <wp:positionH relativeFrom="column">
                  <wp:posOffset>1</wp:posOffset>
                </wp:positionH>
                <wp:positionV relativeFrom="paragraph">
                  <wp:posOffset>2463800</wp:posOffset>
                </wp:positionV>
                <wp:extent cx="6017895" cy="64769"/>
                <wp:effectExtent l="0" t="0" r="0" b="0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6578" y="3757141"/>
                          <a:ext cx="599884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2463800</wp:posOffset>
                </wp:positionV>
                <wp:extent cx="6017895" cy="64769"/>
                <wp:effectExtent b="0" l="0" r="0" t="0"/>
                <wp:wrapNone/>
                <wp:docPr id="18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7895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F28E99" w14:textId="77777777" w:rsidR="00EB73D8" w:rsidRDefault="00D73930">
      <w:pPr>
        <w:pStyle w:val="Heading1"/>
        <w:rPr>
          <w:color w:val="1F3864"/>
        </w:rPr>
      </w:pPr>
      <w:r>
        <w:lastRenderedPageBreak/>
        <w:t>ANSWER KEY</w:t>
      </w:r>
    </w:p>
    <w:p w14:paraId="1A557746" w14:textId="77777777" w:rsidR="00EB73D8" w:rsidRDefault="00EB73D8"/>
    <w:p w14:paraId="5BCD7D4A" w14:textId="77777777" w:rsidR="00EB73D8" w:rsidRDefault="00D73930">
      <w:pPr>
        <w:spacing w:after="120" w:line="276" w:lineRule="auto"/>
        <w:jc w:val="both"/>
      </w:pPr>
      <w:r>
        <w:rPr>
          <w:b/>
        </w:rPr>
        <w:t xml:space="preserve">Task Title:  </w:t>
      </w:r>
      <w:r>
        <w:t>Complete a Money Order Form</w:t>
      </w:r>
    </w:p>
    <w:p w14:paraId="754C56F2" w14:textId="77777777" w:rsidR="00EB73D8" w:rsidRDefault="00EB73D8">
      <w:pPr>
        <w:spacing w:after="120" w:line="276" w:lineRule="auto"/>
        <w:jc w:val="both"/>
      </w:pPr>
    </w:p>
    <w:p w14:paraId="0CB084AB" w14:textId="77777777" w:rsidR="00EB73D8" w:rsidRDefault="00D73930">
      <w:pPr>
        <w:spacing w:after="240" w:line="276" w:lineRule="auto"/>
        <w:ind w:left="1440" w:hanging="1440"/>
        <w:rPr>
          <w:b/>
        </w:rPr>
      </w:pPr>
      <w:r>
        <w:rPr>
          <w:b/>
        </w:rPr>
        <w:t>Task 1:</w:t>
      </w:r>
      <w:r>
        <w:rPr>
          <w:b/>
        </w:rPr>
        <w:tab/>
      </w:r>
      <w:r>
        <w:t xml:space="preserve">What is the name of the bank listed on the money order?  </w:t>
      </w:r>
      <w:r>
        <w:br/>
      </w:r>
      <w:r>
        <w:rPr>
          <w:b/>
        </w:rPr>
        <w:t>Bank of Montreal</w:t>
      </w:r>
    </w:p>
    <w:p w14:paraId="6ADE463F" w14:textId="77777777" w:rsidR="00EB73D8" w:rsidRDefault="00D73930">
      <w:pPr>
        <w:spacing w:after="120" w:line="276" w:lineRule="auto"/>
        <w:rPr>
          <w:b/>
        </w:rPr>
      </w:pPr>
      <w:r>
        <w:rPr>
          <w:b/>
        </w:rPr>
        <w:t>Task 2:</w:t>
      </w:r>
      <w:r>
        <w:tab/>
      </w:r>
      <w:r>
        <w:t xml:space="preserve">Where is the bank located in Toronto? </w:t>
      </w:r>
      <w:r>
        <w:br/>
      </w:r>
      <w:r>
        <w:tab/>
      </w:r>
      <w:r>
        <w:tab/>
      </w:r>
      <w:r>
        <w:rPr>
          <w:b/>
        </w:rPr>
        <w:t>1775 Queen Street East (Queen &amp; Woodbine)</w:t>
      </w:r>
    </w:p>
    <w:p w14:paraId="6C39CC94" w14:textId="77777777" w:rsidR="00EB73D8" w:rsidRDefault="00D73930">
      <w:pPr>
        <w:spacing w:line="276" w:lineRule="auto"/>
        <w:ind w:left="1440" w:hanging="1440"/>
        <w:rPr>
          <w:b/>
        </w:rPr>
      </w:pPr>
      <w:r>
        <w:rPr>
          <w:b/>
        </w:rPr>
        <w:t>Task 3:</w:t>
      </w:r>
      <w:r>
        <w:rPr>
          <w:b/>
        </w:rPr>
        <w:tab/>
      </w:r>
      <w:r>
        <w:t>What is the maximum amount of money you can send using the money order?</w:t>
      </w:r>
      <w:r>
        <w:br/>
      </w:r>
      <w:r>
        <w:rPr>
          <w:b/>
        </w:rPr>
        <w:t>$ 2500.00 Canadian</w:t>
      </w:r>
    </w:p>
    <w:p w14:paraId="006A46FA" w14:textId="77777777" w:rsidR="00EB73D8" w:rsidRDefault="00D73930">
      <w:pPr>
        <w:spacing w:after="240" w:line="276" w:lineRule="auto"/>
        <w:ind w:left="1440" w:hanging="1440"/>
        <w:rPr>
          <w:b/>
        </w:rPr>
      </w:pPr>
      <w:r>
        <w:rPr>
          <w:b/>
        </w:rPr>
        <w:t>Task 4:</w:t>
      </w:r>
      <w:r>
        <w:tab/>
        <w:t xml:space="preserve">Choose the correct answer. This money order is for:  </w:t>
      </w:r>
      <w:r>
        <w:br/>
      </w:r>
      <w:r>
        <w:rPr>
          <w:b/>
        </w:rPr>
        <w:t>Canadian Fun</w:t>
      </w:r>
      <w:r>
        <w:rPr>
          <w:b/>
        </w:rPr>
        <w:t>ds</w:t>
      </w:r>
    </w:p>
    <w:p w14:paraId="08318604" w14:textId="77777777" w:rsidR="00EB73D8" w:rsidRDefault="00D73930">
      <w:pPr>
        <w:spacing w:after="120" w:line="276" w:lineRule="auto"/>
        <w:ind w:left="1440" w:hanging="1440"/>
      </w:pPr>
      <w:r>
        <w:rPr>
          <w:b/>
        </w:rPr>
        <w:t>Task 5:</w:t>
      </w:r>
      <w:r>
        <w:t xml:space="preserve">    </w:t>
      </w:r>
      <w:r>
        <w:rPr>
          <w:b/>
        </w:rPr>
        <w:t xml:space="preserve"> You have ordered birthday cards and wrapping paper from a mail order company catalogue. The company is Regent Gifts</w:t>
      </w:r>
      <w: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BD091E9" wp14:editId="3B7A91A1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302510" cy="1304925"/>
                <wp:effectExtent l="0" t="0" r="0" b="0"/>
                <wp:wrapSquare wrapText="bothSides" distT="0" distB="0" distL="114300" distR="114300"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9508" y="3132300"/>
                          <a:ext cx="229298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DF85B4" w14:textId="77777777" w:rsidR="00EB73D8" w:rsidRDefault="00D73930">
                            <w:pPr>
                              <w:spacing w:before="40"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4C0000"/>
                              </w:rPr>
                              <w:t>Birthday Cards: $12.99</w:t>
                            </w:r>
                          </w:p>
                          <w:p w14:paraId="4C193D2E" w14:textId="77777777" w:rsidR="00EB73D8" w:rsidRDefault="00D73930">
                            <w:pPr>
                              <w:spacing w:before="40"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Wrapping Paper: $15.95</w:t>
                            </w:r>
                          </w:p>
                          <w:p w14:paraId="7F4CF209" w14:textId="77777777" w:rsidR="00EB73D8" w:rsidRDefault="00EB73D8">
                            <w:pPr>
                              <w:spacing w:before="40" w:after="0" w:line="240" w:lineRule="auto"/>
                              <w:jc w:val="center"/>
                              <w:textDirection w:val="btLr"/>
                            </w:pPr>
                          </w:p>
                          <w:p w14:paraId="45EE4BCA" w14:textId="77777777" w:rsidR="00EB73D8" w:rsidRDefault="00D7393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Tax is included in the above prices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091E9" id="Rectangle 178" o:spid="_x0000_s1035" style="position:absolute;left:0;text-align:left;margin-left:259pt;margin-top:0;width:181.3pt;height:10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ADF85B4" w14:textId="77777777" w:rsidR="00EB73D8" w:rsidRDefault="00D73930">
                      <w:pPr>
                        <w:spacing w:before="40"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4C0000"/>
                        </w:rPr>
                        <w:t>Birthday Cards: $12.99</w:t>
                      </w:r>
                    </w:p>
                    <w:p w14:paraId="4C193D2E" w14:textId="77777777" w:rsidR="00EB73D8" w:rsidRDefault="00D73930">
                      <w:pPr>
                        <w:spacing w:before="40"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Wrapping Paper: $15.95</w:t>
                      </w:r>
                    </w:p>
                    <w:p w14:paraId="7F4CF209" w14:textId="77777777" w:rsidR="00EB73D8" w:rsidRDefault="00EB73D8">
                      <w:pPr>
                        <w:spacing w:before="40" w:after="0" w:line="240" w:lineRule="auto"/>
                        <w:jc w:val="center"/>
                        <w:textDirection w:val="btLr"/>
                      </w:pPr>
                    </w:p>
                    <w:p w14:paraId="45EE4BCA" w14:textId="77777777" w:rsidR="00EB73D8" w:rsidRDefault="00D7393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Tax is included in the above prices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EEF0CD6" w14:textId="77777777" w:rsidR="00EB73D8" w:rsidRDefault="00D73930">
      <w:pPr>
        <w:spacing w:after="120" w:line="276" w:lineRule="auto"/>
        <w:ind w:left="1440"/>
      </w:pPr>
      <w:r>
        <w:t xml:space="preserve">This company does not accept cash or personal cheques. They only accept a credit card or money order as payment. You do not have a credit card, so you must pay using a money order.   The bank charges $7.50 to issue a money order.  What is the total amount </w:t>
      </w:r>
      <w:r>
        <w:t>you must pay the bank? (Use the space below to show your calculations)</w:t>
      </w:r>
    </w:p>
    <w:p w14:paraId="63CC5AB9" w14:textId="77777777" w:rsidR="00EB73D8" w:rsidRDefault="00D73930">
      <w:pPr>
        <w:spacing w:after="120" w:line="276" w:lineRule="auto"/>
        <w:ind w:left="1440"/>
        <w:rPr>
          <w:b/>
        </w:rPr>
      </w:pPr>
      <w:r>
        <w:t xml:space="preserve">12.99 + 15.95 + 7.50 = $ </w:t>
      </w:r>
      <w:r>
        <w:rPr>
          <w:b/>
        </w:rPr>
        <w:t>36.44</w:t>
      </w:r>
    </w:p>
    <w:p w14:paraId="31C15FDF" w14:textId="77777777" w:rsidR="00EB73D8" w:rsidRDefault="00EB73D8">
      <w:pPr>
        <w:spacing w:after="120" w:line="276" w:lineRule="auto"/>
        <w:ind w:left="1440"/>
        <w:rPr>
          <w:b/>
        </w:rPr>
      </w:pPr>
    </w:p>
    <w:p w14:paraId="6287C0BB" w14:textId="77777777" w:rsidR="00EB73D8" w:rsidRDefault="00D73930">
      <w:pPr>
        <w:rPr>
          <w:b/>
        </w:rPr>
      </w:pPr>
      <w:r>
        <w:br w:type="page"/>
      </w:r>
    </w:p>
    <w:p w14:paraId="0CF9B428" w14:textId="77777777" w:rsidR="00EB73D8" w:rsidRDefault="00D73930">
      <w:pPr>
        <w:spacing w:after="120" w:line="276" w:lineRule="auto"/>
      </w:pPr>
      <w:r>
        <w:rPr>
          <w:b/>
        </w:rPr>
        <w:lastRenderedPageBreak/>
        <w:t>Task 6:</w:t>
      </w:r>
      <w:r>
        <w:tab/>
        <w:t>Complete the money order by filling in all the blanks.  Write in the total amount to be paid as well. (Note: When you actually purchase a money</w:t>
      </w:r>
      <w:r>
        <w:t xml:space="preserve"> order, the bank or post office fills in the amount to be paid.) - $28.94</w:t>
      </w:r>
    </w:p>
    <w:p w14:paraId="62811D6C" w14:textId="77777777" w:rsidR="00EB73D8" w:rsidRDefault="00D73930">
      <w:pPr>
        <w:spacing w:after="240" w:line="276" w:lineRule="auto"/>
        <w:ind w:left="1440" w:hanging="144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68319C3C" wp14:editId="5243A654">
            <wp:simplePos x="0" y="0"/>
            <wp:positionH relativeFrom="column">
              <wp:posOffset>28578</wp:posOffset>
            </wp:positionH>
            <wp:positionV relativeFrom="paragraph">
              <wp:posOffset>242570</wp:posOffset>
            </wp:positionV>
            <wp:extent cx="5943600" cy="2631440"/>
            <wp:effectExtent l="0" t="0" r="0" b="0"/>
            <wp:wrapSquare wrapText="bothSides" distT="0" distB="0" distL="114300" distR="114300"/>
            <wp:docPr id="193" name="image3.png" descr="Money Order from Bank of Montreal showing the fields to be filled in such as Todays date, pay in the order of, amount,purchasers Name and addres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oney Order from Bank of Montreal showing the fields to be filled in such as Todays date, pay in the order of, amount,purchasers Name and address 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52AF99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1527419F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1E0D3DB7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7D055DDC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51EEAC98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4C601DCE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1E6458D5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0AB09390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3319A6EC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7A257AA1" w14:textId="77777777" w:rsidR="00EB73D8" w:rsidRDefault="00D73930">
      <w:r>
        <w:br w:type="page"/>
      </w:r>
    </w:p>
    <w:p w14:paraId="0ADE7CF6" w14:textId="77777777" w:rsidR="00EB73D8" w:rsidRDefault="00D73930">
      <w:pPr>
        <w:pStyle w:val="Heading1"/>
      </w:pPr>
      <w:r>
        <w:lastRenderedPageBreak/>
        <w:t>Performance Descriptors</w:t>
      </w:r>
    </w:p>
    <w:tbl>
      <w:tblPr>
        <w:tblStyle w:val="af0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3510"/>
        <w:gridCol w:w="1080"/>
        <w:gridCol w:w="1890"/>
        <w:gridCol w:w="2160"/>
      </w:tblGrid>
      <w:tr w:rsidR="00EB73D8" w14:paraId="78CBE0B0" w14:textId="77777777">
        <w:trPr>
          <w:trHeight w:val="1502"/>
        </w:trPr>
        <w:tc>
          <w:tcPr>
            <w:tcW w:w="1075" w:type="dxa"/>
            <w:shd w:val="clear" w:color="auto" w:fill="D9D9D9"/>
          </w:tcPr>
          <w:p w14:paraId="146C9042" w14:textId="77777777" w:rsidR="00EB73D8" w:rsidRDefault="00D739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Levels</w:t>
            </w:r>
          </w:p>
        </w:tc>
        <w:tc>
          <w:tcPr>
            <w:tcW w:w="3510" w:type="dxa"/>
            <w:shd w:val="clear" w:color="auto" w:fill="D9D9D9"/>
          </w:tcPr>
          <w:p w14:paraId="23E6F1DF" w14:textId="77777777" w:rsidR="00EB73D8" w:rsidRDefault="00D739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Performance Descriptors</w:t>
            </w:r>
          </w:p>
        </w:tc>
        <w:tc>
          <w:tcPr>
            <w:tcW w:w="1080" w:type="dxa"/>
            <w:shd w:val="clear" w:color="auto" w:fill="D9D9D9"/>
          </w:tcPr>
          <w:p w14:paraId="6DD9ACD5" w14:textId="77777777" w:rsidR="00EB73D8" w:rsidRDefault="00D739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Needs Work</w:t>
            </w:r>
          </w:p>
        </w:tc>
        <w:tc>
          <w:tcPr>
            <w:tcW w:w="1890" w:type="dxa"/>
            <w:shd w:val="clear" w:color="auto" w:fill="D9D9D9"/>
          </w:tcPr>
          <w:p w14:paraId="52C869C1" w14:textId="77777777" w:rsidR="00EB73D8" w:rsidRDefault="00D739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Completes task with support from practitioner</w:t>
            </w:r>
          </w:p>
        </w:tc>
        <w:tc>
          <w:tcPr>
            <w:tcW w:w="2160" w:type="dxa"/>
            <w:shd w:val="clear" w:color="auto" w:fill="D9D9D9"/>
          </w:tcPr>
          <w:p w14:paraId="6D8DED0C" w14:textId="77777777" w:rsidR="00EB73D8" w:rsidRDefault="00D739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Completes task independently</w:t>
            </w:r>
          </w:p>
        </w:tc>
      </w:tr>
      <w:tr w:rsidR="00EB73D8" w14:paraId="7D3CE651" w14:textId="77777777">
        <w:tc>
          <w:tcPr>
            <w:tcW w:w="1075" w:type="dxa"/>
          </w:tcPr>
          <w:p w14:paraId="4077BF8A" w14:textId="77777777" w:rsidR="00EB73D8" w:rsidRDefault="00D73930">
            <w:pPr>
              <w:rPr>
                <w:b/>
              </w:rPr>
            </w:pPr>
            <w:r>
              <w:t>A1.1:</w:t>
            </w:r>
          </w:p>
        </w:tc>
        <w:tc>
          <w:tcPr>
            <w:tcW w:w="3510" w:type="dxa"/>
          </w:tcPr>
          <w:p w14:paraId="4CFBF7DC" w14:textId="77777777" w:rsidR="00EB73D8" w:rsidRDefault="00D73930">
            <w:pPr>
              <w:rPr>
                <w:b/>
              </w:rPr>
            </w:pPr>
            <w:r>
              <w:t>Reads short texts to locate a single piece of information</w:t>
            </w:r>
          </w:p>
        </w:tc>
        <w:tc>
          <w:tcPr>
            <w:tcW w:w="1080" w:type="dxa"/>
          </w:tcPr>
          <w:p w14:paraId="79608DE2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08300493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352C3D6A" w14:textId="77777777" w:rsidR="00EB73D8" w:rsidRDefault="00EB73D8">
            <w:pPr>
              <w:rPr>
                <w:b/>
              </w:rPr>
            </w:pPr>
          </w:p>
        </w:tc>
      </w:tr>
      <w:tr w:rsidR="00EB73D8" w14:paraId="3B095751" w14:textId="77777777">
        <w:trPr>
          <w:trHeight w:val="385"/>
        </w:trPr>
        <w:tc>
          <w:tcPr>
            <w:tcW w:w="1075" w:type="dxa"/>
          </w:tcPr>
          <w:p w14:paraId="245CB753" w14:textId="77777777" w:rsidR="00EB73D8" w:rsidRDefault="00D73930">
            <w:pPr>
              <w:rPr>
                <w:b/>
              </w:rPr>
            </w:pPr>
            <w:r>
              <w:t>A1.2:</w:t>
            </w:r>
          </w:p>
        </w:tc>
        <w:tc>
          <w:tcPr>
            <w:tcW w:w="3510" w:type="dxa"/>
          </w:tcPr>
          <w:p w14:paraId="13F1B569" w14:textId="77777777" w:rsidR="00EB73D8" w:rsidRDefault="00D73930">
            <w:pPr>
              <w:rPr>
                <w:b/>
              </w:rPr>
            </w:pPr>
            <w:r>
              <w:t>Scans text</w:t>
            </w:r>
          </w:p>
        </w:tc>
        <w:tc>
          <w:tcPr>
            <w:tcW w:w="1080" w:type="dxa"/>
          </w:tcPr>
          <w:p w14:paraId="3AC930D8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5363B50B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33255A63" w14:textId="77777777" w:rsidR="00EB73D8" w:rsidRDefault="00EB73D8">
            <w:pPr>
              <w:rPr>
                <w:b/>
              </w:rPr>
            </w:pPr>
          </w:p>
        </w:tc>
      </w:tr>
      <w:tr w:rsidR="00EB73D8" w14:paraId="3B2E2FF1" w14:textId="77777777">
        <w:tc>
          <w:tcPr>
            <w:tcW w:w="1075" w:type="dxa"/>
          </w:tcPr>
          <w:p w14:paraId="70677F9C" w14:textId="77777777" w:rsidR="00EB73D8" w:rsidRDefault="00D73930">
            <w:pPr>
              <w:rPr>
                <w:b/>
              </w:rPr>
            </w:pPr>
            <w:r>
              <w:t>A1.2:</w:t>
            </w:r>
          </w:p>
        </w:tc>
        <w:tc>
          <w:tcPr>
            <w:tcW w:w="3510" w:type="dxa"/>
          </w:tcPr>
          <w:p w14:paraId="4D9784EC" w14:textId="77777777" w:rsidR="00EB73D8" w:rsidRDefault="00D73930">
            <w:pPr>
              <w:rPr>
                <w:b/>
              </w:rPr>
            </w:pPr>
            <w:r>
              <w:t>Makes low-level inferences</w:t>
            </w:r>
          </w:p>
        </w:tc>
        <w:tc>
          <w:tcPr>
            <w:tcW w:w="1080" w:type="dxa"/>
          </w:tcPr>
          <w:p w14:paraId="48D33850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6A242216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073C9BB5" w14:textId="77777777" w:rsidR="00EB73D8" w:rsidRDefault="00EB73D8">
            <w:pPr>
              <w:rPr>
                <w:b/>
              </w:rPr>
            </w:pPr>
          </w:p>
        </w:tc>
      </w:tr>
      <w:tr w:rsidR="00EB73D8" w14:paraId="37A0AC46" w14:textId="77777777">
        <w:tc>
          <w:tcPr>
            <w:tcW w:w="1075" w:type="dxa"/>
          </w:tcPr>
          <w:p w14:paraId="75F20B70" w14:textId="77777777" w:rsidR="00EB73D8" w:rsidRDefault="00D73930">
            <w:pPr>
              <w:rPr>
                <w:b/>
              </w:rPr>
            </w:pPr>
            <w:r>
              <w:t>A2.1:</w:t>
            </w:r>
          </w:p>
        </w:tc>
        <w:tc>
          <w:tcPr>
            <w:tcW w:w="3510" w:type="dxa"/>
          </w:tcPr>
          <w:p w14:paraId="61ADAE30" w14:textId="77777777" w:rsidR="00EB73D8" w:rsidRDefault="00D73930">
            <w:pPr>
              <w:rPr>
                <w:b/>
              </w:rPr>
            </w:pPr>
            <w:r>
              <w:t>Scans to locate specific details</w:t>
            </w:r>
          </w:p>
        </w:tc>
        <w:tc>
          <w:tcPr>
            <w:tcW w:w="1080" w:type="dxa"/>
          </w:tcPr>
          <w:p w14:paraId="5F0053DB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2A9DF265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0868CD82" w14:textId="77777777" w:rsidR="00EB73D8" w:rsidRDefault="00EB73D8">
            <w:pPr>
              <w:rPr>
                <w:b/>
              </w:rPr>
            </w:pPr>
          </w:p>
        </w:tc>
      </w:tr>
      <w:tr w:rsidR="00EB73D8" w14:paraId="073B7253" w14:textId="77777777">
        <w:tc>
          <w:tcPr>
            <w:tcW w:w="1075" w:type="dxa"/>
          </w:tcPr>
          <w:p w14:paraId="29FDCE2D" w14:textId="77777777" w:rsidR="00EB73D8" w:rsidRDefault="00D73930">
            <w:pPr>
              <w:rPr>
                <w:b/>
              </w:rPr>
            </w:pPr>
            <w:r>
              <w:t>A2.1:</w:t>
            </w:r>
          </w:p>
        </w:tc>
        <w:tc>
          <w:tcPr>
            <w:tcW w:w="3510" w:type="dxa"/>
          </w:tcPr>
          <w:p w14:paraId="08DB5889" w14:textId="77777777" w:rsidR="00EB73D8" w:rsidRDefault="00D73930">
            <w:pPr>
              <w:rPr>
                <w:b/>
              </w:rPr>
            </w:pPr>
            <w:r>
              <w:t>Interprets brief text and common symbols</w:t>
            </w:r>
          </w:p>
        </w:tc>
        <w:tc>
          <w:tcPr>
            <w:tcW w:w="1080" w:type="dxa"/>
          </w:tcPr>
          <w:p w14:paraId="61E03E7C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72C9F628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48F557F0" w14:textId="77777777" w:rsidR="00EB73D8" w:rsidRDefault="00EB73D8">
            <w:pPr>
              <w:rPr>
                <w:b/>
              </w:rPr>
            </w:pPr>
          </w:p>
        </w:tc>
      </w:tr>
      <w:tr w:rsidR="00EB73D8" w14:paraId="3ED851E7" w14:textId="77777777">
        <w:trPr>
          <w:trHeight w:val="536"/>
        </w:trPr>
        <w:tc>
          <w:tcPr>
            <w:tcW w:w="1075" w:type="dxa"/>
          </w:tcPr>
          <w:p w14:paraId="0E9D8F5B" w14:textId="77777777" w:rsidR="00EB73D8" w:rsidRDefault="00D73930">
            <w:pPr>
              <w:rPr>
                <w:b/>
              </w:rPr>
            </w:pPr>
            <w:r>
              <w:t>A2.2:</w:t>
            </w:r>
          </w:p>
        </w:tc>
        <w:tc>
          <w:tcPr>
            <w:tcW w:w="3510" w:type="dxa"/>
          </w:tcPr>
          <w:p w14:paraId="4D91482F" w14:textId="77777777" w:rsidR="00EB73D8" w:rsidRDefault="00D73930">
            <w:pPr>
              <w:rPr>
                <w:b/>
              </w:rPr>
            </w:pPr>
            <w:r>
              <w:t>Makes low-level inferences</w:t>
            </w:r>
          </w:p>
        </w:tc>
        <w:tc>
          <w:tcPr>
            <w:tcW w:w="1080" w:type="dxa"/>
          </w:tcPr>
          <w:p w14:paraId="598B20C5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4974FC68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28040FA1" w14:textId="77777777" w:rsidR="00EB73D8" w:rsidRDefault="00EB73D8">
            <w:pPr>
              <w:rPr>
                <w:b/>
              </w:rPr>
            </w:pPr>
          </w:p>
        </w:tc>
      </w:tr>
      <w:tr w:rsidR="00EB73D8" w14:paraId="6CC61CC9" w14:textId="77777777">
        <w:tc>
          <w:tcPr>
            <w:tcW w:w="1075" w:type="dxa"/>
          </w:tcPr>
          <w:p w14:paraId="0BCAF086" w14:textId="77777777" w:rsidR="00EB73D8" w:rsidRDefault="00D73930">
            <w:r>
              <w:t>B2.1:</w:t>
            </w:r>
          </w:p>
        </w:tc>
        <w:tc>
          <w:tcPr>
            <w:tcW w:w="3510" w:type="dxa"/>
          </w:tcPr>
          <w:p w14:paraId="037A03D9" w14:textId="77777777" w:rsidR="00EB73D8" w:rsidRDefault="00D73930">
            <w:r>
              <w:t>Conveys simple ideas and factual information</w:t>
            </w:r>
          </w:p>
        </w:tc>
        <w:tc>
          <w:tcPr>
            <w:tcW w:w="1080" w:type="dxa"/>
          </w:tcPr>
          <w:p w14:paraId="7AF25406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3D8E7339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1CE73417" w14:textId="77777777" w:rsidR="00EB73D8" w:rsidRDefault="00EB73D8">
            <w:pPr>
              <w:rPr>
                <w:b/>
              </w:rPr>
            </w:pPr>
          </w:p>
        </w:tc>
      </w:tr>
      <w:tr w:rsidR="00EB73D8" w14:paraId="117FA047" w14:textId="77777777">
        <w:tc>
          <w:tcPr>
            <w:tcW w:w="1075" w:type="dxa"/>
          </w:tcPr>
          <w:p w14:paraId="074B4156" w14:textId="77777777" w:rsidR="00EB73D8" w:rsidRDefault="00D73930">
            <w:r>
              <w:t>C1.1:</w:t>
            </w:r>
          </w:p>
        </w:tc>
        <w:tc>
          <w:tcPr>
            <w:tcW w:w="3510" w:type="dxa"/>
          </w:tcPr>
          <w:p w14:paraId="6D162C86" w14:textId="77777777" w:rsidR="00EB73D8" w:rsidRDefault="00D73930">
            <w:r>
              <w:t>Adds, subtracts, multiplies and divides whole numbers and decimals</w:t>
            </w:r>
          </w:p>
        </w:tc>
        <w:tc>
          <w:tcPr>
            <w:tcW w:w="1080" w:type="dxa"/>
          </w:tcPr>
          <w:p w14:paraId="06B6F7EF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34524AFD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5413AA78" w14:textId="77777777" w:rsidR="00EB73D8" w:rsidRDefault="00EB73D8">
            <w:pPr>
              <w:rPr>
                <w:b/>
              </w:rPr>
            </w:pPr>
          </w:p>
        </w:tc>
      </w:tr>
      <w:tr w:rsidR="00EB73D8" w14:paraId="688E944F" w14:textId="77777777">
        <w:tc>
          <w:tcPr>
            <w:tcW w:w="1075" w:type="dxa"/>
          </w:tcPr>
          <w:p w14:paraId="68347FBC" w14:textId="77777777" w:rsidR="00EB73D8" w:rsidRDefault="00D73930">
            <w:r>
              <w:t>C1.1:</w:t>
            </w:r>
          </w:p>
        </w:tc>
        <w:tc>
          <w:tcPr>
            <w:tcW w:w="3510" w:type="dxa"/>
          </w:tcPr>
          <w:p w14:paraId="41153520" w14:textId="77777777" w:rsidR="00EB73D8" w:rsidRDefault="00D73930">
            <w:r>
              <w:t>Interprets and represents costs using monetary symbols and decimals</w:t>
            </w:r>
          </w:p>
        </w:tc>
        <w:tc>
          <w:tcPr>
            <w:tcW w:w="1080" w:type="dxa"/>
          </w:tcPr>
          <w:p w14:paraId="65A3E0B1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5AEFDEDC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3F4581BA" w14:textId="77777777" w:rsidR="00EB73D8" w:rsidRDefault="00EB73D8">
            <w:pPr>
              <w:rPr>
                <w:b/>
              </w:rPr>
            </w:pPr>
          </w:p>
        </w:tc>
      </w:tr>
      <w:tr w:rsidR="00EB73D8" w14:paraId="163D0454" w14:textId="77777777">
        <w:tc>
          <w:tcPr>
            <w:tcW w:w="1075" w:type="dxa"/>
          </w:tcPr>
          <w:p w14:paraId="40DC8F70" w14:textId="77777777" w:rsidR="00EB73D8" w:rsidRDefault="00D73930">
            <w:r>
              <w:t>C1.2:</w:t>
            </w:r>
          </w:p>
        </w:tc>
        <w:tc>
          <w:tcPr>
            <w:tcW w:w="3510" w:type="dxa"/>
          </w:tcPr>
          <w:p w14:paraId="68779560" w14:textId="77777777" w:rsidR="00EB73D8" w:rsidRDefault="00D73930">
            <w:r>
              <w:t>Represents costs and rates using monetary symbols, decimals and percentages.</w:t>
            </w:r>
          </w:p>
        </w:tc>
        <w:tc>
          <w:tcPr>
            <w:tcW w:w="1080" w:type="dxa"/>
          </w:tcPr>
          <w:p w14:paraId="4EAA6DF9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7B49CB16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5900FED5" w14:textId="77777777" w:rsidR="00EB73D8" w:rsidRDefault="00EB73D8">
            <w:pPr>
              <w:rPr>
                <w:b/>
              </w:rPr>
            </w:pPr>
          </w:p>
        </w:tc>
      </w:tr>
      <w:tr w:rsidR="00EB73D8" w14:paraId="29899282" w14:textId="77777777">
        <w:tc>
          <w:tcPr>
            <w:tcW w:w="1075" w:type="dxa"/>
          </w:tcPr>
          <w:p w14:paraId="3DDBC0EA" w14:textId="77777777" w:rsidR="00EB73D8" w:rsidRDefault="00D73930">
            <w:r>
              <w:t>C1.2:</w:t>
            </w:r>
          </w:p>
        </w:tc>
        <w:tc>
          <w:tcPr>
            <w:tcW w:w="3510" w:type="dxa"/>
          </w:tcPr>
          <w:p w14:paraId="3284A5E7" w14:textId="77777777" w:rsidR="00EB73D8" w:rsidRDefault="00D73930">
            <w:r>
              <w:t>Uses strategies to check accuracy (e.g. estimating, using a calculator, repeating a calcula</w:t>
            </w:r>
            <w:r>
              <w:t>tion, using the reverse operation)</w:t>
            </w:r>
          </w:p>
        </w:tc>
        <w:tc>
          <w:tcPr>
            <w:tcW w:w="1080" w:type="dxa"/>
          </w:tcPr>
          <w:p w14:paraId="25DD610B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38E09978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1B6C6C75" w14:textId="77777777" w:rsidR="00EB73D8" w:rsidRDefault="00EB73D8">
            <w:pPr>
              <w:rPr>
                <w:b/>
              </w:rPr>
            </w:pPr>
          </w:p>
        </w:tc>
      </w:tr>
    </w:tbl>
    <w:p w14:paraId="1DC63C14" w14:textId="77777777" w:rsidR="00EB73D8" w:rsidRDefault="00EB73D8">
      <w:pPr>
        <w:spacing w:after="240"/>
        <w:rPr>
          <w:b/>
        </w:rPr>
      </w:pPr>
    </w:p>
    <w:p w14:paraId="58FB7D3E" w14:textId="77777777" w:rsidR="00EB73D8" w:rsidRDefault="00D73930">
      <w:pPr>
        <w:spacing w:after="240"/>
      </w:pPr>
      <w:bookmarkStart w:id="1" w:name="_heading=h.gjdgxs" w:colFirst="0" w:colLast="0"/>
      <w:bookmarkEnd w:id="1"/>
      <w:r>
        <w:t xml:space="preserve">This task: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850BA03" wp14:editId="1BFCC23C">
                <wp:simplePos x="0" y="0"/>
                <wp:positionH relativeFrom="column">
                  <wp:posOffset>2171700</wp:posOffset>
                </wp:positionH>
                <wp:positionV relativeFrom="paragraph">
                  <wp:posOffset>304800</wp:posOffset>
                </wp:positionV>
                <wp:extent cx="269240" cy="269240"/>
                <wp:effectExtent l="0" t="0" r="0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730" y="3651730"/>
                          <a:ext cx="256540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8C857C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0BA03" id="Rectangle 183" o:spid="_x0000_s1036" style="position:absolute;margin-left:171pt;margin-top:24pt;width:21.2pt;height:2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8C857C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AB433AA" wp14:editId="7E2EDF9D">
                <wp:simplePos x="0" y="0"/>
                <wp:positionH relativeFrom="column">
                  <wp:posOffset>5130800</wp:posOffset>
                </wp:positionH>
                <wp:positionV relativeFrom="paragraph">
                  <wp:posOffset>279400</wp:posOffset>
                </wp:positionV>
                <wp:extent cx="269240" cy="269240"/>
                <wp:effectExtent l="0" t="0" r="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730" y="3651730"/>
                          <a:ext cx="256540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F515D8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433AA" id="Rectangle 177" o:spid="_x0000_s1037" style="position:absolute;margin-left:404pt;margin-top:22pt;width:21.2pt;height:2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F515D8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009348" w14:textId="77777777" w:rsidR="00EB73D8" w:rsidRDefault="00D73930">
      <w:pPr>
        <w:spacing w:after="240"/>
      </w:pPr>
      <w:r>
        <w:t xml:space="preserve">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</w:t>
      </w:r>
      <w:r>
        <w:tab/>
      </w:r>
      <w:r>
        <w:tab/>
        <w:t xml:space="preserve">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081F103E" w14:textId="77777777" w:rsidR="00EB73D8" w:rsidRDefault="00EB73D8">
      <w:pPr>
        <w:spacing w:before="240" w:after="240" w:line="360" w:lineRule="auto"/>
      </w:pPr>
    </w:p>
    <w:p w14:paraId="2ABEE142" w14:textId="77777777" w:rsidR="00EB73D8" w:rsidRDefault="00D73930">
      <w:pPr>
        <w:spacing w:before="240" w:after="240" w:line="36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7458896" wp14:editId="7195DAC0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6134100" cy="375285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1913100"/>
                          <a:ext cx="61150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92C617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CC667FA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28FB2F8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DD1A311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E69AE3F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74E9674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CEECBD0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00DC51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B4E53ED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6F685C2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A766912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BA9D2A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D02EE7E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484167E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A5F9486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D1ADBA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A02724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AE66F4B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5489339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C44B8A9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36D2C20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E427D80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58896" id="Rectangle 168" o:spid="_x0000_s1038" style="position:absolute;margin-left:0;margin-top:24pt;width:483pt;height:29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F92C617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3CC667FA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28FB2F8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7DD1A311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E69AE3F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74E9674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4CEECBD0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000DC51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B4E53ED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76F685C2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A766912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5BA9D2A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1D02EE7E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1484167E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A5F9486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FD1ADBA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1A02724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AE66F4B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5489339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C44B8A9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36D2C20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E427D80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D4666F" w14:textId="77777777" w:rsidR="00EB73D8" w:rsidRDefault="00EB73D8">
      <w:pPr>
        <w:spacing w:before="240" w:after="240" w:line="360" w:lineRule="auto"/>
      </w:pPr>
    </w:p>
    <w:p w14:paraId="2A6A98C7" w14:textId="77777777" w:rsidR="00EB73D8" w:rsidRDefault="00EB73D8">
      <w:pPr>
        <w:spacing w:after="240" w:line="240" w:lineRule="auto"/>
      </w:pPr>
    </w:p>
    <w:p w14:paraId="5673C5DC" w14:textId="77777777" w:rsidR="00EB73D8" w:rsidRDefault="00EB73D8">
      <w:pPr>
        <w:spacing w:after="240" w:line="240" w:lineRule="auto"/>
      </w:pPr>
    </w:p>
    <w:p w14:paraId="327A7246" w14:textId="77777777" w:rsidR="00EB73D8" w:rsidRDefault="00EB73D8">
      <w:pPr>
        <w:spacing w:after="240" w:line="240" w:lineRule="auto"/>
      </w:pPr>
    </w:p>
    <w:p w14:paraId="1E7EA9BE" w14:textId="77777777" w:rsidR="00EB73D8" w:rsidRDefault="00EB73D8">
      <w:pPr>
        <w:spacing w:after="240" w:line="240" w:lineRule="auto"/>
      </w:pPr>
    </w:p>
    <w:p w14:paraId="7C42AE58" w14:textId="77777777" w:rsidR="00EB73D8" w:rsidRDefault="00EB73D8">
      <w:pPr>
        <w:spacing w:after="240" w:line="240" w:lineRule="auto"/>
      </w:pPr>
    </w:p>
    <w:p w14:paraId="25275B62" w14:textId="77777777" w:rsidR="00EB73D8" w:rsidRDefault="00EB73D8">
      <w:pPr>
        <w:spacing w:after="240" w:line="240" w:lineRule="auto"/>
      </w:pPr>
    </w:p>
    <w:p w14:paraId="71E98A5A" w14:textId="77777777" w:rsidR="00EB73D8" w:rsidRDefault="00EB73D8">
      <w:pPr>
        <w:spacing w:after="240" w:line="240" w:lineRule="auto"/>
      </w:pPr>
    </w:p>
    <w:p w14:paraId="276D910A" w14:textId="77777777" w:rsidR="00EB73D8" w:rsidRDefault="00EB73D8">
      <w:pPr>
        <w:spacing w:after="240" w:line="240" w:lineRule="auto"/>
      </w:pPr>
    </w:p>
    <w:p w14:paraId="3161E74E" w14:textId="77777777" w:rsidR="00EB73D8" w:rsidRDefault="00EB73D8">
      <w:pPr>
        <w:spacing w:after="240" w:line="240" w:lineRule="auto"/>
      </w:pPr>
    </w:p>
    <w:p w14:paraId="13F3576E" w14:textId="77777777" w:rsidR="00EB73D8" w:rsidRDefault="00EB73D8">
      <w:pPr>
        <w:spacing w:after="240" w:line="240" w:lineRule="auto"/>
      </w:pPr>
    </w:p>
    <w:p w14:paraId="796DE45C" w14:textId="77777777" w:rsidR="00EB73D8" w:rsidRDefault="00EB73D8">
      <w:pPr>
        <w:spacing w:after="240" w:line="240" w:lineRule="auto"/>
      </w:pPr>
    </w:p>
    <w:p w14:paraId="07DE8F9E" w14:textId="77777777" w:rsidR="00EB73D8" w:rsidRDefault="00EB73D8">
      <w:pPr>
        <w:spacing w:after="240" w:line="240" w:lineRule="auto"/>
      </w:pPr>
    </w:p>
    <w:p w14:paraId="00384CFC" w14:textId="77777777" w:rsidR="00EB73D8" w:rsidRDefault="00EB73D8">
      <w:pPr>
        <w:spacing w:after="240" w:line="240" w:lineRule="auto"/>
      </w:pPr>
    </w:p>
    <w:p w14:paraId="0AEE15F3" w14:textId="77777777" w:rsidR="00EB73D8" w:rsidRDefault="00D7393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</w:p>
    <w:p w14:paraId="6ACCB9CF" w14:textId="77777777" w:rsidR="00EB73D8" w:rsidRDefault="00EB73D8">
      <w:pPr>
        <w:spacing w:after="240"/>
      </w:pPr>
    </w:p>
    <w:p w14:paraId="4B011AB2" w14:textId="77777777" w:rsidR="00EB73D8" w:rsidRDefault="00D7393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1CF5E60C" wp14:editId="20871C39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2647950" cy="38100"/>
                <wp:effectExtent l="0" t="0" r="0" b="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2647950" cy="38100"/>
                <wp:effectExtent b="0" l="0" r="0" t="0"/>
                <wp:wrapNone/>
                <wp:docPr id="18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6A0DF0" w14:textId="77777777" w:rsidR="00EB73D8" w:rsidRDefault="00D7393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 </w:t>
      </w:r>
    </w:p>
    <w:sectPr w:rsidR="00EB73D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EB575" w14:textId="77777777" w:rsidR="00D73930" w:rsidRDefault="00D73930">
      <w:pPr>
        <w:spacing w:after="0" w:line="240" w:lineRule="auto"/>
      </w:pPr>
      <w:r>
        <w:separator/>
      </w:r>
    </w:p>
  </w:endnote>
  <w:endnote w:type="continuationSeparator" w:id="0">
    <w:p w14:paraId="452A570C" w14:textId="77777777" w:rsidR="00D73930" w:rsidRDefault="00D7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FDAA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1F8C" w14:textId="77777777" w:rsidR="00EB73D8" w:rsidRDefault="00D73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2B48">
      <w:rPr>
        <w:noProof/>
        <w:color w:val="000000"/>
      </w:rPr>
      <w:t>1</w:t>
    </w:r>
    <w:r>
      <w:rPr>
        <w:color w:val="000000"/>
      </w:rPr>
      <w:fldChar w:fldCharType="end"/>
    </w:r>
  </w:p>
  <w:p w14:paraId="0188E50D" w14:textId="77777777" w:rsidR="00EB73D8" w:rsidRDefault="00D73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835A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30535" w14:textId="77777777" w:rsidR="00D73930" w:rsidRDefault="00D73930">
      <w:pPr>
        <w:spacing w:after="0" w:line="240" w:lineRule="auto"/>
      </w:pPr>
      <w:r>
        <w:separator/>
      </w:r>
    </w:p>
  </w:footnote>
  <w:footnote w:type="continuationSeparator" w:id="0">
    <w:p w14:paraId="48EDCDDB" w14:textId="77777777" w:rsidR="00D73930" w:rsidRDefault="00D7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7419A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37FE" w14:textId="77777777" w:rsidR="00EB73D8" w:rsidRDefault="00D73930">
    <w:pPr>
      <w:spacing w:after="240"/>
      <w:rPr>
        <w:b/>
        <w:color w:val="843C0B"/>
      </w:rPr>
    </w:pPr>
    <w:r>
      <w:rPr>
        <w:color w:val="843C0B"/>
      </w:rPr>
      <w:t>Task Title: CompleteaMoneyOrder_I_A1.1_A1.2_A2.1_A2.2_B2.1_C1.1_C1.2</w:t>
    </w:r>
  </w:p>
  <w:p w14:paraId="5093F42C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4B155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1E37"/>
    <w:multiLevelType w:val="multilevel"/>
    <w:tmpl w:val="A7504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6A2675"/>
    <w:multiLevelType w:val="multilevel"/>
    <w:tmpl w:val="FC0A90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9336986">
    <w:abstractNumId w:val="0"/>
  </w:num>
  <w:num w:numId="2" w16cid:durableId="621837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3D8"/>
    <w:rsid w:val="00042B48"/>
    <w:rsid w:val="00D73930"/>
    <w:rsid w:val="00EB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D30BB"/>
  <w15:docId w15:val="{9F3663C6-97E1-4089-950B-EB1B9D85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B6D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D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6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6D04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4">
    <w:name w:val="Plain Table 4"/>
    <w:basedOn w:val="TableNormal"/>
    <w:uiPriority w:val="44"/>
    <w:rsid w:val="008600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8600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25" Type="http://schemas.openxmlformats.org/officeDocument/2006/relationships/image" Target="media/image23.pn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28" Type="http://schemas.openxmlformats.org/officeDocument/2006/relationships/image" Target="media/image3.png"/><Relationship Id="rId36" Type="http://schemas.openxmlformats.org/officeDocument/2006/relationships/footer" Target="footer1.xml"/><Relationship Id="rId10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22" Type="http://schemas.openxmlformats.org/officeDocument/2006/relationships/image" Target="media/image9.png"/><Relationship Id="rId27" Type="http://schemas.openxmlformats.org/officeDocument/2006/relationships/image" Target="media/image27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hGtntcGeBV5zJPcgpmWz8NZHvQ==">AMUW2mXi2G+gB334XKip81ePUPnNJl0wE3lorCWfKhTPk8u/XqiFxiJiS2i+byXvtP0BkBFBKW4wPTg0ufqRX9CncyswJDRg6cjuTFY/T3odcljx3mgnYGeMnJ9VhpQaqSLKslJSYiDh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724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Debera Flynn</cp:lastModifiedBy>
  <cp:revision>2</cp:revision>
  <dcterms:created xsi:type="dcterms:W3CDTF">2022-06-02T00:39:00Z</dcterms:created>
  <dcterms:modified xsi:type="dcterms:W3CDTF">2022-06-02T00:39:00Z</dcterms:modified>
</cp:coreProperties>
</file>