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AEF55" w14:textId="77777777" w:rsidR="00BB1237" w:rsidRDefault="00FF06A5">
      <w:pPr>
        <w:spacing w:after="240" w:line="240" w:lineRule="auto"/>
      </w:pPr>
      <w:r>
        <w:rPr>
          <w:noProof/>
        </w:rPr>
        <w:drawing>
          <wp:inline distT="0" distB="0" distL="0" distR="0" wp14:anchorId="63A8AD77" wp14:editId="59139388">
            <wp:extent cx="5943600" cy="1114425"/>
            <wp:effectExtent l="0" t="0" r="0" b="0"/>
            <wp:docPr id="2107313659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9C5544" w14:textId="77777777" w:rsidR="00BB1237" w:rsidRDefault="00FF06A5">
      <w:pPr>
        <w:pStyle w:val="Title"/>
        <w:jc w:val="center"/>
      </w:pPr>
      <w:r>
        <w:t>Task Title: Exploring Construction Craft Worker Trade</w:t>
      </w:r>
    </w:p>
    <w:p w14:paraId="297FCCD3" w14:textId="77777777" w:rsidR="00BB1237" w:rsidRDefault="00FF06A5">
      <w:pPr>
        <w:pStyle w:val="Heading1"/>
      </w:pPr>
      <w:r>
        <w:t>OALCF Cover Sheet – Practitioner Copy</w:t>
      </w:r>
    </w:p>
    <w:p w14:paraId="26E17A32" w14:textId="414E6A70" w:rsidR="00BB1237" w:rsidRDefault="00BB1237">
      <w:pPr>
        <w:spacing w:after="240"/>
      </w:pPr>
    </w:p>
    <w:p w14:paraId="331984D7" w14:textId="11A52903" w:rsidR="00BB1237" w:rsidRDefault="00583AC3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23122A" wp14:editId="4316931D">
                <wp:simplePos x="0" y="0"/>
                <wp:positionH relativeFrom="column">
                  <wp:posOffset>1291590</wp:posOffset>
                </wp:positionH>
                <wp:positionV relativeFrom="paragraph">
                  <wp:posOffset>163786</wp:posOffset>
                </wp:positionV>
                <wp:extent cx="4661522" cy="0"/>
                <wp:effectExtent l="0" t="0" r="0" b="0"/>
                <wp:wrapNone/>
                <wp:docPr id="969822551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152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93862" id="Straight Connector 18" o:spid="_x0000_s1026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FF06A5">
        <w:rPr>
          <w:b/>
        </w:rPr>
        <w:t xml:space="preserve">Learner Name:   </w:t>
      </w:r>
    </w:p>
    <w:p w14:paraId="7509FA2E" w14:textId="746D3F07" w:rsidR="00BB1237" w:rsidRDefault="00583AC3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7EE19" wp14:editId="32D3E9CD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199" cy="0"/>
                <wp:effectExtent l="0" t="0" r="0" b="0"/>
                <wp:wrapNone/>
                <wp:docPr id="182936536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219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6A236" id="Straight Connector 19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Pzaxa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FF06A5">
        <w:rPr>
          <w:b/>
        </w:rPr>
        <w:t>Date Started:</w:t>
      </w:r>
    </w:p>
    <w:p w14:paraId="1ACF9AE5" w14:textId="24ECE737" w:rsidR="00BB1237" w:rsidRDefault="00583AC3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6EDF28" wp14:editId="7C424D57">
                <wp:simplePos x="0" y="0"/>
                <wp:positionH relativeFrom="column">
                  <wp:posOffset>1450975</wp:posOffset>
                </wp:positionH>
                <wp:positionV relativeFrom="paragraph">
                  <wp:posOffset>160064</wp:posOffset>
                </wp:positionV>
                <wp:extent cx="4514450" cy="0"/>
                <wp:effectExtent l="0" t="0" r="0" b="0"/>
                <wp:wrapNone/>
                <wp:docPr id="80600276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4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0CF28" id="Straight Connector 20" o:spid="_x0000_s102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FF06A5"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B1237" w14:paraId="2D1275F0" w14:textId="77777777">
        <w:trPr>
          <w:trHeight w:val="485"/>
        </w:trPr>
        <w:tc>
          <w:tcPr>
            <w:tcW w:w="3116" w:type="dxa"/>
          </w:tcPr>
          <w:p w14:paraId="2975F120" w14:textId="4FAF40BA" w:rsidR="00BB1237" w:rsidRDefault="00962270" w:rsidP="00962270">
            <w:pPr>
              <w:spacing w:after="240"/>
              <w:ind w:hanging="111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895BD86" wp14:editId="09E822DF">
                      <wp:simplePos x="0" y="0"/>
                      <wp:positionH relativeFrom="column">
                        <wp:posOffset>1479594</wp:posOffset>
                      </wp:positionH>
                      <wp:positionV relativeFrom="paragraph">
                        <wp:posOffset>344170</wp:posOffset>
                      </wp:positionV>
                      <wp:extent cx="218440" cy="218440"/>
                      <wp:effectExtent l="0" t="0" r="10160" b="10160"/>
                      <wp:wrapNone/>
                      <wp:docPr id="2107313650" name="Rectangle 2107313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667EB0" w14:textId="77777777" w:rsidR="00BB1237" w:rsidRDefault="00BB12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95BD86" id="Rectangle 2107313650" o:spid="_x0000_s1026" style="position:absolute;margin-left:116.5pt;margin-top:27.1pt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0667EB0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06A5"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CB0195D" w14:textId="3A9FDDF1" w:rsidR="00BB1237" w:rsidRDefault="00962270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2C25726" wp14:editId="50017E06">
                      <wp:simplePos x="0" y="0"/>
                      <wp:positionH relativeFrom="column">
                        <wp:posOffset>1322661</wp:posOffset>
                      </wp:positionH>
                      <wp:positionV relativeFrom="paragraph">
                        <wp:posOffset>344170</wp:posOffset>
                      </wp:positionV>
                      <wp:extent cx="218440" cy="218440"/>
                      <wp:effectExtent l="0" t="0" r="10160" b="10160"/>
                      <wp:wrapNone/>
                      <wp:docPr id="2107313657" name="Rectangle 2107313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616B72" w14:textId="77777777" w:rsidR="00BB1237" w:rsidRDefault="00BB12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C25726" id="Rectangle 2107313657" o:spid="_x0000_s1027" style="position:absolute;margin-left:104.15pt;margin-top:27.1pt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616B72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06A5">
              <w:t xml:space="preserve">Employment       </w:t>
            </w:r>
          </w:p>
        </w:tc>
        <w:tc>
          <w:tcPr>
            <w:tcW w:w="3117" w:type="dxa"/>
          </w:tcPr>
          <w:p w14:paraId="7AC9DC39" w14:textId="2C8AFCF2" w:rsidR="00BB1237" w:rsidRDefault="00962270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112F109" wp14:editId="7AEB3A25">
                      <wp:simplePos x="0" y="0"/>
                      <wp:positionH relativeFrom="column">
                        <wp:posOffset>1340441</wp:posOffset>
                      </wp:positionH>
                      <wp:positionV relativeFrom="paragraph">
                        <wp:posOffset>344170</wp:posOffset>
                      </wp:positionV>
                      <wp:extent cx="218440" cy="218440"/>
                      <wp:effectExtent l="0" t="0" r="10160" b="10160"/>
                      <wp:wrapNone/>
                      <wp:docPr id="2107313648" name="Rectangle 2107313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5CD744" w14:textId="77777777" w:rsidR="00BB1237" w:rsidRDefault="00BB123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12F109" id="Rectangle 2107313648" o:spid="_x0000_s1028" style="position:absolute;margin-left:105.55pt;margin-top:27.1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5CD744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06A5">
              <w:t xml:space="preserve">Apprenticeship   </w:t>
            </w:r>
          </w:p>
        </w:tc>
      </w:tr>
      <w:tr w:rsidR="00BB1237" w14:paraId="344CD288" w14:textId="77777777">
        <w:tc>
          <w:tcPr>
            <w:tcW w:w="3116" w:type="dxa"/>
          </w:tcPr>
          <w:p w14:paraId="38433C26" w14:textId="1B776D77" w:rsidR="00BB1237" w:rsidRDefault="00FF06A5">
            <w:pPr>
              <w:spacing w:after="240"/>
              <w:rPr>
                <w:b/>
              </w:rPr>
            </w:pPr>
            <w:r>
              <w:t>Secondary School</w:t>
            </w:r>
          </w:p>
        </w:tc>
        <w:tc>
          <w:tcPr>
            <w:tcW w:w="3117" w:type="dxa"/>
          </w:tcPr>
          <w:p w14:paraId="06674DFB" w14:textId="77777777" w:rsidR="00BB1237" w:rsidRDefault="00FF06A5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427574C" w14:textId="77777777" w:rsidR="00BB1237" w:rsidRDefault="00FF06A5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2356FAC" w14:textId="0731CF19" w:rsidR="00BB1237" w:rsidRDefault="0096227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A57C02F" wp14:editId="0F3FD9AF">
                <wp:simplePos x="0" y="0"/>
                <wp:positionH relativeFrom="column">
                  <wp:posOffset>3365500</wp:posOffset>
                </wp:positionH>
                <wp:positionV relativeFrom="paragraph">
                  <wp:posOffset>254635</wp:posOffset>
                </wp:positionV>
                <wp:extent cx="218440" cy="218440"/>
                <wp:effectExtent l="0" t="0" r="10160" b="10160"/>
                <wp:wrapNone/>
                <wp:docPr id="41359758" name="Rectangle 41359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4EACBD" w14:textId="77777777" w:rsidR="00962270" w:rsidRDefault="00962270" w:rsidP="009622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7C02F" id="Rectangle 41359758" o:spid="_x0000_s1029" style="position:absolute;margin-left:265pt;margin-top:20.05pt;width:17.2pt;height:1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" fillcolor="#a5a5a5 [2092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4EACBD" w14:textId="77777777" w:rsidR="00962270" w:rsidRDefault="00962270" w:rsidP="0096227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C505AC3" wp14:editId="1CE29FB7">
                <wp:simplePos x="0" y="0"/>
                <wp:positionH relativeFrom="column">
                  <wp:posOffset>5360079</wp:posOffset>
                </wp:positionH>
                <wp:positionV relativeFrom="paragraph">
                  <wp:posOffset>254635</wp:posOffset>
                </wp:positionV>
                <wp:extent cx="218440" cy="218440"/>
                <wp:effectExtent l="0" t="0" r="10160" b="10160"/>
                <wp:wrapNone/>
                <wp:docPr id="2127285075" name="Rectangle 2127285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A6969A" w14:textId="77777777" w:rsidR="00962270" w:rsidRDefault="00962270" w:rsidP="009622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05AC3" id="Rectangle 2127285075" o:spid="_x0000_s1030" style="position:absolute;margin-left:422.05pt;margin-top:20.05pt;width:17.2pt;height:1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" fillcolor="#a5a5a5 [2092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A6969A" w14:textId="77777777" w:rsidR="00962270" w:rsidRDefault="00962270" w:rsidP="0096227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06A5">
        <w:rPr>
          <w:b/>
        </w:rPr>
        <w:t xml:space="preserve">Successful Completion: </w:t>
      </w:r>
      <w:r w:rsidR="00FF06A5">
        <w:t xml:space="preserve"> </w:t>
      </w:r>
      <w:proofErr w:type="gramStart"/>
      <w:r w:rsidR="00FF06A5">
        <w:t xml:space="preserve">Yes </w:t>
      </w:r>
      <w:r w:rsidR="00FF06A5">
        <w:rPr>
          <w:rFonts w:ascii="Quattrocento Sans" w:eastAsia="Quattrocento Sans" w:hAnsi="Quattrocento Sans" w:cs="Quattrocento Sans"/>
        </w:rPr>
        <w:t xml:space="preserve"> </w:t>
      </w:r>
      <w:r w:rsidR="00FF06A5">
        <w:tab/>
      </w:r>
      <w:proofErr w:type="gramEnd"/>
      <w:r w:rsidR="00FF06A5">
        <w:t xml:space="preserve">No </w:t>
      </w:r>
      <w:r w:rsidR="00FF06A5">
        <w:rPr>
          <w:rFonts w:ascii="Quattrocento Sans" w:eastAsia="Quattrocento Sans" w:hAnsi="Quattrocento Sans" w:cs="Quattrocento Sans"/>
        </w:rPr>
        <w:t xml:space="preserve"> </w:t>
      </w:r>
      <w:r w:rsidR="00FF06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5F021B6" wp14:editId="784A32FB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42" name="Rectangle 210731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E14F30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021B6" id="Rectangle 2107313642" o:spid="_x0000_s1031" style="position:absolute;margin-left:190pt;margin-top:0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4E14F30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06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192CEA7" wp14:editId="080EC619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40" name="Rectangle 210731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EE0A77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2CEA7" id="Rectangle 2107313640" o:spid="_x0000_s1032" style="position:absolute;margin-left:23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EE0A77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5962CCF" w14:textId="77777777" w:rsidR="00962270" w:rsidRDefault="00962270">
      <w:pPr>
        <w:spacing w:after="240" w:line="240" w:lineRule="auto"/>
        <w:rPr>
          <w:b/>
        </w:rPr>
      </w:pPr>
    </w:p>
    <w:p w14:paraId="5709B8CE" w14:textId="644C7E4D" w:rsidR="00BB1237" w:rsidRDefault="00FF06A5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2B038DD5" w14:textId="77777777" w:rsidR="00BB1237" w:rsidRDefault="00FF06A5">
      <w:pPr>
        <w:spacing w:before="240" w:after="240" w:line="276" w:lineRule="auto"/>
      </w:pPr>
      <w:r>
        <w:t>The learner will explore the Construction Training &amp; Apprenticeship Ontario website (</w:t>
      </w:r>
      <w:hyperlink r:id="rId9">
        <w:r>
          <w:rPr>
            <w:color w:val="1155CC"/>
            <w:u w:val="single"/>
          </w:rPr>
          <w:t>https://www.ctaontario.ca/</w:t>
        </w:r>
      </w:hyperlink>
      <w:r>
        <w:t xml:space="preserve">) to learn about the Construction Craft Worker trade.  </w:t>
      </w:r>
    </w:p>
    <w:p w14:paraId="4264EA70" w14:textId="5791AFF1" w:rsidR="00BB1237" w:rsidRDefault="00962270">
      <w:pPr>
        <w:spacing w:after="240" w:line="240" w:lineRule="auto"/>
      </w:pPr>
      <w:r>
        <w:rPr>
          <w:b/>
        </w:rPr>
        <w:br/>
      </w:r>
      <w:r w:rsidR="00FF06A5">
        <w:rPr>
          <w:b/>
        </w:rPr>
        <w:t>Main Competency/Task Group/Level Indicator:</w:t>
      </w:r>
      <w:r w:rsidR="00FF06A5">
        <w:t xml:space="preserve"> </w:t>
      </w:r>
    </w:p>
    <w:p w14:paraId="34829E29" w14:textId="199CDB5E" w:rsidR="00BB1237" w:rsidRDefault="00FF06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Use Information/Read </w:t>
      </w:r>
      <w:r w:rsidR="00962270">
        <w:rPr>
          <w:color w:val="000000"/>
        </w:rPr>
        <w:t>c</w:t>
      </w:r>
      <w:r>
        <w:rPr>
          <w:color w:val="000000"/>
        </w:rPr>
        <w:t xml:space="preserve">ontinuous </w:t>
      </w:r>
      <w:r w:rsidR="00962270">
        <w:rPr>
          <w:color w:val="000000"/>
        </w:rPr>
        <w:t>t</w:t>
      </w:r>
      <w:r>
        <w:rPr>
          <w:color w:val="000000"/>
        </w:rPr>
        <w:t>ext/A1.2</w:t>
      </w:r>
    </w:p>
    <w:p w14:paraId="4A373D2A" w14:textId="3412FD71" w:rsidR="00BB1237" w:rsidRDefault="00FF06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Use Digital Technology/D.2 </w:t>
      </w:r>
    </w:p>
    <w:p w14:paraId="44324900" w14:textId="0B178CDE" w:rsidR="00BB1237" w:rsidRDefault="00962270">
      <w:pPr>
        <w:spacing w:after="240" w:line="240" w:lineRule="auto"/>
        <w:rPr>
          <w:b/>
        </w:rPr>
      </w:pPr>
      <w:r>
        <w:rPr>
          <w:b/>
        </w:rPr>
        <w:br/>
      </w:r>
      <w:r w:rsidR="00FF06A5">
        <w:rPr>
          <w:b/>
        </w:rPr>
        <w:t>Materials Required:</w:t>
      </w:r>
    </w:p>
    <w:p w14:paraId="58276F8C" w14:textId="77777777" w:rsidR="00BB1237" w:rsidRDefault="00FF06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Pen or pencil </w:t>
      </w:r>
    </w:p>
    <w:p w14:paraId="7BEF32EF" w14:textId="215ACCA5" w:rsidR="00BB1237" w:rsidRDefault="00FF06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Computer/laptop or d</w:t>
      </w:r>
      <w:r w:rsidR="00962270">
        <w:rPr>
          <w:color w:val="000000"/>
        </w:rPr>
        <w:t>igital d</w:t>
      </w:r>
      <w:r>
        <w:rPr>
          <w:color w:val="000000"/>
        </w:rPr>
        <w:t>evice</w:t>
      </w:r>
    </w:p>
    <w:p w14:paraId="2281FC4D" w14:textId="77777777" w:rsidR="00BB1237" w:rsidRDefault="00FF06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Internet </w:t>
      </w:r>
    </w:p>
    <w:p w14:paraId="241CD883" w14:textId="76A6730D" w:rsidR="00BB1237" w:rsidRDefault="00FF06A5" w:rsidP="00962270">
      <w:pPr>
        <w:jc w:val="center"/>
        <w:rPr>
          <w:color w:val="1F3864"/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Notes for instructors/facilitators:</w:t>
      </w:r>
    </w:p>
    <w:p w14:paraId="01AAEE56" w14:textId="77777777" w:rsidR="00BB1237" w:rsidRDefault="00FF06A5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activity requires a computer/laptop or device with reliable internet. </w:t>
      </w:r>
    </w:p>
    <w:p w14:paraId="123DF2B6" w14:textId="77777777" w:rsidR="00FF06A5" w:rsidRDefault="00FF06A5" w:rsidP="00FF06A5">
      <w:pPr>
        <w:jc w:val="center"/>
        <w:rPr>
          <w:color w:val="1F3864" w:themeColor="accent1" w:themeShade="80"/>
          <w:sz w:val="28"/>
          <w:szCs w:val="28"/>
        </w:rPr>
      </w:pPr>
    </w:p>
    <w:p w14:paraId="5523C3AD" w14:textId="3B1AE7DE" w:rsidR="00BB1237" w:rsidRPr="00FF06A5" w:rsidRDefault="00FF06A5" w:rsidP="00FF06A5">
      <w:pPr>
        <w:jc w:val="center"/>
        <w:rPr>
          <w:color w:val="1F3864" w:themeColor="accent1" w:themeShade="80"/>
          <w:sz w:val="28"/>
          <w:szCs w:val="28"/>
        </w:rPr>
      </w:pPr>
      <w:r w:rsidRPr="00FF06A5">
        <w:rPr>
          <w:color w:val="1F3864" w:themeColor="accent1" w:themeShade="80"/>
          <w:sz w:val="28"/>
          <w:szCs w:val="28"/>
        </w:rPr>
        <w:t>Learner Information</w:t>
      </w:r>
    </w:p>
    <w:p w14:paraId="5816B5F6" w14:textId="77777777" w:rsidR="00BB1237" w:rsidRDefault="00FF06A5">
      <w:r>
        <w:t xml:space="preserve">Construction Training &amp; Apprenticeship Ontario (CTAO) provides career exploration, education and apprenticeship application opportunities in construction trades.  The website includes job profiles with </w:t>
      </w:r>
    </w:p>
    <w:p w14:paraId="7A4F90B4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job descriptions</w:t>
      </w:r>
    </w:p>
    <w:p w14:paraId="596F50A3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responsibilities</w:t>
      </w:r>
    </w:p>
    <w:p w14:paraId="1E7551D0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key skills and attributes</w:t>
      </w:r>
    </w:p>
    <w:p w14:paraId="15D04ED0" w14:textId="77777777" w:rsidR="00BB1237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employment sectors</w:t>
      </w:r>
    </w:p>
    <w:p w14:paraId="736C4884" w14:textId="77777777" w:rsidR="00BB1237" w:rsidRPr="00962270" w:rsidRDefault="00FF06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training details and requirements </w:t>
      </w:r>
    </w:p>
    <w:p w14:paraId="008DF76C" w14:textId="77777777" w:rsidR="00962270" w:rsidRDefault="00962270" w:rsidP="0096227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0C2AC03" w14:textId="77777777" w:rsidR="00962270" w:rsidRDefault="00962270" w:rsidP="00962270">
      <w:pPr>
        <w:spacing w:after="240"/>
      </w:pPr>
      <w:r>
        <w:rPr>
          <w:b/>
        </w:rPr>
        <w:t xml:space="preserve">Step 1 </w:t>
      </w:r>
      <w:r>
        <w:t xml:space="preserve">– Go to the CTAO Explore the Trades webpage - </w:t>
      </w:r>
      <w:hyperlink r:id="rId10">
        <w:r>
          <w:rPr>
            <w:color w:val="1155CC"/>
            <w:u w:val="single"/>
          </w:rPr>
          <w:t>https://www.ctaontario.ca/explore/</w:t>
        </w:r>
      </w:hyperlink>
      <w:r>
        <w:t xml:space="preserve"> </w:t>
      </w:r>
    </w:p>
    <w:p w14:paraId="274DD2D2" w14:textId="77777777" w:rsidR="00962270" w:rsidRDefault="00962270" w:rsidP="00962270">
      <w:pPr>
        <w:spacing w:after="240"/>
      </w:pPr>
      <w:r>
        <w:rPr>
          <w:b/>
        </w:rPr>
        <w:t>Step 2</w:t>
      </w:r>
      <w:r>
        <w:t xml:space="preserve"> – Click on “Construction Craft Worker" and click on “Learn more”.  Scan the information.</w:t>
      </w:r>
    </w:p>
    <w:p w14:paraId="4499F116" w14:textId="6F9D930F" w:rsidR="00962270" w:rsidRDefault="00962270">
      <w:r>
        <w:br w:type="page"/>
      </w:r>
    </w:p>
    <w:p w14:paraId="1C26F0AF" w14:textId="77777777" w:rsidR="00BB1237" w:rsidRPr="00FF06A5" w:rsidRDefault="00FF06A5">
      <w:pPr>
        <w:pStyle w:val="Heading1"/>
        <w:spacing w:after="240"/>
      </w:pPr>
      <w:r w:rsidRPr="00FF06A5">
        <w:lastRenderedPageBreak/>
        <w:t>Work Sheet</w:t>
      </w:r>
    </w:p>
    <w:p w14:paraId="54BCFB57" w14:textId="525F0794" w:rsidR="00BB1237" w:rsidRDefault="00FF06A5">
      <w:pPr>
        <w:spacing w:after="240"/>
        <w:rPr>
          <w:b/>
        </w:rPr>
      </w:pPr>
      <w:r>
        <w:rPr>
          <w:b/>
        </w:rPr>
        <w:t>Task 1</w:t>
      </w:r>
      <w:r w:rsidR="00962270">
        <w:rPr>
          <w:b/>
        </w:rPr>
        <w:t>:</w:t>
      </w:r>
      <w:r>
        <w:rPr>
          <w:b/>
        </w:rPr>
        <w:t xml:space="preserve"> What is the Certificate of Qualification trade code? </w:t>
      </w:r>
    </w:p>
    <w:p w14:paraId="71032D1E" w14:textId="77777777" w:rsidR="00BB1237" w:rsidRDefault="00FF06A5">
      <w:pPr>
        <w:spacing w:after="240"/>
      </w:pPr>
      <w:r>
        <w:t>Answer:</w:t>
      </w:r>
    </w:p>
    <w:p w14:paraId="21E6C30C" w14:textId="03048165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274BFE6" wp14:editId="02E4E6FB">
                <wp:simplePos x="0" y="0"/>
                <wp:positionH relativeFrom="margin">
                  <wp:align>left</wp:align>
                </wp:positionH>
                <wp:positionV relativeFrom="paragraph">
                  <wp:posOffset>183541</wp:posOffset>
                </wp:positionV>
                <wp:extent cx="5989320" cy="0"/>
                <wp:effectExtent l="0" t="0" r="0" b="0"/>
                <wp:wrapNone/>
                <wp:docPr id="2107313639" name="Straight Arrow Connector 2107313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2EC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07313639" o:spid="_x0000_s1026" type="#_x0000_t32" style="position:absolute;margin-left:0;margin-top:14.45pt;width:471.6pt;height:0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PJoNxf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13C0EFC2" w14:textId="31684455" w:rsidR="00BB1237" w:rsidRDefault="00FF06A5">
      <w:pPr>
        <w:spacing w:after="240"/>
        <w:rPr>
          <w:b/>
        </w:rPr>
      </w:pPr>
      <w:r>
        <w:rPr>
          <w:b/>
        </w:rPr>
        <w:t>Task 2</w:t>
      </w:r>
      <w:r w:rsidR="00962270">
        <w:rPr>
          <w:b/>
        </w:rPr>
        <w:t>:</w:t>
      </w:r>
      <w:r>
        <w:rPr>
          <w:b/>
        </w:rPr>
        <w:t xml:space="preserve"> List 3 structures that a Construction Craft Worker may work on.</w:t>
      </w:r>
    </w:p>
    <w:p w14:paraId="6BBA8EE9" w14:textId="57E629EC" w:rsidR="00BB1237" w:rsidRDefault="00FF06A5">
      <w:pPr>
        <w:spacing w:after="240"/>
      </w:pPr>
      <w:r>
        <w:t>Answer:</w:t>
      </w:r>
    </w:p>
    <w:p w14:paraId="6F096BA4" w14:textId="6105B13D" w:rsidR="00BB1237" w:rsidRDefault="00BB1237">
      <w:pPr>
        <w:spacing w:after="240"/>
      </w:pPr>
    </w:p>
    <w:p w14:paraId="7F7ADD44" w14:textId="48D81ED0" w:rsidR="00BB1237" w:rsidRDefault="00BB1237">
      <w:pPr>
        <w:spacing w:after="240"/>
      </w:pPr>
    </w:p>
    <w:p w14:paraId="6C6B2CE0" w14:textId="249FED4F" w:rsidR="00BB1237" w:rsidRDefault="00FF06A5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CBB1407" wp14:editId="7FFC19A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89320" cy="0"/>
                <wp:effectExtent l="0" t="0" r="0" b="0"/>
                <wp:wrapNone/>
                <wp:docPr id="539821639" name="Straight Arrow Connector 53982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3026" id="Straight Arrow Connector 539821639" o:spid="_x0000_s1026" type="#_x0000_t32" style="position:absolute;margin-left:0;margin-top:0;width:471.6pt;height:0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>Task 3: Which employment sectors is this trade involved in?</w:t>
      </w:r>
    </w:p>
    <w:p w14:paraId="66A57047" w14:textId="77777777" w:rsidR="00BB1237" w:rsidRDefault="00FF06A5">
      <w:pPr>
        <w:spacing w:after="240"/>
      </w:pPr>
      <w:r>
        <w:t>Answer:</w:t>
      </w:r>
    </w:p>
    <w:p w14:paraId="73D14B00" w14:textId="77777777" w:rsidR="00BB1237" w:rsidRDefault="00BB1237">
      <w:pPr>
        <w:spacing w:after="240"/>
      </w:pPr>
    </w:p>
    <w:p w14:paraId="5A010645" w14:textId="77777777" w:rsidR="00FF06A5" w:rsidRDefault="00FF06A5">
      <w:pPr>
        <w:spacing w:after="240"/>
      </w:pPr>
    </w:p>
    <w:p w14:paraId="3F373ED4" w14:textId="7346AC15" w:rsidR="00BB1237" w:rsidRDefault="00BB1237">
      <w:pPr>
        <w:spacing w:after="240"/>
      </w:pPr>
    </w:p>
    <w:p w14:paraId="0F8D5A63" w14:textId="4362CDD7" w:rsidR="00BB1237" w:rsidRDefault="00FF06A5" w:rsidP="00FF06A5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B199524" wp14:editId="6F7B48B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89320" cy="0"/>
                <wp:effectExtent l="0" t="0" r="0" b="0"/>
                <wp:wrapNone/>
                <wp:docPr id="2057254297" name="Straight Arrow Connector 205725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CE74" id="Straight Arrow Connector 2057254297" o:spid="_x0000_s1026" type="#_x0000_t32" style="position:absolute;margin-left:0;margin-top:-.05pt;width:471.6pt;height:0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>Task 4: What is the minimum age to qualify for a Construction Craft Worker apprenticeship?</w:t>
      </w:r>
    </w:p>
    <w:p w14:paraId="3CD13FB6" w14:textId="315F9DC4" w:rsidR="00BB1237" w:rsidRDefault="00FF06A5">
      <w:pPr>
        <w:spacing w:after="240"/>
      </w:pPr>
      <w:r>
        <w:t>Answer:</w:t>
      </w:r>
    </w:p>
    <w:p w14:paraId="4286085A" w14:textId="29B3889C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A059AC2" wp14:editId="3E8BF025">
                <wp:simplePos x="0" y="0"/>
                <wp:positionH relativeFrom="margin">
                  <wp:posOffset>0</wp:posOffset>
                </wp:positionH>
                <wp:positionV relativeFrom="paragraph">
                  <wp:posOffset>164421</wp:posOffset>
                </wp:positionV>
                <wp:extent cx="5989320" cy="0"/>
                <wp:effectExtent l="0" t="0" r="0" b="0"/>
                <wp:wrapNone/>
                <wp:docPr id="941163097" name="Straight Arrow Connector 94116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7DF5" id="Straight Arrow Connector 941163097" o:spid="_x0000_s1026" type="#_x0000_t32" style="position:absolute;margin-left:0;margin-top:12.95pt;width:471.6pt;height:0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IGCY5P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02D4885E" w14:textId="45AC1DB0" w:rsidR="00BB1237" w:rsidRDefault="00FF06A5">
      <w:pPr>
        <w:spacing w:after="240"/>
        <w:rPr>
          <w:b/>
        </w:rPr>
      </w:pPr>
      <w:r>
        <w:rPr>
          <w:b/>
        </w:rPr>
        <w:t>Task 5:</w:t>
      </w:r>
      <w:r>
        <w:t xml:space="preserve"> </w:t>
      </w:r>
      <w:r>
        <w:rPr>
          <w:b/>
        </w:rPr>
        <w:t>What can someone use to build their math, science and reading skills to prepare for a job as a Construction Craft Worker?</w:t>
      </w:r>
    </w:p>
    <w:p w14:paraId="2E8040FC" w14:textId="77777777" w:rsidR="00BB1237" w:rsidRDefault="00FF06A5">
      <w:pPr>
        <w:spacing w:after="240"/>
      </w:pPr>
      <w:r>
        <w:t>Answer:</w:t>
      </w:r>
    </w:p>
    <w:p w14:paraId="35984150" w14:textId="2B9C921D" w:rsidR="00FF06A5" w:rsidRDefault="00FF06A5">
      <w:pPr>
        <w:spacing w:after="240"/>
      </w:pPr>
    </w:p>
    <w:p w14:paraId="0949DE4B" w14:textId="309E3BB3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1F08334F" wp14:editId="61886FA8">
                <wp:simplePos x="0" y="0"/>
                <wp:positionH relativeFrom="margin">
                  <wp:posOffset>0</wp:posOffset>
                </wp:positionH>
                <wp:positionV relativeFrom="paragraph">
                  <wp:posOffset>370796</wp:posOffset>
                </wp:positionV>
                <wp:extent cx="5989320" cy="0"/>
                <wp:effectExtent l="0" t="0" r="0" b="0"/>
                <wp:wrapNone/>
                <wp:docPr id="831247698" name="Straight Arrow Connector 831247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30CA" id="Straight Arrow Connector 831247698" o:spid="_x0000_s1026" type="#_x0000_t32" style="position:absolute;margin-left:0;margin-top:29.2pt;width:471.6pt;height:0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JW+I4L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294CE6B0" w14:textId="77777777" w:rsidR="00BB1237" w:rsidRPr="00FF06A5" w:rsidRDefault="00FF06A5">
      <w:pPr>
        <w:spacing w:after="240"/>
        <w:jc w:val="center"/>
        <w:rPr>
          <w:color w:val="1F3864" w:themeColor="accent1" w:themeShade="80"/>
          <w:sz w:val="28"/>
          <w:szCs w:val="28"/>
        </w:rPr>
      </w:pPr>
      <w:r w:rsidRPr="00FF06A5">
        <w:rPr>
          <w:color w:val="1F3864" w:themeColor="accent1" w:themeShade="80"/>
          <w:sz w:val="28"/>
          <w:szCs w:val="28"/>
        </w:rPr>
        <w:lastRenderedPageBreak/>
        <w:t>Answers</w:t>
      </w:r>
    </w:p>
    <w:p w14:paraId="063ABEF0" w14:textId="54BA0B79" w:rsidR="00BB1237" w:rsidRDefault="00FF06A5">
      <w:pPr>
        <w:spacing w:after="240"/>
        <w:rPr>
          <w:b/>
        </w:rPr>
      </w:pPr>
      <w:r>
        <w:rPr>
          <w:b/>
        </w:rPr>
        <w:t xml:space="preserve">Task 1: What is the Certificate of Qualification trade code? </w:t>
      </w:r>
    </w:p>
    <w:p w14:paraId="16BBBE3A" w14:textId="77777777" w:rsidR="00BB1237" w:rsidRDefault="00FF06A5">
      <w:pPr>
        <w:spacing w:after="240"/>
      </w:pPr>
      <w:r>
        <w:t>Answer: 450A</w:t>
      </w:r>
    </w:p>
    <w:p w14:paraId="3B7D8406" w14:textId="77777777" w:rsidR="00BB1237" w:rsidRDefault="00BB1237">
      <w:pPr>
        <w:spacing w:after="240"/>
      </w:pPr>
    </w:p>
    <w:p w14:paraId="593EA28F" w14:textId="257E2329" w:rsidR="00BB1237" w:rsidRDefault="00FF06A5">
      <w:pPr>
        <w:spacing w:after="240"/>
        <w:rPr>
          <w:b/>
        </w:rPr>
      </w:pPr>
      <w:r>
        <w:rPr>
          <w:b/>
        </w:rPr>
        <w:t>Task 2: List 3 structures that a Construction Craft Worker may work on.</w:t>
      </w:r>
    </w:p>
    <w:p w14:paraId="52EF339F" w14:textId="0FCF2791" w:rsidR="00BB1237" w:rsidRDefault="00FF06A5">
      <w:pPr>
        <w:spacing w:after="240"/>
        <w:sectPr w:rsidR="00BB1237">
          <w:headerReference w:type="default" r:id="rId11"/>
          <w:footerReference w:type="default" r:id="rId12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t>Answer: Any 3 of the following:</w:t>
      </w:r>
    </w:p>
    <w:p w14:paraId="3D9C3547" w14:textId="77777777" w:rsidR="00BB1237" w:rsidRDefault="00FF06A5">
      <w:pPr>
        <w:numPr>
          <w:ilvl w:val="0"/>
          <w:numId w:val="3"/>
        </w:numPr>
        <w:spacing w:after="0"/>
      </w:pPr>
      <w:r>
        <w:t xml:space="preserve">residential </w:t>
      </w:r>
    </w:p>
    <w:p w14:paraId="2CB4A874" w14:textId="77777777" w:rsidR="00BB1237" w:rsidRDefault="00FF06A5">
      <w:pPr>
        <w:numPr>
          <w:ilvl w:val="0"/>
          <w:numId w:val="3"/>
        </w:numPr>
        <w:spacing w:after="0"/>
      </w:pPr>
      <w:r>
        <w:t xml:space="preserve">industrial </w:t>
      </w:r>
    </w:p>
    <w:p w14:paraId="29AF44CE" w14:textId="77777777" w:rsidR="00BB1237" w:rsidRDefault="00FF06A5">
      <w:pPr>
        <w:numPr>
          <w:ilvl w:val="0"/>
          <w:numId w:val="3"/>
        </w:numPr>
        <w:spacing w:after="0"/>
      </w:pPr>
      <w:r>
        <w:t xml:space="preserve">commercial </w:t>
      </w:r>
    </w:p>
    <w:p w14:paraId="43EF646F" w14:textId="77777777" w:rsidR="00BB1237" w:rsidRDefault="00FF06A5">
      <w:pPr>
        <w:numPr>
          <w:ilvl w:val="0"/>
          <w:numId w:val="3"/>
        </w:numPr>
        <w:spacing w:after="0"/>
      </w:pPr>
      <w:r>
        <w:t xml:space="preserve">institutional </w:t>
      </w:r>
    </w:p>
    <w:p w14:paraId="51ECC8BF" w14:textId="77777777" w:rsidR="00BB1237" w:rsidRDefault="00FF06A5">
      <w:pPr>
        <w:numPr>
          <w:ilvl w:val="0"/>
          <w:numId w:val="3"/>
        </w:numPr>
        <w:spacing w:after="0"/>
      </w:pPr>
      <w:r>
        <w:t>hydroelectric dams</w:t>
      </w:r>
    </w:p>
    <w:p w14:paraId="03DE19BD" w14:textId="77777777" w:rsidR="00BB1237" w:rsidRDefault="00FF06A5">
      <w:pPr>
        <w:numPr>
          <w:ilvl w:val="0"/>
          <w:numId w:val="3"/>
        </w:numPr>
        <w:spacing w:after="0"/>
      </w:pPr>
      <w:r>
        <w:t>roadways</w:t>
      </w:r>
    </w:p>
    <w:p w14:paraId="7A8E0CAC" w14:textId="77777777" w:rsidR="00BB1237" w:rsidRDefault="00FF06A5">
      <w:pPr>
        <w:numPr>
          <w:ilvl w:val="0"/>
          <w:numId w:val="3"/>
        </w:numPr>
        <w:spacing w:after="0"/>
      </w:pPr>
      <w:r>
        <w:t>bridges</w:t>
      </w:r>
    </w:p>
    <w:p w14:paraId="36891859" w14:textId="77777777" w:rsidR="00BB1237" w:rsidRDefault="00FF06A5">
      <w:pPr>
        <w:numPr>
          <w:ilvl w:val="0"/>
          <w:numId w:val="3"/>
        </w:numPr>
        <w:spacing w:after="0"/>
      </w:pPr>
      <w:r>
        <w:t>tunnels</w:t>
      </w:r>
    </w:p>
    <w:p w14:paraId="4477DD88" w14:textId="77777777" w:rsidR="00BB1237" w:rsidRDefault="00FF06A5">
      <w:pPr>
        <w:numPr>
          <w:ilvl w:val="0"/>
          <w:numId w:val="3"/>
        </w:numPr>
        <w:spacing w:after="0"/>
      </w:pPr>
      <w:r>
        <w:t>mining</w:t>
      </w:r>
    </w:p>
    <w:p w14:paraId="457A8405" w14:textId="77777777" w:rsidR="00BB1237" w:rsidRDefault="00FF06A5">
      <w:pPr>
        <w:numPr>
          <w:ilvl w:val="0"/>
          <w:numId w:val="3"/>
        </w:numPr>
        <w:spacing w:after="240"/>
        <w:sectPr w:rsidR="00BB1237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0" w:space="720"/>
            <w:col w:w="4320" w:space="0"/>
          </w:cols>
        </w:sectPr>
      </w:pPr>
      <w:r>
        <w:t>railways</w:t>
      </w:r>
    </w:p>
    <w:p w14:paraId="082796F3" w14:textId="77777777" w:rsidR="00BB1237" w:rsidRDefault="00BB1237">
      <w:pPr>
        <w:spacing w:before="240" w:after="240"/>
        <w:rPr>
          <w:b/>
        </w:rPr>
      </w:pPr>
    </w:p>
    <w:p w14:paraId="71D6A7AA" w14:textId="05D1F969" w:rsidR="00BB1237" w:rsidRDefault="00FF06A5">
      <w:pPr>
        <w:spacing w:before="240" w:after="240"/>
        <w:rPr>
          <w:b/>
        </w:rPr>
      </w:pPr>
      <w:r>
        <w:rPr>
          <w:b/>
        </w:rPr>
        <w:t>Task 3: Which employment sectors is this trade involved in?</w:t>
      </w:r>
    </w:p>
    <w:p w14:paraId="52EB1839" w14:textId="77777777" w:rsidR="00BB1237" w:rsidRDefault="00FF06A5">
      <w:pPr>
        <w:spacing w:before="240" w:after="240"/>
      </w:pPr>
      <w:r>
        <w:t xml:space="preserve">Answer: </w:t>
      </w:r>
    </w:p>
    <w:p w14:paraId="200D191A" w14:textId="77777777" w:rsidR="00BB1237" w:rsidRDefault="00FF06A5">
      <w:pPr>
        <w:numPr>
          <w:ilvl w:val="0"/>
          <w:numId w:val="2"/>
        </w:numPr>
        <w:spacing w:after="0"/>
      </w:pPr>
      <w:r>
        <w:t>institutional and commercial construction</w:t>
      </w:r>
    </w:p>
    <w:p w14:paraId="3188BE7B" w14:textId="77777777" w:rsidR="00BB1237" w:rsidRDefault="00FF06A5">
      <w:pPr>
        <w:numPr>
          <w:ilvl w:val="0"/>
          <w:numId w:val="2"/>
        </w:numPr>
        <w:spacing w:after="0"/>
      </w:pPr>
      <w:r>
        <w:t>new home building and renovation</w:t>
      </w:r>
    </w:p>
    <w:p w14:paraId="66004BD3" w14:textId="77777777" w:rsidR="00BB1237" w:rsidRDefault="00FF06A5">
      <w:pPr>
        <w:numPr>
          <w:ilvl w:val="0"/>
          <w:numId w:val="2"/>
        </w:numPr>
        <w:spacing w:after="0"/>
      </w:pPr>
      <w:r>
        <w:t>heavy industrial construction</w:t>
      </w:r>
    </w:p>
    <w:p w14:paraId="3469C102" w14:textId="77777777" w:rsidR="00BB1237" w:rsidRDefault="00FF06A5">
      <w:pPr>
        <w:numPr>
          <w:ilvl w:val="0"/>
          <w:numId w:val="2"/>
        </w:numPr>
        <w:spacing w:after="240"/>
      </w:pPr>
      <w:r>
        <w:t xml:space="preserve">self-employed </w:t>
      </w:r>
    </w:p>
    <w:p w14:paraId="581E3E05" w14:textId="77777777" w:rsidR="00BB1237" w:rsidRDefault="00BB1237">
      <w:pPr>
        <w:spacing w:before="240" w:after="240"/>
        <w:rPr>
          <w:b/>
        </w:rPr>
      </w:pPr>
    </w:p>
    <w:p w14:paraId="1B3E2CEC" w14:textId="0D61D9E2" w:rsidR="00BB1237" w:rsidRDefault="00FF06A5">
      <w:pPr>
        <w:spacing w:before="240" w:after="240"/>
        <w:rPr>
          <w:b/>
        </w:rPr>
      </w:pPr>
      <w:r>
        <w:rPr>
          <w:b/>
        </w:rPr>
        <w:t>Task 4: What is the minimum age to qualify for a Construction Craft Worker apprenticeship?</w:t>
      </w:r>
    </w:p>
    <w:p w14:paraId="3B4E0AD0" w14:textId="77777777" w:rsidR="00BB1237" w:rsidRDefault="00FF06A5">
      <w:pPr>
        <w:spacing w:before="240" w:after="240"/>
      </w:pPr>
      <w:r>
        <w:t>Answer: 18</w:t>
      </w:r>
    </w:p>
    <w:p w14:paraId="3C01A66E" w14:textId="77777777" w:rsidR="00BB1237" w:rsidRDefault="00BB1237">
      <w:pPr>
        <w:spacing w:before="240" w:after="240"/>
        <w:rPr>
          <w:b/>
        </w:rPr>
      </w:pPr>
    </w:p>
    <w:p w14:paraId="265A8DC6" w14:textId="09545C2F" w:rsidR="00BB1237" w:rsidRDefault="00FF06A5">
      <w:pPr>
        <w:spacing w:before="240" w:after="240"/>
        <w:rPr>
          <w:b/>
        </w:rPr>
      </w:pPr>
      <w:r>
        <w:rPr>
          <w:b/>
        </w:rPr>
        <w:t>Task 5: How can someone build their math, science and reading skills to prepare for a job as a Construction Craft Worker?</w:t>
      </w:r>
    </w:p>
    <w:p w14:paraId="7AFDA72A" w14:textId="77777777" w:rsidR="00BB1237" w:rsidRDefault="00FF06A5">
      <w:pPr>
        <w:spacing w:before="240" w:after="240"/>
      </w:pPr>
      <w:r>
        <w:t xml:space="preserve">Answer: </w:t>
      </w:r>
      <w:proofErr w:type="gramStart"/>
      <w:r>
        <w:t>the</w:t>
      </w:r>
      <w:proofErr w:type="gramEnd"/>
      <w:r>
        <w:t xml:space="preserve"> Build Your Skills tool </w:t>
      </w:r>
    </w:p>
    <w:p w14:paraId="7002E5F9" w14:textId="77777777" w:rsidR="00BB1237" w:rsidRDefault="00FF06A5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8"/>
        <w:gridCol w:w="1975"/>
        <w:gridCol w:w="1976"/>
        <w:gridCol w:w="1976"/>
      </w:tblGrid>
      <w:tr w:rsidR="00BB1237" w14:paraId="20DCF211" w14:textId="77777777" w:rsidTr="00FF06A5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3A3D7B11" w14:textId="77777777" w:rsidR="00BB1237" w:rsidRDefault="00FF06A5">
            <w:pPr>
              <w:spacing w:after="240"/>
            </w:pPr>
            <w:r>
              <w:t>Levels</w:t>
            </w:r>
          </w:p>
        </w:tc>
        <w:tc>
          <w:tcPr>
            <w:tcW w:w="2348" w:type="dxa"/>
            <w:shd w:val="clear" w:color="auto" w:fill="D9D9D9"/>
          </w:tcPr>
          <w:p w14:paraId="63A70D85" w14:textId="77777777" w:rsidR="00BB1237" w:rsidRDefault="00FF06A5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1ABE990F" w14:textId="77777777" w:rsidR="00BB1237" w:rsidRDefault="00FF06A5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1D02A3F3" w14:textId="77777777" w:rsidR="00BB1237" w:rsidRDefault="00FF06A5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9587068" w14:textId="77777777" w:rsidR="00BB1237" w:rsidRDefault="00FF06A5">
            <w:pPr>
              <w:spacing w:after="240"/>
            </w:pPr>
            <w:r>
              <w:t>Completes task independently</w:t>
            </w:r>
          </w:p>
        </w:tc>
      </w:tr>
      <w:tr w:rsidR="00BB1237" w14:paraId="5B6EF0DD" w14:textId="77777777" w:rsidTr="00FF06A5">
        <w:tc>
          <w:tcPr>
            <w:tcW w:w="1075" w:type="dxa"/>
          </w:tcPr>
          <w:p w14:paraId="573F3710" w14:textId="77777777" w:rsidR="00BB1237" w:rsidRDefault="00FF06A5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2F304631" w14:textId="77777777" w:rsidR="00BB1237" w:rsidRDefault="00FF06A5">
            <w:pPr>
              <w:spacing w:after="240"/>
            </w:pPr>
            <w:r>
              <w:t>Scans text to locate information</w:t>
            </w:r>
          </w:p>
        </w:tc>
        <w:tc>
          <w:tcPr>
            <w:tcW w:w="1975" w:type="dxa"/>
          </w:tcPr>
          <w:p w14:paraId="6A01966C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59F49828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77E1817" w14:textId="77777777" w:rsidR="00BB1237" w:rsidRDefault="00BB1237">
            <w:pPr>
              <w:spacing w:after="240"/>
            </w:pPr>
          </w:p>
        </w:tc>
      </w:tr>
      <w:tr w:rsidR="00BB1237" w14:paraId="48236947" w14:textId="77777777" w:rsidTr="00FF06A5">
        <w:tc>
          <w:tcPr>
            <w:tcW w:w="1075" w:type="dxa"/>
          </w:tcPr>
          <w:p w14:paraId="4A1B2534" w14:textId="77777777" w:rsidR="00BB1237" w:rsidRDefault="00FF06A5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0E6F0A58" w14:textId="77777777" w:rsidR="00BB1237" w:rsidRDefault="00FF06A5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975" w:type="dxa"/>
          </w:tcPr>
          <w:p w14:paraId="54EC8C43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1CDCC52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F24216F" w14:textId="77777777" w:rsidR="00BB1237" w:rsidRDefault="00BB1237">
            <w:pPr>
              <w:spacing w:after="240"/>
            </w:pPr>
          </w:p>
        </w:tc>
      </w:tr>
      <w:tr w:rsidR="00BB1237" w14:paraId="075EDCC2" w14:textId="77777777" w:rsidTr="00FF06A5">
        <w:tc>
          <w:tcPr>
            <w:tcW w:w="1075" w:type="dxa"/>
          </w:tcPr>
          <w:p w14:paraId="118AAD5A" w14:textId="77777777" w:rsidR="00BB1237" w:rsidRDefault="00FF06A5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10290008" w14:textId="77777777" w:rsidR="00BB1237" w:rsidRDefault="00FF06A5">
            <w:pPr>
              <w:spacing w:after="240"/>
            </w:pPr>
            <w:r>
              <w:t>Makes low-level inferences</w:t>
            </w:r>
          </w:p>
        </w:tc>
        <w:tc>
          <w:tcPr>
            <w:tcW w:w="1975" w:type="dxa"/>
          </w:tcPr>
          <w:p w14:paraId="0FF2FE70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7817C5C2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430A90B9" w14:textId="77777777" w:rsidR="00BB1237" w:rsidRDefault="00BB1237">
            <w:pPr>
              <w:spacing w:after="240"/>
            </w:pPr>
          </w:p>
        </w:tc>
      </w:tr>
      <w:tr w:rsidR="00BB1237" w14:paraId="5D9D17B3" w14:textId="77777777" w:rsidTr="00FF06A5">
        <w:tc>
          <w:tcPr>
            <w:tcW w:w="1075" w:type="dxa"/>
          </w:tcPr>
          <w:p w14:paraId="1EE56C0A" w14:textId="77777777" w:rsidR="00BB1237" w:rsidRDefault="00FF06A5">
            <w:pPr>
              <w:spacing w:after="240"/>
            </w:pPr>
            <w:r>
              <w:t>D.2</w:t>
            </w:r>
          </w:p>
        </w:tc>
        <w:tc>
          <w:tcPr>
            <w:tcW w:w="2348" w:type="dxa"/>
          </w:tcPr>
          <w:p w14:paraId="626E6D4F" w14:textId="77777777" w:rsidR="00BB1237" w:rsidRDefault="00FF06A5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975" w:type="dxa"/>
          </w:tcPr>
          <w:p w14:paraId="416459F3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41DB887C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1E0FC248" w14:textId="77777777" w:rsidR="00BB1237" w:rsidRDefault="00BB1237">
            <w:pPr>
              <w:spacing w:after="240"/>
            </w:pPr>
          </w:p>
        </w:tc>
      </w:tr>
      <w:tr w:rsidR="00BB1237" w14:paraId="65F4B3AA" w14:textId="77777777" w:rsidTr="00FF06A5">
        <w:tc>
          <w:tcPr>
            <w:tcW w:w="1075" w:type="dxa"/>
          </w:tcPr>
          <w:p w14:paraId="6EA31C2B" w14:textId="77777777" w:rsidR="00BB1237" w:rsidRDefault="00FF06A5">
            <w:pPr>
              <w:spacing w:after="240"/>
            </w:pPr>
            <w:r>
              <w:t>D.2</w:t>
            </w:r>
          </w:p>
        </w:tc>
        <w:tc>
          <w:tcPr>
            <w:tcW w:w="2348" w:type="dxa"/>
          </w:tcPr>
          <w:p w14:paraId="027C9E47" w14:textId="77777777" w:rsidR="00BB1237" w:rsidRDefault="00FF06A5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975" w:type="dxa"/>
          </w:tcPr>
          <w:p w14:paraId="01D0B8A1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3F4799C2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38E28AD4" w14:textId="77777777" w:rsidR="00BB1237" w:rsidRDefault="00BB1237">
            <w:pPr>
              <w:spacing w:after="240"/>
            </w:pPr>
          </w:p>
        </w:tc>
      </w:tr>
      <w:tr w:rsidR="00BB1237" w14:paraId="06844C6A" w14:textId="77777777" w:rsidTr="00FF06A5">
        <w:tc>
          <w:tcPr>
            <w:tcW w:w="1075" w:type="dxa"/>
          </w:tcPr>
          <w:p w14:paraId="779D79FD" w14:textId="77777777" w:rsidR="00BB1237" w:rsidRDefault="00FF06A5">
            <w:pPr>
              <w:spacing w:after="240"/>
            </w:pPr>
            <w:r>
              <w:t>D.2</w:t>
            </w:r>
          </w:p>
        </w:tc>
        <w:tc>
          <w:tcPr>
            <w:tcW w:w="2348" w:type="dxa"/>
          </w:tcPr>
          <w:p w14:paraId="6F5DDB10" w14:textId="77777777" w:rsidR="00BB1237" w:rsidRDefault="00FF06A5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975" w:type="dxa"/>
          </w:tcPr>
          <w:p w14:paraId="7EA9F443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590CAD7E" w14:textId="77777777" w:rsidR="00BB1237" w:rsidRDefault="00BB1237">
            <w:pPr>
              <w:spacing w:after="240"/>
            </w:pPr>
          </w:p>
        </w:tc>
        <w:tc>
          <w:tcPr>
            <w:tcW w:w="1976" w:type="dxa"/>
          </w:tcPr>
          <w:p w14:paraId="56689E0D" w14:textId="77777777" w:rsidR="00BB1237" w:rsidRDefault="00BB1237">
            <w:pPr>
              <w:spacing w:after="240"/>
            </w:pPr>
          </w:p>
        </w:tc>
      </w:tr>
    </w:tbl>
    <w:p w14:paraId="1C74435F" w14:textId="77777777" w:rsidR="00BB1237" w:rsidRDefault="00BB1237">
      <w:pPr>
        <w:spacing w:after="240" w:line="240" w:lineRule="auto"/>
      </w:pPr>
    </w:p>
    <w:p w14:paraId="7BA440A7" w14:textId="77777777" w:rsidR="00FF06A5" w:rsidRDefault="00FF06A5">
      <w:pPr>
        <w:spacing w:after="240"/>
      </w:pPr>
      <w:bookmarkStart w:id="0" w:name="_heading=h.gjdgxs" w:colFirst="0" w:colLast="0"/>
      <w:bookmarkEnd w:id="0"/>
    </w:p>
    <w:p w14:paraId="35ED35C1" w14:textId="77777777" w:rsidR="00FF06A5" w:rsidRDefault="00FF06A5">
      <w:pPr>
        <w:spacing w:after="240"/>
      </w:pPr>
    </w:p>
    <w:p w14:paraId="2E12BACA" w14:textId="77777777" w:rsidR="00FF06A5" w:rsidRDefault="00FF06A5">
      <w:pPr>
        <w:spacing w:after="240"/>
      </w:pPr>
    </w:p>
    <w:p w14:paraId="24969DF2" w14:textId="77777777" w:rsidR="00FF06A5" w:rsidRDefault="00FF06A5">
      <w:pPr>
        <w:spacing w:after="240"/>
      </w:pPr>
    </w:p>
    <w:p w14:paraId="33494437" w14:textId="1F94A54F" w:rsidR="00BB1237" w:rsidRDefault="00FF06A5">
      <w:pPr>
        <w:spacing w:after="240"/>
      </w:pPr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945539E" wp14:editId="33A5B03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44" name="Rectangle 210731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0C1377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5539E" id="Rectangle 2107313644" o:spid="_x0000_s1033" style="position:absolute;margin-left:237pt;margin-top:0;width:17.2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A0C1377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664E877" wp14:editId="183724EE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2107313658" name="Rectangle 2107313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4EEF96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4E877" id="Rectangle 2107313658" o:spid="_x0000_s1034" style="position:absolute;margin-left:412pt;margin-top:0;width:17.2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F4EEF96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CACE5F" w14:textId="77777777" w:rsidR="00BB1237" w:rsidRDefault="00FF06A5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6907024" wp14:editId="3E2AD8F7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2107313638" name="Rectangle 210731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D616E5" w14:textId="77777777" w:rsidR="00BB1237" w:rsidRDefault="00BB12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07024" id="Rectangle 2107313638" o:spid="_x0000_s1035" style="position:absolute;margin-left:0;margin-top:17pt;width:483pt;height:13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24D616E5" w14:textId="77777777" w:rsidR="00BB1237" w:rsidRDefault="00BB123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5BC491" w14:textId="77777777" w:rsidR="00BB1237" w:rsidRDefault="00BB1237">
      <w:pPr>
        <w:spacing w:after="240" w:line="240" w:lineRule="auto"/>
      </w:pPr>
    </w:p>
    <w:p w14:paraId="7A90AF09" w14:textId="77777777" w:rsidR="00BB1237" w:rsidRDefault="00BB1237">
      <w:pPr>
        <w:spacing w:after="240" w:line="240" w:lineRule="auto"/>
      </w:pPr>
    </w:p>
    <w:p w14:paraId="1B97ED99" w14:textId="77777777" w:rsidR="00BB1237" w:rsidRDefault="00BB1237">
      <w:pPr>
        <w:spacing w:after="240" w:line="240" w:lineRule="auto"/>
      </w:pPr>
    </w:p>
    <w:p w14:paraId="2E82CDD7" w14:textId="77777777" w:rsidR="00BB1237" w:rsidRDefault="00BB1237">
      <w:pPr>
        <w:spacing w:after="240" w:line="240" w:lineRule="auto"/>
      </w:pPr>
    </w:p>
    <w:p w14:paraId="6B1F80FA" w14:textId="77777777" w:rsidR="00BB1237" w:rsidRDefault="00BB1237">
      <w:pPr>
        <w:spacing w:after="240" w:line="240" w:lineRule="auto"/>
      </w:pPr>
    </w:p>
    <w:p w14:paraId="32A3E8CA" w14:textId="77777777" w:rsidR="00BB1237" w:rsidRDefault="00FF06A5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5264B7F" w14:textId="0D849D4B" w:rsidR="00BB1237" w:rsidRDefault="00FF06A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38A0F4" wp14:editId="2A206904">
                <wp:simplePos x="0" y="0"/>
                <wp:positionH relativeFrom="column">
                  <wp:posOffset>3632244</wp:posOffset>
                </wp:positionH>
                <wp:positionV relativeFrom="paragraph">
                  <wp:posOffset>305435</wp:posOffset>
                </wp:positionV>
                <wp:extent cx="2499995" cy="0"/>
                <wp:effectExtent l="0" t="0" r="0" b="0"/>
                <wp:wrapNone/>
                <wp:docPr id="1726777777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9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71609" id="Straight Connector 24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24.05pt" to="482.8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4347A4" wp14:editId="6F1147F0">
                <wp:simplePos x="0" y="0"/>
                <wp:positionH relativeFrom="column">
                  <wp:posOffset>0</wp:posOffset>
                </wp:positionH>
                <wp:positionV relativeFrom="paragraph">
                  <wp:posOffset>302260</wp:posOffset>
                </wp:positionV>
                <wp:extent cx="2500213" cy="0"/>
                <wp:effectExtent l="0" t="0" r="0" b="0"/>
                <wp:wrapNone/>
                <wp:docPr id="1978139376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021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836EC" id="Straight Connector 24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3.8pt" to="196.8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392B373B" w14:textId="59EA5325" w:rsidR="00BB1237" w:rsidRDefault="00BB1237">
      <w:pPr>
        <w:spacing w:after="240"/>
      </w:pPr>
    </w:p>
    <w:p w14:paraId="49F2A215" w14:textId="77777777" w:rsidR="00BB1237" w:rsidRDefault="00BB1237">
      <w:pPr>
        <w:spacing w:after="240"/>
      </w:pPr>
    </w:p>
    <w:p w14:paraId="7C40DCB0" w14:textId="77777777" w:rsidR="00BB1237" w:rsidRPr="00FF06A5" w:rsidRDefault="00FF06A5">
      <w:pPr>
        <w:pStyle w:val="Heading1"/>
        <w:spacing w:after="240"/>
      </w:pPr>
      <w:r w:rsidRPr="00FF06A5">
        <w:t>URLs</w:t>
      </w:r>
    </w:p>
    <w:p w14:paraId="5F5F3CB4" w14:textId="77777777" w:rsidR="00BB1237" w:rsidRDefault="00FF06A5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hyperlink r:id="rId13">
        <w:r>
          <w:rPr>
            <w:color w:val="0563C1"/>
            <w:u w:val="single"/>
          </w:rPr>
          <w:t>https://www.ctaontario.ca/</w:t>
        </w:r>
      </w:hyperlink>
      <w:r>
        <w:rPr>
          <w:color w:val="000000"/>
        </w:rPr>
        <w:t xml:space="preserve"> </w:t>
      </w:r>
    </w:p>
    <w:sectPr w:rsidR="00BB1237">
      <w:type w:val="continuous"/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BEC19" w14:textId="77777777" w:rsidR="00B926BA" w:rsidRDefault="00B926BA">
      <w:pPr>
        <w:spacing w:after="0" w:line="240" w:lineRule="auto"/>
      </w:pPr>
      <w:r>
        <w:separator/>
      </w:r>
    </w:p>
  </w:endnote>
  <w:endnote w:type="continuationSeparator" w:id="0">
    <w:p w14:paraId="1774EC5E" w14:textId="77777777" w:rsidR="00B926BA" w:rsidRDefault="00B92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C42A44A-5BF8-4AF6-A3CF-49350F1C0A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37C01F4-F968-4EF6-A6F7-0186CF98ACAE}"/>
    <w:embedBold r:id="rId3" w:fontKey="{26BF2ACF-AF8B-4805-831A-69E2EF4C41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B8D23D8-7BD0-42B1-A64D-3C5D62CD3B48}"/>
    <w:embedItalic r:id="rId5" w:fontKey="{DC4B7D5F-29B0-4C0B-B28E-FC7728331F8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9023E796-F54D-4B34-B8EB-FDF5FC87D0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9190BA2-0F9F-4A5D-9127-949392E080CE}"/>
    <w:embedBold r:id="rId8" w:fontKey="{A916D73B-EE43-4C0D-8518-ACD6589020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72117CE-1F24-434E-9765-CDE2355536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11AF8" w14:textId="77777777" w:rsidR="00BB1237" w:rsidRDefault="00FF0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2270">
      <w:rPr>
        <w:noProof/>
        <w:color w:val="000000"/>
      </w:rPr>
      <w:t>1</w:t>
    </w:r>
    <w:r>
      <w:rPr>
        <w:color w:val="000000"/>
      </w:rPr>
      <w:fldChar w:fldCharType="end"/>
    </w:r>
  </w:p>
  <w:p w14:paraId="4A746DD7" w14:textId="77777777" w:rsidR="00BB1237" w:rsidRDefault="00FF0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05941" w14:textId="77777777" w:rsidR="00B926BA" w:rsidRDefault="00B926BA">
      <w:pPr>
        <w:spacing w:after="0" w:line="240" w:lineRule="auto"/>
      </w:pPr>
      <w:r>
        <w:separator/>
      </w:r>
    </w:p>
  </w:footnote>
  <w:footnote w:type="continuationSeparator" w:id="0">
    <w:p w14:paraId="70378E63" w14:textId="77777777" w:rsidR="00B926BA" w:rsidRDefault="00B92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4420E" w14:textId="29576FC4" w:rsidR="00BB1237" w:rsidRDefault="00FF0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Construction Craft Worker Trade_EA_A1.2_D.2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3817"/>
    <w:multiLevelType w:val="multilevel"/>
    <w:tmpl w:val="16E23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C12E35"/>
    <w:multiLevelType w:val="multilevel"/>
    <w:tmpl w:val="D33AD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5B0A8E"/>
    <w:multiLevelType w:val="multilevel"/>
    <w:tmpl w:val="2576A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313AED"/>
    <w:multiLevelType w:val="multilevel"/>
    <w:tmpl w:val="9A786C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867F88"/>
    <w:multiLevelType w:val="multilevel"/>
    <w:tmpl w:val="9D985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5298701">
    <w:abstractNumId w:val="4"/>
  </w:num>
  <w:num w:numId="2" w16cid:durableId="1296066070">
    <w:abstractNumId w:val="1"/>
  </w:num>
  <w:num w:numId="3" w16cid:durableId="301929138">
    <w:abstractNumId w:val="0"/>
  </w:num>
  <w:num w:numId="4" w16cid:durableId="179046866">
    <w:abstractNumId w:val="3"/>
  </w:num>
  <w:num w:numId="5" w16cid:durableId="620307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237"/>
    <w:rsid w:val="0020596A"/>
    <w:rsid w:val="00375479"/>
    <w:rsid w:val="00583AC3"/>
    <w:rsid w:val="006D1237"/>
    <w:rsid w:val="00962270"/>
    <w:rsid w:val="00A80AD3"/>
    <w:rsid w:val="00B926BA"/>
    <w:rsid w:val="00BB1237"/>
    <w:rsid w:val="00FB21BE"/>
    <w:rsid w:val="00FF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17607"/>
  <w15:docId w15:val="{38115B42-DEA8-4C8D-920D-0C43CBF5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ctaontario.c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taontario.ca/explo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taontario.c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6zzIeKsLLBTsZtNhnexEYeUWIA==">CgMxLjAyCGguZ2pkZ3hzOAByITF6dlRYWWY5UW9xdVotVEVyUVZsZm1BRFpYUDFUaFk5cQ==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2025-01-17T19:27:00Z</dcterms:created>
  <dcterms:modified xsi:type="dcterms:W3CDTF">2025-01-17T19:27:00Z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