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0FE9F" w14:textId="77777777" w:rsidR="003F015F" w:rsidRDefault="00984B02">
      <w:pPr>
        <w:spacing w:after="240" w:line="240" w:lineRule="auto"/>
      </w:pPr>
      <w:r>
        <w:rPr>
          <w:noProof/>
        </w:rPr>
        <w:drawing>
          <wp:inline distT="0" distB="0" distL="0" distR="0" wp14:anchorId="41D2D6AB" wp14:editId="508223F4">
            <wp:extent cx="5943600" cy="1114425"/>
            <wp:effectExtent l="0" t="0" r="0" b="0"/>
            <wp:docPr id="79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94E8BC" w14:textId="77777777" w:rsidR="003F015F" w:rsidRDefault="00984B02">
      <w:pPr>
        <w:pStyle w:val="Title"/>
        <w:jc w:val="center"/>
      </w:pPr>
      <w:r>
        <w:t>Task Title: Dietary Aide Menu Planning</w:t>
      </w:r>
    </w:p>
    <w:p w14:paraId="1AB15F5F" w14:textId="77777777" w:rsidR="003F015F" w:rsidRDefault="00984B02">
      <w:pPr>
        <w:pStyle w:val="Heading1"/>
      </w:pPr>
      <w:r>
        <w:t>OALCF Cover Sheet – Practitioner Copy</w:t>
      </w:r>
    </w:p>
    <w:p w14:paraId="21A488B8" w14:textId="7751B393" w:rsidR="003F015F" w:rsidRDefault="003F015F">
      <w:pPr>
        <w:spacing w:after="240"/>
      </w:pPr>
    </w:p>
    <w:p w14:paraId="401DC014" w14:textId="1A779EAB" w:rsidR="003F015F" w:rsidRDefault="00C41211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0ECF06" wp14:editId="436BE996">
                <wp:simplePos x="0" y="0"/>
                <wp:positionH relativeFrom="column">
                  <wp:posOffset>1282700</wp:posOffset>
                </wp:positionH>
                <wp:positionV relativeFrom="paragraph">
                  <wp:posOffset>173583</wp:posOffset>
                </wp:positionV>
                <wp:extent cx="4703569" cy="0"/>
                <wp:effectExtent l="0" t="0" r="0" b="0"/>
                <wp:wrapNone/>
                <wp:docPr id="1671155463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356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0F7A2" id="Straight Connector 24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pt,13.65pt" to="471.3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 w:rsidR="00984B02">
        <w:rPr>
          <w:b/>
        </w:rPr>
        <w:t xml:space="preserve">Learner Name:   </w:t>
      </w:r>
    </w:p>
    <w:p w14:paraId="505E92CF" w14:textId="10CC0181" w:rsidR="003F015F" w:rsidRDefault="00C41211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627020" wp14:editId="7ACE1582">
                <wp:simplePos x="0" y="0"/>
                <wp:positionH relativeFrom="column">
                  <wp:posOffset>1163955</wp:posOffset>
                </wp:positionH>
                <wp:positionV relativeFrom="paragraph">
                  <wp:posOffset>157708</wp:posOffset>
                </wp:positionV>
                <wp:extent cx="4846320" cy="0"/>
                <wp:effectExtent l="0" t="0" r="0" b="0"/>
                <wp:wrapNone/>
                <wp:docPr id="5621760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50F61" id="Straight Connector 25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65pt,12.4pt" to="473.2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 w:rsidR="00984B02">
        <w:rPr>
          <w:b/>
        </w:rPr>
        <w:t>Date Started:</w:t>
      </w:r>
    </w:p>
    <w:p w14:paraId="5732FD58" w14:textId="05AF0BF3" w:rsidR="003F015F" w:rsidRDefault="00C41211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6A1749" wp14:editId="0D866192">
                <wp:simplePos x="0" y="0"/>
                <wp:positionH relativeFrom="column">
                  <wp:posOffset>1433830</wp:posOffset>
                </wp:positionH>
                <wp:positionV relativeFrom="paragraph">
                  <wp:posOffset>175260</wp:posOffset>
                </wp:positionV>
                <wp:extent cx="4576605" cy="0"/>
                <wp:effectExtent l="0" t="0" r="0" b="0"/>
                <wp:wrapNone/>
                <wp:docPr id="378092787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66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E4BD8" id="Straight Connector 26" o:spid="_x0000_s1026" style="position:absolute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9pt,13.8pt" to="473.2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 w:rsidR="00984B02">
        <w:rPr>
          <w:b/>
        </w:rPr>
        <w:t>Date Completed: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3F015F" w14:paraId="672B92DC" w14:textId="77777777">
        <w:trPr>
          <w:trHeight w:val="485"/>
        </w:trPr>
        <w:tc>
          <w:tcPr>
            <w:tcW w:w="3116" w:type="dxa"/>
          </w:tcPr>
          <w:p w14:paraId="5A2DF342" w14:textId="10619468" w:rsidR="003F015F" w:rsidRDefault="00984B02" w:rsidP="00C41211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2FDA0019" w14:textId="7AC3D5F3" w:rsidR="003F015F" w:rsidRDefault="00C41211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7080C6E2" wp14:editId="4B00CF62">
                      <wp:simplePos x="0" y="0"/>
                      <wp:positionH relativeFrom="column">
                        <wp:posOffset>1428786</wp:posOffset>
                      </wp:positionH>
                      <wp:positionV relativeFrom="paragraph">
                        <wp:posOffset>6579</wp:posOffset>
                      </wp:positionV>
                      <wp:extent cx="218440" cy="218440"/>
                      <wp:effectExtent l="0" t="0" r="10160" b="1016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935D13" w14:textId="77777777" w:rsidR="00C41211" w:rsidRDefault="00C41211" w:rsidP="00C4121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80C6E2" id="Rectangle 77" o:spid="_x0000_s1026" style="position:absolute;margin-left:112.5pt;margin-top:.5pt;width:17.2pt;height:17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3935D13" w14:textId="77777777" w:rsidR="00C41211" w:rsidRDefault="00C41211" w:rsidP="00C4121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84B02">
              <w:t xml:space="preserve">Employment </w:t>
            </w:r>
          </w:p>
        </w:tc>
        <w:tc>
          <w:tcPr>
            <w:tcW w:w="3117" w:type="dxa"/>
          </w:tcPr>
          <w:p w14:paraId="59427FBE" w14:textId="77777777" w:rsidR="003F015F" w:rsidRDefault="00984B02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3F015F" w14:paraId="3E8106ED" w14:textId="77777777">
        <w:tc>
          <w:tcPr>
            <w:tcW w:w="3116" w:type="dxa"/>
          </w:tcPr>
          <w:p w14:paraId="0DADDEE9" w14:textId="6AB762FC" w:rsidR="003F015F" w:rsidRDefault="00984B02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3AEA3C32" wp14:editId="47141E15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420C48" w14:textId="77777777" w:rsidR="003F015F" w:rsidRDefault="003F015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EA3C32" id="Rectangle 69" o:spid="_x0000_s1027" style="position:absolute;margin-left:407pt;margin-top:0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F420C48" w14:textId="77777777" w:rsidR="003F015F" w:rsidRDefault="003F01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9D2F640" wp14:editId="5D3DE14C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D6D922" w14:textId="77777777" w:rsidR="003F015F" w:rsidRDefault="003F015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D2F640" id="Rectangle 75" o:spid="_x0000_s1028" style="position:absolute;margin-left:407pt;margin-top:-26pt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DD6D922" w14:textId="77777777" w:rsidR="003F015F" w:rsidRDefault="003F01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9F8F79A" wp14:editId="4F3FA45D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8D1E6F" w14:textId="77777777" w:rsidR="003F015F" w:rsidRDefault="003F015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F8F79A" id="Rectangle 71" o:spid="_x0000_s1029" style="position:absolute;margin-left:116pt;margin-top:0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C8D1E6F" w14:textId="77777777" w:rsidR="003F015F" w:rsidRDefault="003F01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624D5414" w14:textId="4DBE1FCB" w:rsidR="003F015F" w:rsidRDefault="00C41211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7A97B23C" wp14:editId="7A804BDE">
                      <wp:simplePos x="0" y="0"/>
                      <wp:positionH relativeFrom="column">
                        <wp:posOffset>1434872</wp:posOffset>
                      </wp:positionH>
                      <wp:positionV relativeFrom="paragraph">
                        <wp:posOffset>3810</wp:posOffset>
                      </wp:positionV>
                      <wp:extent cx="218440" cy="218440"/>
                      <wp:effectExtent l="0" t="0" r="10160" b="10160"/>
                      <wp:wrapNone/>
                      <wp:docPr id="2105660479" name="Rectangle 2105660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A82386" w14:textId="77777777" w:rsidR="00C41211" w:rsidRDefault="00C41211" w:rsidP="00C4121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97B23C" id="Rectangle 2105660479" o:spid="_x0000_s1030" style="position:absolute;margin-left:113pt;margin-top:.3pt;width:17.2pt;height:1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9A82386" w14:textId="77777777" w:rsidR="00C41211" w:rsidRDefault="00C41211" w:rsidP="00C4121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84B02">
              <w:t>Post Secondary</w:t>
            </w:r>
          </w:p>
        </w:tc>
        <w:tc>
          <w:tcPr>
            <w:tcW w:w="3117" w:type="dxa"/>
          </w:tcPr>
          <w:p w14:paraId="4B9F6F63" w14:textId="77777777" w:rsidR="003F015F" w:rsidRDefault="00984B02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76F38364" w14:textId="60FF3486" w:rsidR="003F015F" w:rsidRDefault="00984B02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7916052" wp14:editId="7F291023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E247F2" w14:textId="77777777" w:rsidR="003F015F" w:rsidRDefault="003F01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16052" id="Rectangle 61" o:spid="_x0000_s1031" style="position:absolute;margin-left:190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F77WCQ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CE247F2" w14:textId="77777777" w:rsidR="003F015F" w:rsidRDefault="003F01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55D1390" wp14:editId="3EC4571A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AC3993" w14:textId="77777777" w:rsidR="003F015F" w:rsidRDefault="003F01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D1390" id="Rectangle 63" o:spid="_x0000_s1032" style="position:absolute;margin-left:236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9AC3993" w14:textId="77777777" w:rsidR="003F015F" w:rsidRDefault="003F01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F07F2BC" w14:textId="77777777" w:rsidR="00C41211" w:rsidRDefault="00C41211">
      <w:pPr>
        <w:spacing w:after="240" w:line="240" w:lineRule="auto"/>
        <w:rPr>
          <w:b/>
        </w:rPr>
      </w:pPr>
    </w:p>
    <w:p w14:paraId="77049699" w14:textId="166B577C" w:rsidR="003F015F" w:rsidRDefault="00984B02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061274C8" w14:textId="0A34B78A" w:rsidR="003F015F" w:rsidRDefault="00984B02">
      <w:pPr>
        <w:spacing w:after="240" w:line="240" w:lineRule="auto"/>
      </w:pPr>
      <w:r>
        <w:t xml:space="preserve">Read </w:t>
      </w:r>
      <w:r w:rsidR="00C41211">
        <w:t xml:space="preserve">Canada’s Food Guide and Considerations to </w:t>
      </w:r>
      <w:r w:rsidR="00007E2D">
        <w:t>understand how to plan a healthy menu.</w:t>
      </w:r>
    </w:p>
    <w:p w14:paraId="0D16C040" w14:textId="1A651033" w:rsidR="003F015F" w:rsidRDefault="00C41211">
      <w:pPr>
        <w:spacing w:after="240" w:line="240" w:lineRule="auto"/>
      </w:pPr>
      <w:r>
        <w:rPr>
          <w:b/>
        </w:rPr>
        <w:br/>
      </w:r>
      <w:r w:rsidR="00984B02">
        <w:rPr>
          <w:b/>
        </w:rPr>
        <w:t>Main Competency</w:t>
      </w:r>
      <w:r w:rsidR="00007E2D">
        <w:rPr>
          <w:b/>
        </w:rPr>
        <w:t>/Task Group/Level Indicator</w:t>
      </w:r>
      <w:r w:rsidR="00984B02">
        <w:rPr>
          <w:b/>
        </w:rPr>
        <w:t>:</w:t>
      </w:r>
    </w:p>
    <w:p w14:paraId="3CDA1571" w14:textId="267C4496" w:rsidR="003F015F" w:rsidRDefault="00984B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</w:t>
      </w:r>
      <w:r w:rsidR="00C41211">
        <w:rPr>
          <w:color w:val="000000"/>
        </w:rPr>
        <w:t>/Read continuous text/</w:t>
      </w:r>
      <w:r>
        <w:rPr>
          <w:color w:val="000000"/>
        </w:rPr>
        <w:t>A1.2</w:t>
      </w:r>
    </w:p>
    <w:p w14:paraId="157560C0" w14:textId="3E840969" w:rsidR="003F015F" w:rsidRDefault="00984B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</w:t>
      </w:r>
      <w:r w:rsidR="00C41211">
        <w:rPr>
          <w:color w:val="000000"/>
        </w:rPr>
        <w:t>/Interpret documents/</w:t>
      </w:r>
      <w:r>
        <w:rPr>
          <w:color w:val="000000"/>
        </w:rPr>
        <w:t>A2.1</w:t>
      </w:r>
    </w:p>
    <w:p w14:paraId="530D7147" w14:textId="4AF44CA6" w:rsidR="003F015F" w:rsidRDefault="00984B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>Understand and Use Numbers</w:t>
      </w:r>
      <w:r w:rsidR="00C41211">
        <w:rPr>
          <w:color w:val="000000"/>
        </w:rPr>
        <w:t>/Use measures/</w:t>
      </w:r>
      <w:r>
        <w:rPr>
          <w:color w:val="000000"/>
        </w:rPr>
        <w:t>C3.1</w:t>
      </w:r>
    </w:p>
    <w:p w14:paraId="45BF8E3B" w14:textId="7EAA1471" w:rsidR="003F015F" w:rsidRDefault="00C41211">
      <w:pPr>
        <w:spacing w:after="240" w:line="240" w:lineRule="auto"/>
        <w:rPr>
          <w:b/>
        </w:rPr>
      </w:pPr>
      <w:r>
        <w:rPr>
          <w:b/>
        </w:rPr>
        <w:br/>
      </w:r>
      <w:r w:rsidR="00984B02">
        <w:rPr>
          <w:b/>
        </w:rPr>
        <w:t>Materials Required:</w:t>
      </w:r>
    </w:p>
    <w:p w14:paraId="60C03450" w14:textId="7CF4F8A9" w:rsidR="003F015F" w:rsidRDefault="00984B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1F3864"/>
          <w:sz w:val="28"/>
          <w:szCs w:val="28"/>
        </w:rPr>
      </w:pPr>
      <w:r>
        <w:rPr>
          <w:color w:val="000000"/>
        </w:rPr>
        <w:t>Pen and Paper</w:t>
      </w:r>
      <w:r w:rsidR="00C41211">
        <w:rPr>
          <w:color w:val="000000"/>
        </w:rPr>
        <w:t xml:space="preserve"> and/or digital device</w:t>
      </w:r>
      <w:r>
        <w:br w:type="page"/>
      </w:r>
    </w:p>
    <w:p w14:paraId="48A3DAD2" w14:textId="77777777" w:rsidR="003F015F" w:rsidRDefault="00984B02">
      <w:pPr>
        <w:pStyle w:val="Heading1"/>
        <w:spacing w:after="240"/>
      </w:pPr>
      <w:r>
        <w:lastRenderedPageBreak/>
        <w:t>Learner Information</w:t>
      </w:r>
    </w:p>
    <w:p w14:paraId="510E8A7F" w14:textId="77777777" w:rsidR="003F015F" w:rsidRDefault="00984B02">
      <w:r>
        <w:t>Dietary Aides or Dietary Assistants, work to ensure patients staying in a healthcare facility maintain a healthy diet. Scan Canada’s Food Guide and Considerations.</w:t>
      </w:r>
    </w:p>
    <w:p w14:paraId="7B50E248" w14:textId="77777777" w:rsidR="003F015F" w:rsidRDefault="00984B02">
      <w:pPr>
        <w:spacing w:after="240"/>
        <w:rPr>
          <w:color w:val="1F3864"/>
          <w:sz w:val="28"/>
          <w:szCs w:val="28"/>
        </w:rPr>
      </w:pPr>
      <w:r>
        <w:rPr>
          <w:noProof/>
          <w:color w:val="1F3864"/>
          <w:sz w:val="28"/>
          <w:szCs w:val="28"/>
        </w:rPr>
        <w:lastRenderedPageBreak/>
        <w:drawing>
          <wp:inline distT="0" distB="0" distL="0" distR="0" wp14:anchorId="3FCAD514" wp14:editId="524F69BA">
            <wp:extent cx="5943600" cy="7733030"/>
            <wp:effectExtent l="0" t="0" r="2540" b="7620"/>
            <wp:docPr id="8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3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5EEEC" w14:textId="77777777" w:rsidR="003F015F" w:rsidRDefault="00984B02">
      <w:pPr>
        <w:pStyle w:val="Heading1"/>
        <w:spacing w:after="240"/>
      </w:pPr>
      <w:r>
        <w:rPr>
          <w:noProof/>
        </w:rPr>
        <w:lastRenderedPageBreak/>
        <w:drawing>
          <wp:inline distT="0" distB="0" distL="0" distR="0" wp14:anchorId="0C79593D" wp14:editId="26614045">
            <wp:extent cx="5943600" cy="4474845"/>
            <wp:effectExtent l="0" t="0" r="0" b="0"/>
            <wp:docPr id="80" name="image11.jpg" descr="A screenshot of a food li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screenshot of a food lis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ABBCDC" w14:textId="77777777" w:rsidR="003F015F" w:rsidRDefault="003F015F"/>
    <w:p w14:paraId="0E7917B2" w14:textId="77777777" w:rsidR="003F015F" w:rsidRDefault="003F015F"/>
    <w:p w14:paraId="568EBDFC" w14:textId="77777777" w:rsidR="003F015F" w:rsidRDefault="003F015F"/>
    <w:p w14:paraId="3D1B60D6" w14:textId="77777777" w:rsidR="003F015F" w:rsidRDefault="003F015F"/>
    <w:p w14:paraId="5E5EC7FC" w14:textId="77777777" w:rsidR="003F015F" w:rsidRDefault="003F015F"/>
    <w:p w14:paraId="752AEB01" w14:textId="77777777" w:rsidR="003F015F" w:rsidRDefault="003F015F"/>
    <w:p w14:paraId="0A868B1D" w14:textId="77777777" w:rsidR="003F015F" w:rsidRDefault="003F015F"/>
    <w:p w14:paraId="669393DA" w14:textId="77777777" w:rsidR="003F015F" w:rsidRDefault="003F015F"/>
    <w:p w14:paraId="469BF480" w14:textId="77777777" w:rsidR="003F015F" w:rsidRDefault="003F015F"/>
    <w:p w14:paraId="67FFB853" w14:textId="77777777" w:rsidR="003F015F" w:rsidRDefault="003F015F"/>
    <w:p w14:paraId="22D4F2CE" w14:textId="77777777" w:rsidR="00007E2D" w:rsidRDefault="00007E2D" w:rsidP="00007E2D">
      <w:pPr>
        <w:pStyle w:val="Heading1"/>
        <w:spacing w:after="240"/>
      </w:pPr>
      <w:r>
        <w:lastRenderedPageBreak/>
        <w:t>Work Sheet</w:t>
      </w:r>
    </w:p>
    <w:p w14:paraId="5E738574" w14:textId="77777777" w:rsidR="00007E2D" w:rsidRPr="00C41211" w:rsidRDefault="00007E2D" w:rsidP="00007E2D">
      <w:pPr>
        <w:spacing w:after="240"/>
        <w:rPr>
          <w:b/>
          <w:bCs/>
        </w:rPr>
      </w:pPr>
      <w:r>
        <w:rPr>
          <w:b/>
        </w:rPr>
        <w:t xml:space="preserve">Task 1: </w:t>
      </w:r>
      <w:r w:rsidRPr="00C41211">
        <w:rPr>
          <w:b/>
          <w:bCs/>
        </w:rPr>
        <w:t>What fraction of a plate should be fruits and vegetables?</w:t>
      </w:r>
    </w:p>
    <w:p w14:paraId="10D38AF6" w14:textId="77777777" w:rsidR="00007E2D" w:rsidRDefault="00007E2D" w:rsidP="00007E2D">
      <w:pPr>
        <w:spacing w:after="240"/>
      </w:pPr>
      <w:r>
        <w:t>Answer:</w:t>
      </w:r>
    </w:p>
    <w:p w14:paraId="1E86AE59" w14:textId="77777777" w:rsidR="00007E2D" w:rsidRDefault="00007E2D" w:rsidP="00007E2D">
      <w:pPr>
        <w:spacing w:after="240"/>
      </w:pPr>
    </w:p>
    <w:p w14:paraId="2FDB61E7" w14:textId="277FF5BD" w:rsidR="00007E2D" w:rsidRDefault="00984B02" w:rsidP="00007E2D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0324A8" wp14:editId="4E141CD3">
                <wp:simplePos x="0" y="0"/>
                <wp:positionH relativeFrom="column">
                  <wp:posOffset>-6350</wp:posOffset>
                </wp:positionH>
                <wp:positionV relativeFrom="paragraph">
                  <wp:posOffset>69850</wp:posOffset>
                </wp:positionV>
                <wp:extent cx="5992938" cy="0"/>
                <wp:effectExtent l="0" t="0" r="0" b="0"/>
                <wp:wrapNone/>
                <wp:docPr id="14880018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29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E91CD" id="Straight Connector 28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5pt,5.5pt" to="471.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br/>
      </w:r>
      <w:r w:rsidR="00007E2D">
        <w:rPr>
          <w:b/>
        </w:rPr>
        <w:t xml:space="preserve">Task 2: </w:t>
      </w:r>
      <w:r w:rsidR="00007E2D" w:rsidRPr="00C41211">
        <w:rPr>
          <w:b/>
          <w:bCs/>
        </w:rPr>
        <w:t>What fraction of a plate should be protein foods?</w:t>
      </w:r>
    </w:p>
    <w:p w14:paraId="0E479F08" w14:textId="77777777" w:rsidR="00007E2D" w:rsidRDefault="00007E2D" w:rsidP="00007E2D">
      <w:pPr>
        <w:spacing w:after="240"/>
      </w:pPr>
      <w:r>
        <w:t>Answer:</w:t>
      </w:r>
    </w:p>
    <w:p w14:paraId="6CACADA7" w14:textId="77777777" w:rsidR="00007E2D" w:rsidRDefault="00007E2D" w:rsidP="00007E2D">
      <w:pPr>
        <w:spacing w:after="240"/>
      </w:pPr>
    </w:p>
    <w:p w14:paraId="756DF610" w14:textId="5A6848BB" w:rsidR="00984B02" w:rsidRDefault="00984B02" w:rsidP="00007E2D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BB1C9A" wp14:editId="3A9806E5">
                <wp:simplePos x="0" y="0"/>
                <wp:positionH relativeFrom="column">
                  <wp:posOffset>0</wp:posOffset>
                </wp:positionH>
                <wp:positionV relativeFrom="paragraph">
                  <wp:posOffset>199618</wp:posOffset>
                </wp:positionV>
                <wp:extent cx="5992938" cy="0"/>
                <wp:effectExtent l="0" t="0" r="0" b="0"/>
                <wp:wrapNone/>
                <wp:docPr id="1016994484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29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21EBF" id="Straight Connector 28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5.7pt" to="471.9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378EBEE7" w14:textId="77777777" w:rsidR="00007E2D" w:rsidRPr="00C41211" w:rsidRDefault="00007E2D" w:rsidP="00007E2D">
      <w:pPr>
        <w:spacing w:after="240"/>
        <w:rPr>
          <w:b/>
          <w:bCs/>
        </w:rPr>
      </w:pPr>
      <w:r>
        <w:rPr>
          <w:b/>
        </w:rPr>
        <w:t xml:space="preserve">Task 3: </w:t>
      </w:r>
      <w:r w:rsidRPr="00C41211">
        <w:rPr>
          <w:b/>
          <w:bCs/>
        </w:rPr>
        <w:t>List two situations when it is good to choose frozen, canned, or dried foods instead of fresh</w:t>
      </w:r>
      <w:r>
        <w:rPr>
          <w:b/>
          <w:bCs/>
        </w:rPr>
        <w:t>.</w:t>
      </w:r>
    </w:p>
    <w:p w14:paraId="7A3E78A9" w14:textId="77777777" w:rsidR="00007E2D" w:rsidRDefault="00007E2D" w:rsidP="00007E2D">
      <w:pPr>
        <w:spacing w:after="240"/>
      </w:pPr>
      <w:r>
        <w:t>Answer:</w:t>
      </w:r>
    </w:p>
    <w:p w14:paraId="49A7D5F1" w14:textId="24B71AF3" w:rsidR="00007E2D" w:rsidRDefault="00984B02" w:rsidP="00007E2D">
      <w:pPr>
        <w:spacing w:after="240"/>
      </w:pPr>
      <w:r>
        <w:br/>
      </w:r>
    </w:p>
    <w:p w14:paraId="34078A16" w14:textId="1F9198AC" w:rsidR="00984B02" w:rsidRDefault="00984B02" w:rsidP="00007E2D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0167CE" wp14:editId="6B0487CF">
                <wp:simplePos x="0" y="0"/>
                <wp:positionH relativeFrom="column">
                  <wp:posOffset>0</wp:posOffset>
                </wp:positionH>
                <wp:positionV relativeFrom="paragraph">
                  <wp:posOffset>193268</wp:posOffset>
                </wp:positionV>
                <wp:extent cx="5992495" cy="0"/>
                <wp:effectExtent l="0" t="0" r="0" b="0"/>
                <wp:wrapNone/>
                <wp:docPr id="698840403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249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FC315B" id="Straight Connector 28" o:spid="_x0000_s1026" style="position:absolute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5.2pt" to="471.8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46C763C7" w14:textId="77777777" w:rsidR="00007E2D" w:rsidRDefault="00007E2D" w:rsidP="00007E2D">
      <w:pPr>
        <w:spacing w:after="240"/>
      </w:pPr>
      <w:r>
        <w:rPr>
          <w:b/>
        </w:rPr>
        <w:t xml:space="preserve">Task 4: </w:t>
      </w:r>
      <w:r w:rsidRPr="00C41211">
        <w:rPr>
          <w:b/>
          <w:bCs/>
        </w:rPr>
        <w:t>List three ingredients that nutritious foods should not contain or contain little of.</w:t>
      </w:r>
    </w:p>
    <w:p w14:paraId="6A4BB257" w14:textId="77777777" w:rsidR="00007E2D" w:rsidRDefault="00007E2D" w:rsidP="00007E2D">
      <w:pPr>
        <w:spacing w:after="240"/>
      </w:pPr>
      <w:r>
        <w:t>Answer:</w:t>
      </w:r>
    </w:p>
    <w:p w14:paraId="7505A6C4" w14:textId="77777777" w:rsidR="00007E2D" w:rsidRDefault="00007E2D" w:rsidP="00007E2D">
      <w:pPr>
        <w:spacing w:after="240"/>
      </w:pPr>
    </w:p>
    <w:p w14:paraId="2BA3946D" w14:textId="33FC01B6" w:rsidR="00007E2D" w:rsidRDefault="00007E2D" w:rsidP="00007E2D">
      <w:pPr>
        <w:tabs>
          <w:tab w:val="left" w:pos="1770"/>
        </w:tabs>
        <w:spacing w:after="240"/>
        <w:rPr>
          <w:b/>
        </w:rPr>
      </w:pPr>
    </w:p>
    <w:p w14:paraId="343080C1" w14:textId="27DAFECC" w:rsidR="00984B02" w:rsidRDefault="00984B02" w:rsidP="00007E2D">
      <w:pPr>
        <w:tabs>
          <w:tab w:val="left" w:pos="1770"/>
        </w:tabs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6D8F7C" wp14:editId="1BD624E5">
                <wp:simplePos x="0" y="0"/>
                <wp:positionH relativeFrom="column">
                  <wp:posOffset>0</wp:posOffset>
                </wp:positionH>
                <wp:positionV relativeFrom="paragraph">
                  <wp:posOffset>232917</wp:posOffset>
                </wp:positionV>
                <wp:extent cx="5992938" cy="0"/>
                <wp:effectExtent l="0" t="0" r="0" b="0"/>
                <wp:wrapNone/>
                <wp:docPr id="126595535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29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4D625" id="Straight Connector 28" o:spid="_x0000_s1026" style="position:absolute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.35pt" to="471.9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3D81F370" w14:textId="77777777" w:rsidR="00007E2D" w:rsidRDefault="00007E2D" w:rsidP="00007E2D">
      <w:pPr>
        <w:tabs>
          <w:tab w:val="left" w:pos="1770"/>
        </w:tabs>
        <w:spacing w:after="240"/>
      </w:pPr>
      <w:r>
        <w:rPr>
          <w:b/>
        </w:rPr>
        <w:t xml:space="preserve">Task 5: </w:t>
      </w:r>
      <w:r w:rsidRPr="00C41211">
        <w:rPr>
          <w:b/>
          <w:bCs/>
        </w:rPr>
        <w:t>Which liquid should people drink?</w:t>
      </w:r>
    </w:p>
    <w:p w14:paraId="3D64E15C" w14:textId="77777777" w:rsidR="00007E2D" w:rsidRDefault="00007E2D" w:rsidP="00007E2D">
      <w:pPr>
        <w:tabs>
          <w:tab w:val="left" w:pos="1770"/>
        </w:tabs>
        <w:spacing w:after="240"/>
      </w:pPr>
      <w:r>
        <w:t>Answer:</w:t>
      </w:r>
    </w:p>
    <w:p w14:paraId="584F4296" w14:textId="77777777" w:rsidR="003F015F" w:rsidRDefault="003F015F"/>
    <w:p w14:paraId="73BA46B0" w14:textId="01523478" w:rsidR="003F015F" w:rsidRDefault="00984B02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B399D0" wp14:editId="11285175">
                <wp:simplePos x="0" y="0"/>
                <wp:positionH relativeFrom="column">
                  <wp:posOffset>0</wp:posOffset>
                </wp:positionH>
                <wp:positionV relativeFrom="paragraph">
                  <wp:posOffset>200304</wp:posOffset>
                </wp:positionV>
                <wp:extent cx="5992938" cy="0"/>
                <wp:effectExtent l="0" t="0" r="0" b="0"/>
                <wp:wrapNone/>
                <wp:docPr id="876753200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29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8DCEE" id="Straight Connector 28" o:spid="_x0000_s1026" style="position:absolute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5.75pt" to="471.9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4C36B1BE" w14:textId="52C9C228" w:rsidR="003F015F" w:rsidRDefault="00007E2D" w:rsidP="00984B02">
      <w:pPr>
        <w:jc w:val="center"/>
      </w:pPr>
      <w:r>
        <w:br w:type="page"/>
      </w:r>
      <w:r w:rsidR="00984B02" w:rsidRPr="00984B02">
        <w:rPr>
          <w:color w:val="1F3864" w:themeColor="accent1" w:themeShade="80"/>
        </w:rPr>
        <w:lastRenderedPageBreak/>
        <w:t>Answers</w:t>
      </w:r>
    </w:p>
    <w:p w14:paraId="61AA3694" w14:textId="71EB0F49" w:rsidR="003F015F" w:rsidRDefault="00984B02" w:rsidP="00C41211">
      <w:pPr>
        <w:tabs>
          <w:tab w:val="left" w:pos="1140"/>
        </w:tabs>
        <w:spacing w:after="240"/>
      </w:pPr>
      <w:r>
        <w:rPr>
          <w:b/>
        </w:rPr>
        <w:t>Task 1</w:t>
      </w:r>
      <w:r w:rsidR="00C41211">
        <w:rPr>
          <w:b/>
        </w:rPr>
        <w:t xml:space="preserve">: </w:t>
      </w:r>
      <w:r w:rsidRPr="00C41211">
        <w:rPr>
          <w:b/>
          <w:bCs/>
        </w:rPr>
        <w:t>What fraction of a plate should be fruits and vegetables?</w:t>
      </w:r>
      <w:r>
        <w:t xml:space="preserve"> (C3.1)</w:t>
      </w:r>
    </w:p>
    <w:p w14:paraId="59FCA574" w14:textId="77777777" w:rsidR="003F015F" w:rsidRDefault="00984B02">
      <w:pPr>
        <w:spacing w:after="240"/>
      </w:pPr>
      <w:r>
        <w:t xml:space="preserve">Answer: ½ </w:t>
      </w:r>
    </w:p>
    <w:p w14:paraId="4C643D3D" w14:textId="540ADC00" w:rsidR="003F015F" w:rsidRDefault="003F015F">
      <w:pPr>
        <w:spacing w:after="240"/>
      </w:pPr>
    </w:p>
    <w:p w14:paraId="35A5EF39" w14:textId="7E279A9D" w:rsidR="003F015F" w:rsidRDefault="00984B02">
      <w:pPr>
        <w:spacing w:after="240"/>
      </w:pPr>
      <w:r>
        <w:rPr>
          <w:b/>
        </w:rPr>
        <w:t>Task 2</w:t>
      </w:r>
      <w:r w:rsidR="00007E2D">
        <w:rPr>
          <w:b/>
        </w:rPr>
        <w:t xml:space="preserve">: </w:t>
      </w:r>
      <w:r w:rsidRPr="00007E2D">
        <w:rPr>
          <w:b/>
          <w:bCs/>
        </w:rPr>
        <w:t>What fraction of a plate should be protein foods?</w:t>
      </w:r>
      <w:r>
        <w:t xml:space="preserve"> (C3.1)</w:t>
      </w:r>
    </w:p>
    <w:p w14:paraId="39D73081" w14:textId="77777777" w:rsidR="003F015F" w:rsidRDefault="00984B02">
      <w:pPr>
        <w:spacing w:after="240"/>
      </w:pPr>
      <w:r>
        <w:t>Answer: ¼</w:t>
      </w:r>
    </w:p>
    <w:p w14:paraId="0F6C93B1" w14:textId="50636A1A" w:rsidR="003F015F" w:rsidRDefault="003F015F">
      <w:pPr>
        <w:spacing w:after="240"/>
      </w:pPr>
    </w:p>
    <w:p w14:paraId="3D253E46" w14:textId="48B94019" w:rsidR="003F015F" w:rsidRDefault="00984B02">
      <w:pPr>
        <w:spacing w:after="240"/>
      </w:pPr>
      <w:r>
        <w:rPr>
          <w:b/>
        </w:rPr>
        <w:t>Task 3</w:t>
      </w:r>
      <w:r w:rsidR="00007E2D">
        <w:rPr>
          <w:b/>
        </w:rPr>
        <w:t xml:space="preserve">: </w:t>
      </w:r>
      <w:r w:rsidRPr="00007E2D">
        <w:rPr>
          <w:b/>
          <w:bCs/>
        </w:rPr>
        <w:t>List two situations when it is good to choose frozen, canned, or dried foods instead of fresh</w:t>
      </w:r>
      <w:r w:rsidR="00007E2D">
        <w:rPr>
          <w:b/>
          <w:bCs/>
        </w:rPr>
        <w:t>.</w:t>
      </w:r>
      <w:r>
        <w:t xml:space="preserve"> (A1.2)</w:t>
      </w:r>
    </w:p>
    <w:p w14:paraId="58D2E74F" w14:textId="0826A205" w:rsidR="003F015F" w:rsidRDefault="00984B02">
      <w:pPr>
        <w:spacing w:after="240"/>
      </w:pPr>
      <w:r>
        <w:t xml:space="preserve">Answer: </w:t>
      </w:r>
      <w:r w:rsidR="00007E2D">
        <w:t xml:space="preserve">Any </w:t>
      </w:r>
      <w:r>
        <w:t>2 of</w:t>
      </w:r>
      <w:r w:rsidR="00007E2D">
        <w:t xml:space="preserve"> the following</w:t>
      </w:r>
      <w:r>
        <w:t>:</w:t>
      </w:r>
    </w:p>
    <w:p w14:paraId="2E00A069" w14:textId="77777777" w:rsidR="003F015F" w:rsidRDefault="00984B02" w:rsidP="00007E2D">
      <w:pPr>
        <w:pStyle w:val="ListParagraph"/>
        <w:numPr>
          <w:ilvl w:val="0"/>
          <w:numId w:val="3"/>
        </w:numPr>
        <w:spacing w:after="240"/>
      </w:pPr>
      <w:r>
        <w:t>When fresh food is out of season</w:t>
      </w:r>
    </w:p>
    <w:p w14:paraId="6916A665" w14:textId="77777777" w:rsidR="003F015F" w:rsidRDefault="00984B02" w:rsidP="00007E2D">
      <w:pPr>
        <w:pStyle w:val="ListParagraph"/>
        <w:numPr>
          <w:ilvl w:val="0"/>
          <w:numId w:val="3"/>
        </w:numPr>
        <w:spacing w:after="240"/>
      </w:pPr>
      <w:r>
        <w:t>When fresh food is costly</w:t>
      </w:r>
    </w:p>
    <w:p w14:paraId="24FA711F" w14:textId="77777777" w:rsidR="003F015F" w:rsidRDefault="00984B02" w:rsidP="00007E2D">
      <w:pPr>
        <w:pStyle w:val="ListParagraph"/>
        <w:numPr>
          <w:ilvl w:val="0"/>
          <w:numId w:val="3"/>
        </w:numPr>
        <w:spacing w:after="240"/>
      </w:pPr>
      <w:r>
        <w:t xml:space="preserve">When fresh food is unavailable </w:t>
      </w:r>
    </w:p>
    <w:p w14:paraId="36D2727A" w14:textId="77777777" w:rsidR="003F015F" w:rsidRDefault="00984B02" w:rsidP="00007E2D">
      <w:pPr>
        <w:pStyle w:val="ListParagraph"/>
        <w:numPr>
          <w:ilvl w:val="0"/>
          <w:numId w:val="3"/>
        </w:numPr>
        <w:spacing w:after="240"/>
      </w:pPr>
      <w:r>
        <w:t xml:space="preserve">When preparing fresh food takes too long </w:t>
      </w:r>
    </w:p>
    <w:p w14:paraId="427E7F59" w14:textId="596AFDCD" w:rsidR="003F015F" w:rsidRDefault="003F015F">
      <w:pPr>
        <w:spacing w:after="240"/>
      </w:pPr>
    </w:p>
    <w:p w14:paraId="2F3922C3" w14:textId="76EE4CAD" w:rsidR="003F015F" w:rsidRDefault="00984B02">
      <w:pPr>
        <w:spacing w:after="240"/>
      </w:pPr>
      <w:r>
        <w:rPr>
          <w:b/>
        </w:rPr>
        <w:t>Task 4</w:t>
      </w:r>
      <w:r w:rsidR="00007E2D">
        <w:rPr>
          <w:b/>
        </w:rPr>
        <w:t xml:space="preserve">: </w:t>
      </w:r>
      <w:r w:rsidRPr="00007E2D">
        <w:rPr>
          <w:b/>
          <w:bCs/>
        </w:rPr>
        <w:t>List three ingredients that nutritious foods should not contain or contain little of.</w:t>
      </w:r>
      <w:r>
        <w:t xml:space="preserve"> (A1.2)</w:t>
      </w:r>
    </w:p>
    <w:p w14:paraId="3DF76DBA" w14:textId="77777777" w:rsidR="003F015F" w:rsidRDefault="00984B02">
      <w:pPr>
        <w:spacing w:after="240"/>
      </w:pPr>
      <w:r>
        <w:t>Answer:  added sodium, saturated fats, and free sugars.</w:t>
      </w:r>
    </w:p>
    <w:p w14:paraId="2C0121F6" w14:textId="414EEF24" w:rsidR="003F015F" w:rsidRDefault="00984B02">
      <w:pPr>
        <w:tabs>
          <w:tab w:val="left" w:pos="1770"/>
        </w:tabs>
        <w:spacing w:after="240"/>
        <w:rPr>
          <w:b/>
        </w:rPr>
      </w:pPr>
      <w:r>
        <w:tab/>
      </w:r>
    </w:p>
    <w:p w14:paraId="5D99D1EB" w14:textId="6EAEDCFC" w:rsidR="003F015F" w:rsidRDefault="00984B02">
      <w:pPr>
        <w:tabs>
          <w:tab w:val="left" w:pos="1770"/>
        </w:tabs>
        <w:spacing w:after="240"/>
      </w:pPr>
      <w:r>
        <w:rPr>
          <w:b/>
        </w:rPr>
        <w:t>Task 5</w:t>
      </w:r>
      <w:r w:rsidR="00007E2D">
        <w:rPr>
          <w:b/>
        </w:rPr>
        <w:t xml:space="preserve">: </w:t>
      </w:r>
      <w:r w:rsidRPr="00007E2D">
        <w:rPr>
          <w:b/>
          <w:bCs/>
        </w:rPr>
        <w:t>Which liquid should people drink?</w:t>
      </w:r>
      <w:r>
        <w:t xml:space="preserve"> (A2.1)</w:t>
      </w:r>
    </w:p>
    <w:p w14:paraId="711702C7" w14:textId="77777777" w:rsidR="003F015F" w:rsidRDefault="00984B02">
      <w:pPr>
        <w:tabs>
          <w:tab w:val="left" w:pos="1770"/>
        </w:tabs>
        <w:spacing w:after="240"/>
      </w:pPr>
      <w:r>
        <w:t>Answer:  water should be the drink of choice</w:t>
      </w:r>
    </w:p>
    <w:p w14:paraId="1AD28767" w14:textId="77777777" w:rsidR="003F015F" w:rsidRDefault="003F015F">
      <w:pPr>
        <w:tabs>
          <w:tab w:val="left" w:pos="1770"/>
        </w:tabs>
        <w:spacing w:after="240"/>
        <w:rPr>
          <w:b/>
        </w:rPr>
      </w:pPr>
    </w:p>
    <w:p w14:paraId="19A13EAE" w14:textId="77777777" w:rsidR="003F015F" w:rsidRDefault="003F015F">
      <w:pPr>
        <w:tabs>
          <w:tab w:val="left" w:pos="1770"/>
        </w:tabs>
        <w:spacing w:after="240"/>
        <w:rPr>
          <w:b/>
        </w:rPr>
      </w:pPr>
    </w:p>
    <w:p w14:paraId="59EE5EE5" w14:textId="77777777" w:rsidR="003F015F" w:rsidRDefault="00984B02">
      <w:pPr>
        <w:pStyle w:val="Heading1"/>
        <w:spacing w:after="240"/>
      </w:pPr>
      <w:r>
        <w:br w:type="page"/>
      </w:r>
    </w:p>
    <w:p w14:paraId="28BB4E2F" w14:textId="77777777" w:rsidR="003F015F" w:rsidRDefault="00984B02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3F015F" w14:paraId="0C07EC29" w14:textId="77777777" w:rsidTr="00007E2D">
        <w:trPr>
          <w:cantSplit/>
          <w:tblHeader/>
        </w:trPr>
        <w:tc>
          <w:tcPr>
            <w:tcW w:w="985" w:type="dxa"/>
            <w:shd w:val="clear" w:color="auto" w:fill="D9D9D9"/>
          </w:tcPr>
          <w:p w14:paraId="34B3367E" w14:textId="77777777" w:rsidR="003F015F" w:rsidRDefault="00984B02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14:paraId="5A3E5C4F" w14:textId="77777777" w:rsidR="003F015F" w:rsidRDefault="00984B02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2568290E" w14:textId="77777777" w:rsidR="003F015F" w:rsidRDefault="00984B02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27FBB636" w14:textId="77777777" w:rsidR="003F015F" w:rsidRDefault="00984B02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7E89EAF6" w14:textId="77777777" w:rsidR="003F015F" w:rsidRDefault="00984B02">
            <w:pPr>
              <w:spacing w:after="240"/>
            </w:pPr>
            <w:r>
              <w:t>Completes task independently</w:t>
            </w:r>
          </w:p>
        </w:tc>
      </w:tr>
      <w:tr w:rsidR="003F015F" w14:paraId="4B1CDA5C" w14:textId="77777777" w:rsidTr="00007E2D">
        <w:tc>
          <w:tcPr>
            <w:tcW w:w="985" w:type="dxa"/>
          </w:tcPr>
          <w:p w14:paraId="26FBA010" w14:textId="77777777" w:rsidR="003F015F" w:rsidRDefault="00984B02">
            <w:pPr>
              <w:spacing w:after="240"/>
            </w:pPr>
            <w:r>
              <w:t>A1.2</w:t>
            </w:r>
          </w:p>
        </w:tc>
        <w:tc>
          <w:tcPr>
            <w:tcW w:w="2438" w:type="dxa"/>
          </w:tcPr>
          <w:p w14:paraId="1E383E03" w14:textId="77777777" w:rsidR="003F015F" w:rsidRDefault="00984B02">
            <w:pPr>
              <w:spacing w:after="240"/>
            </w:pPr>
            <w:r>
              <w:t>Scans text to locate information</w:t>
            </w:r>
          </w:p>
        </w:tc>
        <w:tc>
          <w:tcPr>
            <w:tcW w:w="1975" w:type="dxa"/>
          </w:tcPr>
          <w:p w14:paraId="6EAFB568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65CF3916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59CDE6D2" w14:textId="77777777" w:rsidR="003F015F" w:rsidRDefault="003F015F">
            <w:pPr>
              <w:spacing w:after="240"/>
            </w:pPr>
          </w:p>
        </w:tc>
      </w:tr>
      <w:tr w:rsidR="003F015F" w14:paraId="2FA6EF94" w14:textId="77777777" w:rsidTr="00007E2D">
        <w:tc>
          <w:tcPr>
            <w:tcW w:w="985" w:type="dxa"/>
          </w:tcPr>
          <w:p w14:paraId="2CF1CD9F" w14:textId="77777777" w:rsidR="003F015F" w:rsidRDefault="00984B02">
            <w:pPr>
              <w:spacing w:after="240"/>
            </w:pPr>
            <w:r>
              <w:t>A1.2</w:t>
            </w:r>
          </w:p>
        </w:tc>
        <w:tc>
          <w:tcPr>
            <w:tcW w:w="2438" w:type="dxa"/>
          </w:tcPr>
          <w:p w14:paraId="536A0A34" w14:textId="77777777" w:rsidR="003F015F" w:rsidRDefault="00984B02">
            <w:pPr>
              <w:spacing w:after="240"/>
            </w:pPr>
            <w:r>
              <w:t>Locates multiple pieces of information simple texts</w:t>
            </w:r>
          </w:p>
        </w:tc>
        <w:tc>
          <w:tcPr>
            <w:tcW w:w="1975" w:type="dxa"/>
          </w:tcPr>
          <w:p w14:paraId="261644A2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3F53C93A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0C5B8FC3" w14:textId="77777777" w:rsidR="003F015F" w:rsidRDefault="003F015F">
            <w:pPr>
              <w:spacing w:after="240"/>
            </w:pPr>
          </w:p>
        </w:tc>
      </w:tr>
      <w:tr w:rsidR="003F015F" w14:paraId="4E3C88BF" w14:textId="77777777" w:rsidTr="00007E2D">
        <w:tc>
          <w:tcPr>
            <w:tcW w:w="985" w:type="dxa"/>
          </w:tcPr>
          <w:p w14:paraId="3241BC09" w14:textId="77777777" w:rsidR="003F015F" w:rsidRDefault="00984B02">
            <w:pPr>
              <w:spacing w:after="240"/>
            </w:pPr>
            <w:r>
              <w:t>A1.2</w:t>
            </w:r>
          </w:p>
        </w:tc>
        <w:tc>
          <w:tcPr>
            <w:tcW w:w="2438" w:type="dxa"/>
          </w:tcPr>
          <w:p w14:paraId="1ED772BF" w14:textId="77777777" w:rsidR="003F015F" w:rsidRDefault="00984B02">
            <w:pPr>
              <w:spacing w:after="240"/>
            </w:pPr>
            <w:r>
              <w:t>Makes low-level inferences</w:t>
            </w:r>
          </w:p>
        </w:tc>
        <w:tc>
          <w:tcPr>
            <w:tcW w:w="1975" w:type="dxa"/>
          </w:tcPr>
          <w:p w14:paraId="4A59DC2F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7460C5E5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3F94E5B1" w14:textId="77777777" w:rsidR="003F015F" w:rsidRDefault="003F015F">
            <w:pPr>
              <w:spacing w:after="240"/>
            </w:pPr>
          </w:p>
        </w:tc>
      </w:tr>
      <w:tr w:rsidR="003F015F" w14:paraId="444A6376" w14:textId="77777777" w:rsidTr="00007E2D">
        <w:tc>
          <w:tcPr>
            <w:tcW w:w="985" w:type="dxa"/>
          </w:tcPr>
          <w:p w14:paraId="0356F23D" w14:textId="77777777" w:rsidR="003F015F" w:rsidRDefault="00984B02">
            <w:pPr>
              <w:spacing w:after="240"/>
            </w:pPr>
            <w:r>
              <w:t>A2.1</w:t>
            </w:r>
          </w:p>
        </w:tc>
        <w:tc>
          <w:tcPr>
            <w:tcW w:w="2438" w:type="dxa"/>
          </w:tcPr>
          <w:p w14:paraId="3997C263" w14:textId="77777777" w:rsidR="003F015F" w:rsidRDefault="00984B02">
            <w:pPr>
              <w:spacing w:after="240"/>
            </w:pPr>
            <w:r>
              <w:t>Scans to locate specific details</w:t>
            </w:r>
          </w:p>
        </w:tc>
        <w:tc>
          <w:tcPr>
            <w:tcW w:w="1975" w:type="dxa"/>
          </w:tcPr>
          <w:p w14:paraId="0E091A99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0E4E0FC4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63BF7DCF" w14:textId="77777777" w:rsidR="003F015F" w:rsidRDefault="003F015F">
            <w:pPr>
              <w:spacing w:after="240"/>
            </w:pPr>
          </w:p>
        </w:tc>
      </w:tr>
      <w:tr w:rsidR="003F015F" w14:paraId="11C539F6" w14:textId="77777777" w:rsidTr="00007E2D">
        <w:tc>
          <w:tcPr>
            <w:tcW w:w="985" w:type="dxa"/>
          </w:tcPr>
          <w:p w14:paraId="74D689F8" w14:textId="77777777" w:rsidR="003F015F" w:rsidRDefault="00984B02">
            <w:pPr>
              <w:spacing w:after="240"/>
            </w:pPr>
            <w:r>
              <w:t>A2.1</w:t>
            </w:r>
          </w:p>
        </w:tc>
        <w:tc>
          <w:tcPr>
            <w:tcW w:w="2438" w:type="dxa"/>
          </w:tcPr>
          <w:p w14:paraId="6577E2B5" w14:textId="77777777" w:rsidR="003F015F" w:rsidRDefault="00984B02">
            <w:pPr>
              <w:spacing w:after="240"/>
            </w:pPr>
            <w:r>
              <w:t>Locates specific details in simple documents such as labels and signs.</w:t>
            </w:r>
          </w:p>
        </w:tc>
        <w:tc>
          <w:tcPr>
            <w:tcW w:w="1975" w:type="dxa"/>
          </w:tcPr>
          <w:p w14:paraId="43411E15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342BEDC9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144E0FEA" w14:textId="77777777" w:rsidR="003F015F" w:rsidRDefault="003F015F">
            <w:pPr>
              <w:spacing w:after="240"/>
            </w:pPr>
          </w:p>
        </w:tc>
      </w:tr>
      <w:tr w:rsidR="003F015F" w14:paraId="14896258" w14:textId="77777777" w:rsidTr="00007E2D">
        <w:tc>
          <w:tcPr>
            <w:tcW w:w="985" w:type="dxa"/>
          </w:tcPr>
          <w:p w14:paraId="564D3D73" w14:textId="77777777" w:rsidR="003F015F" w:rsidRDefault="00984B02">
            <w:pPr>
              <w:spacing w:after="240"/>
            </w:pPr>
            <w:r>
              <w:t>C3.1</w:t>
            </w:r>
          </w:p>
        </w:tc>
        <w:tc>
          <w:tcPr>
            <w:tcW w:w="2438" w:type="dxa"/>
          </w:tcPr>
          <w:p w14:paraId="6C3B4F9F" w14:textId="77777777" w:rsidR="003F015F" w:rsidRDefault="00984B02">
            <w:pPr>
              <w:spacing w:after="240"/>
            </w:pPr>
            <w:r>
              <w:t>Interprets and represents measures using whole numbers, decimals, and simple, common fractions (e.g. ½, ¼)</w:t>
            </w:r>
          </w:p>
        </w:tc>
        <w:tc>
          <w:tcPr>
            <w:tcW w:w="1975" w:type="dxa"/>
          </w:tcPr>
          <w:p w14:paraId="3A6A87B7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23E54230" w14:textId="77777777" w:rsidR="003F015F" w:rsidRDefault="003F015F">
            <w:pPr>
              <w:spacing w:after="240"/>
            </w:pPr>
          </w:p>
        </w:tc>
        <w:tc>
          <w:tcPr>
            <w:tcW w:w="1976" w:type="dxa"/>
          </w:tcPr>
          <w:p w14:paraId="2D28E296" w14:textId="77777777" w:rsidR="003F015F" w:rsidRDefault="003F015F">
            <w:pPr>
              <w:spacing w:after="240"/>
            </w:pPr>
          </w:p>
        </w:tc>
      </w:tr>
    </w:tbl>
    <w:p w14:paraId="758E993D" w14:textId="77777777" w:rsidR="003F015F" w:rsidRDefault="003F015F">
      <w:pPr>
        <w:spacing w:after="240" w:line="240" w:lineRule="auto"/>
      </w:pPr>
    </w:p>
    <w:p w14:paraId="26FB4886" w14:textId="77777777" w:rsidR="00007E2D" w:rsidRDefault="00007E2D">
      <w:pPr>
        <w:spacing w:after="240"/>
      </w:pPr>
      <w:bookmarkStart w:id="0" w:name="_heading=h.gjdgxs" w:colFirst="0" w:colLast="0"/>
      <w:bookmarkEnd w:id="0"/>
    </w:p>
    <w:p w14:paraId="306043AE" w14:textId="77777777" w:rsidR="00007E2D" w:rsidRDefault="00007E2D">
      <w:pPr>
        <w:spacing w:after="240"/>
      </w:pPr>
    </w:p>
    <w:p w14:paraId="47C8CB47" w14:textId="77777777" w:rsidR="00007E2D" w:rsidRDefault="00007E2D">
      <w:pPr>
        <w:spacing w:after="240"/>
      </w:pPr>
    </w:p>
    <w:p w14:paraId="7CDEFA3F" w14:textId="77777777" w:rsidR="00007E2D" w:rsidRDefault="00007E2D">
      <w:pPr>
        <w:spacing w:after="240"/>
      </w:pPr>
    </w:p>
    <w:p w14:paraId="7A99C01A" w14:textId="7D2B300A" w:rsidR="003F015F" w:rsidRDefault="00984B02">
      <w:pPr>
        <w:spacing w:after="240"/>
      </w:pPr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CD6545" wp14:editId="05B313A9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25A058" w14:textId="77777777" w:rsidR="003F015F" w:rsidRDefault="003F01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D6545" id="Rectangle 65" o:spid="_x0000_s1033" style="position:absolute;margin-left:237pt;margin-top:0;width:17.2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625A058" w14:textId="77777777" w:rsidR="003F015F" w:rsidRDefault="003F01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205FD28" wp14:editId="7ACDBB4C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8A0EF1" w14:textId="77777777" w:rsidR="003F015F" w:rsidRDefault="003F01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5FD28" id="Rectangle 78" o:spid="_x0000_s1034" style="position:absolute;margin-left:412pt;margin-top:0;width:17.2pt;height:1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F8A0EF1" w14:textId="77777777" w:rsidR="003F015F" w:rsidRDefault="003F01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6BAAE4" w14:textId="77777777" w:rsidR="003F015F" w:rsidRDefault="00984B02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19755A9" wp14:editId="65BE0265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11351A" w14:textId="77777777" w:rsidR="003F015F" w:rsidRDefault="003F01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755A9" id="Rectangle 62" o:spid="_x0000_s1035" style="position:absolute;margin-left:0;margin-top:17pt;width:483pt;height:13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mD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E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NNR5gy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0111351A" w14:textId="77777777" w:rsidR="003F015F" w:rsidRDefault="003F01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887D9FF" w14:textId="77777777" w:rsidR="003F015F" w:rsidRDefault="003F015F">
      <w:pPr>
        <w:spacing w:after="240" w:line="240" w:lineRule="auto"/>
      </w:pPr>
    </w:p>
    <w:p w14:paraId="0EC2FE81" w14:textId="77777777" w:rsidR="003F015F" w:rsidRDefault="003F015F">
      <w:pPr>
        <w:spacing w:after="240" w:line="240" w:lineRule="auto"/>
      </w:pPr>
    </w:p>
    <w:p w14:paraId="69AA5FDF" w14:textId="77777777" w:rsidR="003F015F" w:rsidRDefault="003F015F">
      <w:pPr>
        <w:spacing w:after="240" w:line="240" w:lineRule="auto"/>
      </w:pPr>
    </w:p>
    <w:p w14:paraId="482CD304" w14:textId="77777777" w:rsidR="003F015F" w:rsidRDefault="003F015F">
      <w:pPr>
        <w:spacing w:after="240" w:line="240" w:lineRule="auto"/>
      </w:pPr>
    </w:p>
    <w:p w14:paraId="7AA81498" w14:textId="77777777" w:rsidR="003F015F" w:rsidRDefault="003F015F">
      <w:pPr>
        <w:spacing w:after="240" w:line="240" w:lineRule="auto"/>
      </w:pPr>
    </w:p>
    <w:p w14:paraId="1D2B0AC0" w14:textId="77777777" w:rsidR="003F015F" w:rsidRDefault="00984B02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17482139" w14:textId="77777777" w:rsidR="003F015F" w:rsidRDefault="003F015F">
      <w:pPr>
        <w:spacing w:after="240"/>
      </w:pPr>
    </w:p>
    <w:p w14:paraId="452F4765" w14:textId="0968C031" w:rsidR="003F015F" w:rsidRDefault="00007E2D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A1DCE3" wp14:editId="4E07C97E">
                <wp:simplePos x="0" y="0"/>
                <wp:positionH relativeFrom="column">
                  <wp:posOffset>3626078</wp:posOffset>
                </wp:positionH>
                <wp:positionV relativeFrom="paragraph">
                  <wp:posOffset>11430</wp:posOffset>
                </wp:positionV>
                <wp:extent cx="2532691" cy="0"/>
                <wp:effectExtent l="0" t="0" r="0" b="0"/>
                <wp:wrapNone/>
                <wp:docPr id="2121922863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269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EA922" id="Straight Connector 2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5pt,.9pt" to="484.9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E2DA93" wp14:editId="710EF2B6">
                <wp:simplePos x="0" y="0"/>
                <wp:positionH relativeFrom="column">
                  <wp:posOffset>6577</wp:posOffset>
                </wp:positionH>
                <wp:positionV relativeFrom="paragraph">
                  <wp:posOffset>11014</wp:posOffset>
                </wp:positionV>
                <wp:extent cx="2532691" cy="0"/>
                <wp:effectExtent l="0" t="0" r="0" b="0"/>
                <wp:wrapNone/>
                <wp:docPr id="274177640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269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E8630D" id="Straight Connector 2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.85pt" to="199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" strokecolor="black [3200]" strokeweight="1.5pt">
                <v:stroke joinstyle="miter"/>
              </v:line>
            </w:pict>
          </mc:Fallback>
        </mc:AlternateContent>
      </w:r>
    </w:p>
    <w:sectPr w:rsidR="003F015F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EC5B2" w14:textId="77777777" w:rsidR="008347A1" w:rsidRDefault="008347A1">
      <w:pPr>
        <w:spacing w:after="0" w:line="240" w:lineRule="auto"/>
      </w:pPr>
      <w:r>
        <w:separator/>
      </w:r>
    </w:p>
  </w:endnote>
  <w:endnote w:type="continuationSeparator" w:id="0">
    <w:p w14:paraId="5DB6C706" w14:textId="77777777" w:rsidR="008347A1" w:rsidRDefault="0083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49AE994-F5B5-4377-82A0-01EF3AD482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01D914F-63AE-45FD-B072-A4085ADDAF2C}"/>
    <w:embedBold r:id="rId3" w:fontKey="{47647AC0-6FF3-4459-BBC1-E668F76996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432C306-4115-4177-99F2-BA1F8D9BCBFF}"/>
    <w:embedItalic r:id="rId5" w:fontKey="{F2A0BD58-7CFB-433B-AD7E-228A240820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41D8AF6-D421-411D-A66D-5894F266E900}"/>
    <w:embedItalic r:id="rId7" w:fontKey="{383EAD4B-B098-4F21-A21B-8E9494FE8F0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E7D26335-80C6-47D1-A5D8-238CDF3B20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DE8FE51-F344-492C-BD4E-3F30A10DFA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9E8FC" w14:textId="77777777" w:rsidR="003F015F" w:rsidRDefault="00984B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41211">
      <w:rPr>
        <w:noProof/>
        <w:color w:val="000000"/>
      </w:rPr>
      <w:t>1</w:t>
    </w:r>
    <w:r>
      <w:rPr>
        <w:color w:val="000000"/>
      </w:rPr>
      <w:fldChar w:fldCharType="end"/>
    </w:r>
  </w:p>
  <w:p w14:paraId="0DEBCE76" w14:textId="77777777" w:rsidR="003F015F" w:rsidRDefault="00984B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9FCA7" w14:textId="77777777" w:rsidR="008347A1" w:rsidRDefault="008347A1">
      <w:pPr>
        <w:spacing w:after="0" w:line="240" w:lineRule="auto"/>
      </w:pPr>
      <w:r>
        <w:separator/>
      </w:r>
    </w:p>
  </w:footnote>
  <w:footnote w:type="continuationSeparator" w:id="0">
    <w:p w14:paraId="58396187" w14:textId="77777777" w:rsidR="008347A1" w:rsidRDefault="00834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1E87F" w14:textId="30693CE9" w:rsidR="003F015F" w:rsidRDefault="00984B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Dietary Aide Menu Planning</w:t>
    </w:r>
    <w:r w:rsidR="00007E2D">
      <w:rPr>
        <w:color w:val="4C0000"/>
      </w:rPr>
      <w:t>_E_A1.2_A2.1_C3.1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91681"/>
    <w:multiLevelType w:val="multilevel"/>
    <w:tmpl w:val="FB466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C01643"/>
    <w:multiLevelType w:val="multilevel"/>
    <w:tmpl w:val="82BE4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FB640FD"/>
    <w:multiLevelType w:val="hybridMultilevel"/>
    <w:tmpl w:val="D2F23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242395">
    <w:abstractNumId w:val="1"/>
  </w:num>
  <w:num w:numId="2" w16cid:durableId="1660621621">
    <w:abstractNumId w:val="0"/>
  </w:num>
  <w:num w:numId="3" w16cid:durableId="14068010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15F"/>
    <w:rsid w:val="00007E2D"/>
    <w:rsid w:val="003F015F"/>
    <w:rsid w:val="00577AC3"/>
    <w:rsid w:val="008347A1"/>
    <w:rsid w:val="00984B02"/>
    <w:rsid w:val="00AB5DDD"/>
    <w:rsid w:val="00C41211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089F7"/>
  <w15:docId w15:val="{9DFD9845-9658-406C-820E-1D42BEF70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B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B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67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B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BD1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1ysQAJSyzIETjBPSokxnOLJ95A==">CgMxLjAyCGguZ2pkZ3hzOAByITFCLTh5SWxpWDJlRzUtU1pTcXU1T09PaHNFUl80TXo4UA==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2025-01-16T22:03:00Z</dcterms:created>
  <dcterms:modified xsi:type="dcterms:W3CDTF">2025-01-16T22:03:00Z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