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C72C" w14:textId="77777777" w:rsidR="00E61D26" w:rsidRDefault="00FB6519">
      <w:pPr>
        <w:spacing w:after="240" w:line="240" w:lineRule="auto"/>
      </w:pPr>
      <w:r>
        <w:rPr>
          <w:noProof/>
        </w:rPr>
        <w:drawing>
          <wp:inline distT="0" distB="0" distL="0" distR="0" wp14:anchorId="19BD9182" wp14:editId="1883EAB1">
            <wp:extent cx="5943600" cy="1114425"/>
            <wp:effectExtent l="0" t="0" r="0" b="0"/>
            <wp:docPr id="83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AC271" w14:textId="77777777" w:rsidR="00E61D26" w:rsidRDefault="00FB6519">
      <w:pPr>
        <w:pStyle w:val="Title"/>
        <w:jc w:val="center"/>
      </w:pPr>
      <w:r>
        <w:t>Task Title: Ductwork Installation Guide</w:t>
      </w:r>
    </w:p>
    <w:p w14:paraId="5BA252A0" w14:textId="77777777" w:rsidR="00E61D26" w:rsidRDefault="00FB6519">
      <w:pPr>
        <w:pStyle w:val="Heading1"/>
      </w:pPr>
      <w:r>
        <w:t>OALCF Cover Sheet – Practitioner Copy</w:t>
      </w:r>
    </w:p>
    <w:p w14:paraId="7D489B57" w14:textId="01EB4BC2" w:rsidR="00E61D26" w:rsidRDefault="00E61D26">
      <w:pPr>
        <w:spacing w:after="240"/>
      </w:pPr>
    </w:p>
    <w:p w14:paraId="657C42ED" w14:textId="121B80FB" w:rsidR="00E61D26" w:rsidRDefault="00BB3FEB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2FDC59" wp14:editId="6B53E040">
                <wp:simplePos x="0" y="0"/>
                <wp:positionH relativeFrom="column">
                  <wp:posOffset>1294844</wp:posOffset>
                </wp:positionH>
                <wp:positionV relativeFrom="paragraph">
                  <wp:posOffset>168859</wp:posOffset>
                </wp:positionV>
                <wp:extent cx="4658768" cy="0"/>
                <wp:effectExtent l="0" t="0" r="0" b="0"/>
                <wp:wrapNone/>
                <wp:docPr id="1211932516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876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22DC10" id="Straight Connector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95pt,13.3pt" to="468.8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 w:rsidR="00FB6519">
        <w:rPr>
          <w:b/>
        </w:rPr>
        <w:t xml:space="preserve">Learner Name:   </w:t>
      </w:r>
    </w:p>
    <w:p w14:paraId="6B2074B5" w14:textId="2792F2A7" w:rsidR="00E61D26" w:rsidRDefault="00BB3FEB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73AAE3" wp14:editId="5E924AE1">
                <wp:simplePos x="0" y="0"/>
                <wp:positionH relativeFrom="column">
                  <wp:posOffset>1174115</wp:posOffset>
                </wp:positionH>
                <wp:positionV relativeFrom="paragraph">
                  <wp:posOffset>164465</wp:posOffset>
                </wp:positionV>
                <wp:extent cx="4785582" cy="0"/>
                <wp:effectExtent l="0" t="0" r="0" b="0"/>
                <wp:wrapNone/>
                <wp:docPr id="2025216809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8558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A9B86B" id="Straight Connector 26" o:spid="_x0000_s1026" style="position:absolute;flip:y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45pt,12.95pt" to="469.2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 w:rsidR="00FB6519">
        <w:rPr>
          <w:b/>
        </w:rPr>
        <w:t>Date Started:</w:t>
      </w:r>
    </w:p>
    <w:p w14:paraId="572A3232" w14:textId="3ADC49EC" w:rsidR="00E61D26" w:rsidRDefault="00BB3FEB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0CB4A2" wp14:editId="63CD9BEC">
                <wp:simplePos x="0" y="0"/>
                <wp:positionH relativeFrom="column">
                  <wp:posOffset>1454785</wp:posOffset>
                </wp:positionH>
                <wp:positionV relativeFrom="paragraph">
                  <wp:posOffset>167316</wp:posOffset>
                </wp:positionV>
                <wp:extent cx="4511930" cy="0"/>
                <wp:effectExtent l="0" t="0" r="0" b="0"/>
                <wp:wrapNone/>
                <wp:docPr id="1379528793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1193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F855F2" id="Straight Connector 27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4.55pt,13.15pt" to="469.8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FB6519">
        <w:rPr>
          <w:b/>
        </w:rPr>
        <w:t>Date Completed:</w:t>
      </w:r>
    </w:p>
    <w:tbl>
      <w:tblPr>
        <w:tblStyle w:val="a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61D26" w14:paraId="1FFE9AAC" w14:textId="77777777">
        <w:trPr>
          <w:trHeight w:val="485"/>
        </w:trPr>
        <w:tc>
          <w:tcPr>
            <w:tcW w:w="3116" w:type="dxa"/>
          </w:tcPr>
          <w:p w14:paraId="08D49E7B" w14:textId="77777777" w:rsidR="00E61D26" w:rsidRDefault="00FB6519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FD080E4" w14:textId="77777777" w:rsidR="00E61D26" w:rsidRDefault="00FB6519">
            <w:pPr>
              <w:spacing w:after="240"/>
              <w:rPr>
                <w:b/>
              </w:rPr>
            </w:pPr>
            <w:r>
              <w:t>Employment</w:t>
            </w:r>
          </w:p>
        </w:tc>
        <w:tc>
          <w:tcPr>
            <w:tcW w:w="3117" w:type="dxa"/>
          </w:tcPr>
          <w:p w14:paraId="5CED8B1C" w14:textId="77777777" w:rsidR="00E61D26" w:rsidRDefault="00FB6519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E61D26" w14:paraId="3C41D545" w14:textId="77777777">
        <w:tc>
          <w:tcPr>
            <w:tcW w:w="3116" w:type="dxa"/>
          </w:tcPr>
          <w:p w14:paraId="058088BD" w14:textId="77777777" w:rsidR="00E61D26" w:rsidRDefault="00FB6519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397C5AC" wp14:editId="10871A19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0BC49D" w14:textId="77777777" w:rsidR="00E61D26" w:rsidRDefault="00E61D2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97C5AC" id="Rectangle 78" o:spid="_x0000_s1026" style="position:absolute;margin-left:261pt;margin-top:0;width:17.2pt;height:17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C0BC49D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A00F6EB" wp14:editId="020D53F1">
                      <wp:simplePos x="0" y="0"/>
                      <wp:positionH relativeFrom="column">
                        <wp:posOffset>3314700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0" b="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A1D20A" w14:textId="77777777" w:rsidR="00E61D26" w:rsidRDefault="00E61D2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A00F6EB" id="Rectangle 63" o:spid="_x0000_s1027" style="position:absolute;margin-left:261pt;margin-top:-26pt;width:17.2pt;height:17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Y2D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DA1D20A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459EB5D" wp14:editId="18A72C13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B5282BE" w14:textId="77777777" w:rsidR="00E61D26" w:rsidRDefault="00E61D2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59EB5D" id="Rectangle 69" o:spid="_x0000_s1028" style="position:absolute;margin-left:407pt;margin-top:0;width:17.2pt;height:17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OvfnU7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B5282BE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052A4D9" wp14:editId="4A4E999C">
                      <wp:simplePos x="0" y="0"/>
                      <wp:positionH relativeFrom="column">
                        <wp:posOffset>5168900</wp:posOffset>
                      </wp:positionH>
                      <wp:positionV relativeFrom="paragraph">
                        <wp:posOffset>-330199</wp:posOffset>
                      </wp:positionV>
                      <wp:extent cx="218440" cy="218440"/>
                      <wp:effectExtent l="0" t="0" r="10160" b="10160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E01156" w14:textId="77777777" w:rsidR="00E61D26" w:rsidRDefault="00E61D2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52A4D9" id="Rectangle 73" o:spid="_x0000_s1029" style="position:absolute;margin-left:407pt;margin-top:-26pt;width:17.2pt;height:17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y1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" fillcolor="#a5a5a5 [2092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3E01156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3B356C7D" wp14:editId="0B8FBA8D">
                      <wp:simplePos x="0" y="0"/>
                      <wp:positionH relativeFrom="column">
                        <wp:posOffset>1473200</wp:posOffset>
                      </wp:positionH>
                      <wp:positionV relativeFrom="paragraph">
                        <wp:posOffset>0</wp:posOffset>
                      </wp:positionV>
                      <wp:extent cx="218440" cy="218440"/>
                      <wp:effectExtent l="0" t="0" r="0" b="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631951" w14:textId="77777777" w:rsidR="00E61D26" w:rsidRDefault="00E61D2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356C7D" id="Rectangle 74" o:spid="_x0000_s1030" style="position:absolute;margin-left:116pt;margin-top:0;width:17.2pt;height:1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PUUxF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631951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2F0A5C61" w14:textId="77777777" w:rsidR="00E61D26" w:rsidRDefault="00FB6519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B86C50A" w14:textId="77777777" w:rsidR="00E61D26" w:rsidRDefault="00FB6519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449F7A3A" w14:textId="77777777" w:rsidR="00E61D26" w:rsidRDefault="00FB6519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3F45D1C" wp14:editId="70A4C340">
                <wp:simplePos x="0" y="0"/>
                <wp:positionH relativeFrom="column">
                  <wp:posOffset>2413000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EB21A4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45D1C" id="Rectangle 67" o:spid="_x0000_s1031" style="position:absolute;margin-left:190pt;margin-top:0;width:17.2pt;height:17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ur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DEB21A4" w14:textId="77777777" w:rsidR="00E61D26" w:rsidRDefault="00E61D2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BE36469" wp14:editId="5D8FFB37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47CEC2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E36469" id="Rectangle 66" o:spid="_x0000_s1032" style="position:absolute;margin-left:236pt;margin-top:0;width:17.2pt;height:1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47CEC2" w14:textId="77777777" w:rsidR="00E61D26" w:rsidRDefault="00E61D2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20EBD2" w14:textId="2B2F3EED" w:rsidR="00E61D26" w:rsidRDefault="00BB3FEB">
      <w:pPr>
        <w:spacing w:after="240" w:line="240" w:lineRule="auto"/>
      </w:pPr>
      <w:r>
        <w:rPr>
          <w:b/>
        </w:rPr>
        <w:br/>
      </w:r>
      <w:r>
        <w:rPr>
          <w:b/>
        </w:rPr>
        <w:br/>
      </w:r>
      <w:r w:rsidR="00FB6519">
        <w:rPr>
          <w:b/>
        </w:rPr>
        <w:t>Task Description:</w:t>
      </w:r>
      <w:r w:rsidR="00FB6519">
        <w:t xml:space="preserve"> </w:t>
      </w:r>
    </w:p>
    <w:p w14:paraId="4B03AE95" w14:textId="4D0612FF" w:rsidR="00E61D26" w:rsidRDefault="00BB3FEB">
      <w:pPr>
        <w:spacing w:after="240" w:line="240" w:lineRule="auto"/>
      </w:pPr>
      <w:r>
        <w:rPr>
          <w:color w:val="000000"/>
        </w:rPr>
        <w:t>Read a Ductwork Installation Guide to answer questions</w:t>
      </w:r>
      <w:r w:rsidR="00465E4D">
        <w:rPr>
          <w:color w:val="000000"/>
        </w:rPr>
        <w:t xml:space="preserve"> about home installation</w:t>
      </w:r>
      <w:r>
        <w:rPr>
          <w:color w:val="000000"/>
        </w:rPr>
        <w:t>.</w:t>
      </w:r>
    </w:p>
    <w:p w14:paraId="674D550E" w14:textId="1A3B0A09" w:rsidR="00E61D26" w:rsidRDefault="00BB3FEB">
      <w:pPr>
        <w:spacing w:after="240" w:line="240" w:lineRule="auto"/>
      </w:pPr>
      <w:r>
        <w:rPr>
          <w:b/>
        </w:rPr>
        <w:br/>
      </w:r>
      <w:r w:rsidR="00FB6519">
        <w:rPr>
          <w:b/>
        </w:rPr>
        <w:t>Main Competency/Task Group/Level Indicator:</w:t>
      </w:r>
      <w:r w:rsidR="00FB6519">
        <w:t xml:space="preserve">  </w:t>
      </w:r>
    </w:p>
    <w:p w14:paraId="1CC4EC81" w14:textId="189B3AAB" w:rsidR="00E61D26" w:rsidRDefault="00FB65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t>Find and Use Information</w:t>
      </w:r>
      <w:r w:rsidR="00BB3FEB">
        <w:t>/</w:t>
      </w:r>
      <w:r>
        <w:t xml:space="preserve">Interpret </w:t>
      </w:r>
      <w:r w:rsidR="00BB3FEB">
        <w:t>d</w:t>
      </w:r>
      <w:r>
        <w:t xml:space="preserve">ocuments/A2.2 </w:t>
      </w:r>
    </w:p>
    <w:p w14:paraId="49B1D25A" w14:textId="65FCB817" w:rsidR="00E61D26" w:rsidRDefault="00BB3FEB">
      <w:pPr>
        <w:spacing w:after="240" w:line="240" w:lineRule="auto"/>
        <w:rPr>
          <w:b/>
        </w:rPr>
      </w:pPr>
      <w:r>
        <w:rPr>
          <w:b/>
        </w:rPr>
        <w:br/>
      </w:r>
      <w:r w:rsidR="00FB6519">
        <w:rPr>
          <w:b/>
        </w:rPr>
        <w:t>Materials Required:</w:t>
      </w:r>
    </w:p>
    <w:p w14:paraId="45DF9718" w14:textId="19C0F31B" w:rsidR="00E61D26" w:rsidRDefault="00FB651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t>Pen and Paper</w:t>
      </w:r>
      <w:r w:rsidR="00BB3FEB">
        <w:t xml:space="preserve"> and/or digital device</w:t>
      </w:r>
    </w:p>
    <w:p w14:paraId="4DD4F760" w14:textId="77777777" w:rsidR="00BB3FEB" w:rsidRDefault="00BB3FEB"/>
    <w:p w14:paraId="604241E3" w14:textId="77777777" w:rsidR="00BB3FEB" w:rsidRDefault="00BB3FEB">
      <w:r>
        <w:br w:type="page"/>
      </w:r>
    </w:p>
    <w:p w14:paraId="5B0175E2" w14:textId="77777777" w:rsidR="00BB3FEB" w:rsidRDefault="00BB3FEB" w:rsidP="00BB3FEB">
      <w:pPr>
        <w:jc w:val="center"/>
      </w:pPr>
      <w:r w:rsidRPr="00BB3FEB">
        <w:rPr>
          <w:color w:val="1F3864" w:themeColor="accent1" w:themeShade="80"/>
        </w:rPr>
        <w:lastRenderedPageBreak/>
        <w:t>Learner Information</w:t>
      </w:r>
    </w:p>
    <w:p w14:paraId="62144DC5" w14:textId="71821BB0" w:rsidR="00BB3FEB" w:rsidRDefault="00BB3FEB" w:rsidP="00BB3FEB">
      <w:pPr>
        <w:pStyle w:val="Heading1"/>
        <w:spacing w:after="24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Installation guides give homeowners tips on how to complete simple construction projects at home.  Scan the Ductwork Installation Guide.</w:t>
      </w:r>
    </w:p>
    <w:p w14:paraId="2DB449BD" w14:textId="3EE10ECC" w:rsidR="00E61D26" w:rsidRDefault="00FB6519" w:rsidP="00BB3FEB">
      <w:pPr>
        <w:rPr>
          <w:color w:val="1F3864"/>
          <w:sz w:val="28"/>
          <w:szCs w:val="28"/>
        </w:rPr>
      </w:pPr>
      <w:r>
        <w:br w:type="page"/>
      </w:r>
    </w:p>
    <w:p w14:paraId="4ECC3E35" w14:textId="77777777" w:rsidR="00E61D26" w:rsidRDefault="00FB6519">
      <w:pPr>
        <w:pStyle w:val="Heading1"/>
        <w:spacing w:after="240"/>
      </w:pPr>
      <w:bookmarkStart w:id="0" w:name="_heading=h.xv1a39f8w4pl" w:colFirst="0" w:colLast="0"/>
      <w:bookmarkEnd w:id="0"/>
      <w:r>
        <w:rPr>
          <w:noProof/>
        </w:rPr>
        <w:lastRenderedPageBreak/>
        <w:drawing>
          <wp:inline distT="114300" distB="114300" distL="114300" distR="114300" wp14:anchorId="46FEAFBC" wp14:editId="337FAA98">
            <wp:extent cx="5476875" cy="8391525"/>
            <wp:effectExtent l="0" t="0" r="9525" b="9525"/>
            <wp:docPr id="8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839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B5AB0" w14:textId="77777777" w:rsidR="00E61D26" w:rsidRDefault="00FB6519">
      <w:r>
        <w:rPr>
          <w:noProof/>
        </w:rPr>
        <w:lastRenderedPageBreak/>
        <w:drawing>
          <wp:inline distT="114300" distB="114300" distL="114300" distR="114300" wp14:anchorId="67CDD0F3" wp14:editId="5DD5FB14">
            <wp:extent cx="5381625" cy="8210550"/>
            <wp:effectExtent l="0" t="0" r="0" b="0"/>
            <wp:docPr id="8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1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52C6D6" w14:textId="77777777" w:rsidR="00E61D26" w:rsidRDefault="00FB6519">
      <w:r>
        <w:rPr>
          <w:noProof/>
        </w:rPr>
        <w:lastRenderedPageBreak/>
        <w:drawing>
          <wp:inline distT="114300" distB="114300" distL="114300" distR="114300" wp14:anchorId="750E1151" wp14:editId="37BB5593">
            <wp:extent cx="5943600" cy="7137400"/>
            <wp:effectExtent l="0" t="0" r="0" b="0"/>
            <wp:docPr id="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2E2B9" w14:textId="77777777" w:rsidR="00E61D26" w:rsidRDefault="00FB6519">
      <w:r>
        <w:rPr>
          <w:noProof/>
        </w:rPr>
        <w:lastRenderedPageBreak/>
        <w:drawing>
          <wp:inline distT="114300" distB="114300" distL="114300" distR="114300" wp14:anchorId="28CEB9B4" wp14:editId="1DB6E4F1">
            <wp:extent cx="3810000" cy="8162925"/>
            <wp:effectExtent l="0" t="0" r="0" b="0"/>
            <wp:docPr id="8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162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5FA0B" w14:textId="77777777" w:rsidR="00BB3FEB" w:rsidRPr="00BB3FEB" w:rsidRDefault="00BB3FEB" w:rsidP="00BB3FEB">
      <w:pPr>
        <w:pStyle w:val="Heading1"/>
        <w:spacing w:after="240"/>
        <w:rPr>
          <w:szCs w:val="28"/>
        </w:rPr>
      </w:pPr>
      <w:r w:rsidRPr="00BB3FEB">
        <w:lastRenderedPageBreak/>
        <w:t xml:space="preserve">Work Sheet: </w:t>
      </w:r>
    </w:p>
    <w:p w14:paraId="7916473D" w14:textId="7C148606" w:rsidR="00BB3FEB" w:rsidRDefault="00BB3FEB" w:rsidP="00BB3FEB">
      <w:pPr>
        <w:spacing w:after="240"/>
        <w:rPr>
          <w:b/>
        </w:rPr>
      </w:pPr>
      <w:r>
        <w:rPr>
          <w:b/>
        </w:rPr>
        <w:t>Task 1: Which 2 types of installations are found in the instructions?</w:t>
      </w:r>
    </w:p>
    <w:p w14:paraId="6F576EC8" w14:textId="3DFCC95A" w:rsidR="00BB3FEB" w:rsidRPr="00BB3FEB" w:rsidRDefault="00BB3FEB" w:rsidP="00BB3FEB">
      <w:pPr>
        <w:spacing w:after="240"/>
        <w:rPr>
          <w:bCs/>
        </w:rPr>
      </w:pPr>
      <w:r>
        <w:rPr>
          <w:bCs/>
        </w:rPr>
        <w:t>Answer:</w:t>
      </w:r>
    </w:p>
    <w:p w14:paraId="38022492" w14:textId="0F4F8FC8" w:rsidR="00BB3FEB" w:rsidRDefault="00BB3FEB" w:rsidP="00BB3FEB">
      <w:pPr>
        <w:spacing w:after="240"/>
        <w:rPr>
          <w:b/>
        </w:rPr>
      </w:pPr>
    </w:p>
    <w:p w14:paraId="05BC212B" w14:textId="10E57D57" w:rsidR="00BB3FEB" w:rsidRDefault="00BB3FEB" w:rsidP="00BB3FE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9A07F86" wp14:editId="1E13230A">
                <wp:simplePos x="0" y="0"/>
                <wp:positionH relativeFrom="margin">
                  <wp:posOffset>0</wp:posOffset>
                </wp:positionH>
                <wp:positionV relativeFrom="paragraph">
                  <wp:posOffset>64784</wp:posOffset>
                </wp:positionV>
                <wp:extent cx="5989320" cy="0"/>
                <wp:effectExtent l="0" t="0" r="0" b="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F38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0;margin-top:5.1pt;width:471.6pt;height:0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b/>
        </w:rPr>
        <w:br/>
        <w:t xml:space="preserve">Task 2:  Which code must the installer check before planning the installation?  </w:t>
      </w:r>
    </w:p>
    <w:p w14:paraId="036381F6" w14:textId="44277B48" w:rsidR="00BB3FEB" w:rsidRPr="00BB3FEB" w:rsidRDefault="00BB3FEB" w:rsidP="00BB3FEB">
      <w:pPr>
        <w:spacing w:after="240"/>
        <w:rPr>
          <w:bCs/>
        </w:rPr>
      </w:pPr>
      <w:r w:rsidRPr="00BB3FEB">
        <w:rPr>
          <w:bCs/>
        </w:rPr>
        <w:t>Answer:</w:t>
      </w:r>
    </w:p>
    <w:p w14:paraId="321423E8" w14:textId="39B15B03" w:rsidR="00BB3FEB" w:rsidRDefault="00FB6519" w:rsidP="00BB3FE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683BFB22" wp14:editId="7AB80B0F">
                <wp:simplePos x="0" y="0"/>
                <wp:positionH relativeFrom="margin">
                  <wp:posOffset>0</wp:posOffset>
                </wp:positionH>
                <wp:positionV relativeFrom="paragraph">
                  <wp:posOffset>88589</wp:posOffset>
                </wp:positionV>
                <wp:extent cx="5989320" cy="0"/>
                <wp:effectExtent l="0" t="0" r="0" b="0"/>
                <wp:wrapNone/>
                <wp:docPr id="561161583" name="Straight Arrow Connector 56116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C64E7" id="Straight Arrow Connector 561161583" o:spid="_x0000_s1026" type="#_x0000_t32" style="position:absolute;margin-left:0;margin-top:7pt;width:471.6pt;height:0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 w:rsidR="00BB3FEB">
        <w:rPr>
          <w:b/>
        </w:rPr>
        <w:br/>
        <w:t xml:space="preserve">Task 3:  List the 5 steps that are part of the Process.  </w:t>
      </w:r>
    </w:p>
    <w:p w14:paraId="577E6EB2" w14:textId="77777777" w:rsidR="00BB3FEB" w:rsidRDefault="00BB3FEB" w:rsidP="00BB3FEB">
      <w:pPr>
        <w:spacing w:after="240"/>
        <w:rPr>
          <w:b/>
        </w:rPr>
      </w:pPr>
    </w:p>
    <w:p w14:paraId="28697875" w14:textId="77777777" w:rsidR="00BB3FEB" w:rsidRDefault="00BB3FEB" w:rsidP="00BB3FEB">
      <w:pPr>
        <w:spacing w:after="240"/>
        <w:rPr>
          <w:b/>
        </w:rPr>
      </w:pPr>
    </w:p>
    <w:p w14:paraId="713EF984" w14:textId="557D29B1" w:rsidR="00BB3FEB" w:rsidRDefault="00BB3FEB" w:rsidP="00BB3FEB">
      <w:pPr>
        <w:spacing w:after="240"/>
        <w:rPr>
          <w:b/>
        </w:rPr>
      </w:pPr>
    </w:p>
    <w:p w14:paraId="01BB8740" w14:textId="44CAC265" w:rsidR="00BB3FEB" w:rsidRDefault="00BB3FEB" w:rsidP="00BB3FEB">
      <w:pPr>
        <w:spacing w:after="240"/>
        <w:rPr>
          <w:b/>
        </w:rPr>
      </w:pPr>
    </w:p>
    <w:p w14:paraId="47D54160" w14:textId="74AEFB73" w:rsidR="00BB3FEB" w:rsidRDefault="00BB3FEB" w:rsidP="00BB3FE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EFD22FF" wp14:editId="1BA8A302">
                <wp:simplePos x="0" y="0"/>
                <wp:positionH relativeFrom="margin">
                  <wp:posOffset>0</wp:posOffset>
                </wp:positionH>
                <wp:positionV relativeFrom="paragraph">
                  <wp:posOffset>239084</wp:posOffset>
                </wp:positionV>
                <wp:extent cx="5989320" cy="0"/>
                <wp:effectExtent l="0" t="0" r="0" b="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4C1AB" id="Straight Arrow Connector 60" o:spid="_x0000_s1026" type="#_x0000_t32" style="position:absolute;margin-left:0;margin-top:18.85pt;width:471.6pt;height:0;z-index:2516889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</w:p>
    <w:p w14:paraId="5B39DFB5" w14:textId="77F173BE" w:rsidR="00BB3FEB" w:rsidRDefault="00BB3FEB" w:rsidP="00BB3FEB">
      <w:pPr>
        <w:spacing w:after="240"/>
        <w:rPr>
          <w:b/>
        </w:rPr>
      </w:pPr>
      <w:r>
        <w:rPr>
          <w:b/>
        </w:rPr>
        <w:t xml:space="preserve">Task 4:  How does someone know this installation does not need to be done by an expert?  </w:t>
      </w:r>
    </w:p>
    <w:p w14:paraId="564808CE" w14:textId="77777777" w:rsidR="00BB3FEB" w:rsidRDefault="00BB3FEB" w:rsidP="00BB3FEB">
      <w:pPr>
        <w:spacing w:after="240"/>
        <w:rPr>
          <w:b/>
        </w:rPr>
      </w:pPr>
    </w:p>
    <w:p w14:paraId="2486AFD0" w14:textId="77777777" w:rsidR="00BB3FEB" w:rsidRDefault="00BB3FEB" w:rsidP="00BB3FEB">
      <w:pPr>
        <w:spacing w:after="240"/>
        <w:rPr>
          <w:b/>
        </w:rPr>
      </w:pPr>
    </w:p>
    <w:p w14:paraId="5E138465" w14:textId="77777777" w:rsidR="00BB3FEB" w:rsidRDefault="00BB3FEB" w:rsidP="00BB3FEB">
      <w:pPr>
        <w:spacing w:after="240"/>
        <w:rPr>
          <w:b/>
        </w:rPr>
      </w:pPr>
    </w:p>
    <w:p w14:paraId="7BED0778" w14:textId="04400990" w:rsidR="00BB3FEB" w:rsidRDefault="00BB3FEB" w:rsidP="00BB3FE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453EE37E" wp14:editId="44169F74">
                <wp:simplePos x="0" y="0"/>
                <wp:positionH relativeFrom="column">
                  <wp:posOffset>0</wp:posOffset>
                </wp:positionH>
                <wp:positionV relativeFrom="paragraph">
                  <wp:posOffset>64459</wp:posOffset>
                </wp:positionV>
                <wp:extent cx="5989320" cy="0"/>
                <wp:effectExtent l="0" t="0" r="0" b="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37051" id="Straight Arrow Connector 59" o:spid="_x0000_s1026" type="#_x0000_t32" style="position:absolute;margin-left:0;margin-top:5.1pt;width:471.6pt;height: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  <w:r w:rsidR="00FB6519">
        <w:rPr>
          <w:b/>
        </w:rPr>
        <w:br/>
      </w:r>
      <w:r>
        <w:rPr>
          <w:b/>
        </w:rPr>
        <w:t>Task# 5:  Where does an installer use a “reducer/increaser”?</w:t>
      </w:r>
    </w:p>
    <w:p w14:paraId="4F448C44" w14:textId="77777777" w:rsidR="00BB3FEB" w:rsidRDefault="00BB3FEB" w:rsidP="00BB3FEB">
      <w:pPr>
        <w:spacing w:after="240"/>
        <w:rPr>
          <w:b/>
        </w:rPr>
      </w:pPr>
    </w:p>
    <w:p w14:paraId="13C5E858" w14:textId="111F3077" w:rsidR="00BB3FEB" w:rsidRDefault="00BB3FEB" w:rsidP="00BB3FEB">
      <w:pPr>
        <w:spacing w:after="240"/>
        <w:rPr>
          <w:b/>
        </w:rPr>
      </w:pPr>
    </w:p>
    <w:p w14:paraId="06BA1C64" w14:textId="6EBABA3E" w:rsidR="00BB3FEB" w:rsidRDefault="00FB6519" w:rsidP="00BB3FE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0C52B118" wp14:editId="2492DDE7">
                <wp:simplePos x="0" y="0"/>
                <wp:positionH relativeFrom="column">
                  <wp:posOffset>0</wp:posOffset>
                </wp:positionH>
                <wp:positionV relativeFrom="paragraph">
                  <wp:posOffset>355303</wp:posOffset>
                </wp:positionV>
                <wp:extent cx="5989320" cy="0"/>
                <wp:effectExtent l="0" t="0" r="0" b="0"/>
                <wp:wrapNone/>
                <wp:docPr id="1574079419" name="Straight Arrow Connector 1574079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93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807A" id="Straight Arrow Connector 1574079419" o:spid="_x0000_s1026" type="#_x0000_t32" style="position:absolute;margin-left:0;margin-top:28pt;width:471.6pt;height:0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" strokeweight="1.5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8E0AB1A" w14:textId="77777777" w:rsidR="00E61D26" w:rsidRDefault="00FB6519">
      <w:pPr>
        <w:pStyle w:val="Heading1"/>
        <w:spacing w:after="240"/>
      </w:pPr>
      <w:r>
        <w:lastRenderedPageBreak/>
        <w:t>Answers</w:t>
      </w:r>
    </w:p>
    <w:p w14:paraId="2E10BA65" w14:textId="52CCC1A9" w:rsidR="00E61D26" w:rsidRDefault="00FB6519">
      <w:pPr>
        <w:spacing w:after="240"/>
        <w:rPr>
          <w:b/>
        </w:rPr>
      </w:pPr>
      <w:r>
        <w:rPr>
          <w:b/>
        </w:rPr>
        <w:t>Task 1:  Which 2 types of installations are found in the instructions?</w:t>
      </w:r>
    </w:p>
    <w:p w14:paraId="52CB8623" w14:textId="142E4644" w:rsidR="00E61D26" w:rsidRDefault="00FB6519">
      <w:pPr>
        <w:spacing w:after="240"/>
        <w:rPr>
          <w:i/>
        </w:rPr>
      </w:pPr>
      <w:r>
        <w:t xml:space="preserve">Answer:  </w:t>
      </w:r>
      <w:r w:rsidRPr="00FB6519">
        <w:rPr>
          <w:iCs/>
        </w:rPr>
        <w:t>Basement, ceiling</w:t>
      </w:r>
    </w:p>
    <w:p w14:paraId="64E5D790" w14:textId="77777777" w:rsidR="00E61D26" w:rsidRDefault="00E61D26">
      <w:pPr>
        <w:spacing w:after="240"/>
        <w:rPr>
          <w:b/>
        </w:rPr>
      </w:pPr>
    </w:p>
    <w:p w14:paraId="608B89E6" w14:textId="4E4A5853" w:rsidR="00E61D26" w:rsidRDefault="00FB6519">
      <w:pPr>
        <w:spacing w:after="240"/>
        <w:rPr>
          <w:b/>
        </w:rPr>
      </w:pPr>
      <w:r>
        <w:rPr>
          <w:b/>
        </w:rPr>
        <w:t>Task 2:  Which code must the installer check before planning the installation?  (answer is difficult to find)</w:t>
      </w:r>
    </w:p>
    <w:p w14:paraId="64362D8B" w14:textId="77777777" w:rsidR="00E61D26" w:rsidRDefault="00FB6519">
      <w:pPr>
        <w:spacing w:after="240"/>
        <w:rPr>
          <w:i/>
        </w:rPr>
      </w:pPr>
      <w:r>
        <w:t xml:space="preserve">Answer: </w:t>
      </w:r>
      <w:r w:rsidRPr="00FB6519">
        <w:rPr>
          <w:iCs/>
        </w:rPr>
        <w:t>(Local) building codes</w:t>
      </w:r>
    </w:p>
    <w:p w14:paraId="0D7E2A68" w14:textId="152B35C8" w:rsidR="00E61D26" w:rsidRDefault="00E61D26">
      <w:pPr>
        <w:spacing w:after="240"/>
        <w:rPr>
          <w:b/>
        </w:rPr>
      </w:pPr>
    </w:p>
    <w:p w14:paraId="3C2D8364" w14:textId="06EA14D9" w:rsidR="00E61D26" w:rsidRDefault="00FB6519">
      <w:pPr>
        <w:spacing w:after="240"/>
        <w:rPr>
          <w:b/>
        </w:rPr>
      </w:pPr>
      <w:r>
        <w:rPr>
          <w:b/>
        </w:rPr>
        <w:t>Task 3:  Locate where the Process is explained.  List the 5 steps that are part of the Process.  (distractors:  another list is numbered while this list is not)</w:t>
      </w:r>
    </w:p>
    <w:p w14:paraId="3916623A" w14:textId="77777777" w:rsidR="00E61D26" w:rsidRDefault="00FB6519">
      <w:pPr>
        <w:spacing w:after="240"/>
      </w:pPr>
      <w:r>
        <w:t>Answer:</w:t>
      </w:r>
    </w:p>
    <w:p w14:paraId="2AC32F2D" w14:textId="7D62EB1E" w:rsidR="00E61D26" w:rsidRDefault="00FB6519" w:rsidP="00FB6519">
      <w:pPr>
        <w:pStyle w:val="ListParagraph"/>
        <w:numPr>
          <w:ilvl w:val="0"/>
          <w:numId w:val="3"/>
        </w:numPr>
        <w:spacing w:after="240" w:line="240" w:lineRule="auto"/>
      </w:pPr>
      <w:r>
        <w:t xml:space="preserve">Draw a diagram. </w:t>
      </w:r>
    </w:p>
    <w:p w14:paraId="1CF59E9A" w14:textId="5944139F" w:rsidR="00E61D26" w:rsidRDefault="00FB6519" w:rsidP="00FB6519">
      <w:pPr>
        <w:pStyle w:val="ListParagraph"/>
        <w:numPr>
          <w:ilvl w:val="0"/>
          <w:numId w:val="3"/>
        </w:numPr>
        <w:spacing w:after="240" w:line="240" w:lineRule="auto"/>
      </w:pPr>
      <w:r>
        <w:t xml:space="preserve">Write a checklist of the ducts, fittings, pipes, and tools and supplies needed </w:t>
      </w:r>
    </w:p>
    <w:p w14:paraId="15D237D7" w14:textId="6FE37B00" w:rsidR="00E61D26" w:rsidRDefault="00FB6519" w:rsidP="00FB6519">
      <w:pPr>
        <w:pStyle w:val="ListParagraph"/>
        <w:numPr>
          <w:ilvl w:val="0"/>
          <w:numId w:val="3"/>
        </w:numPr>
        <w:spacing w:after="240" w:line="240" w:lineRule="auto"/>
      </w:pPr>
      <w:r>
        <w:t xml:space="preserve">Estimate the type of pipes needed. </w:t>
      </w:r>
    </w:p>
    <w:p w14:paraId="3CB4E7EE" w14:textId="6C5AD9AB" w:rsidR="00E61D26" w:rsidRDefault="00FB6519" w:rsidP="00FB6519">
      <w:pPr>
        <w:pStyle w:val="ListParagraph"/>
        <w:numPr>
          <w:ilvl w:val="0"/>
          <w:numId w:val="3"/>
        </w:numPr>
        <w:spacing w:after="240" w:line="240" w:lineRule="auto"/>
      </w:pPr>
      <w:r>
        <w:t xml:space="preserve">Measure the lengths of distances and write down these measurements. </w:t>
      </w:r>
    </w:p>
    <w:p w14:paraId="0332717A" w14:textId="3E3FFBEF" w:rsidR="00E61D26" w:rsidRPr="00FB6519" w:rsidRDefault="00FB6519" w:rsidP="00FB6519">
      <w:pPr>
        <w:pStyle w:val="ListParagraph"/>
        <w:numPr>
          <w:ilvl w:val="0"/>
          <w:numId w:val="3"/>
        </w:numPr>
        <w:spacing w:after="240" w:line="240" w:lineRule="auto"/>
        <w:rPr>
          <w:b/>
        </w:rPr>
      </w:pPr>
      <w:r>
        <w:t>Discuss the diagram with a store representative to be sure you have everything needed.</w:t>
      </w:r>
    </w:p>
    <w:p w14:paraId="1E06C82A" w14:textId="77777777" w:rsidR="00E61D26" w:rsidRDefault="00E61D26">
      <w:pPr>
        <w:spacing w:after="240"/>
        <w:rPr>
          <w:b/>
        </w:rPr>
      </w:pPr>
    </w:p>
    <w:p w14:paraId="0539BCFE" w14:textId="4C52288A" w:rsidR="00E61D26" w:rsidRDefault="00FB6519">
      <w:pPr>
        <w:spacing w:after="240"/>
        <w:rPr>
          <w:b/>
        </w:rPr>
      </w:pPr>
      <w:r>
        <w:rPr>
          <w:b/>
        </w:rPr>
        <w:t>Task 4:  How does someone know this installation does not need to be done by an expert?  (low-level inference required)</w:t>
      </w:r>
    </w:p>
    <w:p w14:paraId="13140590" w14:textId="77777777" w:rsidR="00E61D26" w:rsidRDefault="00FB6519">
      <w:pPr>
        <w:spacing w:after="240"/>
        <w:rPr>
          <w:i/>
        </w:rPr>
      </w:pPr>
      <w:r>
        <w:t>Answer:  This is a “Do It Yourself” instruction sheet so the process does not need to be done</w:t>
      </w:r>
      <w:r>
        <w:rPr>
          <w:b/>
        </w:rPr>
        <w:t xml:space="preserve"> </w:t>
      </w:r>
      <w:r>
        <w:t>by an expert.</w:t>
      </w:r>
    </w:p>
    <w:p w14:paraId="02261C04" w14:textId="64F8784B" w:rsidR="00E61D26" w:rsidRDefault="00E61D26">
      <w:pPr>
        <w:spacing w:after="240"/>
      </w:pPr>
    </w:p>
    <w:p w14:paraId="0B0D697F" w14:textId="2B2BB8FA" w:rsidR="00E61D26" w:rsidRDefault="00FB6519">
      <w:pPr>
        <w:rPr>
          <w:b/>
        </w:rPr>
      </w:pPr>
      <w:r>
        <w:rPr>
          <w:b/>
        </w:rPr>
        <w:t>Task 5:  Where does an installer use a “reducer/increaser”?</w:t>
      </w:r>
    </w:p>
    <w:p w14:paraId="441E1ACD" w14:textId="47641F98" w:rsidR="00E61D26" w:rsidRDefault="00FB6519" w:rsidP="00FB6519">
      <w:pPr>
        <w:rPr>
          <w:b/>
        </w:rPr>
      </w:pPr>
      <w:r>
        <w:t>Answer:  To reduce or increase between diameters of pipe</w:t>
      </w:r>
    </w:p>
    <w:p w14:paraId="51F7082B" w14:textId="77777777" w:rsidR="00E61D26" w:rsidRDefault="00E61D26">
      <w:pPr>
        <w:spacing w:after="240"/>
      </w:pPr>
    </w:p>
    <w:p w14:paraId="0D014C1D" w14:textId="77777777" w:rsidR="00E61D26" w:rsidRDefault="00FB6519">
      <w:pPr>
        <w:spacing w:after="240"/>
      </w:pPr>
      <w:r>
        <w:br w:type="page"/>
      </w:r>
    </w:p>
    <w:p w14:paraId="05D1BCFF" w14:textId="77777777" w:rsidR="00E61D26" w:rsidRDefault="00FB6519">
      <w:pPr>
        <w:pStyle w:val="Heading1"/>
        <w:spacing w:after="240"/>
      </w:pPr>
      <w:r>
        <w:lastRenderedPageBreak/>
        <w:t>Performance Descriptors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E61D26" w14:paraId="6212EBA8" w14:textId="77777777" w:rsidTr="00FB6519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5A4C288D" w14:textId="77777777" w:rsidR="00E61D26" w:rsidRDefault="00FB6519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36BC7F9E" w14:textId="77777777" w:rsidR="00E61D26" w:rsidRDefault="00FB6519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7878946E" w14:textId="77777777" w:rsidR="00E61D26" w:rsidRDefault="00FB6519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4E33D77" w14:textId="77777777" w:rsidR="00E61D26" w:rsidRDefault="00FB6519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5CB9E1A9" w14:textId="77777777" w:rsidR="00E61D26" w:rsidRDefault="00FB6519">
            <w:pPr>
              <w:spacing w:after="240"/>
            </w:pPr>
            <w:r>
              <w:t>Completes task independently</w:t>
            </w:r>
          </w:p>
        </w:tc>
      </w:tr>
      <w:tr w:rsidR="00E61D26" w14:paraId="2FF954EE" w14:textId="77777777" w:rsidTr="00FB6519">
        <w:tc>
          <w:tcPr>
            <w:tcW w:w="1075" w:type="dxa"/>
          </w:tcPr>
          <w:p w14:paraId="0AE76F04" w14:textId="77777777" w:rsidR="00E61D26" w:rsidRDefault="00FB6519">
            <w:pPr>
              <w:spacing w:after="240"/>
            </w:pPr>
            <w:r>
              <w:t>A2.1</w:t>
            </w:r>
          </w:p>
        </w:tc>
        <w:tc>
          <w:tcPr>
            <w:tcW w:w="2348" w:type="dxa"/>
          </w:tcPr>
          <w:p w14:paraId="6B9A9DE7" w14:textId="3A308082" w:rsidR="00E61D26" w:rsidRDefault="00FB6519">
            <w:pPr>
              <w:spacing w:after="240"/>
            </w:pPr>
            <w:r>
              <w:t>Scans to locate specific details</w:t>
            </w:r>
          </w:p>
        </w:tc>
        <w:tc>
          <w:tcPr>
            <w:tcW w:w="1975" w:type="dxa"/>
          </w:tcPr>
          <w:p w14:paraId="25A8A2A0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5173A9C4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5D44B5A5" w14:textId="77777777" w:rsidR="00E61D26" w:rsidRDefault="00E61D26">
            <w:pPr>
              <w:spacing w:after="240"/>
            </w:pPr>
          </w:p>
        </w:tc>
      </w:tr>
      <w:tr w:rsidR="00E61D26" w14:paraId="52205016" w14:textId="77777777" w:rsidTr="00FB6519">
        <w:tc>
          <w:tcPr>
            <w:tcW w:w="1075" w:type="dxa"/>
          </w:tcPr>
          <w:p w14:paraId="0B3C0E13" w14:textId="77777777" w:rsidR="00E61D26" w:rsidRDefault="00FB6519">
            <w:pPr>
              <w:spacing w:after="240"/>
            </w:pPr>
            <w:r>
              <w:t>A2.1</w:t>
            </w:r>
          </w:p>
        </w:tc>
        <w:tc>
          <w:tcPr>
            <w:tcW w:w="2348" w:type="dxa"/>
          </w:tcPr>
          <w:p w14:paraId="19F499B0" w14:textId="71BEDB0F" w:rsidR="00E61D26" w:rsidRDefault="00FB6519">
            <w:pPr>
              <w:spacing w:after="240"/>
            </w:pPr>
            <w:r>
              <w:t>Locates specific details in simple documents</w:t>
            </w:r>
          </w:p>
        </w:tc>
        <w:tc>
          <w:tcPr>
            <w:tcW w:w="1975" w:type="dxa"/>
          </w:tcPr>
          <w:p w14:paraId="57B8C3E9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6640ACB7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5A2ED7F9" w14:textId="77777777" w:rsidR="00E61D26" w:rsidRDefault="00E61D26">
            <w:pPr>
              <w:spacing w:after="240"/>
            </w:pPr>
          </w:p>
        </w:tc>
      </w:tr>
      <w:tr w:rsidR="00E61D26" w14:paraId="356FA2E9" w14:textId="77777777" w:rsidTr="00FB6519">
        <w:tc>
          <w:tcPr>
            <w:tcW w:w="1075" w:type="dxa"/>
          </w:tcPr>
          <w:p w14:paraId="3CAD33A9" w14:textId="77777777" w:rsidR="00E61D26" w:rsidRDefault="00FB6519">
            <w:pPr>
              <w:spacing w:after="240"/>
            </w:pPr>
            <w:r>
              <w:t>A2.2</w:t>
            </w:r>
          </w:p>
        </w:tc>
        <w:tc>
          <w:tcPr>
            <w:tcW w:w="2348" w:type="dxa"/>
          </w:tcPr>
          <w:p w14:paraId="5BA3A1CD" w14:textId="77777777" w:rsidR="00E61D26" w:rsidRDefault="00FB6519">
            <w:pPr>
              <w:spacing w:after="240"/>
            </w:pPr>
            <w:r>
              <w:t>Makes low-level inferences</w:t>
            </w:r>
          </w:p>
        </w:tc>
        <w:tc>
          <w:tcPr>
            <w:tcW w:w="1975" w:type="dxa"/>
          </w:tcPr>
          <w:p w14:paraId="2F831349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52879AE1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374D8EE4" w14:textId="77777777" w:rsidR="00E61D26" w:rsidRDefault="00E61D26">
            <w:pPr>
              <w:spacing w:after="240"/>
            </w:pPr>
          </w:p>
        </w:tc>
      </w:tr>
      <w:tr w:rsidR="00E61D26" w14:paraId="132883CF" w14:textId="77777777" w:rsidTr="00FB6519">
        <w:tc>
          <w:tcPr>
            <w:tcW w:w="1075" w:type="dxa"/>
          </w:tcPr>
          <w:p w14:paraId="16C99592" w14:textId="77777777" w:rsidR="00E61D26" w:rsidRDefault="00FB6519">
            <w:pPr>
              <w:spacing w:after="240"/>
            </w:pPr>
            <w:r>
              <w:t>A2.2</w:t>
            </w:r>
          </w:p>
        </w:tc>
        <w:tc>
          <w:tcPr>
            <w:tcW w:w="2348" w:type="dxa"/>
          </w:tcPr>
          <w:p w14:paraId="4E7BBC1C" w14:textId="77777777" w:rsidR="00E61D26" w:rsidRDefault="00FB6519">
            <w:pPr>
              <w:spacing w:after="240"/>
            </w:pPr>
            <w:r>
              <w:t>Uses layout to locate information</w:t>
            </w:r>
          </w:p>
        </w:tc>
        <w:tc>
          <w:tcPr>
            <w:tcW w:w="1975" w:type="dxa"/>
          </w:tcPr>
          <w:p w14:paraId="7BEC4F3E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33A8EBE5" w14:textId="77777777" w:rsidR="00E61D26" w:rsidRDefault="00E61D26">
            <w:pPr>
              <w:spacing w:after="240"/>
            </w:pPr>
          </w:p>
        </w:tc>
        <w:tc>
          <w:tcPr>
            <w:tcW w:w="1976" w:type="dxa"/>
          </w:tcPr>
          <w:p w14:paraId="726E7918" w14:textId="77777777" w:rsidR="00E61D26" w:rsidRDefault="00E61D26">
            <w:pPr>
              <w:spacing w:after="240"/>
            </w:pPr>
          </w:p>
        </w:tc>
      </w:tr>
    </w:tbl>
    <w:p w14:paraId="145559DE" w14:textId="77777777" w:rsidR="00E61D26" w:rsidRDefault="00E61D26">
      <w:pPr>
        <w:spacing w:after="240" w:line="240" w:lineRule="auto"/>
      </w:pPr>
    </w:p>
    <w:p w14:paraId="29655FEF" w14:textId="77777777" w:rsidR="00E61D26" w:rsidRDefault="00FB6519">
      <w:pPr>
        <w:spacing w:after="240"/>
      </w:pPr>
      <w:bookmarkStart w:id="1" w:name="_heading=h.gjdgxs" w:colFirst="0" w:colLast="0"/>
      <w:bookmarkEnd w:id="1"/>
      <w:r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C352A00" wp14:editId="2E991865">
                <wp:simplePos x="0" y="0"/>
                <wp:positionH relativeFrom="column">
                  <wp:posOffset>3009900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4A7BB3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52A00" id="Rectangle 71" o:spid="_x0000_s1033" style="position:absolute;margin-left:237pt;margin-top:0;width:17.2pt;height:1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E4A7BB3" w14:textId="77777777" w:rsidR="00E61D26" w:rsidRDefault="00E61D2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42499EBA" wp14:editId="1D5B1CB7">
                <wp:simplePos x="0" y="0"/>
                <wp:positionH relativeFrom="column">
                  <wp:posOffset>5232400</wp:posOffset>
                </wp:positionH>
                <wp:positionV relativeFrom="paragraph">
                  <wp:posOffset>0</wp:posOffset>
                </wp:positionV>
                <wp:extent cx="218440" cy="218440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CD69C6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499EBA" id="Rectangle 65" o:spid="_x0000_s1034" style="position:absolute;margin-left:412pt;margin-top:0;width:17.2pt;height:17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8CD69C6" w14:textId="77777777" w:rsidR="00E61D26" w:rsidRDefault="00E61D2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1E15D6" w14:textId="77777777" w:rsidR="00E61D26" w:rsidRDefault="00FB6519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4B695579" wp14:editId="2300D741">
                <wp:simplePos x="0" y="0"/>
                <wp:positionH relativeFrom="column">
                  <wp:posOffset>1</wp:posOffset>
                </wp:positionH>
                <wp:positionV relativeFrom="paragraph">
                  <wp:posOffset>215900</wp:posOffset>
                </wp:positionV>
                <wp:extent cx="6134100" cy="1653540"/>
                <wp:effectExtent l="0" t="0" r="0" b="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C53220" w14:textId="77777777" w:rsidR="00E61D26" w:rsidRDefault="00E61D2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95579" id="Rectangle 57" o:spid="_x0000_s1035" style="position:absolute;margin-left:0;margin-top:17pt;width:483pt;height:130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xvDUgt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60C53220" w14:textId="77777777" w:rsidR="00E61D26" w:rsidRDefault="00E61D2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388D8E" w14:textId="77777777" w:rsidR="00E61D26" w:rsidRDefault="00E61D26">
      <w:pPr>
        <w:spacing w:after="240" w:line="240" w:lineRule="auto"/>
      </w:pPr>
    </w:p>
    <w:p w14:paraId="169B601F" w14:textId="77777777" w:rsidR="00E61D26" w:rsidRDefault="00E61D26">
      <w:pPr>
        <w:spacing w:after="240" w:line="240" w:lineRule="auto"/>
      </w:pPr>
    </w:p>
    <w:p w14:paraId="61C34F70" w14:textId="77777777" w:rsidR="00E61D26" w:rsidRDefault="00E61D26">
      <w:pPr>
        <w:spacing w:after="240" w:line="240" w:lineRule="auto"/>
      </w:pPr>
    </w:p>
    <w:p w14:paraId="1CCB7526" w14:textId="77777777" w:rsidR="00E61D26" w:rsidRDefault="00E61D26">
      <w:pPr>
        <w:spacing w:after="240" w:line="240" w:lineRule="auto"/>
      </w:pPr>
    </w:p>
    <w:p w14:paraId="4459F724" w14:textId="77777777" w:rsidR="00E61D26" w:rsidRDefault="00E61D26">
      <w:pPr>
        <w:spacing w:after="240" w:line="240" w:lineRule="auto"/>
      </w:pPr>
    </w:p>
    <w:p w14:paraId="4A6AECBB" w14:textId="77777777" w:rsidR="00E61D26" w:rsidRDefault="00FB6519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30894CF" w14:textId="77777777" w:rsidR="00E61D26" w:rsidRDefault="00E61D26">
      <w:pPr>
        <w:spacing w:after="240"/>
      </w:pPr>
    </w:p>
    <w:p w14:paraId="7B4178A0" w14:textId="195D1BB4" w:rsidR="00E61D26" w:rsidRDefault="00FB6519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23FC82B0" wp14:editId="03E5AA3A">
                <wp:simplePos x="0" y="0"/>
                <wp:positionH relativeFrom="margin">
                  <wp:posOffset>3628093</wp:posOffset>
                </wp:positionH>
                <wp:positionV relativeFrom="paragraph">
                  <wp:posOffset>122555</wp:posOffset>
                </wp:positionV>
                <wp:extent cx="2468880" cy="0"/>
                <wp:effectExtent l="0" t="0" r="0" b="0"/>
                <wp:wrapNone/>
                <wp:docPr id="1632104281" name="Straight Arrow Connector 1632104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6A104" id="Straight Arrow Connector 1632104281" o:spid="_x0000_s1026" type="#_x0000_t32" style="position:absolute;margin-left:285.7pt;margin-top:9.65pt;width:194.4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" strokecolor="black [3200]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724E9959" wp14:editId="77420115">
                <wp:simplePos x="0" y="0"/>
                <wp:positionH relativeFrom="margin">
                  <wp:align>left</wp:align>
                </wp:positionH>
                <wp:positionV relativeFrom="paragraph">
                  <wp:posOffset>124859</wp:posOffset>
                </wp:positionV>
                <wp:extent cx="2468880" cy="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888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0164" id="Straight Arrow Connector 77" o:spid="_x0000_s1026" type="#_x0000_t32" style="position:absolute;margin-left:0;margin-top:9.85pt;width:194.4pt;height:0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" strokecolor="black [3200]" strokeweight="1.5pt">
                <v:stroke startarrowwidth="narrow" startarrowlength="short" endarrowwidth="narrow" endarrowlength="short" joinstyle="miter"/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E61D26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17D4E4" w14:textId="77777777" w:rsidR="00962DE7" w:rsidRDefault="00962DE7">
      <w:pPr>
        <w:spacing w:after="0" w:line="240" w:lineRule="auto"/>
      </w:pPr>
      <w:r>
        <w:separator/>
      </w:r>
    </w:p>
  </w:endnote>
  <w:endnote w:type="continuationSeparator" w:id="0">
    <w:p w14:paraId="68FEA87A" w14:textId="77777777" w:rsidR="00962DE7" w:rsidRDefault="00962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9164A55-32A0-47FD-8656-8AE9058A01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9EF3114-F579-46E0-ADDD-F5D50BDE693A}"/>
    <w:embedBold r:id="rId3" w:fontKey="{C177F729-560D-4DD4-8EA4-79D04C157936}"/>
    <w:embedItalic r:id="rId4" w:fontKey="{95CED3D4-D08A-4422-9C1D-F70798F3CA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4A7AF35-5B5F-4667-A198-99B178910AAA}"/>
    <w:embedItalic r:id="rId6" w:fontKey="{DBFC3641-9418-40DD-B999-FDE79669856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DF9D3600-2330-48F2-8999-3D8803C165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1F6D99B-E7AE-48B9-9C00-2E16CFA933CA}"/>
    <w:embedBold r:id="rId9" w:fontKey="{69E6391D-B157-4E29-A13D-1CAED836CB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19A92D0-34D9-442B-AFC7-9A4A3484C8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D41A5" w14:textId="77777777" w:rsidR="00E61D26" w:rsidRDefault="00FB65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B3FEB">
      <w:rPr>
        <w:noProof/>
        <w:color w:val="000000"/>
      </w:rPr>
      <w:t>1</w:t>
    </w:r>
    <w:r>
      <w:rPr>
        <w:color w:val="000000"/>
      </w:rPr>
      <w:fldChar w:fldCharType="end"/>
    </w:r>
  </w:p>
  <w:p w14:paraId="5CAC3E7E" w14:textId="77777777" w:rsidR="00E61D26" w:rsidRDefault="00FB65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2E40D" w14:textId="77777777" w:rsidR="00962DE7" w:rsidRDefault="00962DE7">
      <w:pPr>
        <w:spacing w:after="0" w:line="240" w:lineRule="auto"/>
      </w:pPr>
      <w:r>
        <w:separator/>
      </w:r>
    </w:p>
  </w:footnote>
  <w:footnote w:type="continuationSeparator" w:id="0">
    <w:p w14:paraId="7A52F3CF" w14:textId="77777777" w:rsidR="00962DE7" w:rsidRDefault="00962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5D338" w14:textId="6D5486F1" w:rsidR="00E61D26" w:rsidRDefault="00FB651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Ductwork Installation Guide_A_A2.2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204E"/>
    <w:multiLevelType w:val="multilevel"/>
    <w:tmpl w:val="125833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96448F"/>
    <w:multiLevelType w:val="multilevel"/>
    <w:tmpl w:val="C852A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DE6E1A"/>
    <w:multiLevelType w:val="hybridMultilevel"/>
    <w:tmpl w:val="66E02F6C"/>
    <w:lvl w:ilvl="0" w:tplc="C4185B0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633366">
    <w:abstractNumId w:val="1"/>
  </w:num>
  <w:num w:numId="2" w16cid:durableId="207570415">
    <w:abstractNumId w:val="0"/>
  </w:num>
  <w:num w:numId="3" w16cid:durableId="20534531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D26"/>
    <w:rsid w:val="00014CC2"/>
    <w:rsid w:val="00465E4D"/>
    <w:rsid w:val="00962DE7"/>
    <w:rsid w:val="00BA0E6F"/>
    <w:rsid w:val="00BB3FEB"/>
    <w:rsid w:val="00D21A69"/>
    <w:rsid w:val="00E61D26"/>
    <w:rsid w:val="00FB21BE"/>
    <w:rsid w:val="00FB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341963"/>
  <w15:docId w15:val="{67B45836-C308-4739-BB24-2792A5C4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EBwu1tRTunkHRoDMnGQ37mPWg==">CgMxLjAyDmgueHYxYTM5Zjh3NHBsMghoLmdqZGd4czgAciExUTRWNm9uLUpCRFVUckxDeU5fWE9fdnVQS1lEblRoVEk=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2025-01-16T22:11:00Z</dcterms:created>
  <dcterms:modified xsi:type="dcterms:W3CDTF">2025-01-16T22:11:00Z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