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547EEE" w14:textId="77777777" w:rsidR="00FC41F0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5D0F7B69" wp14:editId="35FE60B5">
            <wp:extent cx="5943600" cy="1114425"/>
            <wp:effectExtent l="0" t="0" r="0" b="0"/>
            <wp:docPr id="2010751310" name="image3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9661AD" w14:textId="77777777" w:rsidR="00FC41F0" w:rsidRDefault="00000000">
      <w:pPr>
        <w:pStyle w:val="Title"/>
        <w:jc w:val="center"/>
      </w:pPr>
      <w:r>
        <w:t>Task Title: Employment Workshop Calendar</w:t>
      </w:r>
    </w:p>
    <w:p w14:paraId="0F2E1560" w14:textId="77777777" w:rsidR="00FC41F0" w:rsidRDefault="00000000">
      <w:pPr>
        <w:pStyle w:val="Heading1"/>
      </w:pPr>
      <w:r>
        <w:t>OALCF Cover Sheet – Practitioner Copy</w:t>
      </w:r>
    </w:p>
    <w:p w14:paraId="75F6AA16" w14:textId="77777777" w:rsidR="00FC41F0" w:rsidRDefault="00FC41F0">
      <w:pPr>
        <w:spacing w:after="240"/>
        <w:rPr>
          <w:rFonts w:ascii="Helvetica Neue" w:eastAsia="Helvetica Neue" w:hAnsi="Helvetica Neue" w:cs="Helvetica Neue"/>
        </w:rPr>
      </w:pPr>
    </w:p>
    <w:p w14:paraId="12E80043" w14:textId="77777777" w:rsidR="00FC41F0" w:rsidRDefault="00000000">
      <w:pPr>
        <w:spacing w:after="240" w:line="240" w:lineRule="auto"/>
        <w:rPr>
          <w:b/>
        </w:rPr>
      </w:pPr>
      <w:r>
        <w:rPr>
          <w:b/>
        </w:rPr>
        <w:t xml:space="preserve">Learner Name: __________________________________________   </w:t>
      </w:r>
    </w:p>
    <w:p w14:paraId="695EBDF7" w14:textId="77777777" w:rsidR="00FC41F0" w:rsidRDefault="00000000">
      <w:pPr>
        <w:tabs>
          <w:tab w:val="left" w:pos="3456"/>
        </w:tabs>
        <w:spacing w:after="240" w:line="240" w:lineRule="auto"/>
        <w:rPr>
          <w:b/>
        </w:rPr>
      </w:pPr>
      <w:r>
        <w:rPr>
          <w:b/>
        </w:rPr>
        <w:t>Date Started: ___________________________________________</w:t>
      </w:r>
    </w:p>
    <w:p w14:paraId="72AA8C56" w14:textId="77777777" w:rsidR="00FC41F0" w:rsidRDefault="00000000">
      <w:pPr>
        <w:tabs>
          <w:tab w:val="right" w:pos="9360"/>
        </w:tabs>
        <w:spacing w:after="240" w:line="240" w:lineRule="auto"/>
        <w:rPr>
          <w:b/>
        </w:rPr>
      </w:pPr>
      <w:r>
        <w:rPr>
          <w:b/>
        </w:rPr>
        <w:t>Date Completed: _________________________________________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7AD0D95D" wp14:editId="392FCE48">
                <wp:simplePos x="0" y="0"/>
                <wp:positionH relativeFrom="column">
                  <wp:posOffset>2489200</wp:posOffset>
                </wp:positionH>
                <wp:positionV relativeFrom="paragraph">
                  <wp:posOffset>317500</wp:posOffset>
                </wp:positionV>
                <wp:extent cx="243840" cy="243840"/>
                <wp:effectExtent l="0" t="0" r="0" b="0"/>
                <wp:wrapNone/>
                <wp:docPr id="2010751304" name="Rectangle 2010751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0430" y="366443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DD6C2D1" w14:textId="77777777" w:rsidR="00FC41F0" w:rsidRDefault="00FC41F0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2489200</wp:posOffset>
                </wp:positionH>
                <wp:positionV relativeFrom="paragraph">
                  <wp:posOffset>317500</wp:posOffset>
                </wp:positionV>
                <wp:extent cx="243840" cy="243840"/>
                <wp:effectExtent b="0" l="0" r="0" t="0"/>
                <wp:wrapNone/>
                <wp:docPr id="2010751304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" cy="2438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7A095F9E" wp14:editId="54A62AD5">
                <wp:simplePos x="0" y="0"/>
                <wp:positionH relativeFrom="column">
                  <wp:posOffset>3352800</wp:posOffset>
                </wp:positionH>
                <wp:positionV relativeFrom="paragraph">
                  <wp:posOffset>304800</wp:posOffset>
                </wp:positionV>
                <wp:extent cx="243840" cy="243840"/>
                <wp:effectExtent l="0" t="0" r="0" b="0"/>
                <wp:wrapNone/>
                <wp:docPr id="2010751309" name="Rectangle 2010751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0430" y="366443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3DA2639" w14:textId="77777777" w:rsidR="00FC41F0" w:rsidRDefault="00FC41F0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3352800</wp:posOffset>
                </wp:positionH>
                <wp:positionV relativeFrom="paragraph">
                  <wp:posOffset>304800</wp:posOffset>
                </wp:positionV>
                <wp:extent cx="243840" cy="243840"/>
                <wp:effectExtent b="0" l="0" r="0" t="0"/>
                <wp:wrapNone/>
                <wp:docPr id="2010751309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" cy="2438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3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FC41F0" w14:paraId="11981B33" w14:textId="77777777">
        <w:trPr>
          <w:trHeight w:val="485"/>
        </w:trPr>
        <w:tc>
          <w:tcPr>
            <w:tcW w:w="3116" w:type="dxa"/>
          </w:tcPr>
          <w:p w14:paraId="13D6B6C1" w14:textId="77777777" w:rsidR="00FC41F0" w:rsidRDefault="00000000">
            <w:pPr>
              <w:spacing w:after="240"/>
              <w:ind w:hanging="104"/>
              <w:rPr>
                <w:b/>
              </w:rPr>
            </w:pPr>
            <w:r>
              <w:rPr>
                <w:b/>
              </w:rPr>
              <w:t>Goal Path:</w:t>
            </w:r>
          </w:p>
        </w:tc>
        <w:tc>
          <w:tcPr>
            <w:tcW w:w="3117" w:type="dxa"/>
          </w:tcPr>
          <w:p w14:paraId="2F2DD92A" w14:textId="77777777" w:rsidR="00FC41F0" w:rsidRDefault="00000000">
            <w:pPr>
              <w:spacing w:after="240"/>
              <w:rPr>
                <w:b/>
              </w:rPr>
            </w:pPr>
            <w:r>
              <w:t>Employment</w:t>
            </w:r>
          </w:p>
        </w:tc>
        <w:tc>
          <w:tcPr>
            <w:tcW w:w="3117" w:type="dxa"/>
          </w:tcPr>
          <w:p w14:paraId="0CF0EBF0" w14:textId="77777777" w:rsidR="00FC41F0" w:rsidRDefault="00000000">
            <w:pPr>
              <w:spacing w:after="240"/>
              <w:rPr>
                <w:b/>
              </w:rPr>
            </w:pPr>
            <w:r>
              <w:t>Apprenticeship</w:t>
            </w:r>
          </w:p>
        </w:tc>
      </w:tr>
      <w:tr w:rsidR="00FC41F0" w14:paraId="329C74D5" w14:textId="77777777">
        <w:tc>
          <w:tcPr>
            <w:tcW w:w="3116" w:type="dxa"/>
          </w:tcPr>
          <w:p w14:paraId="1358322C" w14:textId="77777777" w:rsidR="00FC41F0" w:rsidRDefault="00000000">
            <w:pPr>
              <w:spacing w:after="240"/>
              <w:rPr>
                <w:b/>
              </w:rPr>
            </w:pPr>
            <w:r>
              <w:t>Secondary School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hidden="0" allowOverlap="1" wp14:anchorId="05C5FFBB" wp14:editId="17F04DF3">
                      <wp:simplePos x="0" y="0"/>
                      <wp:positionH relativeFrom="column">
                        <wp:posOffset>3289300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l="0" t="0" r="0" b="0"/>
                      <wp:wrapNone/>
                      <wp:docPr id="2010751307" name="Rectangle 20107513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8CDC7CF" w14:textId="77777777" w:rsidR="00FC41F0" w:rsidRDefault="00FC41F0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3289300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b="0" l="0" r="0" t="0"/>
                      <wp:wrapNone/>
                      <wp:docPr id="2010751307" name="image1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" cy="243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hidden="0" allowOverlap="1" wp14:anchorId="78EB32C6" wp14:editId="7207CB6A">
                      <wp:simplePos x="0" y="0"/>
                      <wp:positionH relativeFrom="column">
                        <wp:posOffset>3289300</wp:posOffset>
                      </wp:positionH>
                      <wp:positionV relativeFrom="paragraph">
                        <wp:posOffset>-330199</wp:posOffset>
                      </wp:positionV>
                      <wp:extent cx="243840" cy="243840"/>
                      <wp:effectExtent l="0" t="0" r="0" b="0"/>
                      <wp:wrapNone/>
                      <wp:docPr id="2010751300" name="Rectangle 20107513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5593B14" w14:textId="77777777" w:rsidR="00FC41F0" w:rsidRDefault="00FC41F0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3289300</wp:posOffset>
                      </wp:positionH>
                      <wp:positionV relativeFrom="paragraph">
                        <wp:posOffset>-330199</wp:posOffset>
                      </wp:positionV>
                      <wp:extent cx="243840" cy="243840"/>
                      <wp:effectExtent b="0" l="0" r="0" t="0"/>
                      <wp:wrapNone/>
                      <wp:docPr id="2010751300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" cy="243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hidden="0" allowOverlap="1" wp14:anchorId="30139A85" wp14:editId="7B1BA147">
                      <wp:simplePos x="0" y="0"/>
                      <wp:positionH relativeFrom="column">
                        <wp:posOffset>5143500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l="0" t="0" r="0" b="0"/>
                      <wp:wrapNone/>
                      <wp:docPr id="2010751303" name="Rectangle 20107513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624FD43" w14:textId="77777777" w:rsidR="00FC41F0" w:rsidRDefault="00FC41F0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5143500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b="0" l="0" r="0" t="0"/>
                      <wp:wrapNone/>
                      <wp:docPr id="2010751303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" cy="243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hidden="0" allowOverlap="1" wp14:anchorId="6E070D23" wp14:editId="1F8FEABB">
                      <wp:simplePos x="0" y="0"/>
                      <wp:positionH relativeFrom="column">
                        <wp:posOffset>5143500</wp:posOffset>
                      </wp:positionH>
                      <wp:positionV relativeFrom="paragraph">
                        <wp:posOffset>-330199</wp:posOffset>
                      </wp:positionV>
                      <wp:extent cx="243840" cy="243840"/>
                      <wp:effectExtent l="0" t="0" r="0" b="0"/>
                      <wp:wrapNone/>
                      <wp:docPr id="2010751301" name="Rectangle 20107513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AA62B30" w14:textId="77777777" w:rsidR="00FC41F0" w:rsidRDefault="00FC41F0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5143500</wp:posOffset>
                      </wp:positionH>
                      <wp:positionV relativeFrom="paragraph">
                        <wp:posOffset>-330199</wp:posOffset>
                      </wp:positionV>
                      <wp:extent cx="243840" cy="243840"/>
                      <wp:effectExtent b="0" l="0" r="0" t="0"/>
                      <wp:wrapNone/>
                      <wp:docPr id="2010751301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" cy="243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hidden="0" allowOverlap="1" wp14:anchorId="6F2CDAE0" wp14:editId="26D5C680">
                      <wp:simplePos x="0" y="0"/>
                      <wp:positionH relativeFrom="column">
                        <wp:posOffset>1447800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l="0" t="0" r="0" b="0"/>
                      <wp:wrapNone/>
                      <wp:docPr id="2010751306" name="Rectangle 2010751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AB3D1E7" w14:textId="77777777" w:rsidR="00FC41F0" w:rsidRDefault="00FC41F0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1447800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b="0" l="0" r="0" t="0"/>
                      <wp:wrapNone/>
                      <wp:docPr id="2010751306" name="image1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" cy="243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3117" w:type="dxa"/>
          </w:tcPr>
          <w:p w14:paraId="39896FC4" w14:textId="77777777" w:rsidR="00FC41F0" w:rsidRDefault="00000000">
            <w:pPr>
              <w:spacing w:after="240"/>
              <w:rPr>
                <w:b/>
              </w:rPr>
            </w:pPr>
            <w:r>
              <w:t>Post Secondary</w:t>
            </w:r>
          </w:p>
        </w:tc>
        <w:tc>
          <w:tcPr>
            <w:tcW w:w="3117" w:type="dxa"/>
          </w:tcPr>
          <w:p w14:paraId="68918B5E" w14:textId="77777777" w:rsidR="00FC41F0" w:rsidRDefault="00000000">
            <w:pPr>
              <w:spacing w:after="240"/>
              <w:rPr>
                <w:b/>
              </w:rPr>
            </w:pPr>
            <w:r>
              <w:t>Independence</w:t>
            </w:r>
          </w:p>
        </w:tc>
      </w:tr>
    </w:tbl>
    <w:p w14:paraId="373AE77F" w14:textId="77777777" w:rsidR="00FC41F0" w:rsidRDefault="00000000">
      <w:pPr>
        <w:spacing w:after="240"/>
      </w:pPr>
      <w:r>
        <w:rPr>
          <w:b/>
        </w:rPr>
        <w:t xml:space="preserve">Successful Completion: </w:t>
      </w:r>
      <w:r>
        <w:t xml:space="preserve"> </w:t>
      </w:r>
      <w:proofErr w:type="gramStart"/>
      <w:r>
        <w:t xml:space="preserve">Yes  </w:t>
      </w:r>
      <w:r>
        <w:tab/>
      </w:r>
      <w:proofErr w:type="gramEnd"/>
      <w:r>
        <w:t xml:space="preserve">     No   </w:t>
      </w:r>
    </w:p>
    <w:p w14:paraId="69CFBDFD" w14:textId="77777777" w:rsidR="00FC41F0" w:rsidRDefault="00FC41F0">
      <w:pPr>
        <w:spacing w:after="240" w:line="240" w:lineRule="auto"/>
        <w:rPr>
          <w:b/>
        </w:rPr>
      </w:pPr>
    </w:p>
    <w:p w14:paraId="61B87E5B" w14:textId="77777777" w:rsidR="00FC41F0" w:rsidRDefault="00000000">
      <w:pPr>
        <w:spacing w:after="240" w:line="240" w:lineRule="auto"/>
      </w:pPr>
      <w:r>
        <w:rPr>
          <w:b/>
        </w:rPr>
        <w:t>Task Description:</w:t>
      </w:r>
      <w:r>
        <w:t xml:space="preserve"> In this task, a learner is asked to respond to questions relating to a workshop calendar from an Employment Services organization.</w:t>
      </w:r>
    </w:p>
    <w:p w14:paraId="7DD45507" w14:textId="77777777" w:rsidR="00FC41F0" w:rsidRDefault="00000000">
      <w:pPr>
        <w:spacing w:after="240" w:line="240" w:lineRule="auto"/>
      </w:pPr>
      <w:r>
        <w:rPr>
          <w:b/>
        </w:rPr>
        <w:br/>
        <w:t>Main Competency/Task Group/Level Indicator:</w:t>
      </w:r>
      <w:r>
        <w:t xml:space="preserve"> </w:t>
      </w:r>
    </w:p>
    <w:p w14:paraId="55CEE3EE" w14:textId="77777777" w:rsidR="00FC41F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Find and Use Information/Read continuous text/A1.2</w:t>
      </w:r>
    </w:p>
    <w:p w14:paraId="7D0AFAFF" w14:textId="77777777" w:rsidR="00FC41F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Find and Use Information/Interpret documents/A2.2</w:t>
      </w:r>
    </w:p>
    <w:p w14:paraId="294C0B2A" w14:textId="77777777" w:rsidR="00FC41F0" w:rsidRDefault="00000000">
      <w:pPr>
        <w:spacing w:after="240" w:line="240" w:lineRule="auto"/>
        <w:rPr>
          <w:b/>
        </w:rPr>
      </w:pPr>
      <w:r>
        <w:rPr>
          <w:b/>
        </w:rPr>
        <w:br/>
        <w:t>Materials Required:</w:t>
      </w:r>
    </w:p>
    <w:p w14:paraId="65550DEB" w14:textId="77777777" w:rsidR="00FC41F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color w:val="000000"/>
        </w:rPr>
      </w:pPr>
      <w:r>
        <w:rPr>
          <w:color w:val="000000"/>
        </w:rPr>
        <w:t>Pen/pencil and paper and/or digital device</w:t>
      </w:r>
    </w:p>
    <w:p w14:paraId="0B03CB0A" w14:textId="77777777" w:rsidR="00FC41F0" w:rsidRDefault="00000000">
      <w:pPr>
        <w:rPr>
          <w:color w:val="1F3864"/>
          <w:sz w:val="28"/>
          <w:szCs w:val="28"/>
        </w:rPr>
      </w:pPr>
      <w:r>
        <w:br w:type="page"/>
      </w:r>
    </w:p>
    <w:p w14:paraId="2B90E9DE" w14:textId="77777777" w:rsidR="00FC41F0" w:rsidRDefault="00000000">
      <w:pPr>
        <w:pStyle w:val="Heading1"/>
        <w:spacing w:after="240"/>
      </w:pPr>
      <w:r>
        <w:lastRenderedPageBreak/>
        <w:t>Learner Information</w:t>
      </w:r>
    </w:p>
    <w:p w14:paraId="7168BC11" w14:textId="77777777" w:rsidR="00FC41F0" w:rsidRDefault="00000000">
      <w:pPr>
        <w:pStyle w:val="Heading1"/>
        <w:spacing w:after="240"/>
        <w:jc w:val="lef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When searching for a </w:t>
      </w:r>
      <w:proofErr w:type="gramStart"/>
      <w:r>
        <w:rPr>
          <w:color w:val="000000"/>
          <w:sz w:val="24"/>
          <w:szCs w:val="24"/>
        </w:rPr>
        <w:t>job, or</w:t>
      </w:r>
      <w:proofErr w:type="gramEnd"/>
      <w:r>
        <w:rPr>
          <w:color w:val="000000"/>
          <w:sz w:val="24"/>
          <w:szCs w:val="24"/>
        </w:rPr>
        <w:t xml:space="preserve"> looking at courses related to your hobbies or interests, you may need to review workshop calendars to find the best options.</w:t>
      </w:r>
    </w:p>
    <w:p w14:paraId="5A03D0E2" w14:textId="77777777" w:rsidR="00FC41F0" w:rsidRDefault="00FC41F0"/>
    <w:p w14:paraId="5F715FEB" w14:textId="77777777" w:rsidR="00FC41F0" w:rsidRDefault="00000000">
      <w:r>
        <w:t>Scan the “</w:t>
      </w:r>
      <w:r>
        <w:rPr>
          <w:b/>
        </w:rPr>
        <w:t>Career Solutions Monthly Calendar for March 2025</w:t>
      </w:r>
      <w:r>
        <w:t>”.</w:t>
      </w:r>
    </w:p>
    <w:p w14:paraId="1B7990D7" w14:textId="77777777" w:rsidR="00FC41F0" w:rsidRDefault="00FC41F0"/>
    <w:p w14:paraId="21B6531C" w14:textId="77777777" w:rsidR="00FC41F0" w:rsidRDefault="00FC41F0"/>
    <w:p w14:paraId="6A9F2C31" w14:textId="77777777" w:rsidR="00FC41F0" w:rsidRDefault="00FC41F0"/>
    <w:p w14:paraId="776F3787" w14:textId="77777777" w:rsidR="00FC41F0" w:rsidRDefault="00FC41F0">
      <w:pPr>
        <w:sectPr w:rsidR="00FC41F0">
          <w:headerReference w:type="default" r:id="rId10"/>
          <w:footerReference w:type="default" r:id="rId11"/>
          <w:pgSz w:w="12240" w:h="15840"/>
          <w:pgMar w:top="1440" w:right="1440" w:bottom="1440" w:left="1440" w:header="708" w:footer="708" w:gutter="0"/>
          <w:pgNumType w:start="1"/>
          <w:cols w:space="720"/>
        </w:sectPr>
      </w:pPr>
    </w:p>
    <w:p w14:paraId="00B22D2F" w14:textId="77777777" w:rsidR="00FC41F0" w:rsidRDefault="00000000">
      <w:pPr>
        <w:sectPr w:rsidR="00FC41F0">
          <w:pgSz w:w="15840" w:h="12240" w:orient="landscape"/>
          <w:pgMar w:top="1440" w:right="1440" w:bottom="1440" w:left="1440" w:header="706" w:footer="706" w:gutter="0"/>
          <w:pgNumType w:start="1"/>
          <w:cols w:space="720"/>
        </w:sect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hidden="0" allowOverlap="1" wp14:anchorId="722CF18A" wp14:editId="413B418E">
            <wp:simplePos x="0" y="0"/>
            <wp:positionH relativeFrom="column">
              <wp:posOffset>-397904</wp:posOffset>
            </wp:positionH>
            <wp:positionV relativeFrom="paragraph">
              <wp:posOffset>-162559</wp:posOffset>
            </wp:positionV>
            <wp:extent cx="9008198" cy="6093045"/>
            <wp:effectExtent l="0" t="0" r="0" b="0"/>
            <wp:wrapNone/>
            <wp:docPr id="201075131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08198" cy="60930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E7C105B" w14:textId="77777777" w:rsidR="00FC41F0" w:rsidRDefault="00000000">
      <w:pPr>
        <w:pStyle w:val="Heading1"/>
        <w:spacing w:after="240"/>
      </w:pPr>
      <w:r>
        <w:rPr>
          <w:noProof/>
          <w:sz w:val="24"/>
          <w:szCs w:val="24"/>
        </w:rPr>
        <w:lastRenderedPageBreak/>
        <w:drawing>
          <wp:inline distT="0" distB="0" distL="0" distR="0" wp14:anchorId="194EB955" wp14:editId="7C28B60F">
            <wp:extent cx="6049415" cy="7640364"/>
            <wp:effectExtent l="0" t="0" r="0" b="0"/>
            <wp:docPr id="201075131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l="3845" r="4801" b="9380"/>
                    <a:stretch>
                      <a:fillRect/>
                    </a:stretch>
                  </pic:blipFill>
                  <pic:spPr>
                    <a:xfrm>
                      <a:off x="0" y="0"/>
                      <a:ext cx="6049415" cy="76403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8C5A51" w14:textId="77777777" w:rsidR="00FC41F0" w:rsidRDefault="00FC41F0"/>
    <w:p w14:paraId="0B71798B" w14:textId="77777777" w:rsidR="00FC41F0" w:rsidRDefault="00000000">
      <w:pPr>
        <w:pStyle w:val="Heading1"/>
        <w:spacing w:after="240"/>
      </w:pPr>
      <w:r>
        <w:lastRenderedPageBreak/>
        <w:t>Work Sheet</w:t>
      </w:r>
    </w:p>
    <w:p w14:paraId="1B50921B" w14:textId="77777777" w:rsidR="00FC41F0" w:rsidRDefault="00000000">
      <w:pPr>
        <w:spacing w:after="240"/>
        <w:rPr>
          <w:b/>
        </w:rPr>
      </w:pPr>
      <w:r>
        <w:rPr>
          <w:b/>
        </w:rPr>
        <w:t>Task 1: What is the month on the calendar?</w:t>
      </w:r>
    </w:p>
    <w:p w14:paraId="7D01C9A8" w14:textId="77777777" w:rsidR="00FC41F0" w:rsidRDefault="00000000">
      <w:pPr>
        <w:spacing w:after="240"/>
      </w:pPr>
      <w:r>
        <w:t xml:space="preserve">Answer: </w:t>
      </w:r>
    </w:p>
    <w:p w14:paraId="48A2268B" w14:textId="77777777" w:rsidR="00FC41F0" w:rsidRDefault="00FC41F0">
      <w:pPr>
        <w:spacing w:after="240"/>
        <w:rPr>
          <w:b/>
        </w:rPr>
      </w:pPr>
    </w:p>
    <w:p w14:paraId="0FAD8DB9" w14:textId="77777777" w:rsidR="00FC41F0" w:rsidRDefault="00FC41F0">
      <w:pPr>
        <w:spacing w:after="240"/>
        <w:rPr>
          <w:b/>
        </w:rPr>
      </w:pPr>
    </w:p>
    <w:p w14:paraId="1022A2EA" w14:textId="77777777" w:rsidR="00FC41F0" w:rsidRDefault="00000000">
      <w:pPr>
        <w:spacing w:after="240"/>
        <w:rPr>
          <w:b/>
        </w:rPr>
      </w:pPr>
      <w:r>
        <w:rPr>
          <w:b/>
        </w:rPr>
        <w:t>______________________________________________________</w:t>
      </w:r>
    </w:p>
    <w:p w14:paraId="1BD0A109" w14:textId="77777777" w:rsidR="00FC41F0" w:rsidRDefault="00000000">
      <w:pPr>
        <w:spacing w:after="240"/>
        <w:rPr>
          <w:b/>
        </w:rPr>
      </w:pPr>
      <w:r>
        <w:rPr>
          <w:b/>
        </w:rPr>
        <w:t>Task 2: What dates are the resume writing workshops offered?</w:t>
      </w:r>
    </w:p>
    <w:p w14:paraId="2DBE8853" w14:textId="77777777" w:rsidR="00FC41F0" w:rsidRDefault="00000000">
      <w:r>
        <w:t xml:space="preserve">Answer: </w:t>
      </w:r>
    </w:p>
    <w:p w14:paraId="01809885" w14:textId="77777777" w:rsidR="00FC41F0" w:rsidRDefault="00FC41F0"/>
    <w:p w14:paraId="3D67DAEB" w14:textId="77777777" w:rsidR="00FC41F0" w:rsidRDefault="00FC41F0"/>
    <w:p w14:paraId="5446307A" w14:textId="77777777" w:rsidR="00FC41F0" w:rsidRDefault="00000000">
      <w:pPr>
        <w:rPr>
          <w:b/>
        </w:rPr>
      </w:pPr>
      <w:r>
        <w:rPr>
          <w:b/>
        </w:rPr>
        <w:t>______________________________________________________</w:t>
      </w:r>
    </w:p>
    <w:p w14:paraId="23BEAC16" w14:textId="77777777" w:rsidR="00FC41F0" w:rsidRDefault="00000000">
      <w:pPr>
        <w:spacing w:after="240"/>
        <w:rPr>
          <w:b/>
        </w:rPr>
      </w:pPr>
      <w:r>
        <w:rPr>
          <w:b/>
        </w:rPr>
        <w:t>Task 3: List two of the two-part workshops.</w:t>
      </w:r>
      <w:r>
        <w:rPr>
          <w:b/>
        </w:rPr>
        <w:tab/>
      </w:r>
    </w:p>
    <w:p w14:paraId="64DC93D1" w14:textId="77777777" w:rsidR="00FC41F0" w:rsidRDefault="00000000">
      <w:r>
        <w:t xml:space="preserve">Answer: </w:t>
      </w:r>
    </w:p>
    <w:p w14:paraId="7D1FB23B" w14:textId="77777777" w:rsidR="00FC41F0" w:rsidRDefault="00FC41F0"/>
    <w:p w14:paraId="4405848F" w14:textId="77777777" w:rsidR="00FC41F0" w:rsidRDefault="00FC41F0"/>
    <w:p w14:paraId="22BB36FF" w14:textId="77777777" w:rsidR="00FC41F0" w:rsidRDefault="00000000">
      <w:pPr>
        <w:rPr>
          <w:b/>
        </w:rPr>
      </w:pPr>
      <w:r>
        <w:rPr>
          <w:b/>
        </w:rPr>
        <w:t>______________________________________________________</w:t>
      </w:r>
    </w:p>
    <w:p w14:paraId="03398E56" w14:textId="77777777" w:rsidR="00FC41F0" w:rsidRDefault="00000000">
      <w:pPr>
        <w:spacing w:after="240"/>
        <w:rPr>
          <w:b/>
        </w:rPr>
      </w:pPr>
      <w:r>
        <w:rPr>
          <w:b/>
        </w:rPr>
        <w:t>Task 4: What employment-related topics are two full-day workshops?</w:t>
      </w:r>
    </w:p>
    <w:p w14:paraId="52162779" w14:textId="77777777" w:rsidR="00FC41F0" w:rsidRDefault="00000000">
      <w:r>
        <w:t xml:space="preserve">Answer: </w:t>
      </w:r>
    </w:p>
    <w:p w14:paraId="36F52992" w14:textId="77777777" w:rsidR="00FC41F0" w:rsidRDefault="00FC41F0"/>
    <w:p w14:paraId="7648A3FF" w14:textId="77777777" w:rsidR="00FC41F0" w:rsidRDefault="00FC41F0"/>
    <w:p w14:paraId="5BC8654C" w14:textId="77777777" w:rsidR="00FC41F0" w:rsidRDefault="00000000">
      <w:pPr>
        <w:rPr>
          <w:b/>
        </w:rPr>
      </w:pPr>
      <w:r>
        <w:rPr>
          <w:b/>
        </w:rPr>
        <w:t>______________________________________________________</w:t>
      </w:r>
    </w:p>
    <w:p w14:paraId="31E2F199" w14:textId="77777777" w:rsidR="00FC41F0" w:rsidRDefault="00FC41F0">
      <w:pPr>
        <w:spacing w:after="240"/>
        <w:rPr>
          <w:b/>
        </w:rPr>
      </w:pPr>
    </w:p>
    <w:p w14:paraId="6A5B3E04" w14:textId="77777777" w:rsidR="00FC41F0" w:rsidRDefault="00FC41F0">
      <w:pPr>
        <w:spacing w:after="240"/>
        <w:rPr>
          <w:b/>
        </w:rPr>
      </w:pPr>
    </w:p>
    <w:p w14:paraId="49670B93" w14:textId="77777777" w:rsidR="00FC41F0" w:rsidRDefault="00FC41F0">
      <w:pPr>
        <w:spacing w:after="240"/>
        <w:rPr>
          <w:b/>
        </w:rPr>
      </w:pPr>
    </w:p>
    <w:p w14:paraId="1133E45E" w14:textId="77777777" w:rsidR="00FC41F0" w:rsidRDefault="00000000">
      <w:pPr>
        <w:spacing w:after="240"/>
        <w:rPr>
          <w:b/>
        </w:rPr>
      </w:pPr>
      <w:r>
        <w:rPr>
          <w:b/>
        </w:rPr>
        <w:lastRenderedPageBreak/>
        <w:t>Task 5: Which two-part workshop promotes finding a job that reflects your personal interests?</w:t>
      </w:r>
    </w:p>
    <w:p w14:paraId="0ECC9516" w14:textId="77777777" w:rsidR="00FC41F0" w:rsidRDefault="00000000">
      <w:r>
        <w:t xml:space="preserve">Answer: </w:t>
      </w:r>
    </w:p>
    <w:p w14:paraId="5980238A" w14:textId="77777777" w:rsidR="00FC41F0" w:rsidRDefault="00FC41F0"/>
    <w:p w14:paraId="23E047F7" w14:textId="77777777" w:rsidR="00FC41F0" w:rsidRDefault="00000000">
      <w:pPr>
        <w:rPr>
          <w:b/>
        </w:rPr>
      </w:pPr>
      <w:r>
        <w:rPr>
          <w:b/>
        </w:rPr>
        <w:br/>
        <w:t>______________________________________________________</w:t>
      </w:r>
    </w:p>
    <w:p w14:paraId="6E35989B" w14:textId="77777777" w:rsidR="00FC41F0" w:rsidRDefault="00000000">
      <w:pPr>
        <w:jc w:val="center"/>
        <w:rPr>
          <w:color w:val="1F3864"/>
          <w:sz w:val="28"/>
          <w:szCs w:val="28"/>
        </w:rPr>
      </w:pPr>
      <w:r>
        <w:br w:type="page"/>
      </w:r>
      <w:r>
        <w:rPr>
          <w:color w:val="1F3864"/>
          <w:sz w:val="28"/>
          <w:szCs w:val="28"/>
        </w:rPr>
        <w:lastRenderedPageBreak/>
        <w:t>Answers</w:t>
      </w:r>
    </w:p>
    <w:p w14:paraId="192C7643" w14:textId="77777777" w:rsidR="00FC41F0" w:rsidRDefault="00000000">
      <w:pPr>
        <w:spacing w:after="240"/>
        <w:rPr>
          <w:b/>
        </w:rPr>
      </w:pPr>
      <w:r>
        <w:rPr>
          <w:b/>
        </w:rPr>
        <w:t>Task 1: What is the month on the calendar?</w:t>
      </w:r>
    </w:p>
    <w:p w14:paraId="59C196DE" w14:textId="77777777" w:rsidR="00FC41F0" w:rsidRDefault="00000000">
      <w:pPr>
        <w:spacing w:after="240"/>
      </w:pPr>
      <w:r>
        <w:t>Answer: March.</w:t>
      </w:r>
    </w:p>
    <w:p w14:paraId="72C5BB21" w14:textId="77777777" w:rsidR="00FC41F0" w:rsidRDefault="00FC41F0">
      <w:pPr>
        <w:spacing w:after="240"/>
      </w:pPr>
    </w:p>
    <w:p w14:paraId="26A8E431" w14:textId="77777777" w:rsidR="00FC41F0" w:rsidRDefault="00000000">
      <w:pPr>
        <w:spacing w:after="240"/>
        <w:rPr>
          <w:b/>
        </w:rPr>
      </w:pPr>
      <w:r>
        <w:rPr>
          <w:b/>
        </w:rPr>
        <w:t>Task 2: What dates are the resume writing workshops offered?</w:t>
      </w:r>
    </w:p>
    <w:p w14:paraId="3846E160" w14:textId="77777777" w:rsidR="00FC41F0" w:rsidRDefault="00000000">
      <w:r>
        <w:t>Answer: March 3 and March 24.</w:t>
      </w:r>
    </w:p>
    <w:p w14:paraId="1240F4D9" w14:textId="77777777" w:rsidR="00FC41F0" w:rsidRDefault="00FC41F0"/>
    <w:p w14:paraId="60FDDB8F" w14:textId="77777777" w:rsidR="00FC41F0" w:rsidRDefault="00000000">
      <w:pPr>
        <w:spacing w:after="240"/>
        <w:rPr>
          <w:b/>
        </w:rPr>
      </w:pPr>
      <w:r>
        <w:rPr>
          <w:b/>
        </w:rPr>
        <w:t>Task 3: List two of the two-part workshops.</w:t>
      </w:r>
      <w:r>
        <w:rPr>
          <w:b/>
        </w:rPr>
        <w:tab/>
      </w:r>
    </w:p>
    <w:p w14:paraId="05DCD5AB" w14:textId="77777777" w:rsidR="00FC41F0" w:rsidRDefault="00000000">
      <w:r>
        <w:t>Answer: Any two of:</w:t>
      </w:r>
    </w:p>
    <w:p w14:paraId="03FDB700" w14:textId="77777777" w:rsidR="00FC41F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Do What You Are</w:t>
      </w:r>
    </w:p>
    <w:p w14:paraId="37621F1E" w14:textId="77777777" w:rsidR="00FC41F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Labour Market</w:t>
      </w:r>
    </w:p>
    <w:p w14:paraId="4A508A81" w14:textId="77777777" w:rsidR="00FC41F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Self-Esteem and the Job Search</w:t>
      </w:r>
    </w:p>
    <w:p w14:paraId="0EDE5115" w14:textId="77777777" w:rsidR="00FC41F0" w:rsidRDefault="00FC41F0">
      <w:pPr>
        <w:spacing w:after="240"/>
        <w:rPr>
          <w:b/>
        </w:rPr>
      </w:pPr>
    </w:p>
    <w:p w14:paraId="01D93A6C" w14:textId="77777777" w:rsidR="00FC41F0" w:rsidRDefault="00000000">
      <w:pPr>
        <w:spacing w:after="240"/>
        <w:rPr>
          <w:b/>
        </w:rPr>
      </w:pPr>
      <w:r>
        <w:rPr>
          <w:b/>
        </w:rPr>
        <w:t>Task 4: What employment-related topics are two full-day workshops?</w:t>
      </w:r>
    </w:p>
    <w:p w14:paraId="05A2DFA9" w14:textId="77777777" w:rsidR="00FC41F0" w:rsidRDefault="00000000">
      <w:r>
        <w:t>Answer: Career Decision Making and Interviewing</w:t>
      </w:r>
    </w:p>
    <w:p w14:paraId="546B0022" w14:textId="77777777" w:rsidR="00FC41F0" w:rsidRDefault="00FC41F0">
      <w:pPr>
        <w:spacing w:after="240"/>
        <w:rPr>
          <w:b/>
        </w:rPr>
      </w:pPr>
    </w:p>
    <w:p w14:paraId="27F0E97E" w14:textId="77777777" w:rsidR="00FC41F0" w:rsidRDefault="00000000">
      <w:pPr>
        <w:spacing w:after="240"/>
        <w:rPr>
          <w:b/>
        </w:rPr>
      </w:pPr>
      <w:r>
        <w:rPr>
          <w:b/>
        </w:rPr>
        <w:t>Task 5: Which two-part workshop promotes finding a job that reflects your personal interests?</w:t>
      </w:r>
    </w:p>
    <w:p w14:paraId="603A4676" w14:textId="77777777" w:rsidR="00FC41F0" w:rsidRDefault="00000000">
      <w:r>
        <w:t>Answer: Do What You Are</w:t>
      </w:r>
    </w:p>
    <w:p w14:paraId="36AE05D8" w14:textId="77777777" w:rsidR="00FC41F0" w:rsidRDefault="00FC41F0"/>
    <w:p w14:paraId="4D22F54D" w14:textId="77777777" w:rsidR="00FC41F0" w:rsidRDefault="00FC41F0"/>
    <w:p w14:paraId="51296FE6" w14:textId="77777777" w:rsidR="00FC41F0" w:rsidRDefault="00FC41F0"/>
    <w:p w14:paraId="3DB6BE18" w14:textId="77777777" w:rsidR="00FC41F0" w:rsidRDefault="00FC41F0">
      <w:pPr>
        <w:spacing w:after="240"/>
        <w:rPr>
          <w:b/>
        </w:rPr>
      </w:pPr>
    </w:p>
    <w:p w14:paraId="26A77C02" w14:textId="77777777" w:rsidR="00FC41F0" w:rsidRDefault="00000000">
      <w:pPr>
        <w:spacing w:after="240"/>
      </w:pPr>
      <w:r>
        <w:br w:type="page"/>
      </w:r>
    </w:p>
    <w:p w14:paraId="024D11AD" w14:textId="77777777" w:rsidR="00FC41F0" w:rsidRDefault="00000000">
      <w:pPr>
        <w:pStyle w:val="Heading1"/>
        <w:spacing w:after="240"/>
      </w:pPr>
      <w:r>
        <w:lastRenderedPageBreak/>
        <w:t>Performance Descriptors</w:t>
      </w:r>
    </w:p>
    <w:tbl>
      <w:tblPr>
        <w:tblStyle w:val="a4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FC41F0" w14:paraId="53B689DA" w14:textId="77777777">
        <w:trPr>
          <w:cantSplit/>
          <w:tblHeader/>
        </w:trPr>
        <w:tc>
          <w:tcPr>
            <w:tcW w:w="985" w:type="dxa"/>
            <w:shd w:val="clear" w:color="auto" w:fill="D9D9D9"/>
          </w:tcPr>
          <w:p w14:paraId="61ABCF1F" w14:textId="77777777" w:rsidR="00FC41F0" w:rsidRDefault="00000000">
            <w:pPr>
              <w:spacing w:after="240"/>
            </w:pPr>
            <w:r>
              <w:t>Levels</w:t>
            </w:r>
          </w:p>
        </w:tc>
        <w:tc>
          <w:tcPr>
            <w:tcW w:w="2979" w:type="dxa"/>
            <w:shd w:val="clear" w:color="auto" w:fill="D9D9D9"/>
          </w:tcPr>
          <w:p w14:paraId="1735B7BA" w14:textId="77777777" w:rsidR="00FC41F0" w:rsidRDefault="00000000">
            <w:pPr>
              <w:spacing w:after="240"/>
            </w:pPr>
            <w:r>
              <w:t>Performance Descriptors</w:t>
            </w:r>
          </w:p>
        </w:tc>
        <w:tc>
          <w:tcPr>
            <w:tcW w:w="1434" w:type="dxa"/>
            <w:shd w:val="clear" w:color="auto" w:fill="D9D9D9"/>
          </w:tcPr>
          <w:p w14:paraId="02D60E6D" w14:textId="77777777" w:rsidR="00FC41F0" w:rsidRDefault="00000000">
            <w:pPr>
              <w:spacing w:after="240"/>
            </w:pPr>
            <w: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68F41362" w14:textId="77777777" w:rsidR="00FC41F0" w:rsidRDefault="00000000">
            <w:pPr>
              <w:spacing w:after="240"/>
            </w:pPr>
            <w: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769881C0" w14:textId="77777777" w:rsidR="00FC41F0" w:rsidRDefault="00000000">
            <w:pPr>
              <w:spacing w:after="240"/>
            </w:pPr>
            <w:r>
              <w:t>Completes task independently</w:t>
            </w:r>
          </w:p>
        </w:tc>
      </w:tr>
      <w:tr w:rsidR="00FC41F0" w14:paraId="33F22839" w14:textId="77777777">
        <w:tc>
          <w:tcPr>
            <w:tcW w:w="985" w:type="dxa"/>
          </w:tcPr>
          <w:p w14:paraId="1CD347A4" w14:textId="77777777" w:rsidR="00FC41F0" w:rsidRDefault="00000000">
            <w:pPr>
              <w:spacing w:after="240"/>
            </w:pPr>
            <w:r>
              <w:t>A1.2</w:t>
            </w:r>
          </w:p>
        </w:tc>
        <w:tc>
          <w:tcPr>
            <w:tcW w:w="2979" w:type="dxa"/>
          </w:tcPr>
          <w:p w14:paraId="70701114" w14:textId="77777777" w:rsidR="00FC41F0" w:rsidRDefault="00000000">
            <w:pPr>
              <w:spacing w:after="240"/>
            </w:pPr>
            <w:r>
              <w:t>scans text to locate information</w:t>
            </w:r>
          </w:p>
        </w:tc>
        <w:tc>
          <w:tcPr>
            <w:tcW w:w="1434" w:type="dxa"/>
          </w:tcPr>
          <w:p w14:paraId="164C1671" w14:textId="77777777" w:rsidR="00FC41F0" w:rsidRDefault="00FC41F0">
            <w:pPr>
              <w:spacing w:after="240"/>
            </w:pPr>
          </w:p>
        </w:tc>
        <w:tc>
          <w:tcPr>
            <w:tcW w:w="1976" w:type="dxa"/>
          </w:tcPr>
          <w:p w14:paraId="0005AF5E" w14:textId="77777777" w:rsidR="00FC41F0" w:rsidRDefault="00FC41F0">
            <w:pPr>
              <w:spacing w:after="240"/>
            </w:pPr>
          </w:p>
        </w:tc>
        <w:tc>
          <w:tcPr>
            <w:tcW w:w="1976" w:type="dxa"/>
          </w:tcPr>
          <w:p w14:paraId="7525531B" w14:textId="77777777" w:rsidR="00FC41F0" w:rsidRDefault="00FC41F0">
            <w:pPr>
              <w:spacing w:after="240"/>
            </w:pPr>
          </w:p>
        </w:tc>
      </w:tr>
      <w:tr w:rsidR="00FC41F0" w14:paraId="094E5766" w14:textId="77777777">
        <w:tc>
          <w:tcPr>
            <w:tcW w:w="985" w:type="dxa"/>
          </w:tcPr>
          <w:p w14:paraId="6BFDEC3E" w14:textId="77777777" w:rsidR="00FC41F0" w:rsidRDefault="00FC41F0">
            <w:pPr>
              <w:spacing w:after="240"/>
            </w:pPr>
          </w:p>
        </w:tc>
        <w:tc>
          <w:tcPr>
            <w:tcW w:w="2979" w:type="dxa"/>
          </w:tcPr>
          <w:p w14:paraId="075D090D" w14:textId="77777777" w:rsidR="00FC41F0" w:rsidRDefault="00000000">
            <w:pPr>
              <w:spacing w:after="240"/>
            </w:pPr>
            <w:r>
              <w:t>locates multiple pieces of information in simple texts</w:t>
            </w:r>
          </w:p>
        </w:tc>
        <w:tc>
          <w:tcPr>
            <w:tcW w:w="1434" w:type="dxa"/>
          </w:tcPr>
          <w:p w14:paraId="1730FB63" w14:textId="77777777" w:rsidR="00FC41F0" w:rsidRDefault="00FC41F0">
            <w:pPr>
              <w:spacing w:after="240"/>
            </w:pPr>
          </w:p>
        </w:tc>
        <w:tc>
          <w:tcPr>
            <w:tcW w:w="1976" w:type="dxa"/>
          </w:tcPr>
          <w:p w14:paraId="4D28B944" w14:textId="77777777" w:rsidR="00FC41F0" w:rsidRDefault="00FC41F0">
            <w:pPr>
              <w:spacing w:after="240"/>
            </w:pPr>
          </w:p>
        </w:tc>
        <w:tc>
          <w:tcPr>
            <w:tcW w:w="1976" w:type="dxa"/>
          </w:tcPr>
          <w:p w14:paraId="2E58374D" w14:textId="77777777" w:rsidR="00FC41F0" w:rsidRDefault="00FC41F0">
            <w:pPr>
              <w:spacing w:after="240"/>
            </w:pPr>
          </w:p>
        </w:tc>
      </w:tr>
      <w:tr w:rsidR="00FC41F0" w14:paraId="2A8CFB58" w14:textId="77777777">
        <w:tc>
          <w:tcPr>
            <w:tcW w:w="985" w:type="dxa"/>
          </w:tcPr>
          <w:p w14:paraId="1D7B900A" w14:textId="77777777" w:rsidR="00FC41F0" w:rsidRDefault="00FC41F0">
            <w:pPr>
              <w:spacing w:after="240"/>
            </w:pPr>
          </w:p>
        </w:tc>
        <w:tc>
          <w:tcPr>
            <w:tcW w:w="2979" w:type="dxa"/>
          </w:tcPr>
          <w:p w14:paraId="28519B03" w14:textId="77777777" w:rsidR="00FC41F0" w:rsidRDefault="00000000">
            <w:pPr>
              <w:spacing w:after="240"/>
            </w:pPr>
            <w:r>
              <w:t>reads more complex texts to locate a single piece of information</w:t>
            </w:r>
          </w:p>
        </w:tc>
        <w:tc>
          <w:tcPr>
            <w:tcW w:w="1434" w:type="dxa"/>
          </w:tcPr>
          <w:p w14:paraId="5DB49196" w14:textId="77777777" w:rsidR="00FC41F0" w:rsidRDefault="00FC41F0">
            <w:pPr>
              <w:spacing w:after="240"/>
            </w:pPr>
          </w:p>
        </w:tc>
        <w:tc>
          <w:tcPr>
            <w:tcW w:w="1976" w:type="dxa"/>
          </w:tcPr>
          <w:p w14:paraId="73421CFA" w14:textId="77777777" w:rsidR="00FC41F0" w:rsidRDefault="00FC41F0">
            <w:pPr>
              <w:spacing w:after="240"/>
            </w:pPr>
          </w:p>
        </w:tc>
        <w:tc>
          <w:tcPr>
            <w:tcW w:w="1976" w:type="dxa"/>
          </w:tcPr>
          <w:p w14:paraId="4A5E9BD4" w14:textId="77777777" w:rsidR="00FC41F0" w:rsidRDefault="00FC41F0">
            <w:pPr>
              <w:spacing w:after="240"/>
            </w:pPr>
          </w:p>
        </w:tc>
      </w:tr>
      <w:tr w:rsidR="00FC41F0" w14:paraId="79829EB6" w14:textId="77777777">
        <w:tc>
          <w:tcPr>
            <w:tcW w:w="985" w:type="dxa"/>
          </w:tcPr>
          <w:p w14:paraId="7D9324F3" w14:textId="77777777" w:rsidR="00FC41F0" w:rsidRDefault="00000000">
            <w:pPr>
              <w:spacing w:after="240"/>
            </w:pPr>
            <w:r>
              <w:t>A2.2</w:t>
            </w:r>
          </w:p>
        </w:tc>
        <w:tc>
          <w:tcPr>
            <w:tcW w:w="2979" w:type="dxa"/>
          </w:tcPr>
          <w:p w14:paraId="10FD7125" w14:textId="77777777" w:rsidR="00FC41F0" w:rsidRDefault="00000000">
            <w:pPr>
              <w:spacing w:after="240"/>
            </w:pPr>
            <w:r>
              <w:t>extracts information from tables and forms</w:t>
            </w:r>
          </w:p>
        </w:tc>
        <w:tc>
          <w:tcPr>
            <w:tcW w:w="1434" w:type="dxa"/>
          </w:tcPr>
          <w:p w14:paraId="65EA5D73" w14:textId="77777777" w:rsidR="00FC41F0" w:rsidRDefault="00FC41F0">
            <w:pPr>
              <w:spacing w:after="240"/>
            </w:pPr>
          </w:p>
        </w:tc>
        <w:tc>
          <w:tcPr>
            <w:tcW w:w="1976" w:type="dxa"/>
          </w:tcPr>
          <w:p w14:paraId="6B0FE9C7" w14:textId="77777777" w:rsidR="00FC41F0" w:rsidRDefault="00FC41F0">
            <w:pPr>
              <w:spacing w:after="240"/>
            </w:pPr>
          </w:p>
        </w:tc>
        <w:tc>
          <w:tcPr>
            <w:tcW w:w="1976" w:type="dxa"/>
          </w:tcPr>
          <w:p w14:paraId="5C8871CD" w14:textId="77777777" w:rsidR="00FC41F0" w:rsidRDefault="00FC41F0">
            <w:pPr>
              <w:spacing w:after="240"/>
            </w:pPr>
          </w:p>
        </w:tc>
      </w:tr>
      <w:tr w:rsidR="00FC41F0" w14:paraId="6431448F" w14:textId="77777777">
        <w:tc>
          <w:tcPr>
            <w:tcW w:w="985" w:type="dxa"/>
          </w:tcPr>
          <w:p w14:paraId="230F92C5" w14:textId="77777777" w:rsidR="00FC41F0" w:rsidRDefault="00FC41F0">
            <w:pPr>
              <w:spacing w:after="240"/>
            </w:pPr>
          </w:p>
        </w:tc>
        <w:tc>
          <w:tcPr>
            <w:tcW w:w="2979" w:type="dxa"/>
          </w:tcPr>
          <w:p w14:paraId="277E63B6" w14:textId="77777777" w:rsidR="00FC41F0" w:rsidRDefault="00000000">
            <w:pPr>
              <w:spacing w:after="240"/>
            </w:pPr>
            <w:r>
              <w:t>uses layout to locate information</w:t>
            </w:r>
          </w:p>
        </w:tc>
        <w:tc>
          <w:tcPr>
            <w:tcW w:w="1434" w:type="dxa"/>
          </w:tcPr>
          <w:p w14:paraId="36C41648" w14:textId="77777777" w:rsidR="00FC41F0" w:rsidRDefault="00FC41F0">
            <w:pPr>
              <w:spacing w:after="240"/>
            </w:pPr>
          </w:p>
        </w:tc>
        <w:tc>
          <w:tcPr>
            <w:tcW w:w="1976" w:type="dxa"/>
          </w:tcPr>
          <w:p w14:paraId="1B97A7D8" w14:textId="77777777" w:rsidR="00FC41F0" w:rsidRDefault="00FC41F0">
            <w:pPr>
              <w:spacing w:after="240"/>
            </w:pPr>
          </w:p>
        </w:tc>
        <w:tc>
          <w:tcPr>
            <w:tcW w:w="1976" w:type="dxa"/>
          </w:tcPr>
          <w:p w14:paraId="240EBB39" w14:textId="77777777" w:rsidR="00FC41F0" w:rsidRDefault="00FC41F0">
            <w:pPr>
              <w:spacing w:after="240"/>
            </w:pPr>
          </w:p>
        </w:tc>
      </w:tr>
    </w:tbl>
    <w:bookmarkStart w:id="0" w:name="_heading=h.gjdgxs" w:colFirst="0" w:colLast="0"/>
    <w:bookmarkEnd w:id="0"/>
    <w:p w14:paraId="51200D65" w14:textId="77777777" w:rsidR="00FC41F0" w:rsidRDefault="00000000">
      <w:pPr>
        <w:spacing w:after="2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hidden="0" allowOverlap="1" wp14:anchorId="40DD68E4" wp14:editId="090DCE05">
                <wp:simplePos x="0" y="0"/>
                <wp:positionH relativeFrom="column">
                  <wp:posOffset>3009900</wp:posOffset>
                </wp:positionH>
                <wp:positionV relativeFrom="paragraph">
                  <wp:posOffset>342900</wp:posOffset>
                </wp:positionV>
                <wp:extent cx="243840" cy="243840"/>
                <wp:effectExtent l="0" t="0" r="0" b="0"/>
                <wp:wrapNone/>
                <wp:docPr id="2010751302" name="Rectangle 2010751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0430" y="366443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0AD7FB6" w14:textId="77777777" w:rsidR="00FC41F0" w:rsidRDefault="00FC41F0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3009900</wp:posOffset>
                </wp:positionH>
                <wp:positionV relativeFrom="paragraph">
                  <wp:posOffset>342900</wp:posOffset>
                </wp:positionV>
                <wp:extent cx="243840" cy="243840"/>
                <wp:effectExtent b="0" l="0" r="0" t="0"/>
                <wp:wrapNone/>
                <wp:docPr id="2010751302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" cy="2438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hidden="0" allowOverlap="1" wp14:anchorId="71A54B76" wp14:editId="6D4CF02A">
                <wp:simplePos x="0" y="0"/>
                <wp:positionH relativeFrom="column">
                  <wp:posOffset>5257800</wp:posOffset>
                </wp:positionH>
                <wp:positionV relativeFrom="paragraph">
                  <wp:posOffset>342900</wp:posOffset>
                </wp:positionV>
                <wp:extent cx="243840" cy="243840"/>
                <wp:effectExtent l="0" t="0" r="0" b="0"/>
                <wp:wrapNone/>
                <wp:docPr id="2010751305" name="Rectangle 2010751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0430" y="366443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5CBF9B7" w14:textId="77777777" w:rsidR="00FC41F0" w:rsidRDefault="00FC41F0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5257800</wp:posOffset>
                </wp:positionH>
                <wp:positionV relativeFrom="paragraph">
                  <wp:posOffset>342900</wp:posOffset>
                </wp:positionV>
                <wp:extent cx="243840" cy="243840"/>
                <wp:effectExtent b="0" l="0" r="0" t="0"/>
                <wp:wrapNone/>
                <wp:docPr id="2010751305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" cy="2438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5AEC7A9" w14:textId="77777777" w:rsidR="00FC41F0" w:rsidRDefault="00000000">
      <w:pPr>
        <w:spacing w:after="240"/>
      </w:pPr>
      <w:r>
        <w:t xml:space="preserve">This task: Was successfully completed        Needs to be tried again  </w:t>
      </w:r>
    </w:p>
    <w:p w14:paraId="2D2E94C8" w14:textId="77777777" w:rsidR="00FC41F0" w:rsidRDefault="00000000">
      <w:pPr>
        <w:spacing w:after="240" w:line="240" w:lineRule="auto"/>
      </w:pPr>
      <w:r>
        <w:t>Learner Comments: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hidden="0" allowOverlap="1" wp14:anchorId="3BA676AA" wp14:editId="7C2337E3">
                <wp:simplePos x="0" y="0"/>
                <wp:positionH relativeFrom="column">
                  <wp:posOffset>1</wp:posOffset>
                </wp:positionH>
                <wp:positionV relativeFrom="paragraph">
                  <wp:posOffset>190500</wp:posOffset>
                </wp:positionV>
                <wp:extent cx="6172200" cy="1691640"/>
                <wp:effectExtent l="0" t="0" r="0" b="0"/>
                <wp:wrapNone/>
                <wp:docPr id="2010751308" name="Rectangle 2010751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BB45609" w14:textId="77777777" w:rsidR="00FC41F0" w:rsidRDefault="00FC41F0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190500</wp:posOffset>
                </wp:positionV>
                <wp:extent cx="6172200" cy="1691640"/>
                <wp:effectExtent b="0" l="0" r="0" t="0"/>
                <wp:wrapNone/>
                <wp:docPr id="2010751308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72200" cy="16916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F0E9631" w14:textId="77777777" w:rsidR="00FC41F0" w:rsidRDefault="00FC41F0">
      <w:pPr>
        <w:spacing w:after="240" w:line="240" w:lineRule="auto"/>
      </w:pPr>
    </w:p>
    <w:p w14:paraId="1DA4D854" w14:textId="77777777" w:rsidR="00FC41F0" w:rsidRDefault="00FC41F0">
      <w:pPr>
        <w:spacing w:after="240" w:line="240" w:lineRule="auto"/>
      </w:pPr>
    </w:p>
    <w:p w14:paraId="580BD22D" w14:textId="77777777" w:rsidR="00FC41F0" w:rsidRDefault="00FC41F0">
      <w:pPr>
        <w:spacing w:after="240" w:line="240" w:lineRule="auto"/>
      </w:pPr>
    </w:p>
    <w:p w14:paraId="588AE302" w14:textId="77777777" w:rsidR="00FC41F0" w:rsidRDefault="00FC41F0">
      <w:pPr>
        <w:spacing w:after="240" w:line="240" w:lineRule="auto"/>
      </w:pPr>
    </w:p>
    <w:p w14:paraId="6333BBAF" w14:textId="77777777" w:rsidR="00FC41F0" w:rsidRDefault="00FC41F0">
      <w:pPr>
        <w:spacing w:after="240" w:line="240" w:lineRule="auto"/>
      </w:pPr>
    </w:p>
    <w:p w14:paraId="52B4215C" w14:textId="77777777" w:rsidR="00FC41F0" w:rsidRDefault="00FC41F0">
      <w:pPr>
        <w:spacing w:after="240" w:line="240" w:lineRule="auto"/>
      </w:pPr>
    </w:p>
    <w:p w14:paraId="637098C4" w14:textId="77777777" w:rsidR="00FC41F0" w:rsidRDefault="00000000">
      <w:pPr>
        <w:spacing w:after="240" w:line="240" w:lineRule="auto"/>
      </w:pPr>
      <w:r>
        <w:t>Instructor (print):</w:t>
      </w:r>
      <w:r>
        <w:tab/>
      </w:r>
      <w:r>
        <w:tab/>
      </w:r>
      <w:r>
        <w:tab/>
      </w:r>
      <w:r>
        <w:tab/>
      </w:r>
      <w:r>
        <w:tab/>
      </w:r>
      <w:r>
        <w:tab/>
        <w:t>Learner (print):</w:t>
      </w:r>
    </w:p>
    <w:p w14:paraId="71A188F1" w14:textId="77777777" w:rsidR="00FC41F0" w:rsidRDefault="00000000">
      <w:pPr>
        <w:spacing w:after="240" w:line="240" w:lineRule="auto"/>
        <w:rPr>
          <w:b/>
        </w:rPr>
      </w:pPr>
      <w:r>
        <w:rPr>
          <w:b/>
        </w:rPr>
        <w:t>__________________                                         _________________</w:t>
      </w:r>
    </w:p>
    <w:sectPr w:rsidR="00FC41F0"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FD0634" w14:textId="77777777" w:rsidR="002714B6" w:rsidRDefault="002714B6">
      <w:pPr>
        <w:spacing w:after="0" w:line="240" w:lineRule="auto"/>
      </w:pPr>
      <w:r>
        <w:separator/>
      </w:r>
    </w:p>
  </w:endnote>
  <w:endnote w:type="continuationSeparator" w:id="0">
    <w:p w14:paraId="4E3794AC" w14:textId="77777777" w:rsidR="002714B6" w:rsidRDefault="002714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F2A93ACA-1D0B-47AE-974F-BFFA4BB2557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CC2EAED3-6A81-4348-8CF7-615017DA246A}"/>
    <w:embedBold r:id="rId3" w:fontKey="{24E5D763-68A3-48EA-8E41-73AB9BE1686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CB4BDD37-AAB2-431D-87B3-4546A8D5096F}"/>
    <w:embedItalic r:id="rId5" w:fontKey="{6EE958AB-6338-4F9E-87B7-E29E250FCB6C}"/>
  </w:font>
  <w:font w:name="Helvetica Neue">
    <w:altName w:val="Sylfaen"/>
    <w:charset w:val="00"/>
    <w:family w:val="auto"/>
    <w:pitch w:val="default"/>
    <w:embedRegular r:id="rId6" w:fontKey="{B53F6CB0-8581-4C96-9B5B-B1F668A5E9C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FAF81C4D-C06F-4BA0-994A-310842102C1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A0BB9D2D-786B-46CD-A227-F48E39A422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B05E3C" w14:textId="77777777" w:rsidR="00FC41F0" w:rsidRDefault="00FC41F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</w:p>
  <w:p w14:paraId="151C2773" w14:textId="77777777" w:rsidR="00FC41F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6DC7BA" w14:textId="77777777" w:rsidR="002714B6" w:rsidRDefault="002714B6">
      <w:pPr>
        <w:spacing w:after="0" w:line="240" w:lineRule="auto"/>
      </w:pPr>
      <w:r>
        <w:separator/>
      </w:r>
    </w:p>
  </w:footnote>
  <w:footnote w:type="continuationSeparator" w:id="0">
    <w:p w14:paraId="34492404" w14:textId="77777777" w:rsidR="002714B6" w:rsidRDefault="002714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83C2CB" w14:textId="77777777" w:rsidR="00FC41F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>Task Title: EmploymentWorkshopCalendar_E_A1.2_A2.2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186728"/>
    <w:multiLevelType w:val="multilevel"/>
    <w:tmpl w:val="70BC5F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A204EAD"/>
    <w:multiLevelType w:val="multilevel"/>
    <w:tmpl w:val="2166A9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9F20024"/>
    <w:multiLevelType w:val="multilevel"/>
    <w:tmpl w:val="358CCCD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26055506">
    <w:abstractNumId w:val="0"/>
  </w:num>
  <w:num w:numId="2" w16cid:durableId="1929120263">
    <w:abstractNumId w:val="1"/>
  </w:num>
  <w:num w:numId="3" w16cid:durableId="9658207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41F0"/>
    <w:rsid w:val="001F1165"/>
    <w:rsid w:val="002714B6"/>
    <w:rsid w:val="008652C9"/>
    <w:rsid w:val="00DF5431"/>
    <w:rsid w:val="00FC4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A75FB6"/>
  <w15:docId w15:val="{137FF0F2-9A7F-4F06-B24B-75D05D2A0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8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ze+gHUcaPJjOkpoC/ne9FdnwoQ==">CgMxLjAyCGguZ2pkZ3hzOAByITFndkRlMHdNeHZMUEFudkhIdS1PTUh4QlBTS2pMblVhMg==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418</Words>
  <Characters>2384</Characters>
  <Application>Microsoft Office Word</Application>
  <DocSecurity>0</DocSecurity>
  <Lines>19</Lines>
  <Paragraphs>5</Paragraphs>
  <ScaleCrop>false</ScaleCrop>
  <Company/>
  <LinksUpToDate>false</LinksUpToDate>
  <CharactersWithSpaces>2797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</cp:revision>
  <dcterms:created xsi:type="dcterms:W3CDTF">2025-05-30T14:50:00Z</dcterms:created>
  <dcterms:modified xsi:type="dcterms:W3CDTF">2025-05-30T14:50:00Z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