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6013F" w14:textId="77777777" w:rsidR="00E55806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53B3AF1E" wp14:editId="2F51F508">
            <wp:extent cx="5943600" cy="1114425"/>
            <wp:effectExtent l="0" t="0" r="0" b="0"/>
            <wp:docPr id="2122131303" name="image6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9A9E95" w14:textId="77777777" w:rsidR="00E55806" w:rsidRDefault="00000000">
      <w:pPr>
        <w:pStyle w:val="Title"/>
        <w:jc w:val="center"/>
      </w:pPr>
      <w:r>
        <w:t>Task Title: Find a Micro-Credential Program</w:t>
      </w:r>
    </w:p>
    <w:p w14:paraId="54C2AC05" w14:textId="77777777" w:rsidR="00E55806" w:rsidRDefault="00000000">
      <w:pPr>
        <w:pStyle w:val="Heading1"/>
      </w:pPr>
      <w:r>
        <w:t>OALCF Cover Sheet – Practitioner Copy</w:t>
      </w:r>
    </w:p>
    <w:p w14:paraId="4B4E1940" w14:textId="77777777" w:rsidR="00E55806" w:rsidRDefault="00E55806"/>
    <w:p w14:paraId="0E2B9980" w14:textId="0798C94B" w:rsidR="00E55806" w:rsidRDefault="00000000">
      <w:pPr>
        <w:spacing w:after="240" w:line="24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</w:t>
      </w:r>
      <w:r w:rsidR="00C034A5">
        <w:rPr>
          <w:b/>
        </w:rPr>
        <w:t>_</w:t>
      </w:r>
      <w:proofErr w:type="gramEnd"/>
      <w:r w:rsidR="00C034A5">
        <w:rPr>
          <w:b/>
        </w:rPr>
        <w:t>__________________________________________</w:t>
      </w:r>
    </w:p>
    <w:p w14:paraId="39AC7088" w14:textId="7D933B0D" w:rsidR="00E55806" w:rsidRDefault="00000000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</w:t>
      </w:r>
      <w:r w:rsidR="00C034A5">
        <w:rPr>
          <w:b/>
        </w:rPr>
        <w:t>_</w:t>
      </w:r>
      <w:proofErr w:type="gramEnd"/>
      <w:r w:rsidR="00C034A5">
        <w:rPr>
          <w:b/>
        </w:rPr>
        <w:t>___________________________________________</w:t>
      </w:r>
    </w:p>
    <w:p w14:paraId="2765F19E" w14:textId="320F41D3" w:rsidR="00E55806" w:rsidRDefault="00000000">
      <w:pPr>
        <w:spacing w:after="240" w:line="240" w:lineRule="auto"/>
        <w:rPr>
          <w:b/>
        </w:rPr>
      </w:pPr>
      <w:r>
        <w:rPr>
          <w:b/>
        </w:rPr>
        <w:t>Date Completed:</w:t>
      </w:r>
      <w:r w:rsidR="00C034A5">
        <w:rPr>
          <w:b/>
        </w:rPr>
        <w:t xml:space="preserve"> 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E55806" w14:paraId="6EF7387E" w14:textId="77777777">
        <w:trPr>
          <w:trHeight w:val="485"/>
        </w:trPr>
        <w:tc>
          <w:tcPr>
            <w:tcW w:w="3116" w:type="dxa"/>
          </w:tcPr>
          <w:p w14:paraId="0CF2F692" w14:textId="77777777" w:rsidR="00E55806" w:rsidRDefault="00000000">
            <w:pPr>
              <w:spacing w:after="240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5FE9ED0B" w14:textId="77777777" w:rsidR="00E55806" w:rsidRDefault="00000000">
            <w:pPr>
              <w:spacing w:after="240"/>
              <w:rPr>
                <w:b/>
              </w:rPr>
            </w:pPr>
            <w:r>
              <w:t>Employment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0C6CC0F3" wp14:editId="4332E7A5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122131301" name="Rectangle 212213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780" y="367078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C7448A" w14:textId="77777777" w:rsidR="00E55806" w:rsidRDefault="00E558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122131301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2ED75B8" wp14:editId="3AC9BFFA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317500</wp:posOffset>
                      </wp:positionV>
                      <wp:extent cx="231140" cy="231140"/>
                      <wp:effectExtent l="0" t="0" r="0" b="0"/>
                      <wp:wrapNone/>
                      <wp:docPr id="2122131290" name="Rectangle 212213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780" y="367078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C6CF82" w14:textId="77777777" w:rsidR="00E55806" w:rsidRDefault="00E558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317500</wp:posOffset>
                      </wp:positionV>
                      <wp:extent cx="231140" cy="231140"/>
                      <wp:effectExtent b="0" l="0" r="0" t="0"/>
                      <wp:wrapNone/>
                      <wp:docPr id="212213129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2C37AD11" w14:textId="77777777" w:rsidR="00E55806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E55806" w14:paraId="22A695C1" w14:textId="77777777">
        <w:tc>
          <w:tcPr>
            <w:tcW w:w="3116" w:type="dxa"/>
          </w:tcPr>
          <w:p w14:paraId="1D3F3961" w14:textId="77777777" w:rsidR="00E55806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68D6B322" wp14:editId="0FA30CF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122131293" name="Rectangle 212213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10A805C" w14:textId="77777777" w:rsidR="00E55806" w:rsidRDefault="00E558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122131293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7D357C54" wp14:editId="07EF947C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2122131285" name="Rectangle 2122131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C2F25E" w14:textId="77777777" w:rsidR="00E55806" w:rsidRDefault="00E558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212213128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0D20172A" wp14:editId="23256FFD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2122131299" name="Rectangle 212213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50AB4CB" w14:textId="77777777" w:rsidR="00E55806" w:rsidRDefault="00E5580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212213129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1D88FE9B" w14:textId="77777777" w:rsidR="00E55806" w:rsidRDefault="00000000">
            <w:pPr>
              <w:spacing w:after="240"/>
              <w:rPr>
                <w:b/>
              </w:rPr>
            </w:pPr>
            <w:r>
              <w:t>Post Secondary</w:t>
            </w:r>
            <w:r>
              <w:tab/>
            </w:r>
          </w:p>
        </w:tc>
        <w:tc>
          <w:tcPr>
            <w:tcW w:w="3117" w:type="dxa"/>
          </w:tcPr>
          <w:p w14:paraId="2B9C34E9" w14:textId="77777777" w:rsidR="00E55806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6BCBCF0C" w14:textId="77777777" w:rsidR="00E55806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tab/>
      </w:r>
      <w:proofErr w:type="gramEnd"/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E460C8E" wp14:editId="105CA703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122131294" name="Rectangle 212213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C66CC4" w14:textId="77777777" w:rsidR="00E55806" w:rsidRDefault="00E558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122131294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4D7FE8A5" wp14:editId="3F0CD184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122131300" name="Rectangle 212213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50626D" w14:textId="77777777" w:rsidR="00E55806" w:rsidRDefault="00E558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12213130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D2F992" w14:textId="77777777" w:rsidR="00E55806" w:rsidRDefault="00E55806">
      <w:pPr>
        <w:spacing w:after="240" w:line="240" w:lineRule="auto"/>
        <w:rPr>
          <w:b/>
        </w:rPr>
      </w:pPr>
    </w:p>
    <w:p w14:paraId="2CBD1368" w14:textId="77777777" w:rsidR="00E55806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6C9E4D8D" w14:textId="77777777" w:rsidR="00E55806" w:rsidRDefault="00000000">
      <w:pPr>
        <w:spacing w:after="240" w:line="240" w:lineRule="auto"/>
      </w:pPr>
      <w:r>
        <w:t xml:space="preserve">Use the government Micro-credential Portal to find a micro-credential program and answer questions. </w:t>
      </w:r>
    </w:p>
    <w:p w14:paraId="10121316" w14:textId="77777777" w:rsidR="00E55806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</w:p>
    <w:p w14:paraId="2072E605" w14:textId="77777777" w:rsidR="00E558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Information/Interpret documents/A2.2</w:t>
      </w:r>
    </w:p>
    <w:p w14:paraId="72EF1C0A" w14:textId="77777777" w:rsidR="00E558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 xml:space="preserve">Use Digital Technology/D.2 </w:t>
      </w:r>
    </w:p>
    <w:p w14:paraId="5A139DBF" w14:textId="77777777" w:rsidR="00E55806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3D979ACD" w14:textId="23D01040" w:rsidR="00E55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Pen or pencil</w:t>
      </w:r>
    </w:p>
    <w:p w14:paraId="7C1A9252" w14:textId="73F0F0FE" w:rsidR="00E558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Calibri" w:eastAsia="Calibri" w:hAnsi="Calibri" w:cs="Calibri"/>
          <w:b/>
          <w:color w:val="000000"/>
        </w:rPr>
      </w:pPr>
      <w:r>
        <w:rPr>
          <w:color w:val="000000"/>
        </w:rPr>
        <w:t>Computer or digital device</w:t>
      </w:r>
      <w:r w:rsidR="00052307">
        <w:rPr>
          <w:color w:val="000000"/>
        </w:rPr>
        <w:t xml:space="preserve"> with internet access</w:t>
      </w:r>
    </w:p>
    <w:p w14:paraId="226C4A8D" w14:textId="77777777" w:rsidR="00E55806" w:rsidRDefault="00000000">
      <w:pPr>
        <w:rPr>
          <w:color w:val="1F3864"/>
          <w:sz w:val="28"/>
          <w:szCs w:val="28"/>
        </w:rPr>
      </w:pPr>
      <w:r>
        <w:br w:type="page"/>
      </w:r>
    </w:p>
    <w:p w14:paraId="2F74D951" w14:textId="77777777" w:rsidR="00E55806" w:rsidRDefault="00000000">
      <w:pPr>
        <w:keepNext/>
        <w:keepLines/>
        <w:spacing w:before="240" w:after="240"/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 xml:space="preserve">Notes for Instructors/Facilitators </w:t>
      </w:r>
    </w:p>
    <w:p w14:paraId="30C1C6F4" w14:textId="77777777" w:rsidR="00E55806" w:rsidRDefault="00000000">
      <w:pPr>
        <w:pStyle w:val="Heading1"/>
        <w:spacing w:after="240"/>
        <w:jc w:val="left"/>
      </w:pPr>
      <w:r>
        <w:rPr>
          <w:color w:val="000000"/>
          <w:sz w:val="24"/>
          <w:szCs w:val="24"/>
        </w:rPr>
        <w:t xml:space="preserve">Have a computer with reliable access to the internet ready. </w:t>
      </w:r>
    </w:p>
    <w:p w14:paraId="14FA3FE8" w14:textId="77777777" w:rsidR="00E55806" w:rsidRDefault="00E55806">
      <w:pPr>
        <w:pStyle w:val="Heading1"/>
        <w:spacing w:after="240"/>
      </w:pPr>
    </w:p>
    <w:p w14:paraId="5F7262C6" w14:textId="77777777" w:rsidR="00E55806" w:rsidRDefault="00000000">
      <w:pPr>
        <w:pStyle w:val="Heading1"/>
        <w:spacing w:after="240"/>
      </w:pPr>
      <w:r>
        <w:t>Learner Information</w:t>
      </w:r>
    </w:p>
    <w:p w14:paraId="42442850" w14:textId="77777777" w:rsidR="00E55806" w:rsidRDefault="00000000">
      <w:r>
        <w:t>Micro-credentials are short training programs available at different post-secondary schools.  These programs can help learners train and develop their skills and even find a new job.  Follow the steps below.</w:t>
      </w:r>
    </w:p>
    <w:p w14:paraId="4BCB4B7F" w14:textId="77777777" w:rsidR="00E55806" w:rsidRDefault="00E55806"/>
    <w:p w14:paraId="511C1716" w14:textId="77777777" w:rsidR="00E55806" w:rsidRDefault="00000000">
      <w:r>
        <w:rPr>
          <w:b/>
        </w:rPr>
        <w:t>Step 1</w:t>
      </w:r>
      <w:r>
        <w:t xml:space="preserve"> – Visit the Micro-Credential Portal website at </w:t>
      </w:r>
    </w:p>
    <w:p w14:paraId="3DAE7990" w14:textId="77777777" w:rsidR="00E55806" w:rsidRDefault="00000000">
      <w:pPr>
        <w:ind w:firstLine="720"/>
      </w:pPr>
      <w:r>
        <w:t xml:space="preserve">     </w:t>
      </w:r>
      <w:hyperlink r:id="rId18">
        <w:r>
          <w:rPr>
            <w:color w:val="0563C1"/>
            <w:u w:val="single"/>
          </w:rPr>
          <w:t>https://microlearnontario.ca/</w:t>
        </w:r>
      </w:hyperlink>
      <w:r>
        <w:t xml:space="preserve">  </w:t>
      </w:r>
    </w:p>
    <w:p w14:paraId="697A6998" w14:textId="77777777" w:rsidR="00E55806" w:rsidRDefault="00000000">
      <w:pPr>
        <w:spacing w:after="240"/>
        <w:rPr>
          <w:b/>
        </w:rPr>
      </w:pPr>
      <w:r>
        <w:rPr>
          <w:b/>
        </w:rPr>
        <w:t xml:space="preserve">Step 2 </w:t>
      </w:r>
      <w:r>
        <w:t>– Use the search bar to look up a job title.</w:t>
      </w:r>
      <w:r>
        <w:rPr>
          <w:b/>
        </w:rPr>
        <w:t xml:space="preserve"> </w:t>
      </w:r>
    </w:p>
    <w:p w14:paraId="1831D5B8" w14:textId="77777777" w:rsidR="00E55806" w:rsidRDefault="00000000">
      <w:pPr>
        <w:spacing w:after="240"/>
        <w:rPr>
          <w:b/>
        </w:rPr>
      </w:pPr>
      <w:r>
        <w:rPr>
          <w:b/>
        </w:rPr>
        <w:t xml:space="preserve">Step 3 – </w:t>
      </w:r>
      <w:r>
        <w:t>Select one of the programs.</w:t>
      </w:r>
      <w:r>
        <w:rPr>
          <w:b/>
        </w:rPr>
        <w:t xml:space="preserve"> </w:t>
      </w:r>
    </w:p>
    <w:p w14:paraId="4AE0C417" w14:textId="77777777" w:rsidR="00E55806" w:rsidRDefault="00000000">
      <w:r>
        <w:br w:type="page"/>
      </w:r>
    </w:p>
    <w:p w14:paraId="2BCF94CD" w14:textId="77777777" w:rsidR="00E55806" w:rsidRDefault="00000000">
      <w:pPr>
        <w:pStyle w:val="Heading1"/>
        <w:spacing w:after="240"/>
      </w:pPr>
      <w:r>
        <w:lastRenderedPageBreak/>
        <w:t>Work Sheet</w:t>
      </w:r>
    </w:p>
    <w:p w14:paraId="558C4C45" w14:textId="77777777" w:rsidR="00E55806" w:rsidRDefault="00000000">
      <w:pPr>
        <w:spacing w:after="240"/>
        <w:rPr>
          <w:b/>
        </w:rPr>
      </w:pPr>
      <w:r>
        <w:rPr>
          <w:b/>
        </w:rPr>
        <w:t>Task 1: What is the name of the program selected?</w:t>
      </w:r>
    </w:p>
    <w:p w14:paraId="0256DE11" w14:textId="77777777" w:rsidR="00E55806" w:rsidRDefault="00000000">
      <w:pPr>
        <w:spacing w:after="240" w:line="276" w:lineRule="auto"/>
      </w:pPr>
      <w:r>
        <w:t>Answer:</w:t>
      </w:r>
    </w:p>
    <w:p w14:paraId="5991F456" w14:textId="77777777" w:rsidR="00E55806" w:rsidRDefault="00E55806">
      <w:pPr>
        <w:spacing w:after="240" w:line="276" w:lineRule="auto"/>
      </w:pPr>
    </w:p>
    <w:p w14:paraId="68705191" w14:textId="0F8C8693" w:rsidR="00E55806" w:rsidRDefault="00C034A5" w:rsidP="00C034A5">
      <w:pPr>
        <w:spacing w:after="240" w:line="360" w:lineRule="auto"/>
        <w:rPr>
          <w:b/>
        </w:rPr>
      </w:pPr>
      <w:r>
        <w:t>_____________________________________________________________</w:t>
      </w:r>
      <w:r w:rsidR="00000000">
        <w:rPr>
          <w:b/>
        </w:rPr>
        <w:t>Task 2: What post-secondary school offers the program?</w:t>
      </w:r>
    </w:p>
    <w:p w14:paraId="37F60FE7" w14:textId="77777777" w:rsidR="00E55806" w:rsidRDefault="00000000">
      <w:pPr>
        <w:spacing w:after="240" w:line="276" w:lineRule="auto"/>
      </w:pPr>
      <w:r>
        <w:t>Answer:</w:t>
      </w:r>
    </w:p>
    <w:p w14:paraId="75CCDDCB" w14:textId="77777777" w:rsidR="00E55806" w:rsidRDefault="00E55806">
      <w:pPr>
        <w:spacing w:after="240" w:line="276" w:lineRule="auto"/>
        <w:rPr>
          <w:b/>
        </w:rPr>
      </w:pPr>
    </w:p>
    <w:p w14:paraId="08328A30" w14:textId="1D137818" w:rsidR="00E55806" w:rsidRDefault="00000000" w:rsidP="00C034A5">
      <w:pPr>
        <w:spacing w:after="240" w:line="360" w:lineRule="auto"/>
        <w:rPr>
          <w:b/>
        </w:rPr>
      </w:pPr>
      <w:r>
        <w:rPr>
          <w:b/>
        </w:rPr>
        <w:t xml:space="preserve"> </w:t>
      </w:r>
      <w:r w:rsidR="00C034A5">
        <w:rPr>
          <w:b/>
        </w:rPr>
        <w:br/>
        <w:t>______________________________________________________</w:t>
      </w:r>
      <w:r>
        <w:rPr>
          <w:b/>
        </w:rPr>
        <w:t xml:space="preserve">Task 3: How is the program delivered? </w:t>
      </w:r>
    </w:p>
    <w:p w14:paraId="15EC0E2F" w14:textId="77777777" w:rsidR="00E55806" w:rsidRDefault="00000000">
      <w:pPr>
        <w:spacing w:after="240"/>
      </w:pPr>
      <w:r>
        <w:t>Answer:</w:t>
      </w:r>
    </w:p>
    <w:p w14:paraId="1BE8E423" w14:textId="77777777" w:rsidR="00E55806" w:rsidRDefault="00E55806">
      <w:pPr>
        <w:spacing w:after="240"/>
      </w:pPr>
    </w:p>
    <w:p w14:paraId="5084DBFE" w14:textId="522ED7A7" w:rsidR="00E55806" w:rsidRDefault="00C034A5">
      <w:pPr>
        <w:spacing w:after="240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t>____________________________________________________</w:t>
      </w:r>
    </w:p>
    <w:p w14:paraId="13F891D8" w14:textId="77777777" w:rsidR="00E55806" w:rsidRDefault="00000000">
      <w:pPr>
        <w:spacing w:after="240"/>
        <w:rPr>
          <w:b/>
        </w:rPr>
      </w:pPr>
      <w:r>
        <w:rPr>
          <w:b/>
        </w:rPr>
        <w:t>Task 4: How long is the program?</w:t>
      </w:r>
    </w:p>
    <w:p w14:paraId="41FFB488" w14:textId="77777777" w:rsidR="00E55806" w:rsidRDefault="00000000">
      <w:pPr>
        <w:spacing w:after="240" w:line="360" w:lineRule="auto"/>
      </w:pPr>
      <w:r>
        <w:t>Answer:</w:t>
      </w:r>
      <w:r>
        <w:br/>
      </w:r>
    </w:p>
    <w:p w14:paraId="47ECA414" w14:textId="3F497D00" w:rsidR="00E55806" w:rsidRDefault="00C034A5" w:rsidP="00C034A5">
      <w:pPr>
        <w:spacing w:after="240" w:line="360" w:lineRule="auto"/>
        <w:rPr>
          <w:b/>
        </w:rPr>
      </w:pPr>
      <w:r>
        <w:rPr>
          <w:color w:val="1F3864"/>
          <w:sz w:val="28"/>
          <w:szCs w:val="28"/>
        </w:rPr>
        <w:t>____________________________________________________</w:t>
      </w:r>
      <w:r w:rsidR="00000000">
        <w:rPr>
          <w:b/>
        </w:rPr>
        <w:t>Task 5: List 2 careers that the program prepares students for.</w:t>
      </w:r>
    </w:p>
    <w:p w14:paraId="5C5F7A24" w14:textId="77777777" w:rsidR="00E55806" w:rsidRDefault="00000000">
      <w:pPr>
        <w:spacing w:after="240"/>
      </w:pPr>
      <w:r>
        <w:t xml:space="preserve">Answer: </w:t>
      </w:r>
    </w:p>
    <w:p w14:paraId="55DD9FFA" w14:textId="77777777" w:rsidR="00E55806" w:rsidRDefault="00E55806">
      <w:pPr>
        <w:spacing w:after="240"/>
      </w:pPr>
    </w:p>
    <w:p w14:paraId="2066F869" w14:textId="68F57889" w:rsidR="00E55806" w:rsidRDefault="00E55806">
      <w:pPr>
        <w:spacing w:after="240"/>
      </w:pPr>
    </w:p>
    <w:p w14:paraId="09C83DC7" w14:textId="74E6DC71" w:rsidR="00C034A5" w:rsidRDefault="00C034A5">
      <w:pPr>
        <w:spacing w:after="240"/>
      </w:pPr>
      <w:r>
        <w:t>_____________________________________________________________</w:t>
      </w:r>
    </w:p>
    <w:p w14:paraId="2954A0F3" w14:textId="77777777" w:rsidR="00E55806" w:rsidRDefault="00000000">
      <w:pPr>
        <w:pStyle w:val="Heading1"/>
        <w:spacing w:after="240"/>
      </w:pPr>
      <w:r>
        <w:lastRenderedPageBreak/>
        <w:t>Answers</w:t>
      </w:r>
    </w:p>
    <w:p w14:paraId="2EAF44B9" w14:textId="77777777" w:rsidR="00E55806" w:rsidRDefault="00000000">
      <w:pPr>
        <w:pStyle w:val="Heading1"/>
        <w:spacing w:after="240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Answers will vary depending on what program the Learner chooses from the portal.</w:t>
      </w:r>
    </w:p>
    <w:p w14:paraId="14EC3AC3" w14:textId="77777777" w:rsidR="00E55806" w:rsidRDefault="00E55806">
      <w:pPr>
        <w:pStyle w:val="Heading1"/>
        <w:spacing w:after="240"/>
      </w:pPr>
    </w:p>
    <w:p w14:paraId="4596FE3E" w14:textId="77777777" w:rsidR="00E55806" w:rsidRDefault="00000000">
      <w:pPr>
        <w:pStyle w:val="Heading1"/>
        <w:spacing w:after="240"/>
      </w:pPr>
      <w:r>
        <w:t>Performance Descriptors</w:t>
      </w:r>
    </w:p>
    <w:tbl>
      <w:tblPr>
        <w:tblStyle w:val="a2"/>
        <w:tblW w:w="9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4"/>
        <w:gridCol w:w="2610"/>
        <w:gridCol w:w="1918"/>
        <w:gridCol w:w="1918"/>
        <w:gridCol w:w="1919"/>
      </w:tblGrid>
      <w:tr w:rsidR="00E55806" w14:paraId="5733EE00" w14:textId="77777777">
        <w:trPr>
          <w:cantSplit/>
          <w:tblHeader/>
        </w:trPr>
        <w:tc>
          <w:tcPr>
            <w:tcW w:w="985" w:type="dxa"/>
            <w:shd w:val="clear" w:color="auto" w:fill="D9D9D9"/>
          </w:tcPr>
          <w:p w14:paraId="4CA45B3A" w14:textId="77777777" w:rsidR="00E55806" w:rsidRDefault="00000000">
            <w:pPr>
              <w:spacing w:after="240"/>
            </w:pPr>
            <w:r>
              <w:t>Levels</w:t>
            </w:r>
          </w:p>
        </w:tc>
        <w:tc>
          <w:tcPr>
            <w:tcW w:w="2610" w:type="dxa"/>
            <w:shd w:val="clear" w:color="auto" w:fill="D9D9D9"/>
          </w:tcPr>
          <w:p w14:paraId="584C9D94" w14:textId="77777777" w:rsidR="00E55806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18" w:type="dxa"/>
            <w:shd w:val="clear" w:color="auto" w:fill="D9D9D9"/>
          </w:tcPr>
          <w:p w14:paraId="0E462AFC" w14:textId="77777777" w:rsidR="00E55806" w:rsidRDefault="00000000">
            <w:pPr>
              <w:spacing w:after="240"/>
            </w:pPr>
            <w:r>
              <w:t>Needs Work</w:t>
            </w:r>
          </w:p>
        </w:tc>
        <w:tc>
          <w:tcPr>
            <w:tcW w:w="1918" w:type="dxa"/>
            <w:shd w:val="clear" w:color="auto" w:fill="D9D9D9"/>
          </w:tcPr>
          <w:p w14:paraId="34EBAE75" w14:textId="77777777" w:rsidR="00E55806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19" w:type="dxa"/>
            <w:shd w:val="clear" w:color="auto" w:fill="D9D9D9"/>
          </w:tcPr>
          <w:p w14:paraId="50909F16" w14:textId="77777777" w:rsidR="00E55806" w:rsidRDefault="00000000">
            <w:pPr>
              <w:spacing w:after="240"/>
            </w:pPr>
            <w:r>
              <w:t>Completes task independently</w:t>
            </w:r>
          </w:p>
        </w:tc>
      </w:tr>
      <w:tr w:rsidR="00E55806" w14:paraId="42EB402F" w14:textId="77777777">
        <w:tc>
          <w:tcPr>
            <w:tcW w:w="985" w:type="dxa"/>
          </w:tcPr>
          <w:p w14:paraId="7E3E5C20" w14:textId="77777777" w:rsidR="00E55806" w:rsidRDefault="00000000">
            <w:pPr>
              <w:spacing w:after="240"/>
            </w:pPr>
            <w:r>
              <w:t>A2.2</w:t>
            </w:r>
          </w:p>
        </w:tc>
        <w:tc>
          <w:tcPr>
            <w:tcW w:w="2610" w:type="dxa"/>
          </w:tcPr>
          <w:p w14:paraId="39612792" w14:textId="77777777" w:rsidR="00E55806" w:rsidRDefault="00000000">
            <w:pPr>
              <w:spacing w:after="240"/>
            </w:pPr>
            <w:r>
              <w:t>Uses layout to locate information</w:t>
            </w:r>
          </w:p>
        </w:tc>
        <w:tc>
          <w:tcPr>
            <w:tcW w:w="1918" w:type="dxa"/>
          </w:tcPr>
          <w:p w14:paraId="5F37CDE6" w14:textId="77777777" w:rsidR="00E55806" w:rsidRDefault="00E55806">
            <w:pPr>
              <w:spacing w:after="240"/>
            </w:pPr>
          </w:p>
        </w:tc>
        <w:tc>
          <w:tcPr>
            <w:tcW w:w="1918" w:type="dxa"/>
          </w:tcPr>
          <w:p w14:paraId="7AE2E3CB" w14:textId="77777777" w:rsidR="00E55806" w:rsidRDefault="00E55806">
            <w:pPr>
              <w:spacing w:after="240"/>
            </w:pPr>
          </w:p>
        </w:tc>
        <w:tc>
          <w:tcPr>
            <w:tcW w:w="1919" w:type="dxa"/>
          </w:tcPr>
          <w:p w14:paraId="6D49CA85" w14:textId="77777777" w:rsidR="00E55806" w:rsidRDefault="00E55806">
            <w:pPr>
              <w:spacing w:after="240"/>
            </w:pPr>
          </w:p>
        </w:tc>
      </w:tr>
      <w:tr w:rsidR="00E55806" w14:paraId="300D9678" w14:textId="77777777">
        <w:tc>
          <w:tcPr>
            <w:tcW w:w="985" w:type="dxa"/>
          </w:tcPr>
          <w:p w14:paraId="560A2C41" w14:textId="57A3C5E6" w:rsidR="00E55806" w:rsidRDefault="00E55806">
            <w:pPr>
              <w:spacing w:after="240"/>
            </w:pPr>
          </w:p>
        </w:tc>
        <w:tc>
          <w:tcPr>
            <w:tcW w:w="2610" w:type="dxa"/>
          </w:tcPr>
          <w:p w14:paraId="5F50AA01" w14:textId="77777777" w:rsidR="00E55806" w:rsidRDefault="00000000">
            <w:pPr>
              <w:spacing w:after="240"/>
            </w:pPr>
            <w:r>
              <w:t xml:space="preserve">Makes low-level inferences </w:t>
            </w:r>
          </w:p>
        </w:tc>
        <w:tc>
          <w:tcPr>
            <w:tcW w:w="1918" w:type="dxa"/>
          </w:tcPr>
          <w:p w14:paraId="3496D3E3" w14:textId="77777777" w:rsidR="00E55806" w:rsidRDefault="00E55806">
            <w:pPr>
              <w:spacing w:after="240"/>
            </w:pPr>
          </w:p>
        </w:tc>
        <w:tc>
          <w:tcPr>
            <w:tcW w:w="1918" w:type="dxa"/>
          </w:tcPr>
          <w:p w14:paraId="194B780B" w14:textId="77777777" w:rsidR="00E55806" w:rsidRDefault="00E55806">
            <w:pPr>
              <w:spacing w:after="240"/>
            </w:pPr>
          </w:p>
        </w:tc>
        <w:tc>
          <w:tcPr>
            <w:tcW w:w="1919" w:type="dxa"/>
          </w:tcPr>
          <w:p w14:paraId="7F4909E5" w14:textId="77777777" w:rsidR="00E55806" w:rsidRDefault="00E55806">
            <w:pPr>
              <w:spacing w:after="240"/>
            </w:pPr>
          </w:p>
        </w:tc>
      </w:tr>
      <w:tr w:rsidR="00E55806" w14:paraId="00E68844" w14:textId="77777777">
        <w:tc>
          <w:tcPr>
            <w:tcW w:w="985" w:type="dxa"/>
          </w:tcPr>
          <w:p w14:paraId="1452523D" w14:textId="40EBE34B" w:rsidR="00E55806" w:rsidRDefault="00E55806">
            <w:pPr>
              <w:spacing w:after="240"/>
            </w:pPr>
          </w:p>
        </w:tc>
        <w:tc>
          <w:tcPr>
            <w:tcW w:w="2610" w:type="dxa"/>
          </w:tcPr>
          <w:p w14:paraId="35299D11" w14:textId="77777777" w:rsidR="00E55806" w:rsidRDefault="00000000">
            <w:pPr>
              <w:spacing w:after="240"/>
            </w:pPr>
            <w:r>
              <w:t>Begins to identify sources and evaluate information</w:t>
            </w:r>
          </w:p>
        </w:tc>
        <w:tc>
          <w:tcPr>
            <w:tcW w:w="1918" w:type="dxa"/>
          </w:tcPr>
          <w:p w14:paraId="187B63C7" w14:textId="77777777" w:rsidR="00E55806" w:rsidRDefault="00E55806">
            <w:pPr>
              <w:spacing w:after="240"/>
            </w:pPr>
          </w:p>
        </w:tc>
        <w:tc>
          <w:tcPr>
            <w:tcW w:w="1918" w:type="dxa"/>
          </w:tcPr>
          <w:p w14:paraId="50AF9186" w14:textId="77777777" w:rsidR="00E55806" w:rsidRDefault="00E55806">
            <w:pPr>
              <w:spacing w:after="240"/>
            </w:pPr>
          </w:p>
        </w:tc>
        <w:tc>
          <w:tcPr>
            <w:tcW w:w="1919" w:type="dxa"/>
          </w:tcPr>
          <w:p w14:paraId="7A6E9F69" w14:textId="77777777" w:rsidR="00E55806" w:rsidRDefault="00E55806">
            <w:pPr>
              <w:spacing w:after="240"/>
            </w:pPr>
          </w:p>
        </w:tc>
      </w:tr>
      <w:tr w:rsidR="00E55806" w14:paraId="57E1EC33" w14:textId="77777777">
        <w:tc>
          <w:tcPr>
            <w:tcW w:w="985" w:type="dxa"/>
          </w:tcPr>
          <w:p w14:paraId="27065BC4" w14:textId="77777777" w:rsidR="00E55806" w:rsidRDefault="00000000">
            <w:pPr>
              <w:spacing w:after="240"/>
            </w:pPr>
            <w:r>
              <w:t>D.2</w:t>
            </w:r>
          </w:p>
        </w:tc>
        <w:tc>
          <w:tcPr>
            <w:tcW w:w="2610" w:type="dxa"/>
          </w:tcPr>
          <w:p w14:paraId="39FB377C" w14:textId="77777777" w:rsidR="00E55806" w:rsidRDefault="00000000">
            <w:pPr>
              <w:spacing w:after="240"/>
            </w:pPr>
            <w:r>
              <w:t>Selects and follows appropriate steps to complete tasks</w:t>
            </w:r>
          </w:p>
        </w:tc>
        <w:tc>
          <w:tcPr>
            <w:tcW w:w="1918" w:type="dxa"/>
          </w:tcPr>
          <w:p w14:paraId="758C67BF" w14:textId="77777777" w:rsidR="00E55806" w:rsidRDefault="00E55806">
            <w:pPr>
              <w:spacing w:after="240"/>
            </w:pPr>
          </w:p>
        </w:tc>
        <w:tc>
          <w:tcPr>
            <w:tcW w:w="1918" w:type="dxa"/>
          </w:tcPr>
          <w:p w14:paraId="26750EDD" w14:textId="77777777" w:rsidR="00E55806" w:rsidRDefault="00E55806">
            <w:pPr>
              <w:spacing w:after="240"/>
            </w:pPr>
          </w:p>
        </w:tc>
        <w:tc>
          <w:tcPr>
            <w:tcW w:w="1919" w:type="dxa"/>
          </w:tcPr>
          <w:p w14:paraId="73C7ED27" w14:textId="77777777" w:rsidR="00E55806" w:rsidRDefault="00E55806">
            <w:pPr>
              <w:spacing w:after="240"/>
            </w:pPr>
          </w:p>
        </w:tc>
      </w:tr>
      <w:tr w:rsidR="00E55806" w14:paraId="539085AD" w14:textId="77777777">
        <w:tc>
          <w:tcPr>
            <w:tcW w:w="985" w:type="dxa"/>
          </w:tcPr>
          <w:p w14:paraId="112F4443" w14:textId="347B8CD0" w:rsidR="00E55806" w:rsidRDefault="00E55806">
            <w:pPr>
              <w:spacing w:after="240"/>
            </w:pPr>
          </w:p>
        </w:tc>
        <w:tc>
          <w:tcPr>
            <w:tcW w:w="2610" w:type="dxa"/>
          </w:tcPr>
          <w:p w14:paraId="5D5A68BF" w14:textId="77777777" w:rsidR="00E55806" w:rsidRDefault="00000000">
            <w:pPr>
              <w:spacing w:after="240"/>
            </w:pPr>
            <w:r>
              <w:t xml:space="preserve">Makes low-level inferences to interpret icons and text </w:t>
            </w:r>
          </w:p>
        </w:tc>
        <w:tc>
          <w:tcPr>
            <w:tcW w:w="1918" w:type="dxa"/>
          </w:tcPr>
          <w:p w14:paraId="7071603E" w14:textId="77777777" w:rsidR="00E55806" w:rsidRDefault="00E55806">
            <w:pPr>
              <w:spacing w:after="240"/>
            </w:pPr>
          </w:p>
        </w:tc>
        <w:tc>
          <w:tcPr>
            <w:tcW w:w="1918" w:type="dxa"/>
          </w:tcPr>
          <w:p w14:paraId="48862A33" w14:textId="77777777" w:rsidR="00E55806" w:rsidRDefault="00E55806">
            <w:pPr>
              <w:spacing w:after="240"/>
            </w:pPr>
          </w:p>
        </w:tc>
        <w:tc>
          <w:tcPr>
            <w:tcW w:w="1919" w:type="dxa"/>
          </w:tcPr>
          <w:p w14:paraId="5E0DD425" w14:textId="77777777" w:rsidR="00E55806" w:rsidRDefault="00E55806">
            <w:pPr>
              <w:spacing w:after="240"/>
            </w:pPr>
          </w:p>
        </w:tc>
      </w:tr>
      <w:tr w:rsidR="00E55806" w14:paraId="74984AD0" w14:textId="77777777">
        <w:tc>
          <w:tcPr>
            <w:tcW w:w="985" w:type="dxa"/>
          </w:tcPr>
          <w:p w14:paraId="6A652FD0" w14:textId="02D5D5DE" w:rsidR="00E55806" w:rsidRDefault="00E55806">
            <w:pPr>
              <w:spacing w:after="240"/>
            </w:pPr>
          </w:p>
        </w:tc>
        <w:tc>
          <w:tcPr>
            <w:tcW w:w="2610" w:type="dxa"/>
          </w:tcPr>
          <w:p w14:paraId="46E822F7" w14:textId="77777777" w:rsidR="00E55806" w:rsidRDefault="00000000">
            <w:pPr>
              <w:spacing w:after="240"/>
            </w:pPr>
            <w:r>
              <w:t>Performs simple searches using keywords</w:t>
            </w:r>
          </w:p>
        </w:tc>
        <w:tc>
          <w:tcPr>
            <w:tcW w:w="1918" w:type="dxa"/>
          </w:tcPr>
          <w:p w14:paraId="529246DB" w14:textId="77777777" w:rsidR="00E55806" w:rsidRDefault="00E55806">
            <w:pPr>
              <w:spacing w:after="240"/>
            </w:pPr>
          </w:p>
        </w:tc>
        <w:tc>
          <w:tcPr>
            <w:tcW w:w="1918" w:type="dxa"/>
          </w:tcPr>
          <w:p w14:paraId="50B51354" w14:textId="77777777" w:rsidR="00E55806" w:rsidRDefault="00E55806">
            <w:pPr>
              <w:spacing w:after="240"/>
            </w:pPr>
          </w:p>
        </w:tc>
        <w:tc>
          <w:tcPr>
            <w:tcW w:w="1919" w:type="dxa"/>
          </w:tcPr>
          <w:p w14:paraId="4DB35A34" w14:textId="77777777" w:rsidR="00E55806" w:rsidRDefault="00E55806">
            <w:pPr>
              <w:spacing w:after="240"/>
            </w:pPr>
          </w:p>
        </w:tc>
      </w:tr>
    </w:tbl>
    <w:p w14:paraId="117B0A2C" w14:textId="77777777" w:rsidR="00E55806" w:rsidRDefault="00E55806">
      <w:pPr>
        <w:spacing w:after="240"/>
      </w:pPr>
      <w:bookmarkStart w:id="0" w:name="_heading=h.gjdgxs" w:colFirst="0" w:colLast="0"/>
      <w:bookmarkEnd w:id="0"/>
    </w:p>
    <w:p w14:paraId="3841F029" w14:textId="77777777" w:rsidR="00E55806" w:rsidRDefault="00E55806">
      <w:pPr>
        <w:spacing w:after="240"/>
      </w:pPr>
    </w:p>
    <w:p w14:paraId="54A714E2" w14:textId="77777777" w:rsidR="00E55806" w:rsidRDefault="00E55806">
      <w:pPr>
        <w:spacing w:after="240"/>
      </w:pPr>
    </w:p>
    <w:p w14:paraId="28D90096" w14:textId="77777777" w:rsidR="00E55806" w:rsidRDefault="00E55806">
      <w:pPr>
        <w:spacing w:after="240"/>
      </w:pPr>
    </w:p>
    <w:p w14:paraId="27F85635" w14:textId="77777777" w:rsidR="00E55806" w:rsidRDefault="00000000">
      <w:pPr>
        <w:spacing w:after="240"/>
      </w:pPr>
      <w:r>
        <w:lastRenderedPageBreak/>
        <w:t xml:space="preserve">This task: Was successfully 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14B37AFF" wp14:editId="44824D32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122131283" name="Rectangle 212213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59FFB1" w14:textId="77777777" w:rsidR="00E55806" w:rsidRDefault="00E558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12213128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5D858B8" wp14:editId="67D077B6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2122131297" name="Rectangle 212213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A65819" w14:textId="77777777" w:rsidR="00E55806" w:rsidRDefault="00E558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2122131297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0FEF50" w14:textId="77777777" w:rsidR="00E55806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438D7E66" wp14:editId="2636DD82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2122131291" name="Rectangle 212213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F35B15" w14:textId="77777777" w:rsidR="00E55806" w:rsidRDefault="00E5580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b="0" l="0" r="0" t="0"/>
                <wp:wrapNone/>
                <wp:docPr id="212213129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7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5CDBE0" w14:textId="77777777" w:rsidR="00E55806" w:rsidRDefault="00E55806">
      <w:pPr>
        <w:spacing w:after="240" w:line="240" w:lineRule="auto"/>
      </w:pPr>
    </w:p>
    <w:p w14:paraId="706C1E7A" w14:textId="77777777" w:rsidR="00E55806" w:rsidRDefault="00E55806">
      <w:pPr>
        <w:spacing w:after="240" w:line="240" w:lineRule="auto"/>
      </w:pPr>
    </w:p>
    <w:p w14:paraId="7EDA230E" w14:textId="77777777" w:rsidR="00E55806" w:rsidRDefault="00E55806">
      <w:pPr>
        <w:spacing w:after="240" w:line="240" w:lineRule="auto"/>
      </w:pPr>
    </w:p>
    <w:p w14:paraId="117FD04B" w14:textId="77777777" w:rsidR="00E55806" w:rsidRDefault="00E55806">
      <w:pPr>
        <w:spacing w:after="240" w:line="240" w:lineRule="auto"/>
      </w:pPr>
    </w:p>
    <w:p w14:paraId="6F6678A1" w14:textId="77777777" w:rsidR="00E55806" w:rsidRDefault="00E55806">
      <w:pPr>
        <w:spacing w:after="240" w:line="240" w:lineRule="auto"/>
      </w:pPr>
    </w:p>
    <w:p w14:paraId="492E98D9" w14:textId="77777777" w:rsidR="00E55806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0DB2AE43" w14:textId="57F5FA5E" w:rsidR="00C034A5" w:rsidRDefault="00C034A5">
      <w:pPr>
        <w:spacing w:after="240"/>
      </w:pPr>
      <w:r>
        <w:t>_______________________                           _______________________</w:t>
      </w:r>
    </w:p>
    <w:p w14:paraId="2D1FCCAA" w14:textId="77777777" w:rsidR="00E55806" w:rsidRDefault="00E55806">
      <w:pPr>
        <w:pStyle w:val="Heading1"/>
        <w:spacing w:after="240"/>
      </w:pPr>
    </w:p>
    <w:p w14:paraId="37FB62DC" w14:textId="77777777" w:rsidR="00E55806" w:rsidRDefault="00E55806">
      <w:pPr>
        <w:pStyle w:val="Heading1"/>
        <w:spacing w:after="240"/>
      </w:pPr>
    </w:p>
    <w:p w14:paraId="420C683D" w14:textId="77777777" w:rsidR="00E55806" w:rsidRDefault="00000000">
      <w:pPr>
        <w:pStyle w:val="Heading1"/>
        <w:spacing w:after="240"/>
      </w:pPr>
      <w:r>
        <w:t>URLs</w:t>
      </w:r>
    </w:p>
    <w:p w14:paraId="7107CF96" w14:textId="77777777" w:rsidR="00E55806" w:rsidRDefault="00000000">
      <w:pPr>
        <w:pStyle w:val="Heading1"/>
        <w:spacing w:after="240"/>
      </w:pPr>
      <w:hyperlink r:id="rId27">
        <w:r>
          <w:rPr>
            <w:color w:val="0563C1"/>
            <w:sz w:val="24"/>
            <w:szCs w:val="24"/>
            <w:u w:val="single"/>
          </w:rPr>
          <w:t>https://microlearnontario.ca/</w:t>
        </w:r>
      </w:hyperlink>
    </w:p>
    <w:sectPr w:rsidR="00E55806">
      <w:headerReference w:type="default" r:id="rId28"/>
      <w:footerReference w:type="default" r:id="rId2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0442D9" w14:textId="77777777" w:rsidR="0071513F" w:rsidRDefault="0071513F">
      <w:pPr>
        <w:spacing w:after="0" w:line="240" w:lineRule="auto"/>
      </w:pPr>
      <w:r>
        <w:separator/>
      </w:r>
    </w:p>
  </w:endnote>
  <w:endnote w:type="continuationSeparator" w:id="0">
    <w:p w14:paraId="34711E20" w14:textId="77777777" w:rsidR="0071513F" w:rsidRDefault="00715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9BDF0BB-FBE7-4C34-92AA-06AB8C34F9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D9EC729C-8F45-45D7-9300-916A229147E1}"/>
    <w:embedBold r:id="rId3" w:fontKey="{7B1A4DB2-7ECE-4B19-841B-4965C78430DF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7ABA3CD-0446-4F0E-AABA-90B50F9B6A38}"/>
    <w:embedItalic r:id="rId5" w:fontKey="{76F322CB-8636-49EC-A5A4-D5451E251F0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D0B856F9-1972-4550-BB8E-52C4172BB6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EC80A72-F414-4BDF-BA6B-AC15DF63FAD5}"/>
    <w:embedBold r:id="rId8" w:fontKey="{A15E2157-8D5F-408E-82ED-B4BB852F42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FBD326D-C204-4A4D-BAA2-1F10FB86C0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BF7001" w14:textId="77777777" w:rsidR="00E558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034A5">
      <w:rPr>
        <w:noProof/>
        <w:color w:val="000000"/>
      </w:rPr>
      <w:t>1</w:t>
    </w:r>
    <w:r>
      <w:rPr>
        <w:color w:val="000000"/>
      </w:rPr>
      <w:fldChar w:fldCharType="end"/>
    </w:r>
  </w:p>
  <w:p w14:paraId="0C38A15F" w14:textId="77777777" w:rsidR="00E558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06C0FC" w14:textId="77777777" w:rsidR="0071513F" w:rsidRDefault="0071513F">
      <w:pPr>
        <w:spacing w:after="0" w:line="240" w:lineRule="auto"/>
      </w:pPr>
      <w:r>
        <w:separator/>
      </w:r>
    </w:p>
  </w:footnote>
  <w:footnote w:type="continuationSeparator" w:id="0">
    <w:p w14:paraId="39DF8766" w14:textId="77777777" w:rsidR="0071513F" w:rsidRDefault="00715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2E655" w14:textId="77777777" w:rsidR="00E5580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Find a Micro-Credential Program_P_A2.2_D.2</w:t>
    </w:r>
  </w:p>
  <w:p w14:paraId="1DDAFA0B" w14:textId="77777777" w:rsidR="00E55806" w:rsidRDefault="00E558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3B77DE"/>
    <w:multiLevelType w:val="multilevel"/>
    <w:tmpl w:val="8A5A03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8444A93"/>
    <w:multiLevelType w:val="multilevel"/>
    <w:tmpl w:val="4EFA2C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3362445">
    <w:abstractNumId w:val="1"/>
  </w:num>
  <w:num w:numId="2" w16cid:durableId="1106072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06"/>
    <w:rsid w:val="00052307"/>
    <w:rsid w:val="0071513F"/>
    <w:rsid w:val="00A41302"/>
    <w:rsid w:val="00C034A5"/>
    <w:rsid w:val="00E13B86"/>
    <w:rsid w:val="00E55806"/>
    <w:rsid w:val="00FB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18183"/>
  <w15:docId w15:val="{C6E6AEEC-BFD8-4016-BF9E-D0F288C0D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2.png"/><Relationship Id="rId18" Type="http://schemas.openxmlformats.org/officeDocument/2006/relationships/hyperlink" Target="https://microlearnontario.ca/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8" Type="http://schemas.openxmlformats.org/officeDocument/2006/relationships/header" Target="header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14" Type="http://schemas.openxmlformats.org/officeDocument/2006/relationships/image" Target="media/image3.png"/><Relationship Id="rId27" Type="http://schemas.openxmlformats.org/officeDocument/2006/relationships/hyperlink" Target="https://microlearnontario.ca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iZgolOG/HPH/tlhIn/gLWudDZQ==">CgMxLjAyCGguZ2pkZ3hzOAByITF5eWNQa1hvaTUtSjFJb2JQMnJUUHE3U1dGLU10MzZIVg==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2025-01-17T19:41:00Z</dcterms:created>
  <dcterms:modified xsi:type="dcterms:W3CDTF">2025-01-17T19:41:00Z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