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91B6A" w14:textId="77777777" w:rsidR="002D65DB" w:rsidRDefault="00296AD7">
      <w:pPr>
        <w:spacing w:after="240" w:line="240" w:lineRule="auto"/>
      </w:pPr>
      <w:r>
        <w:rPr>
          <w:noProof/>
        </w:rPr>
        <w:drawing>
          <wp:inline distT="0" distB="0" distL="0" distR="0" wp14:anchorId="13558B30" wp14:editId="53C973F2">
            <wp:extent cx="5943600" cy="1114425"/>
            <wp:effectExtent l="0" t="0" r="0" b="0"/>
            <wp:docPr id="2059364237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FD7817" w14:textId="77777777" w:rsidR="002D65DB" w:rsidRDefault="00296AD7">
      <w:pPr>
        <w:pStyle w:val="Title"/>
        <w:jc w:val="center"/>
      </w:pPr>
      <w:r>
        <w:t>Task Title: Heat-Related Illnesses Infographic</w:t>
      </w:r>
    </w:p>
    <w:p w14:paraId="31F4E83E" w14:textId="77777777" w:rsidR="002D65DB" w:rsidRDefault="00296AD7">
      <w:pPr>
        <w:pStyle w:val="Heading1"/>
      </w:pPr>
      <w:r>
        <w:t>OALCF Cover Sheet – Practitioner Copy</w:t>
      </w:r>
    </w:p>
    <w:p w14:paraId="1B7E5CDB" w14:textId="77777777" w:rsidR="002D65DB" w:rsidRDefault="002D65DB">
      <w:pPr>
        <w:spacing w:after="240"/>
      </w:pPr>
    </w:p>
    <w:p w14:paraId="4E859D32" w14:textId="77777777" w:rsidR="00372F29" w:rsidRDefault="00372F29" w:rsidP="00342326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F8F031" wp14:editId="5E23806F">
                <wp:simplePos x="0" y="0"/>
                <wp:positionH relativeFrom="column">
                  <wp:posOffset>1291590</wp:posOffset>
                </wp:positionH>
                <wp:positionV relativeFrom="paragraph">
                  <wp:posOffset>163830</wp:posOffset>
                </wp:positionV>
                <wp:extent cx="4661535" cy="0"/>
                <wp:effectExtent l="0" t="0" r="0" b="0"/>
                <wp:wrapNone/>
                <wp:docPr id="96982255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09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2EBD91" id="Straight Connector 33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01.7pt,12.9pt" to="468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76EC6FC3" w14:textId="77777777" w:rsidR="00372F29" w:rsidRDefault="00372F29" w:rsidP="00342326">
      <w:pPr>
        <w:tabs>
          <w:tab w:val="left" w:pos="3456"/>
        </w:tabs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030D40" wp14:editId="77200B71">
                <wp:simplePos x="0" y="0"/>
                <wp:positionH relativeFrom="column">
                  <wp:posOffset>1156970</wp:posOffset>
                </wp:positionH>
                <wp:positionV relativeFrom="paragraph">
                  <wp:posOffset>158750</wp:posOffset>
                </wp:positionV>
                <wp:extent cx="4802505" cy="0"/>
                <wp:effectExtent l="0" t="0" r="0" b="0"/>
                <wp:wrapNone/>
                <wp:docPr id="1829365369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187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AD217" id="Straight Connector 3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91.1pt,12.5pt" to="469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67887B8E" w14:textId="77777777" w:rsidR="00372F29" w:rsidRDefault="00372F29" w:rsidP="00372F29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63DAEC" wp14:editId="48D266BA">
                <wp:simplePos x="0" y="0"/>
                <wp:positionH relativeFrom="column">
                  <wp:posOffset>1450975</wp:posOffset>
                </wp:positionH>
                <wp:positionV relativeFrom="paragraph">
                  <wp:posOffset>160020</wp:posOffset>
                </wp:positionV>
                <wp:extent cx="4514215" cy="0"/>
                <wp:effectExtent l="0" t="0" r="0" b="0"/>
                <wp:wrapNone/>
                <wp:docPr id="806002767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21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781AA" id="Straight Connector 31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4.25pt,12.6pt" to="469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D65DB" w14:paraId="0092F0F5" w14:textId="77777777">
        <w:trPr>
          <w:trHeight w:val="485"/>
        </w:trPr>
        <w:tc>
          <w:tcPr>
            <w:tcW w:w="3116" w:type="dxa"/>
          </w:tcPr>
          <w:p w14:paraId="06360C3F" w14:textId="77777777" w:rsidR="002D65DB" w:rsidRDefault="00296AD7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62807978" w14:textId="77777777" w:rsidR="002D65DB" w:rsidRDefault="00296AD7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75C0CD5A" w14:textId="77777777" w:rsidR="002D65DB" w:rsidRDefault="00296AD7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2D65DB" w14:paraId="488C9F82" w14:textId="77777777">
        <w:tc>
          <w:tcPr>
            <w:tcW w:w="3116" w:type="dxa"/>
          </w:tcPr>
          <w:p w14:paraId="203292D7" w14:textId="77777777" w:rsidR="002D65DB" w:rsidRDefault="00296AD7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1408DA63" wp14:editId="32AED01F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59364224" name="Rectangle 2059364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4E41C0" w14:textId="77777777" w:rsidR="002D65DB" w:rsidRDefault="002D65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59364224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77730C07" wp14:editId="13A14F6C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2059364229" name="Rectangle 2059364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D743B3" w14:textId="77777777" w:rsidR="002D65DB" w:rsidRDefault="002D65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2059364229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2E70A4D9" wp14:editId="3270DEAB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59364219" name="Rectangle 2059364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3DDA71" w14:textId="77777777" w:rsidR="002D65DB" w:rsidRDefault="002D65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59364219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2F1B04B0" wp14:editId="3A8FA11D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2059364221" name="Rectangle 2059364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337C8A" w14:textId="77777777" w:rsidR="002D65DB" w:rsidRDefault="002D65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2059364221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3324B2D2" wp14:editId="21ED019A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59364230" name="Rectangle 2059364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B5B9DE" w14:textId="77777777" w:rsidR="002D65DB" w:rsidRDefault="002D65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59364230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4F37FF8C" w14:textId="77777777" w:rsidR="002D65DB" w:rsidRDefault="00296AD7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3253811A" w14:textId="77777777" w:rsidR="002D65DB" w:rsidRDefault="00296AD7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55D008A1" w14:textId="77777777" w:rsidR="002D65DB" w:rsidRDefault="00296AD7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1C632639" wp14:editId="22BE11CE">
                <wp:simplePos x="0" y="0"/>
                <wp:positionH relativeFrom="column">
                  <wp:posOffset>2387600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2059364234" name="Rectangle 2059364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639F64" w14:textId="77777777" w:rsidR="002D65DB" w:rsidRDefault="002D65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2387600</wp:posOffset>
                </wp:positionH>
                <wp:positionV relativeFrom="paragraph">
                  <wp:posOffset>0</wp:posOffset>
                </wp:positionV>
                <wp:extent cx="243840" cy="243840"/>
                <wp:effectExtent b="0" l="0" r="0" t="0"/>
                <wp:wrapNone/>
                <wp:docPr id="205936423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70BDCF0B" wp14:editId="3CBCD694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2059364217" name="Rectangle 2059364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69A57C" w14:textId="77777777" w:rsidR="002D65DB" w:rsidRDefault="002D65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43840" cy="243840"/>
                <wp:effectExtent b="0" l="0" r="0" t="0"/>
                <wp:wrapNone/>
                <wp:docPr id="205936421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E7F07E" w14:textId="77777777" w:rsidR="002D65DB" w:rsidRDefault="002D65DB">
      <w:pPr>
        <w:spacing w:after="240" w:line="240" w:lineRule="auto"/>
        <w:rPr>
          <w:b/>
        </w:rPr>
      </w:pPr>
    </w:p>
    <w:p w14:paraId="6501C9BE" w14:textId="77777777" w:rsidR="002D65DB" w:rsidRDefault="00296AD7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10A5722A" w14:textId="77777777" w:rsidR="002D65DB" w:rsidRDefault="00296AD7">
      <w:pPr>
        <w:spacing w:after="240" w:line="240" w:lineRule="auto"/>
      </w:pPr>
      <w:r>
        <w:t>Read an infographic to stay informed about the symptoms of heat-related illnesses.</w:t>
      </w:r>
    </w:p>
    <w:p w14:paraId="36197D91" w14:textId="77777777" w:rsidR="002D65DB" w:rsidRDefault="002D65DB">
      <w:pPr>
        <w:spacing w:after="240" w:line="240" w:lineRule="auto"/>
      </w:pPr>
    </w:p>
    <w:p w14:paraId="0AF2E205" w14:textId="77777777" w:rsidR="002D65DB" w:rsidRDefault="00296AD7">
      <w:pPr>
        <w:spacing w:after="240" w:line="240" w:lineRule="auto"/>
      </w:pPr>
      <w:r>
        <w:rPr>
          <w:b/>
        </w:rPr>
        <w:t>Main Competency/Task Group/Level Indicator:</w:t>
      </w:r>
      <w:r>
        <w:t xml:space="preserve"> </w:t>
      </w:r>
    </w:p>
    <w:p w14:paraId="22D59217" w14:textId="77777777" w:rsidR="002D65DB" w:rsidRDefault="00296A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>Find and Use Information/Interpret documents/A2.1-A2.2</w:t>
      </w:r>
    </w:p>
    <w:p w14:paraId="76523FA3" w14:textId="77777777" w:rsidR="002D65DB" w:rsidRDefault="002D65DB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20"/>
        <w:rPr>
          <w:color w:val="000000"/>
        </w:rPr>
      </w:pPr>
    </w:p>
    <w:p w14:paraId="4C6054C3" w14:textId="77777777" w:rsidR="002D65DB" w:rsidRDefault="00296AD7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26A0A31E" w14:textId="77777777" w:rsidR="002D65DB" w:rsidRDefault="00296AD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</w:pPr>
      <w:r>
        <w:rPr>
          <w:color w:val="000000"/>
        </w:rPr>
        <w:t>Pencil/pen and paper and/or computer/digital device</w:t>
      </w:r>
    </w:p>
    <w:p w14:paraId="7B9E8D69" w14:textId="77777777" w:rsidR="002D65DB" w:rsidRDefault="00296AD7">
      <w:pPr>
        <w:pStyle w:val="Heading1"/>
        <w:spacing w:after="240"/>
      </w:pPr>
      <w:r>
        <w:br w:type="page"/>
      </w:r>
      <w:r>
        <w:lastRenderedPageBreak/>
        <w:t>Learner Information</w:t>
      </w:r>
    </w:p>
    <w:p w14:paraId="0CA3FB58" w14:textId="77777777" w:rsidR="002D65DB" w:rsidRDefault="00296AD7">
      <w:r>
        <w:t xml:space="preserve">Many jobs require workers to work outside throughout the year.  During the summer months it is important for workers to be aware of heat-related illnesses.  Staying informed about the symptoms of heat-related illness can prevent possible heat exhaustion and heat stroke.  Scan the Heat-Related Illness infographic. </w:t>
      </w:r>
    </w:p>
    <w:p w14:paraId="09EE1EBD" w14:textId="77777777" w:rsidR="002D65DB" w:rsidRDefault="00296AD7">
      <w:r>
        <w:rPr>
          <w:noProof/>
        </w:rPr>
        <w:lastRenderedPageBreak/>
        <w:drawing>
          <wp:inline distT="0" distB="0" distL="0" distR="0" wp14:anchorId="3380AFBA" wp14:editId="6AE242BE">
            <wp:extent cx="5408930" cy="8229600"/>
            <wp:effectExtent l="0" t="0" r="0" b="0"/>
            <wp:docPr id="2059364238" name="image2.jpg" descr="A poster showing how to use a heat strok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oster showing how to use a heat stroke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82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5275A81" wp14:editId="51C7B47E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9050"/>
                <wp:effectExtent l="0" t="0" r="0" b="0"/>
                <wp:wrapNone/>
                <wp:docPr id="2059364220" name="Straight Arrow Connector 2059364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51340" y="378000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9050"/>
                <wp:effectExtent b="0" l="0" r="0" t="0"/>
                <wp:wrapNone/>
                <wp:docPr id="205936422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1DDBE1" w14:textId="77777777" w:rsidR="002D65DB" w:rsidRDefault="00296AD7">
      <w:pPr>
        <w:pStyle w:val="Heading1"/>
        <w:spacing w:after="240"/>
      </w:pPr>
      <w:r>
        <w:lastRenderedPageBreak/>
        <w:t>Work Sheet</w:t>
      </w:r>
    </w:p>
    <w:p w14:paraId="07890874" w14:textId="77777777" w:rsidR="002D65DB" w:rsidRDefault="00296AD7">
      <w:pPr>
        <w:spacing w:after="240"/>
        <w:rPr>
          <w:b/>
        </w:rPr>
      </w:pPr>
      <w:r>
        <w:rPr>
          <w:b/>
        </w:rPr>
        <w:t xml:space="preserve">Task 1: How can heat-related illnesses quickly progress? </w:t>
      </w:r>
    </w:p>
    <w:p w14:paraId="2F160915" w14:textId="77777777" w:rsidR="002D65DB" w:rsidRDefault="00296AD7">
      <w:pPr>
        <w:spacing w:after="240"/>
      </w:pPr>
      <w:r>
        <w:t>Answer:</w:t>
      </w:r>
    </w:p>
    <w:p w14:paraId="7B673448" w14:textId="77777777" w:rsidR="002D65DB" w:rsidRDefault="002D65DB">
      <w:pPr>
        <w:spacing w:after="240"/>
      </w:pPr>
    </w:p>
    <w:p w14:paraId="414D9D33" w14:textId="45D9D24D" w:rsidR="002D65DB" w:rsidRDefault="00372F29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659E73" wp14:editId="41E120B3">
                <wp:simplePos x="0" y="0"/>
                <wp:positionH relativeFrom="column">
                  <wp:posOffset>0</wp:posOffset>
                </wp:positionH>
                <wp:positionV relativeFrom="paragraph">
                  <wp:posOffset>225101</wp:posOffset>
                </wp:positionV>
                <wp:extent cx="6027031" cy="0"/>
                <wp:effectExtent l="0" t="0" r="0" b="0"/>
                <wp:wrapNone/>
                <wp:docPr id="1760964598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703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1D3A6" id="Straight Connector 23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7.7pt" to="474.5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59948EDC" w14:textId="77777777" w:rsidR="002D65DB" w:rsidRDefault="00296AD7">
      <w:pPr>
        <w:spacing w:after="240"/>
        <w:rPr>
          <w:b/>
        </w:rPr>
      </w:pPr>
      <w:r>
        <w:rPr>
          <w:b/>
        </w:rPr>
        <w:t xml:space="preserve">Task 2: Identify 4 symptoms of heat exhaustion. </w:t>
      </w:r>
    </w:p>
    <w:p w14:paraId="333965E4" w14:textId="77777777" w:rsidR="002D65DB" w:rsidRDefault="00296AD7">
      <w:pPr>
        <w:spacing w:after="240"/>
      </w:pPr>
      <w:r>
        <w:t>Answer:</w:t>
      </w:r>
    </w:p>
    <w:p w14:paraId="3C0698BF" w14:textId="77777777" w:rsidR="002D65DB" w:rsidRDefault="00296AD7">
      <w:pPr>
        <w:spacing w:after="240"/>
        <w:rPr>
          <w:b/>
        </w:rPr>
      </w:pPr>
      <w:r>
        <w:rPr>
          <w:b/>
        </w:rPr>
        <w:br/>
      </w:r>
    </w:p>
    <w:p w14:paraId="641EA4B6" w14:textId="77777777" w:rsidR="002D65DB" w:rsidRDefault="002D65DB">
      <w:pPr>
        <w:spacing w:after="240"/>
        <w:rPr>
          <w:b/>
        </w:rPr>
      </w:pPr>
    </w:p>
    <w:p w14:paraId="06A1C558" w14:textId="77777777" w:rsidR="002D65DB" w:rsidRDefault="002D65DB">
      <w:pPr>
        <w:spacing w:after="240"/>
        <w:rPr>
          <w:b/>
        </w:rPr>
      </w:pPr>
    </w:p>
    <w:p w14:paraId="071C71AD" w14:textId="2F1FCEEB" w:rsidR="002D65DB" w:rsidRDefault="00372F29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51CE7B" wp14:editId="5A5E883D">
                <wp:simplePos x="0" y="0"/>
                <wp:positionH relativeFrom="column">
                  <wp:posOffset>0</wp:posOffset>
                </wp:positionH>
                <wp:positionV relativeFrom="paragraph">
                  <wp:posOffset>207969</wp:posOffset>
                </wp:positionV>
                <wp:extent cx="6027031" cy="0"/>
                <wp:effectExtent l="0" t="0" r="0" b="0"/>
                <wp:wrapNone/>
                <wp:docPr id="509131346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703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C429D4" id="Straight Connector 23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6.4pt" to="474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6941AFDE" w14:textId="77777777" w:rsidR="002D65DB" w:rsidRDefault="00296AD7">
      <w:pPr>
        <w:spacing w:after="240"/>
        <w:rPr>
          <w:b/>
        </w:rPr>
      </w:pPr>
      <w:r>
        <w:rPr>
          <w:b/>
        </w:rPr>
        <w:t xml:space="preserve">Task 3: Identify 3 actions to take if someone is experiencing heat exhaustion. </w:t>
      </w:r>
    </w:p>
    <w:p w14:paraId="1804D66E" w14:textId="77777777" w:rsidR="002D65DB" w:rsidRDefault="00296AD7">
      <w:pPr>
        <w:spacing w:after="240"/>
      </w:pPr>
      <w:r>
        <w:t>Answer:</w:t>
      </w:r>
    </w:p>
    <w:p w14:paraId="0CA2FA54" w14:textId="77777777" w:rsidR="002D65DB" w:rsidRDefault="002D65DB">
      <w:pPr>
        <w:spacing w:after="240"/>
        <w:rPr>
          <w:b/>
        </w:rPr>
      </w:pPr>
    </w:p>
    <w:p w14:paraId="636A1D1D" w14:textId="4F6BF70F" w:rsidR="002D65DB" w:rsidRDefault="002D65DB">
      <w:pPr>
        <w:spacing w:after="240"/>
        <w:rPr>
          <w:b/>
        </w:rPr>
      </w:pPr>
    </w:p>
    <w:p w14:paraId="78EBCF01" w14:textId="7BF1D5C9" w:rsidR="002D65DB" w:rsidRDefault="00372F29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A3D9C0" wp14:editId="022C1D90">
                <wp:simplePos x="0" y="0"/>
                <wp:positionH relativeFrom="column">
                  <wp:posOffset>0</wp:posOffset>
                </wp:positionH>
                <wp:positionV relativeFrom="paragraph">
                  <wp:posOffset>209239</wp:posOffset>
                </wp:positionV>
                <wp:extent cx="6026785" cy="0"/>
                <wp:effectExtent l="0" t="0" r="0" b="0"/>
                <wp:wrapNone/>
                <wp:docPr id="1763716466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678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450A7" id="Straight Connector 23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6.5pt" to="474.5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" strokecolor="black [3200]" strokeweight="1.5pt">
                <v:stroke joinstyle="miter"/>
              </v:line>
            </w:pict>
          </mc:Fallback>
        </mc:AlternateContent>
      </w:r>
    </w:p>
    <w:p w14:paraId="097141AB" w14:textId="77777777" w:rsidR="002D65DB" w:rsidRDefault="00296AD7">
      <w:pPr>
        <w:spacing w:after="240"/>
        <w:rPr>
          <w:b/>
        </w:rPr>
      </w:pPr>
      <w:r>
        <w:rPr>
          <w:b/>
        </w:rPr>
        <w:t>Task 4: Identify 4 symptoms of a heat stroke.</w:t>
      </w:r>
    </w:p>
    <w:p w14:paraId="58F0EA9A" w14:textId="77777777" w:rsidR="002D65DB" w:rsidRDefault="00296AD7">
      <w:pPr>
        <w:spacing w:after="240"/>
      </w:pPr>
      <w:r>
        <w:t>Answer:</w:t>
      </w:r>
    </w:p>
    <w:p w14:paraId="2D64F99A" w14:textId="77777777" w:rsidR="002D65DB" w:rsidRDefault="00296AD7">
      <w:pPr>
        <w:spacing w:after="240"/>
        <w:rPr>
          <w:b/>
        </w:rPr>
      </w:pPr>
      <w:r>
        <w:rPr>
          <w:b/>
        </w:rPr>
        <w:br/>
      </w:r>
    </w:p>
    <w:p w14:paraId="15C852C1" w14:textId="77777777" w:rsidR="002D65DB" w:rsidRDefault="002D65DB">
      <w:pPr>
        <w:spacing w:after="240"/>
        <w:rPr>
          <w:b/>
        </w:rPr>
      </w:pPr>
    </w:p>
    <w:p w14:paraId="411B665E" w14:textId="77777777" w:rsidR="002D65DB" w:rsidRDefault="002D65DB">
      <w:pPr>
        <w:spacing w:after="240"/>
        <w:rPr>
          <w:b/>
        </w:rPr>
      </w:pPr>
    </w:p>
    <w:p w14:paraId="5332FD16" w14:textId="7176C8EB" w:rsidR="002D65DB" w:rsidRDefault="00372F29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06D4A2" wp14:editId="6748CA61">
                <wp:simplePos x="0" y="0"/>
                <wp:positionH relativeFrom="column">
                  <wp:posOffset>0</wp:posOffset>
                </wp:positionH>
                <wp:positionV relativeFrom="paragraph">
                  <wp:posOffset>50489</wp:posOffset>
                </wp:positionV>
                <wp:extent cx="6027031" cy="0"/>
                <wp:effectExtent l="0" t="0" r="0" b="0"/>
                <wp:wrapNone/>
                <wp:docPr id="205115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703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AA03D5" id="Straight Connector 23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4pt" to="474.5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66242622" w14:textId="77777777" w:rsidR="002D65DB" w:rsidRDefault="00296AD7">
      <w:pPr>
        <w:spacing w:after="240"/>
        <w:rPr>
          <w:b/>
        </w:rPr>
      </w:pPr>
      <w:r>
        <w:rPr>
          <w:b/>
        </w:rPr>
        <w:lastRenderedPageBreak/>
        <w:t>Task 5: Identify 3 actions to take if someone is experiencing heat stroke.</w:t>
      </w:r>
    </w:p>
    <w:p w14:paraId="13D7CAD5" w14:textId="77777777" w:rsidR="002D65DB" w:rsidRDefault="00296AD7">
      <w:pPr>
        <w:spacing w:after="240"/>
      </w:pPr>
      <w:r>
        <w:t>Answer:</w:t>
      </w:r>
    </w:p>
    <w:p w14:paraId="588D171B" w14:textId="77777777" w:rsidR="002D65DB" w:rsidRDefault="002D65DB">
      <w:pPr>
        <w:spacing w:after="240"/>
        <w:rPr>
          <w:b/>
        </w:rPr>
      </w:pPr>
    </w:p>
    <w:p w14:paraId="37BC5CD2" w14:textId="77777777" w:rsidR="002D65DB" w:rsidRDefault="002D65DB">
      <w:pPr>
        <w:spacing w:after="240"/>
        <w:rPr>
          <w:b/>
        </w:rPr>
      </w:pPr>
    </w:p>
    <w:p w14:paraId="5041C159" w14:textId="77777777" w:rsidR="002D65DB" w:rsidRDefault="002D65DB">
      <w:pPr>
        <w:spacing w:after="240"/>
        <w:rPr>
          <w:b/>
        </w:rPr>
      </w:pPr>
    </w:p>
    <w:p w14:paraId="05A3641A" w14:textId="6E88CC91" w:rsidR="002D65DB" w:rsidRDefault="00372F29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1CD502" wp14:editId="5220EDAC">
                <wp:simplePos x="0" y="0"/>
                <wp:positionH relativeFrom="column">
                  <wp:posOffset>0</wp:posOffset>
                </wp:positionH>
                <wp:positionV relativeFrom="paragraph">
                  <wp:posOffset>223196</wp:posOffset>
                </wp:positionV>
                <wp:extent cx="6027031" cy="0"/>
                <wp:effectExtent l="0" t="0" r="0" b="0"/>
                <wp:wrapNone/>
                <wp:docPr id="22762641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703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70B65" id="Straight Connector 23" o:spid="_x0000_s1026" style="position:absolute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7.55pt" to="474.5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6843FB15" w14:textId="77777777" w:rsidR="002D65DB" w:rsidRDefault="00296AD7">
      <w:pPr>
        <w:spacing w:after="240"/>
        <w:rPr>
          <w:b/>
        </w:rPr>
      </w:pPr>
      <w:r>
        <w:rPr>
          <w:b/>
        </w:rPr>
        <w:t>Task 6: Which symptoms are the same for heat exhaustion and heat stroke?</w:t>
      </w:r>
    </w:p>
    <w:p w14:paraId="130432F7" w14:textId="77777777" w:rsidR="002D65DB" w:rsidRDefault="00296AD7">
      <w:pPr>
        <w:spacing w:after="240"/>
      </w:pPr>
      <w:r>
        <w:t>Answer:</w:t>
      </w:r>
    </w:p>
    <w:p w14:paraId="2323FB82" w14:textId="77777777" w:rsidR="002D65DB" w:rsidRDefault="002D65DB">
      <w:pPr>
        <w:spacing w:after="240"/>
        <w:rPr>
          <w:b/>
        </w:rPr>
      </w:pPr>
    </w:p>
    <w:p w14:paraId="36747289" w14:textId="77777777" w:rsidR="002D65DB" w:rsidRDefault="002D65DB">
      <w:pPr>
        <w:spacing w:after="240"/>
        <w:rPr>
          <w:b/>
        </w:rPr>
      </w:pPr>
    </w:p>
    <w:p w14:paraId="2C5AB01D" w14:textId="531EAB6D" w:rsidR="002D65DB" w:rsidRDefault="002D65DB">
      <w:pPr>
        <w:spacing w:after="240"/>
        <w:rPr>
          <w:b/>
        </w:rPr>
      </w:pPr>
    </w:p>
    <w:p w14:paraId="2E2300CF" w14:textId="77777777" w:rsidR="002D65DB" w:rsidRDefault="002D65DB">
      <w:pPr>
        <w:spacing w:after="240"/>
        <w:rPr>
          <w:b/>
        </w:rPr>
      </w:pPr>
    </w:p>
    <w:p w14:paraId="0FE2C87D" w14:textId="77777777" w:rsidR="002D65DB" w:rsidRDefault="002D65DB">
      <w:pPr>
        <w:spacing w:after="240"/>
      </w:pPr>
    </w:p>
    <w:p w14:paraId="0A321B3C" w14:textId="544ABF2B" w:rsidR="002D65DB" w:rsidRDefault="00372F29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94ACBC" wp14:editId="2CB3998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27031" cy="0"/>
                <wp:effectExtent l="0" t="0" r="0" b="0"/>
                <wp:wrapNone/>
                <wp:docPr id="1892435839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703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5609C" id="Straight Connector 23" o:spid="_x0000_s1026" style="position:absolute;flip:y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-.05pt" to="474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3F4B8CA3" w14:textId="77777777" w:rsidR="002D65DB" w:rsidRDefault="00296AD7">
      <w:pPr>
        <w:pStyle w:val="Heading1"/>
        <w:spacing w:after="240"/>
      </w:pPr>
      <w:r>
        <w:br w:type="page"/>
      </w:r>
      <w:r>
        <w:lastRenderedPageBreak/>
        <w:t>Answers</w:t>
      </w:r>
    </w:p>
    <w:p w14:paraId="505F19C3" w14:textId="77777777" w:rsidR="002D65DB" w:rsidRDefault="00296AD7">
      <w:pPr>
        <w:spacing w:after="240"/>
        <w:rPr>
          <w:b/>
        </w:rPr>
      </w:pPr>
      <w:r>
        <w:rPr>
          <w:b/>
        </w:rPr>
        <w:t xml:space="preserve">Task 1: How can heat-related illnesses quickly progress? </w:t>
      </w:r>
    </w:p>
    <w:p w14:paraId="6B6C31CB" w14:textId="77777777" w:rsidR="002D65DB" w:rsidRDefault="00296AD7">
      <w:pPr>
        <w:spacing w:after="240"/>
      </w:pPr>
      <w:r>
        <w:t xml:space="preserve">Answer: Heat-related illnesses can progress from heat exhaustion to a heat stroke and even death. </w:t>
      </w:r>
    </w:p>
    <w:p w14:paraId="30BF1E6D" w14:textId="77777777" w:rsidR="002D65DB" w:rsidRDefault="00296AD7">
      <w:pPr>
        <w:spacing w:after="240"/>
        <w:rPr>
          <w:b/>
        </w:rPr>
      </w:pPr>
      <w:r>
        <w:rPr>
          <w:b/>
        </w:rPr>
        <w:t xml:space="preserve">Task 2: Identify 4 symptoms of heat exhaustion. </w:t>
      </w:r>
    </w:p>
    <w:p w14:paraId="2EFF01CF" w14:textId="77777777" w:rsidR="002D65DB" w:rsidRDefault="00296AD7">
      <w:pPr>
        <w:spacing w:after="240"/>
      </w:pPr>
      <w:r>
        <w:t>Answer: Any 4 of the following:</w:t>
      </w:r>
    </w:p>
    <w:p w14:paraId="07F51D3F" w14:textId="77777777" w:rsidR="002D65DB" w:rsidRDefault="00296A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Heavy sweating</w:t>
      </w:r>
    </w:p>
    <w:p w14:paraId="616FB275" w14:textId="77777777" w:rsidR="002D65DB" w:rsidRDefault="00296A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Cold, pale, moist skin</w:t>
      </w:r>
    </w:p>
    <w:p w14:paraId="151E11AA" w14:textId="77777777" w:rsidR="002D65DB" w:rsidRDefault="00296A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Fatigue, weakness </w:t>
      </w:r>
    </w:p>
    <w:p w14:paraId="3D987475" w14:textId="77777777" w:rsidR="002D65DB" w:rsidRDefault="00296A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Intense thirst</w:t>
      </w:r>
    </w:p>
    <w:p w14:paraId="1CB89435" w14:textId="77777777" w:rsidR="002D65DB" w:rsidRDefault="00296A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Nausea, headache</w:t>
      </w:r>
    </w:p>
    <w:p w14:paraId="701A77B6" w14:textId="77777777" w:rsidR="002D65DB" w:rsidRDefault="00296A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Confusion, dizziness</w:t>
      </w:r>
    </w:p>
    <w:p w14:paraId="426F85BE" w14:textId="77777777" w:rsidR="002D65DB" w:rsidRDefault="00296A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Fast shallow breathing</w:t>
      </w:r>
    </w:p>
    <w:p w14:paraId="4B6A90FB" w14:textId="77777777" w:rsidR="002D65DB" w:rsidRDefault="00296A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color w:val="000000"/>
        </w:rPr>
      </w:pPr>
      <w:r>
        <w:rPr>
          <w:color w:val="000000"/>
        </w:rPr>
        <w:t xml:space="preserve">Muscle cramps </w:t>
      </w:r>
    </w:p>
    <w:p w14:paraId="5248C78C" w14:textId="77777777" w:rsidR="002D65DB" w:rsidRDefault="00296AD7">
      <w:pPr>
        <w:spacing w:after="240"/>
        <w:rPr>
          <w:b/>
        </w:rPr>
      </w:pPr>
      <w:r>
        <w:rPr>
          <w:b/>
        </w:rPr>
        <w:t xml:space="preserve">Task 3: Identify 3 actions to take if someone is experiencing heat exhaustion. </w:t>
      </w:r>
    </w:p>
    <w:p w14:paraId="4D1C21F2" w14:textId="77777777" w:rsidR="002D65DB" w:rsidRDefault="00296AD7">
      <w:pPr>
        <w:spacing w:after="240"/>
      </w:pPr>
      <w:r>
        <w:t>Answer: Any 3 of the following:</w:t>
      </w:r>
    </w:p>
    <w:p w14:paraId="4B4F23D2" w14:textId="77777777" w:rsidR="002D65DB" w:rsidRDefault="00296A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Move to a cooler, shaded location.</w:t>
      </w:r>
    </w:p>
    <w:p w14:paraId="361E0023" w14:textId="77777777" w:rsidR="002D65DB" w:rsidRDefault="00296A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Remove as much clothing as possible (socks and shoes too).</w:t>
      </w:r>
    </w:p>
    <w:p w14:paraId="37F8182E" w14:textId="77777777" w:rsidR="002D65DB" w:rsidRDefault="00296A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Cool down by applying cool wet cloths or ice to your head, face or neck. Spray yourself with cool water.</w:t>
      </w:r>
    </w:p>
    <w:p w14:paraId="43C471E8" w14:textId="77777777" w:rsidR="002D65DB" w:rsidRDefault="00296A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Drink water, clear juice, or a sports drink.</w:t>
      </w:r>
    </w:p>
    <w:p w14:paraId="625298E9" w14:textId="77777777" w:rsidR="002D65DB" w:rsidRDefault="00296A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Get medical aid if you don’t start to feel better.</w:t>
      </w:r>
    </w:p>
    <w:p w14:paraId="15C1155D" w14:textId="77777777" w:rsidR="002D65DB" w:rsidRDefault="00296A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color w:val="000000"/>
        </w:rPr>
      </w:pPr>
      <w:r>
        <w:rPr>
          <w:color w:val="000000"/>
        </w:rPr>
        <w:t>Have someone stay with you until help arrives.</w:t>
      </w:r>
    </w:p>
    <w:p w14:paraId="2B5D47C9" w14:textId="77777777" w:rsidR="002D65DB" w:rsidRDefault="00296AD7">
      <w:pPr>
        <w:spacing w:after="240"/>
        <w:rPr>
          <w:b/>
        </w:rPr>
      </w:pPr>
      <w:r>
        <w:rPr>
          <w:b/>
        </w:rPr>
        <w:t>Task 4: Identify 4 symptoms of a heat stroke.</w:t>
      </w:r>
    </w:p>
    <w:p w14:paraId="3497A9EF" w14:textId="77777777" w:rsidR="002D65DB" w:rsidRDefault="00296AD7">
      <w:pPr>
        <w:spacing w:after="240"/>
      </w:pPr>
      <w:r>
        <w:t>Answer: Any 4 of the following:</w:t>
      </w:r>
    </w:p>
    <w:p w14:paraId="395F0D57" w14:textId="77777777" w:rsidR="002D65DB" w:rsidRDefault="00296A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Hot, dry skin or profuse sweating</w:t>
      </w:r>
    </w:p>
    <w:p w14:paraId="0E8FA271" w14:textId="77777777" w:rsidR="002D65DB" w:rsidRDefault="00296A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Loss of consciousness</w:t>
      </w:r>
    </w:p>
    <w:p w14:paraId="375788BE" w14:textId="77777777" w:rsidR="002D65DB" w:rsidRDefault="00296A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Very high body temperature </w:t>
      </w:r>
    </w:p>
    <w:p w14:paraId="3425A3A3" w14:textId="77777777" w:rsidR="002D65DB" w:rsidRDefault="00296A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Throbbing headache </w:t>
      </w:r>
    </w:p>
    <w:p w14:paraId="23036A0D" w14:textId="77777777" w:rsidR="002D65DB" w:rsidRDefault="00296A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Confusion, difficulty speaking </w:t>
      </w:r>
    </w:p>
    <w:p w14:paraId="55083349" w14:textId="77777777" w:rsidR="002D65DB" w:rsidRDefault="00296A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Hallucinations, strange behaviour </w:t>
      </w:r>
    </w:p>
    <w:p w14:paraId="36A46B0F" w14:textId="77777777" w:rsidR="002D65DB" w:rsidRDefault="00296A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>Seizures</w:t>
      </w:r>
    </w:p>
    <w:p w14:paraId="5CABFBBC" w14:textId="77777777" w:rsidR="002D65DB" w:rsidRDefault="00296A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color w:val="000000"/>
        </w:rPr>
      </w:pPr>
      <w:r>
        <w:rPr>
          <w:color w:val="000000"/>
        </w:rPr>
        <w:t>Nausea vomiting</w:t>
      </w:r>
    </w:p>
    <w:p w14:paraId="4CE53A9B" w14:textId="77777777" w:rsidR="002D65DB" w:rsidRDefault="00296AD7">
      <w:pPr>
        <w:spacing w:after="240"/>
        <w:rPr>
          <w:b/>
        </w:rPr>
      </w:pPr>
      <w:r>
        <w:rPr>
          <w:b/>
        </w:rPr>
        <w:t>Task 5: Identify 3 actions to take if someone is experiencing heat stroke.</w:t>
      </w:r>
    </w:p>
    <w:p w14:paraId="110627F3" w14:textId="77777777" w:rsidR="002D65DB" w:rsidRDefault="00296AD7">
      <w:pPr>
        <w:spacing w:after="240"/>
      </w:pPr>
      <w:r>
        <w:t>Answer: Any 3 of the following:</w:t>
      </w:r>
    </w:p>
    <w:p w14:paraId="34374E60" w14:textId="77777777" w:rsidR="002D65DB" w:rsidRDefault="00296A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Stay with the person until help arrives</w:t>
      </w:r>
    </w:p>
    <w:p w14:paraId="48C67C16" w14:textId="77777777" w:rsidR="002D65DB" w:rsidRDefault="00296A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Move to a cooler, shaded location</w:t>
      </w:r>
    </w:p>
    <w:p w14:paraId="01932F36" w14:textId="77777777" w:rsidR="002D65DB" w:rsidRDefault="00296A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Remove as much clothing as possible (socks and shoes too)</w:t>
      </w:r>
    </w:p>
    <w:p w14:paraId="0686EE95" w14:textId="77777777" w:rsidR="002D65DB" w:rsidRDefault="00296A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Wet the person’s skin and clothing with cool water </w:t>
      </w:r>
    </w:p>
    <w:p w14:paraId="017B73F2" w14:textId="77777777" w:rsidR="002D65DB" w:rsidRDefault="00296A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color w:val="000000"/>
        </w:rPr>
        <w:t>Offer sips of water, but do not force the person to drink</w:t>
      </w:r>
    </w:p>
    <w:p w14:paraId="781BB128" w14:textId="77777777" w:rsidR="002D65DB" w:rsidRDefault="00296AD7">
      <w:pPr>
        <w:spacing w:after="240"/>
        <w:rPr>
          <w:b/>
        </w:rPr>
      </w:pPr>
      <w:r>
        <w:rPr>
          <w:b/>
        </w:rPr>
        <w:t>Task 6: Which symptoms are the same for heat exhaustion and heat stroke?</w:t>
      </w:r>
    </w:p>
    <w:p w14:paraId="59684CD6" w14:textId="77777777" w:rsidR="002D65DB" w:rsidRDefault="00296AD7">
      <w:pPr>
        <w:spacing w:after="240"/>
      </w:pPr>
      <w:r>
        <w:t>Answer:</w:t>
      </w:r>
    </w:p>
    <w:p w14:paraId="115880B1" w14:textId="77777777" w:rsidR="002D65DB" w:rsidRDefault="00296A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Nausea</w:t>
      </w:r>
    </w:p>
    <w:p w14:paraId="0B4DBCB4" w14:textId="77777777" w:rsidR="002D65DB" w:rsidRDefault="00296A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Headache </w:t>
      </w:r>
    </w:p>
    <w:p w14:paraId="404CF3EC" w14:textId="77777777" w:rsidR="002D65DB" w:rsidRDefault="00296A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Confusion </w:t>
      </w:r>
    </w:p>
    <w:p w14:paraId="633676DB" w14:textId="77777777" w:rsidR="002D65DB" w:rsidRDefault="00296A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color w:val="000000"/>
        </w:rPr>
        <w:t xml:space="preserve">Sweating </w:t>
      </w:r>
    </w:p>
    <w:p w14:paraId="3B7A8C65" w14:textId="77777777" w:rsidR="002D65DB" w:rsidRDefault="002D65DB">
      <w:pPr>
        <w:spacing w:after="240"/>
      </w:pPr>
    </w:p>
    <w:p w14:paraId="6768DA8D" w14:textId="77777777" w:rsidR="002D65DB" w:rsidRDefault="00296AD7">
      <w:pPr>
        <w:spacing w:after="240"/>
      </w:pPr>
      <w:r>
        <w:br w:type="page"/>
      </w:r>
    </w:p>
    <w:p w14:paraId="3C954796" w14:textId="77777777" w:rsidR="002D65DB" w:rsidRDefault="00296AD7">
      <w:pPr>
        <w:pStyle w:val="Heading1"/>
        <w:spacing w:after="240"/>
      </w:pPr>
      <w:r>
        <w:lastRenderedPageBreak/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2D65DB" w14:paraId="038FF96C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45E822B4" w14:textId="77777777" w:rsidR="002D65DB" w:rsidRDefault="00296AD7">
            <w:pPr>
              <w:spacing w:after="240"/>
            </w:pPr>
            <w:r>
              <w:t>Levels</w:t>
            </w:r>
          </w:p>
        </w:tc>
        <w:tc>
          <w:tcPr>
            <w:tcW w:w="2438" w:type="dxa"/>
            <w:shd w:val="clear" w:color="auto" w:fill="D9D9D9"/>
          </w:tcPr>
          <w:p w14:paraId="75882BBA" w14:textId="77777777" w:rsidR="002D65DB" w:rsidRDefault="00296AD7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040284B2" w14:textId="77777777" w:rsidR="002D65DB" w:rsidRDefault="00296AD7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6FA95988" w14:textId="77777777" w:rsidR="002D65DB" w:rsidRDefault="00296AD7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4EDCB170" w14:textId="77777777" w:rsidR="002D65DB" w:rsidRDefault="00296AD7">
            <w:pPr>
              <w:spacing w:after="240"/>
            </w:pPr>
            <w:r>
              <w:t>Completes task independently</w:t>
            </w:r>
          </w:p>
        </w:tc>
      </w:tr>
      <w:tr w:rsidR="002D65DB" w14:paraId="735530D1" w14:textId="77777777">
        <w:tc>
          <w:tcPr>
            <w:tcW w:w="985" w:type="dxa"/>
          </w:tcPr>
          <w:p w14:paraId="45604EA5" w14:textId="77777777" w:rsidR="002D65DB" w:rsidRDefault="00296AD7">
            <w:pPr>
              <w:spacing w:after="240"/>
            </w:pPr>
            <w:r>
              <w:t>A2.1</w:t>
            </w:r>
          </w:p>
        </w:tc>
        <w:tc>
          <w:tcPr>
            <w:tcW w:w="2438" w:type="dxa"/>
          </w:tcPr>
          <w:p w14:paraId="1AB5E271" w14:textId="77777777" w:rsidR="002D65DB" w:rsidRDefault="00296AD7">
            <w:pPr>
              <w:spacing w:after="240"/>
            </w:pPr>
            <w:r>
              <w:t xml:space="preserve">Scans to locate specific details </w:t>
            </w:r>
          </w:p>
        </w:tc>
        <w:tc>
          <w:tcPr>
            <w:tcW w:w="1975" w:type="dxa"/>
          </w:tcPr>
          <w:p w14:paraId="4EBCBC00" w14:textId="77777777" w:rsidR="002D65DB" w:rsidRDefault="002D65DB">
            <w:pPr>
              <w:spacing w:after="240"/>
            </w:pPr>
          </w:p>
        </w:tc>
        <w:tc>
          <w:tcPr>
            <w:tcW w:w="1976" w:type="dxa"/>
          </w:tcPr>
          <w:p w14:paraId="3985399F" w14:textId="77777777" w:rsidR="002D65DB" w:rsidRDefault="002D65DB">
            <w:pPr>
              <w:spacing w:after="240"/>
            </w:pPr>
          </w:p>
        </w:tc>
        <w:tc>
          <w:tcPr>
            <w:tcW w:w="1976" w:type="dxa"/>
          </w:tcPr>
          <w:p w14:paraId="470058A3" w14:textId="77777777" w:rsidR="002D65DB" w:rsidRDefault="002D65DB">
            <w:pPr>
              <w:spacing w:after="240"/>
            </w:pPr>
          </w:p>
        </w:tc>
      </w:tr>
      <w:tr w:rsidR="002D65DB" w14:paraId="4340F344" w14:textId="77777777">
        <w:tc>
          <w:tcPr>
            <w:tcW w:w="985" w:type="dxa"/>
          </w:tcPr>
          <w:p w14:paraId="263EA655" w14:textId="77777777" w:rsidR="002D65DB" w:rsidRDefault="00296AD7">
            <w:pPr>
              <w:spacing w:after="240"/>
            </w:pPr>
            <w:r>
              <w:t>A2.1</w:t>
            </w:r>
          </w:p>
        </w:tc>
        <w:tc>
          <w:tcPr>
            <w:tcW w:w="2438" w:type="dxa"/>
          </w:tcPr>
          <w:p w14:paraId="4C7FCDA4" w14:textId="77777777" w:rsidR="002D65DB" w:rsidRDefault="00296AD7">
            <w:pPr>
              <w:spacing w:after="240"/>
            </w:pPr>
            <w:r>
              <w:t>Interprets brief text and common symbols</w:t>
            </w:r>
          </w:p>
        </w:tc>
        <w:tc>
          <w:tcPr>
            <w:tcW w:w="1975" w:type="dxa"/>
          </w:tcPr>
          <w:p w14:paraId="5E00E059" w14:textId="77777777" w:rsidR="002D65DB" w:rsidRDefault="002D65DB">
            <w:pPr>
              <w:spacing w:after="240"/>
            </w:pPr>
          </w:p>
        </w:tc>
        <w:tc>
          <w:tcPr>
            <w:tcW w:w="1976" w:type="dxa"/>
          </w:tcPr>
          <w:p w14:paraId="62AB9304" w14:textId="77777777" w:rsidR="002D65DB" w:rsidRDefault="002D65DB">
            <w:pPr>
              <w:spacing w:after="240"/>
            </w:pPr>
          </w:p>
        </w:tc>
        <w:tc>
          <w:tcPr>
            <w:tcW w:w="1976" w:type="dxa"/>
          </w:tcPr>
          <w:p w14:paraId="6B33F4BD" w14:textId="77777777" w:rsidR="002D65DB" w:rsidRDefault="002D65DB">
            <w:pPr>
              <w:spacing w:after="240"/>
            </w:pPr>
          </w:p>
        </w:tc>
      </w:tr>
      <w:tr w:rsidR="002D65DB" w14:paraId="05585937" w14:textId="77777777">
        <w:tc>
          <w:tcPr>
            <w:tcW w:w="985" w:type="dxa"/>
          </w:tcPr>
          <w:p w14:paraId="2DC1543E" w14:textId="77777777" w:rsidR="002D65DB" w:rsidRDefault="00296AD7">
            <w:pPr>
              <w:spacing w:after="240"/>
            </w:pPr>
            <w:r>
              <w:t>A2.1</w:t>
            </w:r>
          </w:p>
        </w:tc>
        <w:tc>
          <w:tcPr>
            <w:tcW w:w="2438" w:type="dxa"/>
          </w:tcPr>
          <w:p w14:paraId="6CC98E83" w14:textId="77777777" w:rsidR="002D65DB" w:rsidRDefault="00296AD7">
            <w:pPr>
              <w:spacing w:after="240"/>
            </w:pPr>
            <w:r>
              <w:t>Locates specific details in simple documents</w:t>
            </w:r>
          </w:p>
        </w:tc>
        <w:tc>
          <w:tcPr>
            <w:tcW w:w="1975" w:type="dxa"/>
          </w:tcPr>
          <w:p w14:paraId="0B6D1614" w14:textId="77777777" w:rsidR="002D65DB" w:rsidRDefault="002D65DB">
            <w:pPr>
              <w:spacing w:after="240"/>
            </w:pPr>
          </w:p>
        </w:tc>
        <w:tc>
          <w:tcPr>
            <w:tcW w:w="1976" w:type="dxa"/>
          </w:tcPr>
          <w:p w14:paraId="72F4B2B0" w14:textId="77777777" w:rsidR="002D65DB" w:rsidRDefault="002D65DB">
            <w:pPr>
              <w:spacing w:after="240"/>
            </w:pPr>
          </w:p>
        </w:tc>
        <w:tc>
          <w:tcPr>
            <w:tcW w:w="1976" w:type="dxa"/>
          </w:tcPr>
          <w:p w14:paraId="3077F756" w14:textId="77777777" w:rsidR="002D65DB" w:rsidRDefault="002D65DB">
            <w:pPr>
              <w:spacing w:after="240"/>
            </w:pPr>
          </w:p>
        </w:tc>
      </w:tr>
      <w:tr w:rsidR="002D65DB" w14:paraId="1C8B92D0" w14:textId="77777777">
        <w:tc>
          <w:tcPr>
            <w:tcW w:w="985" w:type="dxa"/>
          </w:tcPr>
          <w:p w14:paraId="29634496" w14:textId="77777777" w:rsidR="002D65DB" w:rsidRDefault="00296AD7">
            <w:pPr>
              <w:spacing w:after="240"/>
            </w:pPr>
            <w:r>
              <w:t>A2.2</w:t>
            </w:r>
          </w:p>
        </w:tc>
        <w:tc>
          <w:tcPr>
            <w:tcW w:w="2438" w:type="dxa"/>
          </w:tcPr>
          <w:p w14:paraId="604AEB68" w14:textId="77777777" w:rsidR="002D65DB" w:rsidRDefault="00296AD7">
            <w:pPr>
              <w:spacing w:after="240"/>
            </w:pPr>
            <w:r>
              <w:t xml:space="preserve">Performs limited searched using one or two criteria </w:t>
            </w:r>
          </w:p>
        </w:tc>
        <w:tc>
          <w:tcPr>
            <w:tcW w:w="1975" w:type="dxa"/>
          </w:tcPr>
          <w:p w14:paraId="3535E879" w14:textId="77777777" w:rsidR="002D65DB" w:rsidRDefault="002D65DB">
            <w:pPr>
              <w:spacing w:after="240"/>
            </w:pPr>
          </w:p>
        </w:tc>
        <w:tc>
          <w:tcPr>
            <w:tcW w:w="1976" w:type="dxa"/>
          </w:tcPr>
          <w:p w14:paraId="70242ED0" w14:textId="77777777" w:rsidR="002D65DB" w:rsidRDefault="002D65DB">
            <w:pPr>
              <w:spacing w:after="240"/>
            </w:pPr>
          </w:p>
        </w:tc>
        <w:tc>
          <w:tcPr>
            <w:tcW w:w="1976" w:type="dxa"/>
          </w:tcPr>
          <w:p w14:paraId="3724DEFE" w14:textId="77777777" w:rsidR="002D65DB" w:rsidRDefault="002D65DB">
            <w:pPr>
              <w:spacing w:after="240"/>
            </w:pPr>
          </w:p>
        </w:tc>
      </w:tr>
      <w:tr w:rsidR="002D65DB" w14:paraId="2487B0A4" w14:textId="77777777">
        <w:tc>
          <w:tcPr>
            <w:tcW w:w="985" w:type="dxa"/>
          </w:tcPr>
          <w:p w14:paraId="318BF58D" w14:textId="77777777" w:rsidR="002D65DB" w:rsidRDefault="00296AD7">
            <w:pPr>
              <w:spacing w:after="240"/>
            </w:pPr>
            <w:r>
              <w:t>A2.2</w:t>
            </w:r>
          </w:p>
        </w:tc>
        <w:tc>
          <w:tcPr>
            <w:tcW w:w="2438" w:type="dxa"/>
          </w:tcPr>
          <w:p w14:paraId="615800B5" w14:textId="77777777" w:rsidR="002D65DB" w:rsidRDefault="00296AD7">
            <w:pPr>
              <w:spacing w:after="240"/>
            </w:pPr>
            <w:r>
              <w:t>Makes connections between parts of documents</w:t>
            </w:r>
          </w:p>
        </w:tc>
        <w:tc>
          <w:tcPr>
            <w:tcW w:w="1975" w:type="dxa"/>
          </w:tcPr>
          <w:p w14:paraId="081FFB78" w14:textId="77777777" w:rsidR="002D65DB" w:rsidRDefault="002D65DB">
            <w:pPr>
              <w:spacing w:after="240"/>
            </w:pPr>
          </w:p>
        </w:tc>
        <w:tc>
          <w:tcPr>
            <w:tcW w:w="1976" w:type="dxa"/>
          </w:tcPr>
          <w:p w14:paraId="4DFEEAA8" w14:textId="77777777" w:rsidR="002D65DB" w:rsidRDefault="002D65DB">
            <w:pPr>
              <w:spacing w:after="240"/>
            </w:pPr>
          </w:p>
        </w:tc>
        <w:tc>
          <w:tcPr>
            <w:tcW w:w="1976" w:type="dxa"/>
          </w:tcPr>
          <w:p w14:paraId="477D147C" w14:textId="77777777" w:rsidR="002D65DB" w:rsidRDefault="002D65DB">
            <w:pPr>
              <w:spacing w:after="240"/>
            </w:pPr>
          </w:p>
        </w:tc>
      </w:tr>
      <w:tr w:rsidR="002D65DB" w14:paraId="65EC6BC7" w14:textId="77777777">
        <w:tc>
          <w:tcPr>
            <w:tcW w:w="985" w:type="dxa"/>
          </w:tcPr>
          <w:p w14:paraId="04904405" w14:textId="77777777" w:rsidR="002D65DB" w:rsidRDefault="00296AD7">
            <w:pPr>
              <w:spacing w:after="240"/>
            </w:pPr>
            <w:r>
              <w:t>A2.2</w:t>
            </w:r>
          </w:p>
        </w:tc>
        <w:tc>
          <w:tcPr>
            <w:tcW w:w="2438" w:type="dxa"/>
          </w:tcPr>
          <w:p w14:paraId="2D8E2F63" w14:textId="77777777" w:rsidR="002D65DB" w:rsidRDefault="00296AD7">
            <w:pPr>
              <w:spacing w:after="240"/>
            </w:pPr>
            <w:r>
              <w:t xml:space="preserve">Uses layout to locate information </w:t>
            </w:r>
          </w:p>
        </w:tc>
        <w:tc>
          <w:tcPr>
            <w:tcW w:w="1975" w:type="dxa"/>
          </w:tcPr>
          <w:p w14:paraId="42BCABF3" w14:textId="77777777" w:rsidR="002D65DB" w:rsidRDefault="002D65DB">
            <w:pPr>
              <w:spacing w:after="240"/>
            </w:pPr>
          </w:p>
        </w:tc>
        <w:tc>
          <w:tcPr>
            <w:tcW w:w="1976" w:type="dxa"/>
          </w:tcPr>
          <w:p w14:paraId="5B1D71F3" w14:textId="77777777" w:rsidR="002D65DB" w:rsidRDefault="002D65DB">
            <w:pPr>
              <w:spacing w:after="240"/>
            </w:pPr>
          </w:p>
        </w:tc>
        <w:tc>
          <w:tcPr>
            <w:tcW w:w="1976" w:type="dxa"/>
          </w:tcPr>
          <w:p w14:paraId="13A96DF7" w14:textId="77777777" w:rsidR="002D65DB" w:rsidRDefault="002D65DB">
            <w:pPr>
              <w:spacing w:after="240"/>
            </w:pPr>
          </w:p>
        </w:tc>
      </w:tr>
    </w:tbl>
    <w:p w14:paraId="39EFA356" w14:textId="77777777" w:rsidR="002D65DB" w:rsidRDefault="002D65DB">
      <w:pPr>
        <w:spacing w:after="240" w:line="240" w:lineRule="auto"/>
      </w:pPr>
    </w:p>
    <w:p w14:paraId="3959DF40" w14:textId="77777777" w:rsidR="002D65DB" w:rsidRDefault="00296AD7">
      <w:r>
        <w:br w:type="page"/>
      </w:r>
    </w:p>
    <w:p w14:paraId="47D67F41" w14:textId="77777777" w:rsidR="002D65DB" w:rsidRDefault="00296AD7">
      <w:pPr>
        <w:spacing w:after="240"/>
      </w:pPr>
      <w:bookmarkStart w:id="0" w:name="_heading=h.gjdgxs" w:colFirst="0" w:colLast="0"/>
      <w:bookmarkEnd w:id="0"/>
      <w:r>
        <w:lastRenderedPageBreak/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1D2CDDDE" wp14:editId="5D485E6B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2059364236" name="Rectangle 2059364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60DCC2" w14:textId="77777777" w:rsidR="002D65DB" w:rsidRDefault="002D65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43840" cy="243840"/>
                <wp:effectExtent b="0" l="0" r="0" t="0"/>
                <wp:wrapNone/>
                <wp:docPr id="2059364236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3C5B27BB" wp14:editId="10100A40">
                <wp:simplePos x="0" y="0"/>
                <wp:positionH relativeFrom="column">
                  <wp:posOffset>5207000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2059364225" name="Rectangle 2059364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CEAD5B" w14:textId="77777777" w:rsidR="002D65DB" w:rsidRDefault="002D65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5207000</wp:posOffset>
                </wp:positionH>
                <wp:positionV relativeFrom="paragraph">
                  <wp:posOffset>0</wp:posOffset>
                </wp:positionV>
                <wp:extent cx="243840" cy="243840"/>
                <wp:effectExtent b="0" l="0" r="0" t="0"/>
                <wp:wrapNone/>
                <wp:docPr id="205936422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DCB4C3" w14:textId="77777777" w:rsidR="002D65DB" w:rsidRDefault="00296AD7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52660082" wp14:editId="2E2E4B1A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2059364227" name="Rectangle 2059364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601CC7" w14:textId="77777777" w:rsidR="002D65DB" w:rsidRDefault="002D65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205936422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0F4FA4" w14:textId="77777777" w:rsidR="002D65DB" w:rsidRDefault="002D65DB">
      <w:pPr>
        <w:spacing w:after="240" w:line="240" w:lineRule="auto"/>
      </w:pPr>
    </w:p>
    <w:p w14:paraId="766F2642" w14:textId="77777777" w:rsidR="002D65DB" w:rsidRDefault="002D65DB">
      <w:pPr>
        <w:spacing w:after="240" w:line="240" w:lineRule="auto"/>
      </w:pPr>
    </w:p>
    <w:p w14:paraId="211BB075" w14:textId="77777777" w:rsidR="002D65DB" w:rsidRDefault="002D65DB">
      <w:pPr>
        <w:spacing w:after="240" w:line="240" w:lineRule="auto"/>
      </w:pPr>
    </w:p>
    <w:p w14:paraId="3E4D435C" w14:textId="77777777" w:rsidR="002D65DB" w:rsidRDefault="002D65DB">
      <w:pPr>
        <w:spacing w:after="240" w:line="240" w:lineRule="auto"/>
      </w:pPr>
    </w:p>
    <w:p w14:paraId="351DE582" w14:textId="77777777" w:rsidR="002D65DB" w:rsidRDefault="002D65DB">
      <w:pPr>
        <w:spacing w:after="240" w:line="240" w:lineRule="auto"/>
      </w:pPr>
    </w:p>
    <w:p w14:paraId="56FA71D5" w14:textId="77777777" w:rsidR="002D65DB" w:rsidRDefault="00296AD7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60EDEEC4" w14:textId="5958373E" w:rsidR="002D65DB" w:rsidRDefault="00C42590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15BAF7" wp14:editId="64C091C3">
                <wp:simplePos x="0" y="0"/>
                <wp:positionH relativeFrom="column">
                  <wp:posOffset>3602962</wp:posOffset>
                </wp:positionH>
                <wp:positionV relativeFrom="paragraph">
                  <wp:posOffset>350520</wp:posOffset>
                </wp:positionV>
                <wp:extent cx="2362200" cy="0"/>
                <wp:effectExtent l="0" t="0" r="0" b="0"/>
                <wp:wrapNone/>
                <wp:docPr id="1237850855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6F8731" id="Straight Connector 23" o:spid="_x0000_s1026" style="position:absolute;flip:y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7pt,27.6pt" to="469.7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15D8FC" wp14:editId="747AF603">
                <wp:simplePos x="0" y="0"/>
                <wp:positionH relativeFrom="column">
                  <wp:posOffset>0</wp:posOffset>
                </wp:positionH>
                <wp:positionV relativeFrom="paragraph">
                  <wp:posOffset>350844</wp:posOffset>
                </wp:positionV>
                <wp:extent cx="2362756" cy="0"/>
                <wp:effectExtent l="0" t="0" r="0" b="0"/>
                <wp:wrapNone/>
                <wp:docPr id="1813778027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75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1126FD" id="Straight Connector 23" o:spid="_x0000_s1026" style="position:absolute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7.65pt" to="186.0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" strokecolor="black [3200]" strokeweight="1.5pt">
                <v:stroke joinstyle="miter"/>
              </v:line>
            </w:pict>
          </mc:Fallback>
        </mc:AlternateContent>
      </w:r>
    </w:p>
    <w:p w14:paraId="22EDAEBF" w14:textId="0C740108" w:rsidR="002D65DB" w:rsidRDefault="00296AD7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  <w:r>
        <w:rPr>
          <w:color w:val="000000"/>
        </w:rPr>
        <w:t xml:space="preserve"> </w:t>
      </w:r>
    </w:p>
    <w:sectPr w:rsidR="002D65DB">
      <w:headerReference w:type="default" r:id="rId29"/>
      <w:footerReference w:type="default" r:id="rId3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9D46A" w14:textId="77777777" w:rsidR="009646C9" w:rsidRDefault="009646C9">
      <w:pPr>
        <w:spacing w:after="0" w:line="240" w:lineRule="auto"/>
      </w:pPr>
      <w:r>
        <w:separator/>
      </w:r>
    </w:p>
  </w:endnote>
  <w:endnote w:type="continuationSeparator" w:id="0">
    <w:p w14:paraId="07C56DC1" w14:textId="77777777" w:rsidR="009646C9" w:rsidRDefault="00964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7595F5A-8CD5-44DC-B72E-D46BD67B42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6D075DBE-AFF0-4649-A6ED-B3FE8D84B20A}"/>
    <w:embedBold r:id="rId3" w:fontKey="{1D5D369B-B665-49CE-9FF3-1DEEAA40CE4C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E02FD7D-626A-4F89-98B0-015ADC3BB96B}"/>
    <w:embedItalic r:id="rId5" w:fontKey="{876A583C-5E35-48E1-A2C0-8E5384E0575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B6A8D00B-5233-4C7F-9933-C5E18BF655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5F20866-7BC9-4913-A884-F58757282B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86BFA1F-3A1F-48B8-A7FA-F94A2E573D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F12FB" w14:textId="77777777" w:rsidR="002D65DB" w:rsidRDefault="00296A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72F29">
      <w:rPr>
        <w:noProof/>
        <w:color w:val="000000"/>
      </w:rPr>
      <w:t>1</w:t>
    </w:r>
    <w:r>
      <w:rPr>
        <w:color w:val="000000"/>
      </w:rPr>
      <w:fldChar w:fldCharType="end"/>
    </w:r>
  </w:p>
  <w:p w14:paraId="44780751" w14:textId="77777777" w:rsidR="002D65DB" w:rsidRDefault="00296A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7028E" w14:textId="77777777" w:rsidR="009646C9" w:rsidRDefault="009646C9">
      <w:pPr>
        <w:spacing w:after="0" w:line="240" w:lineRule="auto"/>
      </w:pPr>
      <w:r>
        <w:separator/>
      </w:r>
    </w:p>
  </w:footnote>
  <w:footnote w:type="continuationSeparator" w:id="0">
    <w:p w14:paraId="552DDB92" w14:textId="77777777" w:rsidR="009646C9" w:rsidRDefault="00964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3D39" w14:textId="77777777" w:rsidR="002D65DB" w:rsidRDefault="00296A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Heat-RelatedIllnessesInfographic_EA_A2.1_A2.2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3B5AFE"/>
    <w:multiLevelType w:val="multilevel"/>
    <w:tmpl w:val="247043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C1543A"/>
    <w:multiLevelType w:val="multilevel"/>
    <w:tmpl w:val="FF6672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5967D74"/>
    <w:multiLevelType w:val="multilevel"/>
    <w:tmpl w:val="57E44F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8A4427"/>
    <w:multiLevelType w:val="multilevel"/>
    <w:tmpl w:val="82847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A12F07"/>
    <w:multiLevelType w:val="multilevel"/>
    <w:tmpl w:val="BA5E37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182990"/>
    <w:multiLevelType w:val="multilevel"/>
    <w:tmpl w:val="4EF8D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CF4690"/>
    <w:multiLevelType w:val="multilevel"/>
    <w:tmpl w:val="88EA03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8256855">
    <w:abstractNumId w:val="4"/>
  </w:num>
  <w:num w:numId="2" w16cid:durableId="338241481">
    <w:abstractNumId w:val="0"/>
  </w:num>
  <w:num w:numId="3" w16cid:durableId="1241598766">
    <w:abstractNumId w:val="3"/>
  </w:num>
  <w:num w:numId="4" w16cid:durableId="1834908396">
    <w:abstractNumId w:val="5"/>
  </w:num>
  <w:num w:numId="5" w16cid:durableId="2067138540">
    <w:abstractNumId w:val="2"/>
  </w:num>
  <w:num w:numId="6" w16cid:durableId="1286616091">
    <w:abstractNumId w:val="6"/>
  </w:num>
  <w:num w:numId="7" w16cid:durableId="173611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5DB"/>
    <w:rsid w:val="001A1033"/>
    <w:rsid w:val="00296AD7"/>
    <w:rsid w:val="002D65DB"/>
    <w:rsid w:val="00317165"/>
    <w:rsid w:val="00372F29"/>
    <w:rsid w:val="009646C9"/>
    <w:rsid w:val="00C42590"/>
    <w:rsid w:val="00FB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89135"/>
  <w15:docId w15:val="{889AD85A-BCBD-4C48-AA14-87A5FCED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7.png"/><Relationship Id="rId18" Type="http://schemas.openxmlformats.org/officeDocument/2006/relationships/image" Target="media/image2.jpg"/><Relationship Id="rId26" Type="http://schemas.openxmlformats.org/officeDocument/2006/relationships/image" Target="media/image2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7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2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8.png"/><Relationship Id="rId28" Type="http://schemas.openxmlformats.org/officeDocument/2006/relationships/image" Target="media/image15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ZIxpwogj8cGmf0wl0aPD9NwcBQ==">CgMxLjAyCGguZ2pkZ3hzOAByITFQczBreUZVWHg5NmNhc0VvbUQ3cGE5Z3RDZFdER3p4TQ==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528</Words>
  <Characters>3013</Characters>
  <Application>Microsoft Office Word</Application>
  <DocSecurity>0</DocSecurity>
  <Lines>25</Lines>
  <Paragraphs>7</Paragraphs>
  <ScaleCrop>false</ScaleCrop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2025-01-17T20:24:00Z</dcterms:created>
  <dcterms:modified xsi:type="dcterms:W3CDTF">2025-01-17T20:24:00Z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