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EDEB3" w14:textId="77777777" w:rsidR="00D8333F" w:rsidRDefault="00FB3BB0">
      <w:pPr>
        <w:spacing w:after="240" w:line="240" w:lineRule="auto"/>
      </w:pPr>
      <w:r>
        <w:rPr>
          <w:noProof/>
        </w:rPr>
        <w:drawing>
          <wp:inline distT="0" distB="0" distL="0" distR="0" wp14:anchorId="73EBD313" wp14:editId="390D849A">
            <wp:extent cx="5943600" cy="1114425"/>
            <wp:effectExtent l="0" t="0" r="0" b="0"/>
            <wp:docPr id="2083800806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A24502" w14:textId="77777777" w:rsidR="00D8333F" w:rsidRDefault="00FB3BB0">
      <w:pPr>
        <w:pStyle w:val="Title"/>
        <w:jc w:val="center"/>
      </w:pPr>
      <w:r>
        <w:t>Task Title: How to get a Class A Licence</w:t>
      </w:r>
    </w:p>
    <w:p w14:paraId="183E1840" w14:textId="77777777" w:rsidR="00D8333F" w:rsidRDefault="00FB3BB0">
      <w:pPr>
        <w:pStyle w:val="Heading1"/>
      </w:pPr>
      <w:r>
        <w:t>OALCF Cover Sheet – Practitioner Copy</w:t>
      </w:r>
    </w:p>
    <w:p w14:paraId="2134FD68" w14:textId="77777777" w:rsidR="00D8333F" w:rsidRDefault="00D8333F">
      <w:pPr>
        <w:spacing w:after="240"/>
      </w:pPr>
    </w:p>
    <w:p w14:paraId="7612C10B" w14:textId="77777777" w:rsidR="00500847" w:rsidRDefault="00500847" w:rsidP="00342326">
      <w:pPr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D4FE67" wp14:editId="6630A1B0">
                <wp:simplePos x="0" y="0"/>
                <wp:positionH relativeFrom="column">
                  <wp:posOffset>1291590</wp:posOffset>
                </wp:positionH>
                <wp:positionV relativeFrom="paragraph">
                  <wp:posOffset>163830</wp:posOffset>
                </wp:positionV>
                <wp:extent cx="4661535" cy="0"/>
                <wp:effectExtent l="0" t="0" r="0" b="0"/>
                <wp:wrapNone/>
                <wp:docPr id="969822551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09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E25353" id="Straight Connector 33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01.7pt,12.9pt" to="468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Learner Name:   </w:t>
      </w:r>
    </w:p>
    <w:p w14:paraId="4884B304" w14:textId="77777777" w:rsidR="00500847" w:rsidRDefault="00500847" w:rsidP="00342326">
      <w:pPr>
        <w:tabs>
          <w:tab w:val="left" w:pos="3456"/>
        </w:tabs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B7C8D5" wp14:editId="0FA082CD">
                <wp:simplePos x="0" y="0"/>
                <wp:positionH relativeFrom="column">
                  <wp:posOffset>1156970</wp:posOffset>
                </wp:positionH>
                <wp:positionV relativeFrom="paragraph">
                  <wp:posOffset>158750</wp:posOffset>
                </wp:positionV>
                <wp:extent cx="4802505" cy="0"/>
                <wp:effectExtent l="0" t="0" r="0" b="0"/>
                <wp:wrapNone/>
                <wp:docPr id="1829365369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187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095E8" id="Straight Connector 3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91.1pt,12.5pt" to="469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Started:</w:t>
      </w:r>
    </w:p>
    <w:p w14:paraId="25D46936" w14:textId="77777777" w:rsidR="00500847" w:rsidRDefault="00500847" w:rsidP="00500847">
      <w:pPr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C6A9D9" wp14:editId="2F6EA63A">
                <wp:simplePos x="0" y="0"/>
                <wp:positionH relativeFrom="column">
                  <wp:posOffset>1450975</wp:posOffset>
                </wp:positionH>
                <wp:positionV relativeFrom="paragraph">
                  <wp:posOffset>160020</wp:posOffset>
                </wp:positionV>
                <wp:extent cx="4514215" cy="0"/>
                <wp:effectExtent l="0" t="0" r="0" b="0"/>
                <wp:wrapNone/>
                <wp:docPr id="806002767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421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790AEC" id="Straight Connector 31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14.25pt,12.6pt" to="469.7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Completed: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D8333F" w14:paraId="44C7D720" w14:textId="77777777">
        <w:trPr>
          <w:trHeight w:val="485"/>
        </w:trPr>
        <w:tc>
          <w:tcPr>
            <w:tcW w:w="3116" w:type="dxa"/>
          </w:tcPr>
          <w:p w14:paraId="5E58A359" w14:textId="77777777" w:rsidR="00D8333F" w:rsidRDefault="00FB3BB0" w:rsidP="00500847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097F84D9" w14:textId="77777777" w:rsidR="00D8333F" w:rsidRDefault="00FB3BB0">
            <w:pPr>
              <w:spacing w:after="240"/>
              <w:rPr>
                <w:b/>
              </w:rPr>
            </w:pPr>
            <w:r>
              <w:t>Employment</w:t>
            </w:r>
            <w:r>
              <w:tab/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25D54C2A" wp14:editId="02D7A63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083800795" name="Rectangle 2083800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780" y="367078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123704F" w14:textId="77777777" w:rsidR="00D8333F" w:rsidRDefault="00D8333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2083800795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7C182171" w14:textId="77777777" w:rsidR="00D8333F" w:rsidRDefault="00FB3BB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D8333F" w14:paraId="2E5968EA" w14:textId="77777777">
        <w:tc>
          <w:tcPr>
            <w:tcW w:w="3116" w:type="dxa"/>
          </w:tcPr>
          <w:p w14:paraId="4194AFD5" w14:textId="77777777" w:rsidR="00D8333F" w:rsidRDefault="00FB3BB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260FBC2F" wp14:editId="44B31FC2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083800790" name="Rectangle 2083800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971FA2F" w14:textId="77777777" w:rsidR="00D8333F" w:rsidRDefault="00D8333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2083800790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26D6274D" wp14:editId="00AE75F1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083800798" name="Rectangle 2083800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810501" w14:textId="77777777" w:rsidR="00D8333F" w:rsidRDefault="00D8333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2083800798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3FEF3E2C" wp14:editId="5830EA7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2083800787" name="Rectangle 2083800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E7C5BE" w14:textId="77777777" w:rsidR="00D8333F" w:rsidRDefault="00D8333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b="0" l="0" r="0" t="0"/>
                      <wp:wrapNone/>
                      <wp:docPr id="2083800787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67A08DCE" wp14:editId="156D1438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083800802" name="Rectangle 2083800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5DB9C9" w14:textId="77777777" w:rsidR="00D8333F" w:rsidRDefault="00D8333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2083800802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002A439E" w14:textId="77777777" w:rsidR="00D8333F" w:rsidRDefault="00FB3BB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7070B194" w14:textId="77777777" w:rsidR="00D8333F" w:rsidRDefault="00FB3BB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371A9B52" w14:textId="77777777" w:rsidR="00D8333F" w:rsidRDefault="00FB3BB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14AD6FE7" wp14:editId="5CAAB64D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83800801" name="Rectangle 2083800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33373C" w14:textId="77777777" w:rsidR="00D8333F" w:rsidRDefault="00D8333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2083800801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1C208975" wp14:editId="27460D0C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83800804" name="Rectangle 2083800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637E60" w14:textId="77777777" w:rsidR="00D8333F" w:rsidRDefault="00D8333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2083800804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C5691E" w14:textId="77777777" w:rsidR="00D8333F" w:rsidRDefault="00D8333F">
      <w:pPr>
        <w:spacing w:after="240" w:line="240" w:lineRule="auto"/>
        <w:rPr>
          <w:b/>
        </w:rPr>
      </w:pPr>
    </w:p>
    <w:p w14:paraId="3A5E4C96" w14:textId="77777777" w:rsidR="00D8333F" w:rsidRDefault="00FB3BB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4EACE22B" w14:textId="77777777" w:rsidR="00D8333F" w:rsidRDefault="00FB3BB0">
      <w:pPr>
        <w:spacing w:after="240" w:line="240" w:lineRule="auto"/>
      </w:pPr>
      <w:r>
        <w:t xml:space="preserve">Review the government of Ontario’s requirements for obtaining a full Class A Licence to answer questions. </w:t>
      </w:r>
    </w:p>
    <w:p w14:paraId="596D76FE" w14:textId="77777777" w:rsidR="00D8333F" w:rsidRDefault="00FB3BB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577AD347" w14:textId="77777777" w:rsidR="00D8333F" w:rsidRDefault="00FB3BB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rPr>
          <w:color w:val="000000"/>
        </w:rPr>
        <w:t>Find and Use Information/</w:t>
      </w:r>
      <w:r>
        <w:t>Read continuous text</w:t>
      </w:r>
      <w:r>
        <w:rPr>
          <w:color w:val="000000"/>
        </w:rPr>
        <w:t>/A</w:t>
      </w:r>
      <w:r>
        <w:t>1</w:t>
      </w:r>
      <w:r>
        <w:rPr>
          <w:color w:val="000000"/>
        </w:rPr>
        <w:t xml:space="preserve">.2 </w:t>
      </w:r>
    </w:p>
    <w:p w14:paraId="1E081EF1" w14:textId="77777777" w:rsidR="00D8333F" w:rsidRDefault="00FB3BB0">
      <w:pPr>
        <w:spacing w:after="240" w:line="240" w:lineRule="auto"/>
        <w:rPr>
          <w:b/>
        </w:rPr>
      </w:pPr>
      <w:r>
        <w:rPr>
          <w:b/>
        </w:rPr>
        <w:br/>
        <w:t>Materials Required:</w:t>
      </w:r>
    </w:p>
    <w:p w14:paraId="3897B65A" w14:textId="77777777" w:rsidR="00D8333F" w:rsidRDefault="00FB3B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 or pencil and/or digital device</w:t>
      </w:r>
    </w:p>
    <w:p w14:paraId="2F3B7A61" w14:textId="77777777" w:rsidR="00D8333F" w:rsidRDefault="00D8333F">
      <w:pPr>
        <w:pStyle w:val="Heading1"/>
        <w:spacing w:after="240"/>
      </w:pPr>
    </w:p>
    <w:p w14:paraId="17D2B35B" w14:textId="77777777" w:rsidR="00D8333F" w:rsidRDefault="00FB3BB0">
      <w:pPr>
        <w:rPr>
          <w:color w:val="1F3864"/>
          <w:sz w:val="28"/>
          <w:szCs w:val="28"/>
        </w:rPr>
      </w:pPr>
      <w:r>
        <w:br w:type="page"/>
      </w:r>
    </w:p>
    <w:p w14:paraId="093774EA" w14:textId="77777777" w:rsidR="00D8333F" w:rsidRDefault="00FB3BB0">
      <w:pPr>
        <w:pStyle w:val="Heading1"/>
        <w:spacing w:after="240"/>
      </w:pPr>
      <w:r>
        <w:lastRenderedPageBreak/>
        <w:t>Learner Information</w:t>
      </w:r>
    </w:p>
    <w:p w14:paraId="2F8CFA18" w14:textId="77777777" w:rsidR="00D8333F" w:rsidRDefault="00FB3BB0">
      <w:r>
        <w:t xml:space="preserve">A full Class A licence lets you drive various trucks and trailers.  Getting this licence involves meeting a few requirements. Scan the government of Ontario guide for obtaining a Full Class A licence.  </w:t>
      </w:r>
    </w:p>
    <w:p w14:paraId="4E633054" w14:textId="77777777" w:rsidR="00D8333F" w:rsidRDefault="00D8333F"/>
    <w:p w14:paraId="4E41D68A" w14:textId="77777777" w:rsidR="00D8333F" w:rsidRDefault="00FB3BB0">
      <w:pPr>
        <w:pStyle w:val="Heading2"/>
        <w:pBdr>
          <w:top w:val="single" w:sz="24" w:space="0" w:color="D9D9D9"/>
        </w:pBdr>
        <w:shd w:val="clear" w:color="auto" w:fill="FFFFFF"/>
        <w:rPr>
          <w:color w:val="1A1A1A"/>
        </w:rPr>
      </w:pPr>
      <w:r>
        <w:rPr>
          <w:noProof/>
        </w:rPr>
        <mc:AlternateContent>
          <mc:Choice Requires="wpg">
            <w:drawing>
              <wp:inline distT="0" distB="0" distL="0" distR="0" wp14:anchorId="456F3A09" wp14:editId="57123958">
                <wp:extent cx="320040" cy="320040"/>
                <wp:effectExtent l="0" t="0" r="0" b="0"/>
                <wp:docPr id="2083800786" name="Rectangle 2083800786" descr="Ontario.ca home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5505" y="3629505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509AC1" w14:textId="77777777" w:rsidR="00D8333F" w:rsidRDefault="00D8333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320040" cy="320040"/>
                <wp:effectExtent b="0" l="0" r="0" t="0"/>
                <wp:docPr descr="Ontario.ca homepage" id="2083800786" name="image5.png"/>
                <a:graphic>
                  <a:graphicData uri="http://schemas.openxmlformats.org/drawingml/2006/picture">
                    <pic:pic>
                      <pic:nvPicPr>
                        <pic:cNvPr descr="Ontario.ca homepage" id="0" name="image5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" cy="32004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ED045AC" w14:textId="77777777" w:rsidR="00D8333F" w:rsidRDefault="00FB3BB0">
      <w:r>
        <w:rPr>
          <w:noProof/>
        </w:rPr>
        <w:drawing>
          <wp:inline distT="0" distB="0" distL="0" distR="0" wp14:anchorId="712EC925" wp14:editId="2AE78B07">
            <wp:extent cx="2618707" cy="666987"/>
            <wp:effectExtent l="0" t="0" r="0" b="0"/>
            <wp:docPr id="2083800807" name="image2.png" descr="Government of Ontario | ontario.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overnment of Ontario | ontario.ca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707" cy="666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inline distT="0" distB="0" distL="0" distR="0" wp14:anchorId="0FCD4551" wp14:editId="50E8E9A0">
                <wp:extent cx="320040" cy="320040"/>
                <wp:effectExtent l="0" t="0" r="0" b="0"/>
                <wp:docPr id="2083800784" name="Rectangle 2083800784" descr="Ontario.ca home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5505" y="3629505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5FE8C0" w14:textId="77777777" w:rsidR="00D8333F" w:rsidRDefault="00D8333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320040" cy="320040"/>
                <wp:effectExtent b="0" l="0" r="0" t="0"/>
                <wp:docPr descr="Ontario.ca homepage" id="2083800784" name="image3.png"/>
                <a:graphic>
                  <a:graphicData uri="http://schemas.openxmlformats.org/drawingml/2006/picture">
                    <pic:pic>
                      <pic:nvPicPr>
                        <pic:cNvPr descr="Ontario.ca homepage" id="0" name="image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" cy="32004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70DB3A6" w14:textId="77777777" w:rsidR="00D8333F" w:rsidRDefault="00FB3BB0">
      <w:pPr>
        <w:pStyle w:val="Heading1"/>
        <w:shd w:val="clear" w:color="auto" w:fill="FFFFFF"/>
        <w:spacing w:line="276" w:lineRule="auto"/>
        <w:jc w:val="lef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Get a truck driver’s licence</w:t>
      </w:r>
    </w:p>
    <w:p w14:paraId="53B1AAD0" w14:textId="77777777" w:rsidR="00D8333F" w:rsidRDefault="00FB3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rPr>
          <w:color w:val="000000"/>
        </w:rPr>
      </w:pPr>
      <w:r>
        <w:rPr>
          <w:color w:val="000000"/>
        </w:rPr>
        <w:t xml:space="preserve">How to get a commercial driver’s licence so you can drive a truck in Ontario. </w:t>
      </w:r>
    </w:p>
    <w:p w14:paraId="61F2E0A7" w14:textId="77777777" w:rsidR="00D8333F" w:rsidRDefault="00FB3BB0">
      <w:pPr>
        <w:pStyle w:val="Heading2"/>
        <w:shd w:val="clear" w:color="auto" w:fill="FFFFFF"/>
        <w:spacing w:line="276" w:lineRule="auto"/>
        <w:jc w:val="lef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Overview</w:t>
      </w:r>
    </w:p>
    <w:p w14:paraId="3DA14082" w14:textId="77777777" w:rsidR="00D8333F" w:rsidRDefault="00FB3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rPr>
          <w:color w:val="000000"/>
        </w:rPr>
      </w:pPr>
      <w:r>
        <w:rPr>
          <w:color w:val="000000"/>
        </w:rPr>
        <w:t>The type of truck licence you need in Ontario depends on:</w:t>
      </w:r>
    </w:p>
    <w:p w14:paraId="6E348CE5" w14:textId="77777777" w:rsidR="00D8333F" w:rsidRDefault="00FB3BB0">
      <w:pPr>
        <w:numPr>
          <w:ilvl w:val="0"/>
          <w:numId w:val="1"/>
        </w:numPr>
        <w:shd w:val="clear" w:color="auto" w:fill="FFFFFF"/>
        <w:spacing w:before="280" w:after="0" w:line="276" w:lineRule="auto"/>
        <w:rPr>
          <w:color w:val="000000"/>
        </w:rPr>
      </w:pPr>
      <w:r>
        <w:rPr>
          <w:color w:val="000000"/>
        </w:rPr>
        <w:t>the weight of the truck, towed vehicle and their combined weight</w:t>
      </w:r>
    </w:p>
    <w:p w14:paraId="710E2CF1" w14:textId="77777777" w:rsidR="00D8333F" w:rsidRDefault="00FB3BB0">
      <w:pPr>
        <w:numPr>
          <w:ilvl w:val="0"/>
          <w:numId w:val="1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whether the vehicle is a tractor trailer</w:t>
      </w:r>
    </w:p>
    <w:p w14:paraId="47DF0E37" w14:textId="77777777" w:rsidR="00D8333F" w:rsidRDefault="00FB3BB0">
      <w:pPr>
        <w:numPr>
          <w:ilvl w:val="0"/>
          <w:numId w:val="1"/>
        </w:numPr>
        <w:shd w:val="clear" w:color="auto" w:fill="FFFFFF"/>
        <w:spacing w:after="280" w:line="276" w:lineRule="auto"/>
        <w:rPr>
          <w:color w:val="000000"/>
        </w:rPr>
      </w:pPr>
      <w:r>
        <w:rPr>
          <w:color w:val="000000"/>
        </w:rPr>
        <w:t>whether or not the vehicle has air brakes</w:t>
      </w:r>
    </w:p>
    <w:p w14:paraId="533126C6" w14:textId="77777777" w:rsidR="00D8333F" w:rsidRDefault="00FB3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rPr>
          <w:color w:val="000000"/>
        </w:rPr>
      </w:pPr>
      <w:r>
        <w:rPr>
          <w:color w:val="000000"/>
        </w:rPr>
        <w:t>All licences require a written test and a road test. You may also need to take a government-approved training course.</w:t>
      </w:r>
    </w:p>
    <w:p w14:paraId="1FA96F1F" w14:textId="77777777" w:rsidR="00D8333F" w:rsidRDefault="00FB3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rPr>
          <w:color w:val="000000"/>
        </w:rPr>
      </w:pPr>
      <w:r>
        <w:rPr>
          <w:color w:val="000000"/>
        </w:rPr>
        <w:t>If you have a truck driver’s licence from another province, your Ontario licence will be the same class. To upgrade your licence, you must take the tests in an approved vehicle.</w:t>
      </w:r>
    </w:p>
    <w:p w14:paraId="4218AF09" w14:textId="77777777" w:rsidR="00D8333F" w:rsidRDefault="00D8333F">
      <w:pPr>
        <w:pStyle w:val="Heading2"/>
        <w:pBdr>
          <w:top w:val="single" w:sz="24" w:space="0" w:color="D9D9D9"/>
        </w:pBdr>
        <w:shd w:val="clear" w:color="auto" w:fill="FFFFFF"/>
        <w:spacing w:line="276" w:lineRule="auto"/>
        <w:jc w:val="left"/>
        <w:rPr>
          <w:b/>
          <w:color w:val="000000"/>
          <w:sz w:val="24"/>
          <w:szCs w:val="24"/>
        </w:rPr>
      </w:pPr>
    </w:p>
    <w:p w14:paraId="47FFBDA4" w14:textId="77777777" w:rsidR="00D8333F" w:rsidRDefault="00FB3BB0">
      <w:pPr>
        <w:pStyle w:val="Heading2"/>
        <w:pBdr>
          <w:top w:val="single" w:sz="24" w:space="0" w:color="D9D9D9"/>
        </w:pBdr>
        <w:shd w:val="clear" w:color="auto" w:fill="FFFFFF"/>
        <w:spacing w:line="276" w:lineRule="auto"/>
        <w:jc w:val="lef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Class A licence</w:t>
      </w:r>
    </w:p>
    <w:p w14:paraId="391B2075" w14:textId="77777777" w:rsidR="00D8333F" w:rsidRDefault="00FB3BB0">
      <w:pPr>
        <w:pStyle w:val="Heading3"/>
        <w:shd w:val="clear" w:color="auto" w:fill="FFFFFF"/>
        <w:spacing w:line="276" w:lineRule="auto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>Full Class A licence</w:t>
      </w:r>
    </w:p>
    <w:p w14:paraId="60B90736" w14:textId="77777777" w:rsidR="00D8333F" w:rsidRDefault="00FB3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rPr>
          <w:color w:val="000000"/>
        </w:rPr>
      </w:pPr>
      <w:r>
        <w:rPr>
          <w:color w:val="000000"/>
        </w:rPr>
        <w:t>The full Class A truck licence is the only licence that covers full air brake systems on both tractors and trailers.</w:t>
      </w:r>
    </w:p>
    <w:p w14:paraId="3556933C" w14:textId="77777777" w:rsidR="00D8333F" w:rsidRDefault="00FB3BB0">
      <w:pPr>
        <w:numPr>
          <w:ilvl w:val="0"/>
          <w:numId w:val="2"/>
        </w:numPr>
        <w:shd w:val="clear" w:color="auto" w:fill="FFFFFF"/>
        <w:spacing w:before="280" w:after="0" w:line="276" w:lineRule="auto"/>
        <w:rPr>
          <w:color w:val="000000"/>
        </w:rPr>
      </w:pPr>
      <w:r>
        <w:rPr>
          <w:color w:val="000000"/>
        </w:rPr>
        <w:lastRenderedPageBreak/>
        <w:t>A mandatory entry-level training course must be successfully completed before attempting the Class A road test.</w:t>
      </w:r>
    </w:p>
    <w:p w14:paraId="555B3EDC" w14:textId="77777777" w:rsidR="00D8333F" w:rsidRDefault="00FB3BB0">
      <w:pPr>
        <w:numPr>
          <w:ilvl w:val="0"/>
          <w:numId w:val="2"/>
        </w:numPr>
        <w:shd w:val="clear" w:color="auto" w:fill="FFFFFF"/>
        <w:spacing w:after="280" w:line="276" w:lineRule="auto"/>
        <w:rPr>
          <w:color w:val="000000"/>
        </w:rPr>
      </w:pPr>
      <w:r>
        <w:rPr>
          <w:color w:val="000000"/>
        </w:rPr>
        <w:t>As of July 1, 2022, the type of transmission in the vehicle you use for your road test will determine what types of Class A trucks you can drive in Ontario.</w:t>
      </w:r>
    </w:p>
    <w:p w14:paraId="28876480" w14:textId="77777777" w:rsidR="00D8333F" w:rsidRDefault="00FB3BB0">
      <w:pPr>
        <w:pStyle w:val="Heading4"/>
        <w:shd w:val="clear" w:color="auto" w:fill="FFFFFF"/>
        <w:spacing w:line="276" w:lineRule="auto"/>
        <w:rPr>
          <w:rFonts w:ascii="Verdana" w:eastAsia="Verdana" w:hAnsi="Verdana" w:cs="Verdana"/>
          <w:b/>
          <w:i w:val="0"/>
          <w:color w:val="000000"/>
        </w:rPr>
      </w:pPr>
      <w:r>
        <w:rPr>
          <w:rFonts w:ascii="Verdana" w:eastAsia="Verdana" w:hAnsi="Verdana" w:cs="Verdana"/>
          <w:b/>
          <w:i w:val="0"/>
          <w:color w:val="000000"/>
        </w:rPr>
        <w:t>What you can drive</w:t>
      </w:r>
    </w:p>
    <w:p w14:paraId="6D274F86" w14:textId="77777777" w:rsidR="00D8333F" w:rsidRDefault="00FB3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rPr>
          <w:color w:val="000000"/>
        </w:rPr>
      </w:pPr>
      <w:r>
        <w:rPr>
          <w:color w:val="000000"/>
        </w:rPr>
        <w:t>A full Class AZ (air brake endorsement) truck licence lets you drive:</w:t>
      </w:r>
    </w:p>
    <w:p w14:paraId="1822BD65" w14:textId="77777777" w:rsidR="00D8333F" w:rsidRDefault="00FB3BB0">
      <w:pPr>
        <w:numPr>
          <w:ilvl w:val="0"/>
          <w:numId w:val="4"/>
        </w:numPr>
        <w:shd w:val="clear" w:color="auto" w:fill="FFFFFF"/>
        <w:spacing w:before="280" w:after="0" w:line="276" w:lineRule="auto"/>
        <w:rPr>
          <w:color w:val="000000"/>
        </w:rPr>
      </w:pPr>
      <w:r>
        <w:rPr>
          <w:color w:val="000000"/>
        </w:rPr>
        <w:t>any truck/tractor trailer combination</w:t>
      </w:r>
    </w:p>
    <w:p w14:paraId="07C88CF5" w14:textId="77777777" w:rsidR="00D8333F" w:rsidRDefault="00FB3BB0">
      <w:pPr>
        <w:numPr>
          <w:ilvl w:val="0"/>
          <w:numId w:val="4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a combination of motor vehicle and towed vehicles where the towed vehicles exceed a total gross weight of 4,600 kg (10,000 lbs) and has air brakes</w:t>
      </w:r>
    </w:p>
    <w:p w14:paraId="33D44E7F" w14:textId="77777777" w:rsidR="00D8333F" w:rsidRDefault="00FB3BB0">
      <w:pPr>
        <w:numPr>
          <w:ilvl w:val="0"/>
          <w:numId w:val="4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a vehicle pulling double trailers</w:t>
      </w:r>
    </w:p>
    <w:p w14:paraId="72D44084" w14:textId="77777777" w:rsidR="00D8333F" w:rsidRDefault="00FB3BB0">
      <w:pPr>
        <w:numPr>
          <w:ilvl w:val="0"/>
          <w:numId w:val="4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a car or light truck covered by a Class G licence</w:t>
      </w:r>
    </w:p>
    <w:p w14:paraId="53BBF4C0" w14:textId="77777777" w:rsidR="00D8333F" w:rsidRDefault="00FB3BB0">
      <w:pPr>
        <w:numPr>
          <w:ilvl w:val="0"/>
          <w:numId w:val="4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heavy trucks covered by the Class D truck licence</w:t>
      </w:r>
    </w:p>
    <w:p w14:paraId="6CA939B2" w14:textId="77777777" w:rsidR="00D8333F" w:rsidRDefault="00FB3BB0">
      <w:pPr>
        <w:numPr>
          <w:ilvl w:val="0"/>
          <w:numId w:val="4"/>
        </w:numPr>
        <w:shd w:val="clear" w:color="auto" w:fill="FFFFFF"/>
        <w:spacing w:after="280" w:line="276" w:lineRule="auto"/>
        <w:rPr>
          <w:color w:val="000000"/>
        </w:rPr>
      </w:pPr>
      <w:r>
        <w:rPr>
          <w:color w:val="000000"/>
        </w:rPr>
        <w:t>any vehicle covered under a restricted Class A truck licence</w:t>
      </w:r>
    </w:p>
    <w:p w14:paraId="33175A99" w14:textId="77777777" w:rsidR="00D8333F" w:rsidRDefault="00FB3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rPr>
          <w:color w:val="000000"/>
        </w:rPr>
      </w:pPr>
      <w:r>
        <w:rPr>
          <w:color w:val="000000"/>
        </w:rPr>
        <w:t>A Class A licence does not allow you to drive a bus carrying passengers, a motorcycle or a moped.</w:t>
      </w:r>
    </w:p>
    <w:p w14:paraId="21FB8004" w14:textId="77777777" w:rsidR="00D8333F" w:rsidRDefault="00FB3BB0">
      <w:pPr>
        <w:pStyle w:val="Heading4"/>
        <w:shd w:val="clear" w:color="auto" w:fill="FFFFFF"/>
        <w:spacing w:line="276" w:lineRule="auto"/>
        <w:rPr>
          <w:rFonts w:ascii="Verdana" w:eastAsia="Verdana" w:hAnsi="Verdana" w:cs="Verdana"/>
          <w:b/>
          <w:i w:val="0"/>
          <w:color w:val="000000"/>
        </w:rPr>
      </w:pPr>
      <w:r>
        <w:rPr>
          <w:rFonts w:ascii="Verdana" w:eastAsia="Verdana" w:hAnsi="Verdana" w:cs="Verdana"/>
          <w:b/>
          <w:i w:val="0"/>
          <w:color w:val="000000"/>
        </w:rPr>
        <w:t>Requirements</w:t>
      </w:r>
    </w:p>
    <w:p w14:paraId="486AEA86" w14:textId="77777777" w:rsidR="00D8333F" w:rsidRDefault="00FB3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rPr>
          <w:color w:val="000000"/>
        </w:rPr>
      </w:pPr>
      <w:r>
        <w:rPr>
          <w:color w:val="000000"/>
        </w:rPr>
        <w:t>To get a full Class A licence with no restrictions, you must:</w:t>
      </w:r>
    </w:p>
    <w:p w14:paraId="48B4050D" w14:textId="77777777" w:rsidR="00D8333F" w:rsidRDefault="00FB3BB0">
      <w:pPr>
        <w:numPr>
          <w:ilvl w:val="0"/>
          <w:numId w:val="6"/>
        </w:numPr>
        <w:shd w:val="clear" w:color="auto" w:fill="FFFFFF"/>
        <w:spacing w:before="280" w:after="0" w:line="276" w:lineRule="auto"/>
        <w:rPr>
          <w:color w:val="000000"/>
        </w:rPr>
      </w:pPr>
      <w:r>
        <w:rPr>
          <w:color w:val="000000"/>
        </w:rPr>
        <w:t>be at least 18 years old</w:t>
      </w:r>
    </w:p>
    <w:p w14:paraId="3D328C8E" w14:textId="77777777" w:rsidR="00D8333F" w:rsidRDefault="00FB3BB0">
      <w:pPr>
        <w:numPr>
          <w:ilvl w:val="0"/>
          <w:numId w:val="6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hold a valid Ontario licence other than G1, G2, M, M1 or M2</w:t>
      </w:r>
    </w:p>
    <w:p w14:paraId="5746EC57" w14:textId="77777777" w:rsidR="00D8333F" w:rsidRDefault="00FB3BB0">
      <w:pPr>
        <w:numPr>
          <w:ilvl w:val="0"/>
          <w:numId w:val="6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pass a vision test</w:t>
      </w:r>
    </w:p>
    <w:p w14:paraId="56E5ADC1" w14:textId="77777777" w:rsidR="00D8333F" w:rsidRDefault="00FB3BB0">
      <w:pPr>
        <w:numPr>
          <w:ilvl w:val="0"/>
          <w:numId w:val="6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submit a valid medical report</w:t>
      </w:r>
    </w:p>
    <w:p w14:paraId="4447B162" w14:textId="77777777" w:rsidR="00D8333F" w:rsidRDefault="00FB3BB0">
      <w:pPr>
        <w:numPr>
          <w:ilvl w:val="0"/>
          <w:numId w:val="6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pass a knowledge test about operating large trucks and tractor-trailers</w:t>
      </w:r>
    </w:p>
    <w:p w14:paraId="0D6CE880" w14:textId="77777777" w:rsidR="00D8333F" w:rsidRDefault="00FB3BB0">
      <w:pPr>
        <w:numPr>
          <w:ilvl w:val="0"/>
          <w:numId w:val="6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complete a mandatory entry level training course  </w:t>
      </w:r>
    </w:p>
    <w:p w14:paraId="26203F8F" w14:textId="77777777" w:rsidR="00D8333F" w:rsidRDefault="00FB3BB0">
      <w:pPr>
        <w:numPr>
          <w:ilvl w:val="0"/>
          <w:numId w:val="6"/>
        </w:numPr>
        <w:shd w:val="clear" w:color="auto" w:fill="FFFFFF"/>
        <w:spacing w:after="280" w:line="276" w:lineRule="auto"/>
        <w:rPr>
          <w:color w:val="000000"/>
        </w:rPr>
      </w:pPr>
      <w:r>
        <w:rPr>
          <w:color w:val="000000"/>
        </w:rPr>
        <w:t>pass a road test using a vehicle that meets the requirements for a full Class A</w:t>
      </w:r>
    </w:p>
    <w:p w14:paraId="3E33083F" w14:textId="77777777" w:rsidR="00D8333F" w:rsidRDefault="00FB3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rPr>
          <w:color w:val="000000"/>
        </w:rPr>
      </w:pPr>
      <w:r>
        <w:rPr>
          <w:color w:val="000000"/>
        </w:rPr>
        <w:t>For your road test, your vehicle must have:</w:t>
      </w:r>
    </w:p>
    <w:p w14:paraId="46D034AC" w14:textId="77777777" w:rsidR="00D8333F" w:rsidRDefault="00FB3BB0">
      <w:pPr>
        <w:numPr>
          <w:ilvl w:val="0"/>
          <w:numId w:val="7"/>
        </w:numPr>
        <w:shd w:val="clear" w:color="auto" w:fill="FFFFFF"/>
        <w:spacing w:before="280" w:after="0" w:line="276" w:lineRule="auto"/>
        <w:rPr>
          <w:color w:val="000000"/>
        </w:rPr>
      </w:pPr>
      <w:r>
        <w:rPr>
          <w:color w:val="000000"/>
        </w:rPr>
        <w:t>a trailer with a Manufacturer’s Gross Vehicle Weight Rating of at least 4,600 kg</w:t>
      </w:r>
    </w:p>
    <w:p w14:paraId="3C8197E1" w14:textId="77777777" w:rsidR="00D8333F" w:rsidRDefault="00FB3BB0">
      <w:pPr>
        <w:numPr>
          <w:ilvl w:val="0"/>
          <w:numId w:val="7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a full air brake system on both the truck/tractor and trailer</w:t>
      </w:r>
    </w:p>
    <w:p w14:paraId="52AC7412" w14:textId="77777777" w:rsidR="00D8333F" w:rsidRDefault="00FB3BB0">
      <w:pPr>
        <w:numPr>
          <w:ilvl w:val="0"/>
          <w:numId w:val="7"/>
        </w:numPr>
        <w:shd w:val="clear" w:color="auto" w:fill="FFFFFF"/>
        <w:spacing w:after="280" w:line="276" w:lineRule="auto"/>
        <w:rPr>
          <w:color w:val="000000"/>
        </w:rPr>
      </w:pPr>
      <w:r>
        <w:rPr>
          <w:color w:val="000000"/>
        </w:rPr>
        <w:lastRenderedPageBreak/>
        <w:t>manual transmission that consists of at least eight forward gears with a high-low range</w:t>
      </w:r>
    </w:p>
    <w:p w14:paraId="3CEDAE81" w14:textId="77777777" w:rsidR="00D8333F" w:rsidRDefault="00FB3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rPr>
          <w:color w:val="000000"/>
        </w:rPr>
      </w:pPr>
      <w:r>
        <w:rPr>
          <w:color w:val="000000"/>
        </w:rPr>
        <w:t>If your vehicle does not meet requirements for a full Class A, you may either:</w:t>
      </w:r>
    </w:p>
    <w:p w14:paraId="054C6E26" w14:textId="77777777" w:rsidR="00D8333F" w:rsidRDefault="00FB3BB0">
      <w:pPr>
        <w:numPr>
          <w:ilvl w:val="0"/>
          <w:numId w:val="8"/>
        </w:numPr>
        <w:shd w:val="clear" w:color="auto" w:fill="FFFFFF"/>
        <w:spacing w:before="280" w:after="0" w:line="276" w:lineRule="auto"/>
        <w:rPr>
          <w:color w:val="000000"/>
        </w:rPr>
      </w:pPr>
      <w:r>
        <w:rPr>
          <w:color w:val="000000"/>
        </w:rPr>
        <w:t>reschedule your road test (and pay an additional fee)</w:t>
      </w:r>
      <w:r>
        <w:rPr>
          <w:color w:val="000000"/>
        </w:rPr>
        <w:br/>
      </w:r>
      <w:r>
        <w:rPr>
          <w:b/>
          <w:smallCaps/>
          <w:color w:val="000000"/>
        </w:rPr>
        <w:t>OR</w:t>
      </w:r>
    </w:p>
    <w:p w14:paraId="602A4EC4" w14:textId="77777777" w:rsidR="00D8333F" w:rsidRDefault="00FB3BB0">
      <w:pPr>
        <w:numPr>
          <w:ilvl w:val="0"/>
          <w:numId w:val="8"/>
        </w:numPr>
        <w:shd w:val="clear" w:color="auto" w:fill="FFFFFF"/>
        <w:spacing w:after="280" w:line="276" w:lineRule="auto"/>
        <w:rPr>
          <w:color w:val="000000"/>
        </w:rPr>
      </w:pPr>
      <w:r>
        <w:rPr>
          <w:color w:val="000000"/>
        </w:rPr>
        <w:t>take your road test with the understanding that you will receive a restricted Class A licence (condition R) or a Class A manual transmission restriction, not a full Class A licence</w:t>
      </w:r>
    </w:p>
    <w:p w14:paraId="521CA06D" w14:textId="77777777" w:rsidR="00D8333F" w:rsidRDefault="00D8333F">
      <w:pPr>
        <w:spacing w:after="240"/>
        <w:rPr>
          <w:b/>
        </w:rPr>
      </w:pPr>
    </w:p>
    <w:p w14:paraId="2F434CAA" w14:textId="77777777" w:rsidR="00D8333F" w:rsidRDefault="00D8333F">
      <w:pPr>
        <w:spacing w:after="240"/>
        <w:rPr>
          <w:b/>
        </w:rPr>
      </w:pPr>
    </w:p>
    <w:p w14:paraId="43E0F225" w14:textId="77777777" w:rsidR="00D8333F" w:rsidRDefault="00D8333F">
      <w:pPr>
        <w:spacing w:after="240"/>
        <w:rPr>
          <w:b/>
        </w:rPr>
      </w:pPr>
    </w:p>
    <w:p w14:paraId="27B64DDC" w14:textId="77777777" w:rsidR="00D8333F" w:rsidRDefault="00D8333F">
      <w:pPr>
        <w:spacing w:after="240"/>
        <w:rPr>
          <w:b/>
        </w:rPr>
      </w:pPr>
    </w:p>
    <w:p w14:paraId="17D5B14A" w14:textId="77777777" w:rsidR="00D8333F" w:rsidRDefault="00D8333F">
      <w:pPr>
        <w:spacing w:after="240"/>
        <w:rPr>
          <w:b/>
        </w:rPr>
      </w:pPr>
    </w:p>
    <w:p w14:paraId="7BFF187B" w14:textId="77777777" w:rsidR="00D8333F" w:rsidRDefault="00D8333F">
      <w:pPr>
        <w:spacing w:after="240"/>
        <w:rPr>
          <w:b/>
        </w:rPr>
      </w:pPr>
    </w:p>
    <w:p w14:paraId="045B1428" w14:textId="77777777" w:rsidR="00D8333F" w:rsidRDefault="00D8333F">
      <w:pPr>
        <w:spacing w:after="240"/>
        <w:rPr>
          <w:b/>
        </w:rPr>
      </w:pPr>
    </w:p>
    <w:p w14:paraId="3521048B" w14:textId="77777777" w:rsidR="00D8333F" w:rsidRDefault="00D8333F">
      <w:pPr>
        <w:spacing w:after="240"/>
        <w:rPr>
          <w:b/>
        </w:rPr>
      </w:pPr>
    </w:p>
    <w:p w14:paraId="4EB8234F" w14:textId="77777777" w:rsidR="00D8333F" w:rsidRDefault="00D8333F">
      <w:pPr>
        <w:spacing w:after="240"/>
        <w:rPr>
          <w:b/>
        </w:rPr>
      </w:pPr>
    </w:p>
    <w:p w14:paraId="092F6D3D" w14:textId="77777777" w:rsidR="00D8333F" w:rsidRDefault="00D8333F">
      <w:pPr>
        <w:spacing w:after="240"/>
        <w:rPr>
          <w:b/>
        </w:rPr>
      </w:pPr>
    </w:p>
    <w:p w14:paraId="7B7E60F9" w14:textId="77777777" w:rsidR="00D8333F" w:rsidRDefault="00D8333F">
      <w:pPr>
        <w:spacing w:after="240"/>
        <w:rPr>
          <w:b/>
        </w:rPr>
      </w:pPr>
    </w:p>
    <w:p w14:paraId="3A5B29EB" w14:textId="77777777" w:rsidR="00D8333F" w:rsidRDefault="00D8333F">
      <w:pPr>
        <w:spacing w:after="240"/>
        <w:rPr>
          <w:b/>
        </w:rPr>
      </w:pPr>
    </w:p>
    <w:p w14:paraId="5663E0C8" w14:textId="77777777" w:rsidR="00D8333F" w:rsidRDefault="00D8333F">
      <w:pPr>
        <w:spacing w:after="240"/>
        <w:rPr>
          <w:b/>
        </w:rPr>
      </w:pPr>
    </w:p>
    <w:p w14:paraId="50B32C47" w14:textId="77777777" w:rsidR="00D8333F" w:rsidRDefault="00D8333F">
      <w:pPr>
        <w:spacing w:after="240"/>
        <w:rPr>
          <w:b/>
        </w:rPr>
      </w:pPr>
    </w:p>
    <w:p w14:paraId="04B66E8C" w14:textId="77777777" w:rsidR="00D8333F" w:rsidRDefault="00D8333F">
      <w:pPr>
        <w:spacing w:after="240"/>
        <w:rPr>
          <w:b/>
        </w:rPr>
      </w:pPr>
    </w:p>
    <w:p w14:paraId="65BBA0A9" w14:textId="77777777" w:rsidR="00D8333F" w:rsidRDefault="00D8333F">
      <w:pPr>
        <w:spacing w:after="240"/>
        <w:rPr>
          <w:b/>
        </w:rPr>
      </w:pPr>
    </w:p>
    <w:p w14:paraId="6A0F6F40" w14:textId="77777777" w:rsidR="00D8333F" w:rsidRDefault="00FB3BB0">
      <w:pPr>
        <w:spacing w:after="240"/>
        <w:jc w:val="center"/>
        <w:rPr>
          <w:color w:val="1F3864"/>
          <w:sz w:val="28"/>
          <w:szCs w:val="28"/>
        </w:rPr>
      </w:pPr>
      <w:r>
        <w:rPr>
          <w:color w:val="1F3864"/>
          <w:sz w:val="28"/>
          <w:szCs w:val="28"/>
        </w:rPr>
        <w:lastRenderedPageBreak/>
        <w:t>Work Sheet</w:t>
      </w:r>
    </w:p>
    <w:p w14:paraId="6D2BCDC1" w14:textId="77777777" w:rsidR="00D8333F" w:rsidRDefault="00FB3BB0">
      <w:pPr>
        <w:spacing w:after="240"/>
        <w:rPr>
          <w:b/>
        </w:rPr>
      </w:pPr>
      <w:r>
        <w:rPr>
          <w:b/>
        </w:rPr>
        <w:t>Task 1: What do all drivers’ licences require?</w:t>
      </w:r>
    </w:p>
    <w:p w14:paraId="44814758" w14:textId="77777777" w:rsidR="00D8333F" w:rsidRDefault="00FB3BB0">
      <w:pPr>
        <w:spacing w:after="240"/>
      </w:pPr>
      <w:r>
        <w:t>Answer:</w:t>
      </w:r>
    </w:p>
    <w:p w14:paraId="2E9AD9E7" w14:textId="77777777" w:rsidR="00D8333F" w:rsidRDefault="00D8333F">
      <w:pPr>
        <w:spacing w:after="240"/>
      </w:pPr>
    </w:p>
    <w:p w14:paraId="05A65215" w14:textId="7AF26F13" w:rsidR="00D8333F" w:rsidRDefault="00500847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9C279C" wp14:editId="62E8ADBE">
                <wp:simplePos x="0" y="0"/>
                <wp:positionH relativeFrom="column">
                  <wp:posOffset>-8255</wp:posOffset>
                </wp:positionH>
                <wp:positionV relativeFrom="paragraph">
                  <wp:posOffset>192710</wp:posOffset>
                </wp:positionV>
                <wp:extent cx="5961888" cy="0"/>
                <wp:effectExtent l="0" t="0" r="0" b="0"/>
                <wp:wrapNone/>
                <wp:docPr id="210157532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88ADBF" id="Straight Connector 23" o:spid="_x0000_s1026" style="position:absolute;flip:y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65pt,15.15pt" to="468.8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</w:p>
    <w:p w14:paraId="58A796F7" w14:textId="77777777" w:rsidR="00D8333F" w:rsidRDefault="00FB3BB0">
      <w:pPr>
        <w:spacing w:after="240"/>
      </w:pPr>
      <w:r>
        <w:rPr>
          <w:b/>
        </w:rPr>
        <w:t>Task 2: List 3 types of vehicles that can be driven with a full AZ licence.</w:t>
      </w:r>
      <w:r>
        <w:t xml:space="preserve"> </w:t>
      </w:r>
    </w:p>
    <w:p w14:paraId="3057696F" w14:textId="77777777" w:rsidR="00D8333F" w:rsidRDefault="00FB3BB0">
      <w:pPr>
        <w:spacing w:after="240"/>
      </w:pPr>
      <w:r>
        <w:t>Answer:</w:t>
      </w:r>
    </w:p>
    <w:p w14:paraId="247489CA" w14:textId="77777777" w:rsidR="00D8333F" w:rsidRDefault="00D8333F">
      <w:pPr>
        <w:spacing w:after="240"/>
      </w:pPr>
    </w:p>
    <w:p w14:paraId="25D6C248" w14:textId="77777777" w:rsidR="00D8333F" w:rsidRDefault="00FB3BB0">
      <w:pPr>
        <w:spacing w:after="240"/>
        <w:rPr>
          <w:b/>
        </w:rPr>
      </w:pPr>
      <w:r>
        <w:rPr>
          <w:b/>
        </w:rPr>
        <w:t xml:space="preserve"> </w:t>
      </w:r>
    </w:p>
    <w:p w14:paraId="3AE80AF7" w14:textId="1740E0FA" w:rsidR="00D8333F" w:rsidRDefault="00500847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038EA5" wp14:editId="6D517068">
                <wp:simplePos x="0" y="0"/>
                <wp:positionH relativeFrom="column">
                  <wp:posOffset>0</wp:posOffset>
                </wp:positionH>
                <wp:positionV relativeFrom="paragraph">
                  <wp:posOffset>173050</wp:posOffset>
                </wp:positionV>
                <wp:extent cx="5961888" cy="0"/>
                <wp:effectExtent l="0" t="0" r="0" b="0"/>
                <wp:wrapNone/>
                <wp:docPr id="135106067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EF2347" id="Straight Connector 23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3.65pt" to="469.4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72F97228" w14:textId="77777777" w:rsidR="00D8333F" w:rsidRDefault="00FB3BB0">
      <w:pPr>
        <w:spacing w:after="240"/>
        <w:rPr>
          <w:b/>
        </w:rPr>
      </w:pPr>
      <w:r>
        <w:rPr>
          <w:b/>
        </w:rPr>
        <w:t>Task 3: List 3 requirements to get a Class A licence with no restrictions.</w:t>
      </w:r>
    </w:p>
    <w:p w14:paraId="669D4CDC" w14:textId="77777777" w:rsidR="00D8333F" w:rsidRDefault="00FB3BB0">
      <w:pPr>
        <w:spacing w:after="240"/>
      </w:pPr>
      <w:r>
        <w:t>Answer:</w:t>
      </w:r>
      <w:r>
        <w:rPr>
          <w:b/>
        </w:rPr>
        <w:t xml:space="preserve"> </w:t>
      </w:r>
    </w:p>
    <w:p w14:paraId="3B9A7627" w14:textId="77777777" w:rsidR="00D8333F" w:rsidRDefault="00D8333F">
      <w:pPr>
        <w:spacing w:after="240"/>
      </w:pPr>
    </w:p>
    <w:p w14:paraId="2FB39507" w14:textId="77777777" w:rsidR="00D8333F" w:rsidRDefault="00D8333F">
      <w:pPr>
        <w:spacing w:after="240"/>
      </w:pPr>
    </w:p>
    <w:p w14:paraId="176905BD" w14:textId="68524382" w:rsidR="00D8333F" w:rsidRDefault="00500847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F4CAA3" wp14:editId="4B425F1F">
                <wp:simplePos x="0" y="0"/>
                <wp:positionH relativeFrom="column">
                  <wp:posOffset>0</wp:posOffset>
                </wp:positionH>
                <wp:positionV relativeFrom="paragraph">
                  <wp:posOffset>223571</wp:posOffset>
                </wp:positionV>
                <wp:extent cx="5961888" cy="0"/>
                <wp:effectExtent l="0" t="0" r="0" b="0"/>
                <wp:wrapNone/>
                <wp:docPr id="57698066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6527C" id="Straight Connector 23" o:spid="_x0000_s1026" style="position:absolute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7.6pt" to="469.4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330DCF1F" w14:textId="77777777" w:rsidR="00D8333F" w:rsidRDefault="00FB3BB0">
      <w:pPr>
        <w:spacing w:after="240"/>
        <w:rPr>
          <w:b/>
        </w:rPr>
      </w:pPr>
      <w:r>
        <w:rPr>
          <w:b/>
        </w:rPr>
        <w:t>Task 4: What must the vehicle have to take the Class A licence road test?</w:t>
      </w:r>
    </w:p>
    <w:p w14:paraId="33CF993A" w14:textId="77777777" w:rsidR="00D8333F" w:rsidRDefault="00FB3BB0">
      <w:pPr>
        <w:spacing w:after="240"/>
      </w:pPr>
      <w:r>
        <w:t>Answer:</w:t>
      </w:r>
    </w:p>
    <w:p w14:paraId="3E360C0E" w14:textId="77777777" w:rsidR="00D8333F" w:rsidRDefault="00D8333F">
      <w:pPr>
        <w:spacing w:after="240"/>
        <w:rPr>
          <w:b/>
        </w:rPr>
      </w:pPr>
    </w:p>
    <w:p w14:paraId="3A794197" w14:textId="77777777" w:rsidR="00D8333F" w:rsidRDefault="00D8333F">
      <w:pPr>
        <w:spacing w:after="240"/>
      </w:pPr>
    </w:p>
    <w:p w14:paraId="58D602CA" w14:textId="77777777" w:rsidR="00D8333F" w:rsidRDefault="00D8333F">
      <w:pPr>
        <w:spacing w:after="240"/>
      </w:pPr>
    </w:p>
    <w:p w14:paraId="2535DD6B" w14:textId="0E82C8A1" w:rsidR="00D8333F" w:rsidRDefault="00D8333F">
      <w:pPr>
        <w:spacing w:after="240"/>
      </w:pPr>
    </w:p>
    <w:p w14:paraId="1E7C2A24" w14:textId="4A577200" w:rsidR="00D8333F" w:rsidRDefault="00500847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F1A0B" wp14:editId="5943BFA7">
                <wp:simplePos x="0" y="0"/>
                <wp:positionH relativeFrom="column">
                  <wp:posOffset>0</wp:posOffset>
                </wp:positionH>
                <wp:positionV relativeFrom="paragraph">
                  <wp:posOffset>22555</wp:posOffset>
                </wp:positionV>
                <wp:extent cx="5961380" cy="0"/>
                <wp:effectExtent l="0" t="0" r="0" b="0"/>
                <wp:wrapNone/>
                <wp:docPr id="951695724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13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76A9D4" id="Straight Connector 23" o:spid="_x0000_s1026" style="position:absolute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.8pt" to="469.4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1C695982" w14:textId="77777777" w:rsidR="00D8333F" w:rsidRDefault="00FB3BB0">
      <w:pPr>
        <w:spacing w:after="240"/>
        <w:rPr>
          <w:b/>
        </w:rPr>
      </w:pPr>
      <w:r>
        <w:rPr>
          <w:b/>
        </w:rPr>
        <w:lastRenderedPageBreak/>
        <w:t>Task 5: What 2 options does a driver have if they don’t have the appropriate vehicle for the road test?</w:t>
      </w:r>
    </w:p>
    <w:p w14:paraId="109B8D12" w14:textId="77777777" w:rsidR="00D8333F" w:rsidRDefault="00FB3BB0">
      <w:pPr>
        <w:spacing w:after="240"/>
      </w:pPr>
      <w:r>
        <w:t>Answer:</w:t>
      </w:r>
    </w:p>
    <w:p w14:paraId="3A7FB1E6" w14:textId="77777777" w:rsidR="00D8333F" w:rsidRDefault="00D8333F">
      <w:pPr>
        <w:spacing w:after="240"/>
        <w:rPr>
          <w:b/>
        </w:rPr>
      </w:pPr>
    </w:p>
    <w:p w14:paraId="4FD88D89" w14:textId="77777777" w:rsidR="00D8333F" w:rsidRDefault="00D8333F">
      <w:pPr>
        <w:spacing w:after="240"/>
        <w:rPr>
          <w:b/>
        </w:rPr>
      </w:pPr>
    </w:p>
    <w:p w14:paraId="41BA9776" w14:textId="77777777" w:rsidR="00D8333F" w:rsidRDefault="00D8333F">
      <w:pPr>
        <w:spacing w:after="240"/>
        <w:rPr>
          <w:b/>
        </w:rPr>
      </w:pPr>
    </w:p>
    <w:p w14:paraId="2E5169C7" w14:textId="171C4934" w:rsidR="00D8333F" w:rsidRDefault="00500847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311A12" wp14:editId="354B8FB9">
                <wp:simplePos x="0" y="0"/>
                <wp:positionH relativeFrom="column">
                  <wp:posOffset>0</wp:posOffset>
                </wp:positionH>
                <wp:positionV relativeFrom="paragraph">
                  <wp:posOffset>296291</wp:posOffset>
                </wp:positionV>
                <wp:extent cx="5961888" cy="0"/>
                <wp:effectExtent l="0" t="0" r="0" b="0"/>
                <wp:wrapNone/>
                <wp:docPr id="220019721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67ED8E" id="Straight Connector 23" o:spid="_x0000_s1026" style="position:absolute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23.35pt" to="469.4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0453BDF4" w14:textId="77777777" w:rsidR="00D8333F" w:rsidRDefault="00D8333F">
      <w:pPr>
        <w:spacing w:after="240"/>
        <w:rPr>
          <w:b/>
        </w:rPr>
      </w:pPr>
    </w:p>
    <w:p w14:paraId="1BAAF822" w14:textId="77777777" w:rsidR="00D8333F" w:rsidRDefault="00D8333F">
      <w:pPr>
        <w:spacing w:after="240"/>
        <w:rPr>
          <w:b/>
        </w:rPr>
      </w:pPr>
    </w:p>
    <w:p w14:paraId="08FDF690" w14:textId="09E15975" w:rsidR="00D8333F" w:rsidRDefault="00D8333F">
      <w:pPr>
        <w:spacing w:after="240"/>
        <w:rPr>
          <w:b/>
        </w:rPr>
      </w:pPr>
    </w:p>
    <w:p w14:paraId="11E8AD5C" w14:textId="77777777" w:rsidR="00D8333F" w:rsidRDefault="00D8333F">
      <w:pPr>
        <w:spacing w:after="240"/>
      </w:pPr>
    </w:p>
    <w:p w14:paraId="264F5AFF" w14:textId="77777777" w:rsidR="00D8333F" w:rsidRDefault="00D8333F">
      <w:pPr>
        <w:spacing w:after="240"/>
        <w:rPr>
          <w:color w:val="1F3864"/>
          <w:sz w:val="28"/>
          <w:szCs w:val="28"/>
        </w:rPr>
      </w:pPr>
    </w:p>
    <w:p w14:paraId="4D62A16F" w14:textId="77777777" w:rsidR="00D8333F" w:rsidRDefault="00D8333F">
      <w:pPr>
        <w:spacing w:after="240"/>
        <w:rPr>
          <w:color w:val="1F3864"/>
          <w:sz w:val="28"/>
          <w:szCs w:val="28"/>
        </w:rPr>
      </w:pPr>
    </w:p>
    <w:p w14:paraId="5BD7ED06" w14:textId="77777777" w:rsidR="00D8333F" w:rsidRDefault="00D8333F">
      <w:pPr>
        <w:spacing w:after="240"/>
        <w:rPr>
          <w:color w:val="1F3864"/>
          <w:sz w:val="28"/>
          <w:szCs w:val="28"/>
        </w:rPr>
      </w:pPr>
    </w:p>
    <w:p w14:paraId="05ACE6E2" w14:textId="77777777" w:rsidR="00D8333F" w:rsidRDefault="00D8333F">
      <w:pPr>
        <w:spacing w:after="240"/>
        <w:rPr>
          <w:color w:val="1F3864"/>
          <w:sz w:val="28"/>
          <w:szCs w:val="28"/>
        </w:rPr>
      </w:pPr>
    </w:p>
    <w:p w14:paraId="55222E90" w14:textId="77777777" w:rsidR="00D8333F" w:rsidRDefault="00D8333F">
      <w:pPr>
        <w:spacing w:after="240"/>
        <w:rPr>
          <w:color w:val="1F3864"/>
          <w:sz w:val="28"/>
          <w:szCs w:val="28"/>
        </w:rPr>
      </w:pPr>
    </w:p>
    <w:p w14:paraId="1B612893" w14:textId="77777777" w:rsidR="00D8333F" w:rsidRDefault="00D8333F">
      <w:pPr>
        <w:spacing w:after="240"/>
        <w:rPr>
          <w:color w:val="1F3864"/>
          <w:sz w:val="28"/>
          <w:szCs w:val="28"/>
        </w:rPr>
      </w:pPr>
    </w:p>
    <w:p w14:paraId="795E5635" w14:textId="77777777" w:rsidR="00D8333F" w:rsidRDefault="00D8333F">
      <w:pPr>
        <w:spacing w:after="240"/>
        <w:rPr>
          <w:color w:val="1F3864"/>
          <w:sz w:val="28"/>
          <w:szCs w:val="28"/>
        </w:rPr>
      </w:pPr>
    </w:p>
    <w:p w14:paraId="331E220C" w14:textId="77777777" w:rsidR="00D8333F" w:rsidRDefault="00D8333F">
      <w:pPr>
        <w:spacing w:after="240"/>
        <w:rPr>
          <w:color w:val="1F3864"/>
          <w:sz w:val="28"/>
          <w:szCs w:val="28"/>
        </w:rPr>
      </w:pPr>
    </w:p>
    <w:p w14:paraId="260CE454" w14:textId="77777777" w:rsidR="00D8333F" w:rsidRDefault="00D8333F">
      <w:pPr>
        <w:spacing w:after="240"/>
        <w:rPr>
          <w:color w:val="1F3864"/>
          <w:sz w:val="28"/>
          <w:szCs w:val="28"/>
        </w:rPr>
      </w:pPr>
    </w:p>
    <w:p w14:paraId="57A0264F" w14:textId="77777777" w:rsidR="00D8333F" w:rsidRDefault="00D8333F">
      <w:pPr>
        <w:spacing w:after="240"/>
        <w:rPr>
          <w:color w:val="1F3864"/>
          <w:sz w:val="28"/>
          <w:szCs w:val="28"/>
        </w:rPr>
      </w:pPr>
    </w:p>
    <w:p w14:paraId="35EA7C97" w14:textId="77777777" w:rsidR="00D8333F" w:rsidRDefault="00D8333F">
      <w:pPr>
        <w:spacing w:after="240"/>
        <w:rPr>
          <w:color w:val="1F3864"/>
          <w:sz w:val="28"/>
          <w:szCs w:val="28"/>
        </w:rPr>
      </w:pPr>
    </w:p>
    <w:p w14:paraId="7FBA892A" w14:textId="77777777" w:rsidR="00D8333F" w:rsidRDefault="00D8333F">
      <w:pPr>
        <w:spacing w:after="240"/>
        <w:rPr>
          <w:color w:val="1F3864"/>
          <w:sz w:val="28"/>
          <w:szCs w:val="28"/>
        </w:rPr>
      </w:pPr>
    </w:p>
    <w:p w14:paraId="322D0812" w14:textId="77777777" w:rsidR="00D8333F" w:rsidRDefault="00FB3BB0">
      <w:pPr>
        <w:pStyle w:val="Heading1"/>
        <w:spacing w:after="240"/>
      </w:pPr>
      <w:r>
        <w:lastRenderedPageBreak/>
        <w:t>Answers</w:t>
      </w:r>
    </w:p>
    <w:p w14:paraId="049B5F1A" w14:textId="77777777" w:rsidR="00D8333F" w:rsidRDefault="00FB3BB0">
      <w:pPr>
        <w:spacing w:after="240"/>
        <w:rPr>
          <w:b/>
        </w:rPr>
      </w:pPr>
      <w:r>
        <w:rPr>
          <w:b/>
        </w:rPr>
        <w:t>Task 1: What do all drivers’ licences require?</w:t>
      </w:r>
    </w:p>
    <w:p w14:paraId="579C23A3" w14:textId="77777777" w:rsidR="00D8333F" w:rsidRDefault="00FB3BB0">
      <w:pPr>
        <w:spacing w:after="240"/>
      </w:pPr>
      <w:r>
        <w:t xml:space="preserve">Answer: </w:t>
      </w:r>
      <w:r>
        <w:rPr>
          <w:color w:val="000000"/>
        </w:rPr>
        <w:t>All licences require a written test and a road test</w:t>
      </w:r>
    </w:p>
    <w:p w14:paraId="1C101117" w14:textId="77777777" w:rsidR="00D8333F" w:rsidRDefault="00FB3BB0">
      <w:pPr>
        <w:spacing w:after="240"/>
        <w:rPr>
          <w:b/>
        </w:rPr>
      </w:pPr>
      <w:r>
        <w:rPr>
          <w:b/>
        </w:rPr>
        <w:br/>
        <w:t xml:space="preserve">Task 2: List 3 types of vehicles that can be driven with a full AZ licence. </w:t>
      </w:r>
    </w:p>
    <w:p w14:paraId="2F6C4FE9" w14:textId="77777777" w:rsidR="00D8333F" w:rsidRDefault="00FB3BB0">
      <w:pPr>
        <w:spacing w:after="240"/>
      </w:pPr>
      <w:r>
        <w:t>Answer: Any 3 of the following:</w:t>
      </w:r>
    </w:p>
    <w:p w14:paraId="69426C18" w14:textId="77777777" w:rsidR="00D8333F" w:rsidRDefault="00FB3BB0">
      <w:pPr>
        <w:numPr>
          <w:ilvl w:val="0"/>
          <w:numId w:val="4"/>
        </w:numPr>
        <w:shd w:val="clear" w:color="auto" w:fill="FFFFFF"/>
        <w:spacing w:before="280" w:after="0" w:line="276" w:lineRule="auto"/>
        <w:rPr>
          <w:color w:val="000000"/>
        </w:rPr>
      </w:pPr>
      <w:r>
        <w:rPr>
          <w:color w:val="000000"/>
        </w:rPr>
        <w:t>any truck/tractor trailer combination</w:t>
      </w:r>
    </w:p>
    <w:p w14:paraId="3439B561" w14:textId="77777777" w:rsidR="00D8333F" w:rsidRDefault="00FB3BB0">
      <w:pPr>
        <w:numPr>
          <w:ilvl w:val="0"/>
          <w:numId w:val="4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a combination of motor vehicle and towed vehicles where the towed vehicles exceed a total gross weight of 4,600 kg (10,000 lbs) and has air brakes</w:t>
      </w:r>
    </w:p>
    <w:p w14:paraId="24F009DB" w14:textId="77777777" w:rsidR="00D8333F" w:rsidRDefault="00FB3BB0">
      <w:pPr>
        <w:numPr>
          <w:ilvl w:val="0"/>
          <w:numId w:val="4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a vehicle pulling double trailers</w:t>
      </w:r>
    </w:p>
    <w:p w14:paraId="27B6D234" w14:textId="77777777" w:rsidR="00D8333F" w:rsidRDefault="00FB3BB0">
      <w:pPr>
        <w:numPr>
          <w:ilvl w:val="0"/>
          <w:numId w:val="4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a car or light truck covered by a Class G licence</w:t>
      </w:r>
    </w:p>
    <w:p w14:paraId="2BAADED9" w14:textId="77777777" w:rsidR="00D8333F" w:rsidRDefault="00FB3BB0">
      <w:pPr>
        <w:numPr>
          <w:ilvl w:val="0"/>
          <w:numId w:val="4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heavy trucks covered by the Class D truck licence</w:t>
      </w:r>
    </w:p>
    <w:p w14:paraId="5533E906" w14:textId="77777777" w:rsidR="00D8333F" w:rsidRDefault="00FB3BB0">
      <w:pPr>
        <w:numPr>
          <w:ilvl w:val="0"/>
          <w:numId w:val="4"/>
        </w:numPr>
        <w:shd w:val="clear" w:color="auto" w:fill="FFFFFF"/>
        <w:spacing w:after="280" w:line="276" w:lineRule="auto"/>
        <w:rPr>
          <w:color w:val="000000"/>
        </w:rPr>
      </w:pPr>
      <w:r>
        <w:rPr>
          <w:color w:val="000000"/>
        </w:rPr>
        <w:t>any vehicle covered under a restricted Class A truck licence</w:t>
      </w:r>
    </w:p>
    <w:p w14:paraId="437F5BE1" w14:textId="77777777" w:rsidR="00D8333F" w:rsidRDefault="00FB3BB0">
      <w:pPr>
        <w:spacing w:after="240"/>
        <w:rPr>
          <w:b/>
        </w:rPr>
      </w:pPr>
      <w:r>
        <w:br/>
      </w:r>
      <w:r>
        <w:rPr>
          <w:b/>
        </w:rPr>
        <w:t xml:space="preserve">Task 3: List 3 requirements to get a Class A licence with no restrictions. </w:t>
      </w:r>
    </w:p>
    <w:p w14:paraId="07F49245" w14:textId="77777777" w:rsidR="00D8333F" w:rsidRDefault="00FB3BB0">
      <w:pPr>
        <w:spacing w:after="240"/>
      </w:pPr>
      <w:r>
        <w:t>Answer: Any 3 of the following:</w:t>
      </w:r>
    </w:p>
    <w:p w14:paraId="4C9C1823" w14:textId="77777777" w:rsidR="00D8333F" w:rsidRDefault="00FB3BB0">
      <w:pPr>
        <w:numPr>
          <w:ilvl w:val="0"/>
          <w:numId w:val="6"/>
        </w:numPr>
        <w:shd w:val="clear" w:color="auto" w:fill="FFFFFF"/>
        <w:spacing w:before="280" w:after="0" w:line="276" w:lineRule="auto"/>
        <w:rPr>
          <w:color w:val="000000"/>
        </w:rPr>
      </w:pPr>
      <w:r>
        <w:rPr>
          <w:color w:val="000000"/>
        </w:rPr>
        <w:t>be at least 18 years old</w:t>
      </w:r>
    </w:p>
    <w:p w14:paraId="1B56E3F6" w14:textId="77777777" w:rsidR="00D8333F" w:rsidRDefault="00FB3BB0">
      <w:pPr>
        <w:numPr>
          <w:ilvl w:val="0"/>
          <w:numId w:val="6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hold a valid Ontario licence other than G1, G2, M, M1 or M2</w:t>
      </w:r>
    </w:p>
    <w:p w14:paraId="6F7427C3" w14:textId="77777777" w:rsidR="00D8333F" w:rsidRDefault="00FB3BB0">
      <w:pPr>
        <w:numPr>
          <w:ilvl w:val="0"/>
          <w:numId w:val="6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pass a vision test</w:t>
      </w:r>
    </w:p>
    <w:p w14:paraId="5626440C" w14:textId="77777777" w:rsidR="00D8333F" w:rsidRDefault="00FB3BB0">
      <w:pPr>
        <w:numPr>
          <w:ilvl w:val="0"/>
          <w:numId w:val="6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submit a valid medical report</w:t>
      </w:r>
    </w:p>
    <w:p w14:paraId="150D62E5" w14:textId="77777777" w:rsidR="00D8333F" w:rsidRDefault="00FB3BB0">
      <w:pPr>
        <w:numPr>
          <w:ilvl w:val="0"/>
          <w:numId w:val="6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pass a knowledge test about operating large trucks and tractor-trailers</w:t>
      </w:r>
    </w:p>
    <w:p w14:paraId="3D979933" w14:textId="77777777" w:rsidR="00D8333F" w:rsidRDefault="00FB3BB0">
      <w:pPr>
        <w:numPr>
          <w:ilvl w:val="0"/>
          <w:numId w:val="6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complete a mandatory entry level training course  </w:t>
      </w:r>
    </w:p>
    <w:p w14:paraId="7BDD013B" w14:textId="77777777" w:rsidR="00D8333F" w:rsidRDefault="00FB3BB0">
      <w:pPr>
        <w:numPr>
          <w:ilvl w:val="0"/>
          <w:numId w:val="6"/>
        </w:numPr>
        <w:shd w:val="clear" w:color="auto" w:fill="FFFFFF"/>
        <w:spacing w:after="280" w:line="276" w:lineRule="auto"/>
        <w:rPr>
          <w:color w:val="000000"/>
        </w:rPr>
      </w:pPr>
      <w:r>
        <w:rPr>
          <w:color w:val="000000"/>
        </w:rPr>
        <w:t>pass a road test using a vehicle that meets the requirements for a full Class A</w:t>
      </w:r>
    </w:p>
    <w:p w14:paraId="68852E1D" w14:textId="77777777" w:rsidR="00D8333F" w:rsidRDefault="00FB3BB0">
      <w:pPr>
        <w:spacing w:after="240"/>
        <w:rPr>
          <w:b/>
        </w:rPr>
      </w:pPr>
      <w:r>
        <w:rPr>
          <w:b/>
        </w:rPr>
        <w:br/>
        <w:t>Task 4: What must the vehicle have to take the Class A licence road test?</w:t>
      </w:r>
    </w:p>
    <w:p w14:paraId="58470E23" w14:textId="77777777" w:rsidR="00D8333F" w:rsidRDefault="00FB3BB0">
      <w:pPr>
        <w:shd w:val="clear" w:color="auto" w:fill="FFFFFF"/>
        <w:spacing w:before="280" w:after="280" w:line="276" w:lineRule="auto"/>
        <w:ind w:left="360"/>
        <w:rPr>
          <w:color w:val="000000"/>
        </w:rPr>
      </w:pPr>
      <w:r>
        <w:t xml:space="preserve">Answer:  </w:t>
      </w:r>
    </w:p>
    <w:p w14:paraId="38F63B5E" w14:textId="77777777" w:rsidR="00D8333F" w:rsidRDefault="00FB3BB0">
      <w:pPr>
        <w:numPr>
          <w:ilvl w:val="0"/>
          <w:numId w:val="7"/>
        </w:numPr>
        <w:shd w:val="clear" w:color="auto" w:fill="FFFFFF"/>
        <w:spacing w:before="280" w:after="0" w:line="276" w:lineRule="auto"/>
        <w:rPr>
          <w:color w:val="000000"/>
        </w:rPr>
      </w:pPr>
      <w:r>
        <w:rPr>
          <w:color w:val="000000"/>
        </w:rPr>
        <w:lastRenderedPageBreak/>
        <w:t>a trailer with a Manufacturer’s Gross Vehicle Weight Rating of at least 4,600 kg</w:t>
      </w:r>
    </w:p>
    <w:p w14:paraId="59505924" w14:textId="77777777" w:rsidR="00D8333F" w:rsidRDefault="00FB3BB0">
      <w:pPr>
        <w:numPr>
          <w:ilvl w:val="0"/>
          <w:numId w:val="7"/>
        </w:numP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a full air brake system on both the truck/tractor and trailer</w:t>
      </w:r>
    </w:p>
    <w:p w14:paraId="7A78ABAB" w14:textId="77777777" w:rsidR="00D8333F" w:rsidRDefault="00FB3BB0">
      <w:pPr>
        <w:numPr>
          <w:ilvl w:val="0"/>
          <w:numId w:val="7"/>
        </w:numPr>
        <w:shd w:val="clear" w:color="auto" w:fill="FFFFFF"/>
        <w:spacing w:after="280" w:line="276" w:lineRule="auto"/>
        <w:rPr>
          <w:color w:val="000000"/>
        </w:rPr>
      </w:pPr>
      <w:r>
        <w:rPr>
          <w:color w:val="000000"/>
        </w:rPr>
        <w:t>manual transmission that consists of at least eight forward gears with a high-low range</w:t>
      </w:r>
    </w:p>
    <w:p w14:paraId="025EA70D" w14:textId="77777777" w:rsidR="00D8333F" w:rsidRDefault="00FB3BB0">
      <w:pPr>
        <w:spacing w:after="240"/>
        <w:rPr>
          <w:b/>
        </w:rPr>
      </w:pPr>
      <w:r>
        <w:rPr>
          <w:b/>
        </w:rPr>
        <w:br/>
        <w:t>Task 5: What 2 options does a driver have if they don’t have the appropriate vehicle for the road test?</w:t>
      </w:r>
    </w:p>
    <w:p w14:paraId="043B4ECE" w14:textId="77777777" w:rsidR="00D8333F" w:rsidRDefault="00FB3BB0">
      <w:pPr>
        <w:shd w:val="clear" w:color="auto" w:fill="FFFFFF"/>
        <w:spacing w:before="280" w:after="280" w:line="276" w:lineRule="auto"/>
        <w:ind w:left="360"/>
        <w:rPr>
          <w:color w:val="000000"/>
        </w:rPr>
      </w:pPr>
      <w:r>
        <w:t xml:space="preserve">Answer:  </w:t>
      </w:r>
    </w:p>
    <w:p w14:paraId="724AE756" w14:textId="77777777" w:rsidR="00D8333F" w:rsidRDefault="00FB3BB0">
      <w:pPr>
        <w:numPr>
          <w:ilvl w:val="0"/>
          <w:numId w:val="8"/>
        </w:numPr>
        <w:shd w:val="clear" w:color="auto" w:fill="FFFFFF"/>
        <w:spacing w:before="280" w:after="0" w:line="276" w:lineRule="auto"/>
        <w:rPr>
          <w:color w:val="000000"/>
        </w:rPr>
      </w:pPr>
      <w:r>
        <w:rPr>
          <w:color w:val="000000"/>
        </w:rPr>
        <w:t>reschedule your road test (and pay an additional fee), or,</w:t>
      </w:r>
    </w:p>
    <w:p w14:paraId="3E99CF69" w14:textId="77777777" w:rsidR="00D8333F" w:rsidRDefault="00FB3BB0">
      <w:pPr>
        <w:numPr>
          <w:ilvl w:val="0"/>
          <w:numId w:val="8"/>
        </w:numPr>
        <w:shd w:val="clear" w:color="auto" w:fill="FFFFFF"/>
        <w:spacing w:after="280" w:line="276" w:lineRule="auto"/>
        <w:rPr>
          <w:color w:val="000000"/>
        </w:rPr>
      </w:pPr>
      <w:r>
        <w:rPr>
          <w:color w:val="000000"/>
        </w:rPr>
        <w:t>take your road test with the understanding that you will receive a restricted Class A licence (condition R) or a Class A manual transmission restriction, not a full Class A licence</w:t>
      </w:r>
    </w:p>
    <w:p w14:paraId="2DB6BF8B" w14:textId="77777777" w:rsidR="00D8333F" w:rsidRDefault="00FB3BB0">
      <w:r>
        <w:br w:type="page"/>
      </w:r>
    </w:p>
    <w:p w14:paraId="56DF0D83" w14:textId="77777777" w:rsidR="00D8333F" w:rsidRDefault="00FB3BB0">
      <w:pPr>
        <w:pStyle w:val="Heading1"/>
        <w:spacing w:after="240"/>
      </w:pPr>
      <w: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438"/>
        <w:gridCol w:w="1975"/>
        <w:gridCol w:w="1976"/>
        <w:gridCol w:w="1976"/>
      </w:tblGrid>
      <w:tr w:rsidR="00D8333F" w14:paraId="6A3D51C4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46164882" w14:textId="77777777" w:rsidR="00D8333F" w:rsidRDefault="00FB3BB0">
            <w:pPr>
              <w:spacing w:after="240"/>
            </w:pPr>
            <w:r>
              <w:t>Levels</w:t>
            </w:r>
          </w:p>
        </w:tc>
        <w:tc>
          <w:tcPr>
            <w:tcW w:w="2438" w:type="dxa"/>
            <w:shd w:val="clear" w:color="auto" w:fill="D9D9D9"/>
          </w:tcPr>
          <w:p w14:paraId="5FE88EF9" w14:textId="77777777" w:rsidR="00D8333F" w:rsidRDefault="00FB3BB0">
            <w:pPr>
              <w:spacing w:after="240"/>
            </w:pPr>
            <w: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77C1C7F0" w14:textId="77777777" w:rsidR="00D8333F" w:rsidRDefault="00FB3BB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60202817" w14:textId="77777777" w:rsidR="00D8333F" w:rsidRDefault="00FB3BB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4CAED565" w14:textId="77777777" w:rsidR="00D8333F" w:rsidRDefault="00FB3BB0">
            <w:pPr>
              <w:spacing w:after="240"/>
            </w:pPr>
            <w:r>
              <w:t>Completes task independently</w:t>
            </w:r>
          </w:p>
        </w:tc>
      </w:tr>
      <w:tr w:rsidR="00D8333F" w14:paraId="63BDD246" w14:textId="77777777">
        <w:tc>
          <w:tcPr>
            <w:tcW w:w="985" w:type="dxa"/>
          </w:tcPr>
          <w:p w14:paraId="4D76B062" w14:textId="77777777" w:rsidR="00D8333F" w:rsidRDefault="00FB3BB0">
            <w:pPr>
              <w:spacing w:after="240"/>
            </w:pPr>
            <w:r>
              <w:t>A1.2</w:t>
            </w:r>
          </w:p>
        </w:tc>
        <w:tc>
          <w:tcPr>
            <w:tcW w:w="2438" w:type="dxa"/>
          </w:tcPr>
          <w:p w14:paraId="5D5973D2" w14:textId="77777777" w:rsidR="00D8333F" w:rsidRDefault="00FB3BB0">
            <w:pPr>
              <w:spacing w:after="240"/>
            </w:pPr>
            <w:r>
              <w:t>Scans text to locate information</w:t>
            </w:r>
          </w:p>
        </w:tc>
        <w:tc>
          <w:tcPr>
            <w:tcW w:w="1975" w:type="dxa"/>
          </w:tcPr>
          <w:p w14:paraId="4BBD1F6C" w14:textId="77777777" w:rsidR="00D8333F" w:rsidRDefault="00D8333F">
            <w:pPr>
              <w:spacing w:after="240"/>
            </w:pPr>
          </w:p>
        </w:tc>
        <w:tc>
          <w:tcPr>
            <w:tcW w:w="1976" w:type="dxa"/>
          </w:tcPr>
          <w:p w14:paraId="316B4DCC" w14:textId="77777777" w:rsidR="00D8333F" w:rsidRDefault="00D8333F">
            <w:pPr>
              <w:spacing w:after="240"/>
            </w:pPr>
          </w:p>
        </w:tc>
        <w:tc>
          <w:tcPr>
            <w:tcW w:w="1976" w:type="dxa"/>
          </w:tcPr>
          <w:p w14:paraId="7C946399" w14:textId="77777777" w:rsidR="00D8333F" w:rsidRDefault="00D8333F">
            <w:pPr>
              <w:spacing w:after="240"/>
            </w:pPr>
          </w:p>
        </w:tc>
      </w:tr>
      <w:tr w:rsidR="00D8333F" w14:paraId="7AA949B8" w14:textId="77777777">
        <w:tc>
          <w:tcPr>
            <w:tcW w:w="985" w:type="dxa"/>
          </w:tcPr>
          <w:p w14:paraId="0438C4A4" w14:textId="77777777" w:rsidR="00D8333F" w:rsidRDefault="00FB3BB0">
            <w:pPr>
              <w:spacing w:after="240"/>
            </w:pPr>
            <w:r>
              <w:t>A1.2</w:t>
            </w:r>
          </w:p>
        </w:tc>
        <w:tc>
          <w:tcPr>
            <w:tcW w:w="2438" w:type="dxa"/>
          </w:tcPr>
          <w:p w14:paraId="10DC68B3" w14:textId="77777777" w:rsidR="00D8333F" w:rsidRDefault="00FB3BB0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975" w:type="dxa"/>
          </w:tcPr>
          <w:p w14:paraId="72A95971" w14:textId="77777777" w:rsidR="00D8333F" w:rsidRDefault="00D8333F">
            <w:pPr>
              <w:spacing w:after="240"/>
            </w:pPr>
          </w:p>
        </w:tc>
        <w:tc>
          <w:tcPr>
            <w:tcW w:w="1976" w:type="dxa"/>
          </w:tcPr>
          <w:p w14:paraId="65D929A7" w14:textId="77777777" w:rsidR="00D8333F" w:rsidRDefault="00D8333F">
            <w:pPr>
              <w:spacing w:after="240"/>
            </w:pPr>
          </w:p>
        </w:tc>
        <w:tc>
          <w:tcPr>
            <w:tcW w:w="1976" w:type="dxa"/>
          </w:tcPr>
          <w:p w14:paraId="571FD132" w14:textId="77777777" w:rsidR="00D8333F" w:rsidRDefault="00D8333F">
            <w:pPr>
              <w:spacing w:after="240"/>
            </w:pPr>
          </w:p>
        </w:tc>
      </w:tr>
      <w:tr w:rsidR="00D8333F" w14:paraId="24ACB672" w14:textId="77777777">
        <w:tc>
          <w:tcPr>
            <w:tcW w:w="985" w:type="dxa"/>
          </w:tcPr>
          <w:p w14:paraId="4B7E20E3" w14:textId="77777777" w:rsidR="00D8333F" w:rsidRDefault="00FB3BB0">
            <w:pPr>
              <w:spacing w:after="240"/>
            </w:pPr>
            <w:r>
              <w:t>A1.2</w:t>
            </w:r>
          </w:p>
        </w:tc>
        <w:tc>
          <w:tcPr>
            <w:tcW w:w="2438" w:type="dxa"/>
          </w:tcPr>
          <w:p w14:paraId="40C086D9" w14:textId="77777777" w:rsidR="00D8333F" w:rsidRDefault="00FB3BB0">
            <w:pPr>
              <w:spacing w:after="240"/>
            </w:pPr>
            <w:r>
              <w:t>Makes low level inferences</w:t>
            </w:r>
          </w:p>
        </w:tc>
        <w:tc>
          <w:tcPr>
            <w:tcW w:w="1975" w:type="dxa"/>
          </w:tcPr>
          <w:p w14:paraId="3501F944" w14:textId="77777777" w:rsidR="00D8333F" w:rsidRDefault="00D8333F">
            <w:pPr>
              <w:spacing w:after="240"/>
            </w:pPr>
          </w:p>
        </w:tc>
        <w:tc>
          <w:tcPr>
            <w:tcW w:w="1976" w:type="dxa"/>
          </w:tcPr>
          <w:p w14:paraId="27C475A7" w14:textId="77777777" w:rsidR="00D8333F" w:rsidRDefault="00D8333F">
            <w:pPr>
              <w:spacing w:after="240"/>
            </w:pPr>
          </w:p>
        </w:tc>
        <w:tc>
          <w:tcPr>
            <w:tcW w:w="1976" w:type="dxa"/>
          </w:tcPr>
          <w:p w14:paraId="36E25A3D" w14:textId="77777777" w:rsidR="00D8333F" w:rsidRDefault="00D8333F">
            <w:pPr>
              <w:spacing w:after="240"/>
            </w:pPr>
          </w:p>
        </w:tc>
      </w:tr>
    </w:tbl>
    <w:p w14:paraId="10DFF68E" w14:textId="77777777" w:rsidR="00D8333F" w:rsidRDefault="00D8333F">
      <w:pPr>
        <w:spacing w:after="240" w:line="240" w:lineRule="auto"/>
      </w:pPr>
    </w:p>
    <w:p w14:paraId="7B024F78" w14:textId="77777777" w:rsidR="00D8333F" w:rsidRDefault="00FB3BB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0FAE6B3E" wp14:editId="3154D3B6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83800791" name="Rectangle 2083800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EA439A" w14:textId="77777777" w:rsidR="00D8333F" w:rsidRDefault="00D8333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208380079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1E4AAAB6" wp14:editId="3183C76F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083800805" name="Rectangle 2083800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C4DFF7" w14:textId="77777777" w:rsidR="00D8333F" w:rsidRDefault="00D8333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2083800805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AF9D0A" w14:textId="77777777" w:rsidR="00D8333F" w:rsidRDefault="00FB3BB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2786B375" wp14:editId="759F69F0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2083800799" name="Rectangle 2083800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63B14A" w14:textId="77777777" w:rsidR="00D8333F" w:rsidRDefault="00D8333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b="0" l="0" r="0" t="0"/>
                <wp:wrapNone/>
                <wp:docPr id="2083800799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150" cy="1672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285895" w14:textId="77777777" w:rsidR="00D8333F" w:rsidRDefault="00D8333F">
      <w:pPr>
        <w:spacing w:after="240" w:line="240" w:lineRule="auto"/>
      </w:pPr>
    </w:p>
    <w:p w14:paraId="14DB1EB4" w14:textId="77777777" w:rsidR="00D8333F" w:rsidRDefault="00D8333F">
      <w:pPr>
        <w:spacing w:after="240" w:line="240" w:lineRule="auto"/>
      </w:pPr>
    </w:p>
    <w:p w14:paraId="35359950" w14:textId="77777777" w:rsidR="00D8333F" w:rsidRDefault="00D8333F">
      <w:pPr>
        <w:spacing w:after="240" w:line="240" w:lineRule="auto"/>
      </w:pPr>
    </w:p>
    <w:p w14:paraId="64475532" w14:textId="77777777" w:rsidR="00D8333F" w:rsidRDefault="00D8333F">
      <w:pPr>
        <w:spacing w:after="240" w:line="240" w:lineRule="auto"/>
      </w:pPr>
    </w:p>
    <w:p w14:paraId="1F9C55C7" w14:textId="77777777" w:rsidR="00D8333F" w:rsidRDefault="00D8333F">
      <w:pPr>
        <w:spacing w:after="240" w:line="240" w:lineRule="auto"/>
      </w:pPr>
    </w:p>
    <w:p w14:paraId="4B937B60" w14:textId="77777777" w:rsidR="00D8333F" w:rsidRDefault="00FB3BB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73F0E1AC" w14:textId="0C502FC8" w:rsidR="00D8333F" w:rsidRDefault="00500847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7E6015" wp14:editId="0BB6A3ED">
                <wp:simplePos x="0" y="0"/>
                <wp:positionH relativeFrom="column">
                  <wp:posOffset>3651580</wp:posOffset>
                </wp:positionH>
                <wp:positionV relativeFrom="paragraph">
                  <wp:posOffset>337820</wp:posOffset>
                </wp:positionV>
                <wp:extent cx="2011680" cy="0"/>
                <wp:effectExtent l="0" t="0" r="0" b="0"/>
                <wp:wrapNone/>
                <wp:docPr id="1496798234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16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167BAE" id="Straight Connector 23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55pt,26.6pt" to="445.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E159AA" wp14:editId="03417AEA">
                <wp:simplePos x="0" y="0"/>
                <wp:positionH relativeFrom="column">
                  <wp:posOffset>0</wp:posOffset>
                </wp:positionH>
                <wp:positionV relativeFrom="paragraph">
                  <wp:posOffset>339090</wp:posOffset>
                </wp:positionV>
                <wp:extent cx="2011680" cy="0"/>
                <wp:effectExtent l="0" t="0" r="0" b="0"/>
                <wp:wrapNone/>
                <wp:docPr id="16102961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16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79A4E1" id="Straight Connector 23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6.7pt" to="158.4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7B0E6E7B" w14:textId="54884F1F" w:rsidR="00D8333F" w:rsidRDefault="00D8333F">
      <w:pPr>
        <w:spacing w:after="240"/>
      </w:pPr>
    </w:p>
    <w:p w14:paraId="73B14D35" w14:textId="77777777" w:rsidR="00D8333F" w:rsidRDefault="00FB3BB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 </w:t>
      </w:r>
    </w:p>
    <w:sectPr w:rsidR="00D8333F">
      <w:headerReference w:type="default" r:id="rId29"/>
      <w:footerReference w:type="default" r:id="rId3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13C35" w14:textId="77777777" w:rsidR="00790565" w:rsidRDefault="00790565">
      <w:pPr>
        <w:spacing w:after="0" w:line="240" w:lineRule="auto"/>
      </w:pPr>
      <w:r>
        <w:separator/>
      </w:r>
    </w:p>
  </w:endnote>
  <w:endnote w:type="continuationSeparator" w:id="0">
    <w:p w14:paraId="1AAE2A61" w14:textId="77777777" w:rsidR="00790565" w:rsidRDefault="00790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05F55BE-CD06-4B08-9783-B0E3335221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808BA1D9-8421-4502-B661-0610B355F01D}"/>
    <w:embedBold r:id="rId3" w:fontKey="{C1902DD7-4832-4E25-8A09-076EECB1806F}"/>
    <w:embedItalic r:id="rId4" w:fontKey="{DD760A4B-77D9-48FC-B160-B5AC9258926E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09F0490-B3CA-4A8C-97F0-1633CCF58555}"/>
    <w:embedItalic r:id="rId6" w:fontKey="{BE28DA61-521A-4432-9BD3-14A8508E5B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3C0AD2C-530B-425D-9CEF-63E65B5A27EA}"/>
    <w:embedItalic r:id="rId8" w:fontKey="{83C3B5DB-24C1-4D5C-8DF8-97CD6674532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E5DB258A-3015-42F3-B7E5-DFA99824B1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02CD96A8-A536-48AF-BE84-18D99ECC5DCD}"/>
    <w:embedBold r:id="rId11" w:fontKey="{1EF1BAA6-4343-4D18-BC50-062BAF18B7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C1978" w14:textId="77777777" w:rsidR="00D8333F" w:rsidRDefault="00FB3BB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00847">
      <w:rPr>
        <w:noProof/>
        <w:color w:val="000000"/>
      </w:rPr>
      <w:t>1</w:t>
    </w:r>
    <w:r>
      <w:rPr>
        <w:color w:val="000000"/>
      </w:rPr>
      <w:fldChar w:fldCharType="end"/>
    </w:r>
  </w:p>
  <w:p w14:paraId="7D1A1B82" w14:textId="77777777" w:rsidR="00D8333F" w:rsidRDefault="00FB3BB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2705E" w14:textId="77777777" w:rsidR="00790565" w:rsidRDefault="00790565">
      <w:pPr>
        <w:spacing w:after="0" w:line="240" w:lineRule="auto"/>
      </w:pPr>
      <w:r>
        <w:separator/>
      </w:r>
    </w:p>
  </w:footnote>
  <w:footnote w:type="continuationSeparator" w:id="0">
    <w:p w14:paraId="4951D7AC" w14:textId="77777777" w:rsidR="00790565" w:rsidRDefault="00790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74784" w14:textId="77777777" w:rsidR="00D8333F" w:rsidRDefault="00FB3BB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How to get a Class A Licence_E_A1.2</w:t>
    </w:r>
  </w:p>
  <w:p w14:paraId="695F3D5C" w14:textId="77777777" w:rsidR="00D8333F" w:rsidRDefault="00D833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5B21C2"/>
    <w:multiLevelType w:val="multilevel"/>
    <w:tmpl w:val="9A729F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CE2537D"/>
    <w:multiLevelType w:val="multilevel"/>
    <w:tmpl w:val="3760EA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81F4EF5"/>
    <w:multiLevelType w:val="multilevel"/>
    <w:tmpl w:val="811CA9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9D826BF"/>
    <w:multiLevelType w:val="multilevel"/>
    <w:tmpl w:val="503455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3803BDE"/>
    <w:multiLevelType w:val="multilevel"/>
    <w:tmpl w:val="D57EF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450619D"/>
    <w:multiLevelType w:val="multilevel"/>
    <w:tmpl w:val="27FE9B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9645086"/>
    <w:multiLevelType w:val="multilevel"/>
    <w:tmpl w:val="CE5C16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ED0504A"/>
    <w:multiLevelType w:val="multilevel"/>
    <w:tmpl w:val="D9366B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47320072">
    <w:abstractNumId w:val="2"/>
  </w:num>
  <w:num w:numId="2" w16cid:durableId="1889952920">
    <w:abstractNumId w:val="6"/>
  </w:num>
  <w:num w:numId="3" w16cid:durableId="2028675596">
    <w:abstractNumId w:val="1"/>
  </w:num>
  <w:num w:numId="4" w16cid:durableId="1731002862">
    <w:abstractNumId w:val="0"/>
  </w:num>
  <w:num w:numId="5" w16cid:durableId="270019982">
    <w:abstractNumId w:val="7"/>
  </w:num>
  <w:num w:numId="6" w16cid:durableId="1351754982">
    <w:abstractNumId w:val="4"/>
  </w:num>
  <w:num w:numId="7" w16cid:durableId="1323654932">
    <w:abstractNumId w:val="3"/>
  </w:num>
  <w:num w:numId="8" w16cid:durableId="3605196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33F"/>
    <w:rsid w:val="001A1033"/>
    <w:rsid w:val="00500847"/>
    <w:rsid w:val="00790565"/>
    <w:rsid w:val="007A7D43"/>
    <w:rsid w:val="00D8333F"/>
    <w:rsid w:val="00FB21BE"/>
    <w:rsid w:val="00FB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7F449"/>
  <w15:docId w15:val="{889AD85A-BCBD-4C48-AA14-87A5FCED9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18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E18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A7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18E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18E4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17.png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20" Type="http://schemas.openxmlformats.org/officeDocument/2006/relationships/image" Target="media/image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1.png"/><Relationship Id="rId28" Type="http://schemas.openxmlformats.org/officeDocument/2006/relationships/image" Target="media/image18.png"/><Relationship Id="rId19" Type="http://schemas.openxmlformats.org/officeDocument/2006/relationships/image" Target="media/image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6.png"/><Relationship Id="rId27" Type="http://schemas.openxmlformats.org/officeDocument/2006/relationships/image" Target="media/image24.pn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+WbMrh8yqbFGbkNl5aVWbO36Eg==">CgMxLjAyCGguZ2pkZ3hzOAByITFxVEZWWS1LdFI3UjdsYl8zQUpqRlhjd2lib19OUmJFbQ==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899</Words>
  <Characters>5125</Characters>
  <Application>Microsoft Office Word</Application>
  <DocSecurity>0</DocSecurity>
  <Lines>42</Lines>
  <Paragraphs>12</Paragraphs>
  <ScaleCrop>false</ScaleCrop>
  <Company/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2025-01-17T20:29:00Z</dcterms:created>
  <dcterms:modified xsi:type="dcterms:W3CDTF">2025-01-17T20:29:00Z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