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922052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15908">
        <w:rPr>
          <w:rFonts w:eastAsia="Helvetica Neue" w:cs="Helvetica Neue"/>
        </w:rPr>
        <w:t>Know Your Rights as an Employee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1598B6F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</w:t>
      </w:r>
      <w:proofErr w:type="gramStart"/>
      <w:r w:rsidRPr="00C5661B">
        <w:rPr>
          <w:rFonts w:eastAsia="Helvetica Neue" w:cs="Helvetica Neue"/>
          <w:b/>
        </w:rPr>
        <w:t>Name:</w:t>
      </w:r>
      <w:r w:rsidR="00795073">
        <w:rPr>
          <w:rFonts w:eastAsia="Helvetica Neue" w:cs="Helvetica Neue"/>
          <w:b/>
        </w:rPr>
        <w:t>_</w:t>
      </w:r>
      <w:proofErr w:type="gramEnd"/>
      <w:r w:rsidR="00795073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426DB46D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Date </w:t>
      </w:r>
      <w:proofErr w:type="gramStart"/>
      <w:r w:rsidRPr="00C5661B">
        <w:rPr>
          <w:rFonts w:eastAsia="Helvetica Neue" w:cs="Helvetica Neue"/>
          <w:b/>
        </w:rPr>
        <w:t>Started:</w:t>
      </w:r>
      <w:r w:rsidR="00795073">
        <w:rPr>
          <w:rFonts w:eastAsia="Helvetica Neue" w:cs="Helvetica Neue"/>
          <w:b/>
        </w:rPr>
        <w:t>_</w:t>
      </w:r>
      <w:proofErr w:type="gramEnd"/>
      <w:r w:rsidR="00795073">
        <w:rPr>
          <w:rFonts w:eastAsia="Helvetica Neue" w:cs="Helvetica Neue"/>
          <w:b/>
        </w:rPr>
        <w:t>___________________________________________</w:t>
      </w:r>
    </w:p>
    <w:p w14:paraId="3ED0874C" w14:textId="6FAD2D2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>Date Completed:</w:t>
      </w:r>
      <w:r w:rsidR="00795073">
        <w:rPr>
          <w:rFonts w:eastAsia="Helvetica Neue" w:cs="Helvetica Neue"/>
          <w:b/>
        </w:rPr>
        <w:t xml:space="preserve"> 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7777777" w:rsidR="002E7422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</w:p>
    <w:p w14:paraId="19D9450F" w14:textId="100A52D3" w:rsidR="00415908" w:rsidRPr="00C5661B" w:rsidRDefault="00415908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The learner will watch a video to extract information about workers’ rights.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AAD3F2F" w:rsidR="002E7422" w:rsidRPr="00C5661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415908">
        <w:rPr>
          <w:rFonts w:eastAsia="Helvetica Neue" w:cs="Helvetica Neue"/>
          <w:color w:val="000000"/>
        </w:rPr>
        <w:t>Information/</w:t>
      </w:r>
      <w:r w:rsidR="00795073">
        <w:rPr>
          <w:rFonts w:eastAsia="Helvetica Neue" w:cs="Helvetica Neue"/>
          <w:color w:val="000000"/>
        </w:rPr>
        <w:t xml:space="preserve">A3 </w:t>
      </w:r>
      <w:r w:rsidR="00415908">
        <w:rPr>
          <w:rFonts w:eastAsia="Helvetica Neue" w:cs="Helvetica Neue"/>
          <w:color w:val="000000"/>
        </w:rPr>
        <w:t>Extract information from films, broadcasts and presentations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0D4EDEC1" w:rsidR="002E7422" w:rsidRPr="00415908" w:rsidRDefault="00000000" w:rsidP="004159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77BF6BBA" w14:textId="040A202E" w:rsidR="00415908" w:rsidRPr="00C5661B" w:rsidRDefault="00415908" w:rsidP="004159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AFCE508" w14:textId="77777777" w:rsidR="00795073" w:rsidRDefault="00415908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The Employment Standards Act outlines the rights of workers in Ontario.  </w:t>
      </w:r>
    </w:p>
    <w:p w14:paraId="11345B2C" w14:textId="535DA7D8" w:rsidR="002E7422" w:rsidRDefault="00415908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Watch this video: </w:t>
      </w:r>
      <w:hyperlink r:id="rId9" w:history="1">
        <w:r w:rsidRPr="00492385">
          <w:rPr>
            <w:rStyle w:val="Hyperlink"/>
            <w:rFonts w:eastAsia="Helvetica Neue" w:cs="Helvetica Neue"/>
          </w:rPr>
          <w:t>https://www.youtube.com/watch?v=qVJWJLCSxlI</w:t>
        </w:r>
      </w:hyperlink>
    </w:p>
    <w:p w14:paraId="256231DE" w14:textId="77777777" w:rsidR="00415908" w:rsidRPr="00C5661B" w:rsidRDefault="00415908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1119FA17" w14:textId="77777777" w:rsidR="002E7422" w:rsidRPr="00C5661B" w:rsidRDefault="002E7422">
      <w:pPr>
        <w:rPr>
          <w:rFonts w:eastAsia="Helvetica Neue" w:cs="Helvetica Neue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F06D9A1" w14:textId="77777777" w:rsidR="00795073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795073">
        <w:rPr>
          <w:rFonts w:eastAsia="Helvetica Neue" w:cs="Helvetica Neue"/>
          <w:b/>
        </w:rPr>
        <w:t>Who is protected under the Ontario Employment Standards Act?</w:t>
      </w:r>
    </w:p>
    <w:p w14:paraId="6009ABFA" w14:textId="2C42237A" w:rsidR="00795073" w:rsidRPr="00795073" w:rsidRDefault="0079507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70E519E" w14:textId="674924A4" w:rsidR="00795073" w:rsidRDefault="007950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791E354" w14:textId="51280659" w:rsidR="002E7422" w:rsidRDefault="0079507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="006A400B">
        <w:rPr>
          <w:rFonts w:eastAsia="Helvetica Neue" w:cs="Helvetica Neue"/>
          <w:b/>
        </w:rPr>
        <w:t>A 30-minute unpaid eating period is required for most workers after how many hours of work?</w:t>
      </w:r>
    </w:p>
    <w:p w14:paraId="4CFA4124" w14:textId="1AB2B607" w:rsidR="00940764" w:rsidRDefault="0094076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29E7DB3E" w14:textId="77777777" w:rsidR="00D1235B" w:rsidRDefault="00D1235B">
      <w:pPr>
        <w:spacing w:after="240"/>
        <w:rPr>
          <w:rFonts w:eastAsia="Helvetica Neue" w:cs="Helvetica Neue"/>
          <w:bCs/>
        </w:rPr>
      </w:pPr>
    </w:p>
    <w:p w14:paraId="5060D8D0" w14:textId="23F4EBA6" w:rsidR="00940764" w:rsidRPr="00D1235B" w:rsidRDefault="00D123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ED91600" w14:textId="49345017" w:rsidR="006A400B" w:rsidRDefault="006A400B" w:rsidP="006A400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Most employees are entitled to be paid at least minimum wage.  List two groups of workers for whom there may be different minimum wage rates.</w:t>
      </w:r>
    </w:p>
    <w:p w14:paraId="121263B1" w14:textId="06010285" w:rsidR="00940764" w:rsidRDefault="00940764" w:rsidP="00D123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40CBB0F2" w14:textId="77777777" w:rsidR="00D1235B" w:rsidRDefault="00D1235B" w:rsidP="00D1235B">
      <w:pPr>
        <w:spacing w:after="240"/>
        <w:rPr>
          <w:rFonts w:eastAsia="Helvetica Neue" w:cs="Helvetica Neue"/>
          <w:bCs/>
        </w:rPr>
      </w:pPr>
    </w:p>
    <w:p w14:paraId="759BCCD1" w14:textId="3EAD68BC" w:rsidR="002E7422" w:rsidRPr="00D1235B" w:rsidRDefault="00D123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7E468A0" w14:textId="45BC9C8D" w:rsidR="00D1235B" w:rsidRDefault="00D1235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</w:t>
      </w:r>
      <w:r w:rsidR="00F13BF9">
        <w:rPr>
          <w:rFonts w:eastAsia="Helvetica Neue" w:cs="Helvetica Neue"/>
          <w:b/>
          <w:bCs/>
        </w:rPr>
        <w:t>4</w:t>
      </w:r>
      <w:r>
        <w:rPr>
          <w:rFonts w:eastAsia="Helvetica Neue" w:cs="Helvetica Neue"/>
          <w:b/>
          <w:bCs/>
        </w:rPr>
        <w:t xml:space="preserve">: What two things must be </w:t>
      </w:r>
      <w:r w:rsidR="006A400B">
        <w:rPr>
          <w:rFonts w:eastAsia="Helvetica Neue" w:cs="Helvetica Neue"/>
          <w:b/>
          <w:bCs/>
        </w:rPr>
        <w:t>listed</w:t>
      </w:r>
      <w:r>
        <w:rPr>
          <w:rFonts w:eastAsia="Helvetica Neue" w:cs="Helvetica Neue"/>
          <w:b/>
          <w:bCs/>
        </w:rPr>
        <w:t xml:space="preserve"> on a pay stub?</w:t>
      </w:r>
    </w:p>
    <w:p w14:paraId="55C0A790" w14:textId="1D97C453" w:rsidR="00D1235B" w:rsidRDefault="00D1235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324A0DAE" w14:textId="77777777" w:rsidR="00D1235B" w:rsidRDefault="00D1235B">
      <w:pPr>
        <w:spacing w:after="240"/>
        <w:rPr>
          <w:rFonts w:eastAsia="Helvetica Neue" w:cs="Helvetica Neue"/>
        </w:rPr>
      </w:pPr>
    </w:p>
    <w:p w14:paraId="4932C22F" w14:textId="54940EFA" w:rsidR="00D1235B" w:rsidRPr="00D1235B" w:rsidRDefault="00D1235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E838929" w14:textId="68056A4C" w:rsidR="00D1235B" w:rsidRDefault="00D1235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</w:t>
      </w:r>
      <w:r w:rsidR="00F13BF9">
        <w:rPr>
          <w:rFonts w:eastAsia="Helvetica Neue" w:cs="Helvetica Neue"/>
          <w:b/>
          <w:bCs/>
        </w:rPr>
        <w:t>5</w:t>
      </w:r>
      <w:r>
        <w:rPr>
          <w:rFonts w:eastAsia="Helvetica Neue" w:cs="Helvetica Neue"/>
          <w:b/>
          <w:bCs/>
        </w:rPr>
        <w:t>:  How many public holidays are there in Ontario every year?</w:t>
      </w:r>
    </w:p>
    <w:p w14:paraId="33F15154" w14:textId="4F0F7B0A" w:rsidR="00D1235B" w:rsidRDefault="00D1235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579E6ED3" w14:textId="77777777" w:rsidR="00D1235B" w:rsidRDefault="00D1235B">
      <w:pPr>
        <w:spacing w:after="240"/>
        <w:rPr>
          <w:rFonts w:eastAsia="Helvetica Neue" w:cs="Helvetica Neue"/>
        </w:rPr>
      </w:pPr>
    </w:p>
    <w:p w14:paraId="6AB9F209" w14:textId="3D1C8195" w:rsidR="00D1235B" w:rsidRPr="00D1235B" w:rsidRDefault="00D1235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215427E" w14:textId="0E7A9ED1" w:rsidR="00D1235B" w:rsidRPr="00C5661B" w:rsidRDefault="00D1235B" w:rsidP="00751396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7ED9F95" w14:textId="77777777" w:rsidR="00795073" w:rsidRDefault="00D1235B" w:rsidP="00795073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795073" w:rsidRPr="00C5661B">
        <w:rPr>
          <w:rFonts w:eastAsia="Helvetica Neue" w:cs="Helvetica Neue"/>
          <w:b/>
        </w:rPr>
        <w:t xml:space="preserve">Task 1: </w:t>
      </w:r>
      <w:r w:rsidR="00795073">
        <w:rPr>
          <w:rFonts w:eastAsia="Helvetica Neue" w:cs="Helvetica Neue"/>
          <w:b/>
        </w:rPr>
        <w:t>Who is protected under the Ontario Employment Standards Act?</w:t>
      </w:r>
    </w:p>
    <w:p w14:paraId="2927179C" w14:textId="6AA35593" w:rsidR="00795073" w:rsidRPr="00795073" w:rsidRDefault="00795073" w:rsidP="00D123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Most employees in Ontario</w:t>
      </w:r>
    </w:p>
    <w:p w14:paraId="50A24953" w14:textId="77777777" w:rsidR="00795073" w:rsidRDefault="00795073" w:rsidP="00D1235B">
      <w:pPr>
        <w:spacing w:after="240"/>
        <w:rPr>
          <w:rFonts w:eastAsia="Helvetica Neue" w:cs="Helvetica Neue"/>
          <w:b/>
        </w:rPr>
      </w:pPr>
    </w:p>
    <w:p w14:paraId="008C2EDB" w14:textId="54DE97C8" w:rsidR="00D1235B" w:rsidRDefault="00795073" w:rsidP="00D123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="00D1235B">
        <w:rPr>
          <w:rFonts w:eastAsia="Helvetica Neue" w:cs="Helvetica Neue"/>
          <w:b/>
        </w:rPr>
        <w:t>A 30-minute unpaid eating period is required for most workers after how many hours of work?</w:t>
      </w:r>
    </w:p>
    <w:p w14:paraId="1CEE4394" w14:textId="77777777" w:rsidR="00D1235B" w:rsidRDefault="00D1235B" w:rsidP="00D1235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Five hours</w:t>
      </w:r>
    </w:p>
    <w:p w14:paraId="7BA34B32" w14:textId="77777777" w:rsidR="00D1235B" w:rsidRDefault="00D1235B" w:rsidP="00D1235B">
      <w:pPr>
        <w:spacing w:after="240"/>
        <w:rPr>
          <w:rFonts w:eastAsia="Helvetica Neue" w:cs="Helvetica Neue"/>
          <w:bCs/>
        </w:rPr>
      </w:pPr>
    </w:p>
    <w:p w14:paraId="4288BEFA" w14:textId="5FEBF732" w:rsidR="00D1235B" w:rsidRDefault="00D1235B" w:rsidP="00D123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</w:t>
      </w:r>
      <w:r w:rsidR="006A400B">
        <w:rPr>
          <w:rFonts w:eastAsia="Helvetica Neue" w:cs="Helvetica Neue"/>
          <w:b/>
        </w:rPr>
        <w:t>3</w:t>
      </w:r>
      <w:r>
        <w:rPr>
          <w:rFonts w:eastAsia="Helvetica Neue" w:cs="Helvetica Neue"/>
          <w:b/>
        </w:rPr>
        <w:t xml:space="preserve">: Most employees are entitled to be paid at least minimum wage.  List two groups of workers for whom there may be different </w:t>
      </w:r>
      <w:r w:rsidR="006A400B">
        <w:rPr>
          <w:rFonts w:eastAsia="Helvetica Neue" w:cs="Helvetica Neue"/>
          <w:b/>
        </w:rPr>
        <w:t>minimum wage rates</w:t>
      </w:r>
      <w:r>
        <w:rPr>
          <w:rFonts w:eastAsia="Helvetica Neue" w:cs="Helvetica Neue"/>
          <w:b/>
        </w:rPr>
        <w:t>.</w:t>
      </w:r>
    </w:p>
    <w:p w14:paraId="13135E01" w14:textId="77777777" w:rsidR="00D1235B" w:rsidRDefault="00D1235B" w:rsidP="00751396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Any two of</w:t>
      </w:r>
    </w:p>
    <w:p w14:paraId="690A1664" w14:textId="77777777" w:rsidR="00D1235B" w:rsidRPr="00940764" w:rsidRDefault="00D1235B" w:rsidP="00751396">
      <w:pPr>
        <w:pStyle w:val="ListParagraph"/>
        <w:numPr>
          <w:ilvl w:val="0"/>
          <w:numId w:val="7"/>
        </w:num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</w:t>
      </w:r>
      <w:r w:rsidRPr="00940764">
        <w:rPr>
          <w:rFonts w:eastAsia="Helvetica Neue" w:cs="Helvetica Neue"/>
          <w:bCs/>
        </w:rPr>
        <w:t>tudents</w:t>
      </w:r>
    </w:p>
    <w:p w14:paraId="4309E5DA" w14:textId="77777777" w:rsidR="00D1235B" w:rsidRPr="00940764" w:rsidRDefault="00D1235B" w:rsidP="00751396">
      <w:pPr>
        <w:pStyle w:val="ListParagraph"/>
        <w:numPr>
          <w:ilvl w:val="0"/>
          <w:numId w:val="7"/>
        </w:num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l</w:t>
      </w:r>
      <w:r w:rsidRPr="00940764">
        <w:rPr>
          <w:rFonts w:eastAsia="Helvetica Neue" w:cs="Helvetica Neue"/>
          <w:bCs/>
        </w:rPr>
        <w:t>iquor servers</w:t>
      </w:r>
    </w:p>
    <w:p w14:paraId="6DC3A8C5" w14:textId="77777777" w:rsidR="00D1235B" w:rsidRPr="00940764" w:rsidRDefault="00D1235B" w:rsidP="00751396">
      <w:pPr>
        <w:pStyle w:val="ListParagraph"/>
        <w:numPr>
          <w:ilvl w:val="0"/>
          <w:numId w:val="7"/>
        </w:num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h</w:t>
      </w:r>
      <w:r w:rsidRPr="00940764">
        <w:rPr>
          <w:rFonts w:eastAsia="Helvetica Neue" w:cs="Helvetica Neue"/>
          <w:bCs/>
        </w:rPr>
        <w:t>omeworkers</w:t>
      </w:r>
    </w:p>
    <w:p w14:paraId="062E7FD6" w14:textId="77777777" w:rsidR="00D1235B" w:rsidRPr="00940764" w:rsidRDefault="00D1235B" w:rsidP="00751396">
      <w:pPr>
        <w:pStyle w:val="ListParagraph"/>
        <w:numPr>
          <w:ilvl w:val="0"/>
          <w:numId w:val="7"/>
        </w:num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h</w:t>
      </w:r>
      <w:r w:rsidRPr="00940764">
        <w:rPr>
          <w:rFonts w:eastAsia="Helvetica Neue" w:cs="Helvetica Neue"/>
          <w:bCs/>
        </w:rPr>
        <w:t>unting and fishing guides</w:t>
      </w:r>
    </w:p>
    <w:p w14:paraId="40EAE85E" w14:textId="77777777" w:rsidR="00D1235B" w:rsidRDefault="00D1235B" w:rsidP="00D1235B">
      <w:pPr>
        <w:spacing w:after="240"/>
        <w:rPr>
          <w:rFonts w:eastAsia="Helvetica Neue" w:cs="Helvetica Neue"/>
        </w:rPr>
      </w:pPr>
    </w:p>
    <w:p w14:paraId="0EE13DC3" w14:textId="52AC74B3" w:rsidR="00D1235B" w:rsidRDefault="00D1235B" w:rsidP="00D1235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</w:t>
      </w:r>
      <w:r w:rsidR="00F13BF9">
        <w:rPr>
          <w:rFonts w:eastAsia="Helvetica Neue" w:cs="Helvetica Neue"/>
          <w:b/>
          <w:bCs/>
        </w:rPr>
        <w:t>4</w:t>
      </w:r>
      <w:r>
        <w:rPr>
          <w:rFonts w:eastAsia="Helvetica Neue" w:cs="Helvetica Neue"/>
          <w:b/>
          <w:bCs/>
        </w:rPr>
        <w:t xml:space="preserve">: What two things must be </w:t>
      </w:r>
      <w:r w:rsidR="006A400B">
        <w:rPr>
          <w:rFonts w:eastAsia="Helvetica Neue" w:cs="Helvetica Neue"/>
          <w:b/>
          <w:bCs/>
        </w:rPr>
        <w:t>listed</w:t>
      </w:r>
      <w:r>
        <w:rPr>
          <w:rFonts w:eastAsia="Helvetica Neue" w:cs="Helvetica Neue"/>
          <w:b/>
          <w:bCs/>
        </w:rPr>
        <w:t xml:space="preserve"> on a pay stub?</w:t>
      </w:r>
    </w:p>
    <w:p w14:paraId="720B0C9F" w14:textId="4C482446" w:rsidR="00D1235B" w:rsidRPr="00D1235B" w:rsidRDefault="00D1235B" w:rsidP="00D1235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  <w:r w:rsidR="006A400B">
        <w:rPr>
          <w:rFonts w:eastAsia="Helvetica Neue" w:cs="Helvetica Neue"/>
        </w:rPr>
        <w:t>The w</w:t>
      </w:r>
      <w:r>
        <w:rPr>
          <w:rFonts w:eastAsia="Helvetica Neue" w:cs="Helvetica Neue"/>
        </w:rPr>
        <w:t>ages and any deductions</w:t>
      </w:r>
      <w:r w:rsidR="006A400B">
        <w:rPr>
          <w:rFonts w:eastAsia="Helvetica Neue" w:cs="Helvetica Neue"/>
        </w:rPr>
        <w:t xml:space="preserve"> made in the pay period</w:t>
      </w:r>
      <w:r>
        <w:rPr>
          <w:rFonts w:eastAsia="Helvetica Neue" w:cs="Helvetica Neue"/>
        </w:rPr>
        <w:t>.</w:t>
      </w:r>
    </w:p>
    <w:p w14:paraId="2CF0251A" w14:textId="77777777" w:rsidR="00D1235B" w:rsidRDefault="00D1235B" w:rsidP="00D1235B">
      <w:pPr>
        <w:spacing w:after="240"/>
        <w:rPr>
          <w:rFonts w:eastAsia="Helvetica Neue" w:cs="Helvetica Neue"/>
        </w:rPr>
      </w:pPr>
    </w:p>
    <w:p w14:paraId="13CC1B28" w14:textId="253B8E87" w:rsidR="00D1235B" w:rsidRDefault="00D1235B" w:rsidP="00D1235B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</w:t>
      </w:r>
      <w:r w:rsidR="00F13BF9">
        <w:rPr>
          <w:rFonts w:eastAsia="Helvetica Neue" w:cs="Helvetica Neue"/>
          <w:b/>
          <w:bCs/>
        </w:rPr>
        <w:t>5</w:t>
      </w:r>
      <w:r>
        <w:rPr>
          <w:rFonts w:eastAsia="Helvetica Neue" w:cs="Helvetica Neue"/>
          <w:b/>
          <w:bCs/>
        </w:rPr>
        <w:t>:  How many public holidays are there in Ontario every year?</w:t>
      </w:r>
    </w:p>
    <w:p w14:paraId="183A96AA" w14:textId="77777777" w:rsidR="00D1235B" w:rsidRPr="00D1235B" w:rsidRDefault="00D1235B" w:rsidP="00D1235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 There are nine public holidays in Ontario.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696"/>
        <w:gridCol w:w="1717"/>
        <w:gridCol w:w="1976"/>
        <w:gridCol w:w="1976"/>
      </w:tblGrid>
      <w:tr w:rsidR="002E7422" w:rsidRPr="00C5661B" w14:paraId="46A097E5" w14:textId="77777777" w:rsidTr="00940764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696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717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940764">
        <w:tc>
          <w:tcPr>
            <w:tcW w:w="985" w:type="dxa"/>
          </w:tcPr>
          <w:p w14:paraId="19EFFE3E" w14:textId="211E3B24" w:rsidR="002E7422" w:rsidRPr="00C5661B" w:rsidRDefault="0041590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696" w:type="dxa"/>
          </w:tcPr>
          <w:p w14:paraId="26F94008" w14:textId="79BDE5B9" w:rsidR="002E7422" w:rsidRPr="00C5661B" w:rsidRDefault="0094076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717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192BABC2" w14:textId="77777777" w:rsidR="00415908" w:rsidRDefault="00415908">
      <w:pPr>
        <w:spacing w:after="240" w:line="240" w:lineRule="auto"/>
        <w:rPr>
          <w:rFonts w:eastAsia="Helvetica Neue" w:cs="Helvetica Neue"/>
          <w:b/>
          <w:bCs/>
        </w:rPr>
      </w:pPr>
    </w:p>
    <w:p w14:paraId="42CDCEAF" w14:textId="77777777" w:rsidR="00415908" w:rsidRDefault="00415908">
      <w:pPr>
        <w:spacing w:after="240" w:line="240" w:lineRule="auto"/>
        <w:rPr>
          <w:rFonts w:eastAsia="Helvetica Neue" w:cs="Helvetica Neue"/>
          <w:b/>
          <w:bCs/>
        </w:rPr>
      </w:pPr>
    </w:p>
    <w:p w14:paraId="59CAD054" w14:textId="77777777" w:rsidR="00415908" w:rsidRDefault="00415908">
      <w:pPr>
        <w:spacing w:after="240" w:line="240" w:lineRule="auto"/>
        <w:rPr>
          <w:rFonts w:eastAsia="Helvetica Neue" w:cs="Helvetica Neue"/>
          <w:b/>
          <w:bCs/>
        </w:rPr>
      </w:pPr>
    </w:p>
    <w:p w14:paraId="2707663F" w14:textId="77777777" w:rsidR="00415908" w:rsidRDefault="00415908">
      <w:pPr>
        <w:spacing w:after="240" w:line="240" w:lineRule="auto"/>
        <w:rPr>
          <w:rFonts w:eastAsia="Helvetica Neue" w:cs="Helvetica Neue"/>
          <w:b/>
          <w:bCs/>
        </w:rPr>
      </w:pPr>
    </w:p>
    <w:p w14:paraId="761B6C16" w14:textId="77777777" w:rsidR="00415908" w:rsidRDefault="00415908">
      <w:pPr>
        <w:spacing w:after="240" w:line="240" w:lineRule="auto"/>
        <w:rPr>
          <w:rFonts w:eastAsia="Helvetica Neue" w:cs="Helvetica Neue"/>
          <w:b/>
          <w:bCs/>
        </w:rPr>
      </w:pPr>
    </w:p>
    <w:p w14:paraId="33D4FBC8" w14:textId="399CDA23" w:rsidR="00415908" w:rsidRPr="004B0657" w:rsidRDefault="00415908" w:rsidP="004B0657">
      <w:pPr>
        <w:rPr>
          <w:rFonts w:eastAsia="Helvetica Neue" w:cs="Helvetica Neue"/>
          <w:b/>
          <w:bCs/>
        </w:rPr>
      </w:pPr>
    </w:p>
    <w:sectPr w:rsidR="00415908" w:rsidRPr="004B06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D1E72" w14:textId="77777777" w:rsidR="000C098B" w:rsidRDefault="000C098B">
      <w:pPr>
        <w:spacing w:after="0" w:line="240" w:lineRule="auto"/>
      </w:pPr>
      <w:r>
        <w:separator/>
      </w:r>
    </w:p>
  </w:endnote>
  <w:endnote w:type="continuationSeparator" w:id="0">
    <w:p w14:paraId="2DDD4B80" w14:textId="77777777" w:rsidR="000C098B" w:rsidRDefault="000C0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00834D33-2051-9B46-821D-3DBDC7FF98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CF6C3C8-C799-B646-B347-67FDA90279A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5149E465-AFD2-6F45-8762-C7B29F334C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AEAD91C-0F88-2B4C-8B01-8EDA0FB545A2}"/>
    <w:embedBold r:id="rId5" w:fontKey="{88107760-7D8E-784A-987F-BCBFA59722D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514F913-BD9F-404C-A1D3-F153E873B7D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96DBAA10-0A15-9A4E-95C6-754BF9814825}"/>
    <w:embedBold r:id="rId8" w:fontKey="{B14A1905-CF2B-0748-AB7C-88A319E91B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5EDC8C8-1D4A-F646-A73D-262E713A98EA}"/>
    <w:embedItalic r:id="rId10" w:fontKey="{3C41AB5F-D636-694F-B11E-19A09BF4618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B58113AF-B1C4-AC47-96F8-EED3C5425F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2F9122C7-2448-9C4B-AD00-1EC6A4148A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F88EB" w14:textId="77777777" w:rsidR="00415908" w:rsidRDefault="004159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54808" w14:textId="77777777" w:rsidR="00415908" w:rsidRDefault="004159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D8A2C3" w14:textId="77777777" w:rsidR="000C098B" w:rsidRDefault="000C098B">
      <w:pPr>
        <w:spacing w:after="0" w:line="240" w:lineRule="auto"/>
      </w:pPr>
      <w:r>
        <w:separator/>
      </w:r>
    </w:p>
  </w:footnote>
  <w:footnote w:type="continuationSeparator" w:id="0">
    <w:p w14:paraId="12FD7EB0" w14:textId="77777777" w:rsidR="000C098B" w:rsidRDefault="000C0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38018" w14:textId="77777777" w:rsidR="00415908" w:rsidRDefault="004159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C25BCD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15908">
      <w:rPr>
        <w:color w:val="4C0000"/>
      </w:rPr>
      <w:t>KnowYourRightsAsAnEmployee_E_A3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DF53" w14:textId="77777777" w:rsidR="00415908" w:rsidRDefault="004159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4D3E70"/>
    <w:multiLevelType w:val="hybridMultilevel"/>
    <w:tmpl w:val="4406F40C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472674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C098B"/>
    <w:rsid w:val="00111929"/>
    <w:rsid w:val="00113D07"/>
    <w:rsid w:val="00114343"/>
    <w:rsid w:val="00275F77"/>
    <w:rsid w:val="002A24E6"/>
    <w:rsid w:val="002E0EE6"/>
    <w:rsid w:val="002E7422"/>
    <w:rsid w:val="00415908"/>
    <w:rsid w:val="004B0657"/>
    <w:rsid w:val="005E2953"/>
    <w:rsid w:val="00677466"/>
    <w:rsid w:val="006A400B"/>
    <w:rsid w:val="00717340"/>
    <w:rsid w:val="00751396"/>
    <w:rsid w:val="00795073"/>
    <w:rsid w:val="00940764"/>
    <w:rsid w:val="0098022C"/>
    <w:rsid w:val="00A02C70"/>
    <w:rsid w:val="00C05A5B"/>
    <w:rsid w:val="00C5661B"/>
    <w:rsid w:val="00C767B2"/>
    <w:rsid w:val="00CB1DAA"/>
    <w:rsid w:val="00D1235B"/>
    <w:rsid w:val="00D40D4B"/>
    <w:rsid w:val="00E83EC4"/>
    <w:rsid w:val="00F13BF9"/>
    <w:rsid w:val="00FB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VJWJLCSxl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14</cp:revision>
  <dcterms:created xsi:type="dcterms:W3CDTF">2024-05-14T18:46:00Z</dcterms:created>
  <dcterms:modified xsi:type="dcterms:W3CDTF">2025-02-21T15:54:00Z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