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D4667" w14:textId="77777777" w:rsidR="0066252A" w:rsidRDefault="0009232D">
      <w:pPr>
        <w:spacing w:after="240" w:line="240" w:lineRule="auto"/>
      </w:pPr>
      <w:r>
        <w:rPr>
          <w:noProof/>
        </w:rPr>
        <w:drawing>
          <wp:inline distT="0" distB="0" distL="0" distR="0" wp14:anchorId="582B41E4" wp14:editId="0E8BAC29">
            <wp:extent cx="5943600" cy="1114425"/>
            <wp:effectExtent l="0" t="0" r="0" b="0"/>
            <wp:docPr id="176856745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2D60D" w14:textId="77777777" w:rsidR="0066252A" w:rsidRDefault="0009232D">
      <w:pPr>
        <w:pStyle w:val="Title"/>
        <w:jc w:val="center"/>
      </w:pPr>
      <w:r>
        <w:t>Task Title: Letter Carriers Job Description</w:t>
      </w:r>
    </w:p>
    <w:p w14:paraId="3E7A9BA5" w14:textId="77777777" w:rsidR="0066252A" w:rsidRDefault="0009232D">
      <w:pPr>
        <w:pStyle w:val="Heading1"/>
      </w:pPr>
      <w:r>
        <w:t>OALCF Cover Sheet – Practitioner Copy</w:t>
      </w:r>
    </w:p>
    <w:p w14:paraId="00B1EA81" w14:textId="77777777" w:rsidR="0066252A" w:rsidRDefault="0066252A">
      <w:pPr>
        <w:spacing w:after="240"/>
      </w:pPr>
    </w:p>
    <w:p w14:paraId="447DF702" w14:textId="56E3ACD0" w:rsidR="0066252A" w:rsidRDefault="002F70B2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91F78A" wp14:editId="56421E0B">
                <wp:simplePos x="0" y="0"/>
                <wp:positionH relativeFrom="column">
                  <wp:posOffset>1283335</wp:posOffset>
                </wp:positionH>
                <wp:positionV relativeFrom="paragraph">
                  <wp:posOffset>158750</wp:posOffset>
                </wp:positionV>
                <wp:extent cx="4663440" cy="0"/>
                <wp:effectExtent l="0" t="0" r="0" b="0"/>
                <wp:wrapNone/>
                <wp:docPr id="22069223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FF031" id="Straight Connector 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05pt,12.5pt" to="468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2F79DEA5" w14:textId="77699D6C" w:rsidR="0066252A" w:rsidRDefault="002F70B2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877C9" wp14:editId="0FED3519">
                <wp:simplePos x="0" y="0"/>
                <wp:positionH relativeFrom="margin">
                  <wp:posOffset>1184275</wp:posOffset>
                </wp:positionH>
                <wp:positionV relativeFrom="paragraph">
                  <wp:posOffset>160742</wp:posOffset>
                </wp:positionV>
                <wp:extent cx="4759890" cy="0"/>
                <wp:effectExtent l="0" t="0" r="0" b="0"/>
                <wp:wrapNone/>
                <wp:docPr id="259584476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98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16994" id="Straight Connector 22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93.25pt,12.65pt" to="468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b/>
        </w:rPr>
        <w:t>Date Started:</w:t>
      </w:r>
    </w:p>
    <w:p w14:paraId="715F39DA" w14:textId="2BF1186E" w:rsidR="0066252A" w:rsidRDefault="002F70B2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1FFDE6" wp14:editId="7C89E63C">
                <wp:simplePos x="0" y="0"/>
                <wp:positionH relativeFrom="column">
                  <wp:posOffset>1457873</wp:posOffset>
                </wp:positionH>
                <wp:positionV relativeFrom="paragraph">
                  <wp:posOffset>161290</wp:posOffset>
                </wp:positionV>
                <wp:extent cx="4480560" cy="0"/>
                <wp:effectExtent l="0" t="0" r="0" b="0"/>
                <wp:wrapNone/>
                <wp:docPr id="9340130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BA4A4" id="Straight Connector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8pt,12.7pt" to="467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uc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66252A" w14:paraId="513C141C" w14:textId="77777777">
        <w:trPr>
          <w:trHeight w:val="485"/>
        </w:trPr>
        <w:tc>
          <w:tcPr>
            <w:tcW w:w="3116" w:type="dxa"/>
          </w:tcPr>
          <w:p w14:paraId="6D3B5F32" w14:textId="77777777" w:rsidR="0066252A" w:rsidRDefault="0009232D">
            <w:pPr>
              <w:spacing w:after="240"/>
              <w:ind w:hanging="111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9BFFCE0" w14:textId="77777777" w:rsidR="0066252A" w:rsidRDefault="0009232D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554CCA7" w14:textId="77777777" w:rsidR="0066252A" w:rsidRDefault="0009232D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66252A" w14:paraId="44A76478" w14:textId="77777777">
        <w:tc>
          <w:tcPr>
            <w:tcW w:w="3116" w:type="dxa"/>
          </w:tcPr>
          <w:p w14:paraId="08DC5050" w14:textId="77777777" w:rsidR="0066252A" w:rsidRDefault="0009232D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75AC6AA" wp14:editId="208464A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68567436" name="Rectangle 1768567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0A7BB8" w14:textId="77777777" w:rsidR="0066252A" w:rsidRDefault="00662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AC6AA" id="Rectangle 1768567436" o:spid="_x0000_s1026" style="position:absolute;margin-left:260pt;margin-top:0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F0A7BB8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2169FBC" wp14:editId="08FA97D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68567441" name="Rectangle 1768567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1ECECE" w14:textId="77777777" w:rsidR="0066252A" w:rsidRDefault="00662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169FBC" id="Rectangle 1768567441" o:spid="_x0000_s1027" style="position:absolute;margin-left:260pt;margin-top:-26pt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DGHw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81ECECE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09FAA7C" wp14:editId="585C244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68567434" name="Rectangle 1768567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C2ADEE" w14:textId="77777777" w:rsidR="0066252A" w:rsidRDefault="00662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9FAA7C" id="Rectangle 1768567434" o:spid="_x0000_s1028" style="position:absolute;margin-left:406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DC2ADEE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1E95BDD" wp14:editId="5076087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68567435" name="Rectangle 1768567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8A5FAC" w14:textId="77777777" w:rsidR="0066252A" w:rsidRDefault="00662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E95BDD" id="Rectangle 1768567435" o:spid="_x0000_s1029" style="position:absolute;margin-left:406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JHz7Rx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78A5FAC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B2FE5F8" wp14:editId="5796370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68567442" name="Rectangle 1768567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29BAD" w14:textId="77777777" w:rsidR="0066252A" w:rsidRDefault="00662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2FE5F8" id="Rectangle 1768567442" o:spid="_x0000_s1030" style="position:absolute;margin-left:115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29BAD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0701D440" w14:textId="77777777" w:rsidR="0066252A" w:rsidRDefault="0009232D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C383DCA" w14:textId="77777777" w:rsidR="0066252A" w:rsidRDefault="0009232D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4C6339F" w14:textId="77777777" w:rsidR="0066252A" w:rsidRDefault="0009232D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8CA02E0" wp14:editId="38DD2477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68567450" name="Rectangle 1768567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6DFBF1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A02E0" id="Rectangle 1768567450" o:spid="_x0000_s1031" style="position:absolute;margin-left:189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F6DFBF1" w14:textId="77777777" w:rsidR="0066252A" w:rsidRDefault="00662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6CCC1F3" wp14:editId="48393D27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68567432" name="Rectangle 1768567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E364F0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CC1F3" id="Rectangle 1768567432" o:spid="_x0000_s1032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P1i7g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E364F0" w14:textId="77777777" w:rsidR="0066252A" w:rsidRDefault="00662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B74769" w14:textId="77777777" w:rsidR="0066252A" w:rsidRDefault="0066252A">
      <w:pPr>
        <w:spacing w:after="240" w:line="240" w:lineRule="auto"/>
        <w:rPr>
          <w:b/>
        </w:rPr>
      </w:pPr>
    </w:p>
    <w:p w14:paraId="6C3B4927" w14:textId="77777777" w:rsidR="0066252A" w:rsidRDefault="0009232D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39725E58" w14:textId="75E29041" w:rsidR="0066252A" w:rsidRDefault="002F70B2">
      <w:pPr>
        <w:spacing w:after="240" w:line="240" w:lineRule="auto"/>
      </w:pPr>
      <w:r>
        <w:t xml:space="preserve">Read a Canada Post job description and answer questions about letter carriers. </w:t>
      </w:r>
    </w:p>
    <w:p w14:paraId="739A3580" w14:textId="77777777" w:rsidR="0066252A" w:rsidRDefault="0009232D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7E03600A" w14:textId="77777777" w:rsidR="0066252A" w:rsidRDefault="000923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6288593D" w14:textId="77777777" w:rsidR="0066252A" w:rsidRDefault="000923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Duse Digital Technology/D.2</w:t>
      </w:r>
    </w:p>
    <w:p w14:paraId="23D471DF" w14:textId="77777777" w:rsidR="0066252A" w:rsidRDefault="0009232D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28214364" w14:textId="77777777" w:rsidR="0066252A" w:rsidRDefault="00092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Pen/pencil and or digital device</w:t>
      </w:r>
    </w:p>
    <w:p w14:paraId="1F2322D4" w14:textId="77777777" w:rsidR="0066252A" w:rsidRDefault="0009232D">
      <w:pPr>
        <w:rPr>
          <w:color w:val="1F3864"/>
          <w:sz w:val="28"/>
          <w:szCs w:val="28"/>
        </w:rPr>
      </w:pPr>
      <w:r>
        <w:br w:type="page"/>
      </w:r>
    </w:p>
    <w:p w14:paraId="21FBEE24" w14:textId="77777777" w:rsidR="0066252A" w:rsidRDefault="0009232D">
      <w:pPr>
        <w:pStyle w:val="Heading1"/>
        <w:spacing w:after="240"/>
      </w:pPr>
      <w:r>
        <w:lastRenderedPageBreak/>
        <w:t>Learner Information</w:t>
      </w:r>
    </w:p>
    <w:p w14:paraId="58EBADB9" w14:textId="77777777" w:rsidR="0066252A" w:rsidRDefault="0009232D">
      <w:r>
        <w:t xml:space="preserve">Letter carriers sort and deliver mail, record delivery of registered mail and collect money for cash-on-delivery parcels. Letter carriers are employed by Canada Post Corporation. Scan the </w:t>
      </w:r>
      <w:r>
        <w:rPr>
          <w:b/>
        </w:rPr>
        <w:t>Canada</w:t>
      </w:r>
      <w:r>
        <w:t xml:space="preserve"> </w:t>
      </w:r>
      <w:r>
        <w:rPr>
          <w:b/>
        </w:rPr>
        <w:t>Post</w:t>
      </w:r>
      <w:r>
        <w:t xml:space="preserve"> </w:t>
      </w:r>
      <w:r>
        <w:rPr>
          <w:b/>
        </w:rPr>
        <w:t>Job</w:t>
      </w:r>
      <w:r>
        <w:t xml:space="preserve"> </w:t>
      </w:r>
      <w:r>
        <w:rPr>
          <w:b/>
        </w:rPr>
        <w:t>Description</w:t>
      </w:r>
      <w:r>
        <w:t xml:space="preserve">. </w:t>
      </w:r>
    </w:p>
    <w:p w14:paraId="64747975" w14:textId="77777777" w:rsidR="0066252A" w:rsidRDefault="0009232D">
      <w:r>
        <w:br w:type="page"/>
      </w:r>
    </w:p>
    <w:p w14:paraId="636462E1" w14:textId="77777777" w:rsidR="0066252A" w:rsidRDefault="000923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Canada Post Job Description</w:t>
      </w:r>
    </w:p>
    <w:p w14:paraId="1D3248BA" w14:textId="77777777" w:rsidR="0066252A" w:rsidRDefault="0009232D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Canada Post is an exciting place to work! And you can be part of it!</w:t>
      </w:r>
    </w:p>
    <w:p w14:paraId="2D1CCC22" w14:textId="77777777" w:rsidR="0066252A" w:rsidRDefault="0009232D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We deliver billions of items to Canadians each year – and you can be a big part of making this happen. As a temporary, on-call delivery agent (also known as a letter carrier), you’ll be the face of Canada Post in your community and make sure customers and businesses get the mail and parcels they’re waiting for.</w:t>
      </w:r>
    </w:p>
    <w:p w14:paraId="44CFEF8C" w14:textId="77777777" w:rsidR="0066252A" w:rsidRDefault="0009232D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Does this sound like you? The role of delivery agent would be a great fit if you:</w:t>
      </w:r>
    </w:p>
    <w:p w14:paraId="7825945D" w14:textId="77777777" w:rsidR="0066252A" w:rsidRDefault="00092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like meeting people and making their day</w:t>
      </w:r>
    </w:p>
    <w:p w14:paraId="54B9B110" w14:textId="77777777" w:rsidR="0066252A" w:rsidRDefault="00092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enjoy being outside and active year-round</w:t>
      </w:r>
    </w:p>
    <w:p w14:paraId="72CAA79F" w14:textId="77777777" w:rsidR="0066252A" w:rsidRDefault="00092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want to work for a great national company</w:t>
      </w:r>
    </w:p>
    <w:p w14:paraId="638D85C8" w14:textId="77777777" w:rsidR="0066252A" w:rsidRDefault="00092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would be proud to serve your fellow Canadians</w:t>
      </w:r>
    </w:p>
    <w:p w14:paraId="47522FC9" w14:textId="77777777" w:rsidR="0066252A" w:rsidRDefault="0009232D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Job Responsibilities</w:t>
      </w:r>
    </w:p>
    <w:p w14:paraId="36FFFB9A" w14:textId="77777777" w:rsidR="0066252A" w:rsidRDefault="000923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What will you do?</w:t>
      </w:r>
    </w:p>
    <w:p w14:paraId="156404A9" w14:textId="77777777" w:rsidR="0066252A" w:rsidRDefault="000923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You’ll start your day in the depot, sorting and preparing the day’s deliveries</w:t>
      </w:r>
    </w:p>
    <w:p w14:paraId="39138656" w14:textId="77777777" w:rsidR="0066252A" w:rsidRDefault="000923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You’ll load and drive a Canada Post postal vehicle</w:t>
      </w:r>
    </w:p>
    <w:p w14:paraId="3D155AE6" w14:textId="77777777" w:rsidR="0066252A" w:rsidRDefault="000923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You’ll then spend most of your day outside, delivering mail and packages by foot or by vehicle to customers on your route</w:t>
      </w:r>
    </w:p>
    <w:p w14:paraId="774CF23B" w14:textId="77777777" w:rsidR="0066252A" w:rsidRDefault="000923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You’ll return to the depot to unload the day’s incoming mail and packages for later delivery</w:t>
      </w:r>
    </w:p>
    <w:p w14:paraId="5DF5C8FA" w14:textId="77777777" w:rsidR="0066252A" w:rsidRDefault="0009232D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Qualifications</w:t>
      </w:r>
    </w:p>
    <w:p w14:paraId="392C0F4A" w14:textId="77777777" w:rsidR="0066252A" w:rsidRDefault="000923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What must you have?</w:t>
      </w:r>
    </w:p>
    <w:p w14:paraId="6A535602" w14:textId="77777777" w:rsidR="0066252A" w:rsidRDefault="000923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A valid Class 5 or Class G driver’s licence with a safe driving record for at least 3 years (driver's abstract required)</w:t>
      </w:r>
    </w:p>
    <w:p w14:paraId="1A17798C" w14:textId="77777777" w:rsidR="0066252A" w:rsidRDefault="000923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The physical ability to lift mail items weighing up to 22.7 kg (50 lb) and carry items weighing up to 15.9 kg (35 lb) regularly throughout the day</w:t>
      </w:r>
    </w:p>
    <w:p w14:paraId="119EBC24" w14:textId="77777777" w:rsidR="0066252A" w:rsidRDefault="000923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The ability to work in all types of weather</w:t>
      </w:r>
    </w:p>
    <w:p w14:paraId="11A4611C" w14:textId="77777777" w:rsidR="0066252A" w:rsidRDefault="000923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The availability to be on-call</w:t>
      </w:r>
    </w:p>
    <w:p w14:paraId="6A2E3334" w14:textId="77777777" w:rsidR="0066252A" w:rsidRDefault="000923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The ability to read, write and speak English and/or French</w:t>
      </w:r>
    </w:p>
    <w:p w14:paraId="096F4F66" w14:textId="77777777" w:rsidR="0066252A" w:rsidRDefault="000923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b/>
        </w:rPr>
        <w:t>These help, too!</w:t>
      </w:r>
    </w:p>
    <w:p w14:paraId="0E45B90D" w14:textId="77777777" w:rsidR="0066252A" w:rsidRDefault="000923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Experience in customer service</w:t>
      </w:r>
    </w:p>
    <w:p w14:paraId="23D8D5A8" w14:textId="77777777" w:rsidR="0066252A" w:rsidRDefault="000923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Experience making deliveries or working as a driver</w:t>
      </w:r>
    </w:p>
    <w:p w14:paraId="50894EC5" w14:textId="77777777" w:rsidR="0066252A" w:rsidRDefault="000923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 return, we offer:</w:t>
      </w:r>
    </w:p>
    <w:p w14:paraId="3E9FB302" w14:textId="77777777" w:rsidR="0066252A" w:rsidRDefault="000923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Competitive pay</w:t>
      </w:r>
    </w:p>
    <w:p w14:paraId="0FA32C98" w14:textId="77777777" w:rsidR="0066252A" w:rsidRDefault="000923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Extensive classroom and on-the-job training about your duties and safety on the job</w:t>
      </w:r>
    </w:p>
    <w:p w14:paraId="01F28708" w14:textId="77777777" w:rsidR="0066252A" w:rsidRDefault="000923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Opportunities for permanent employment</w:t>
      </w:r>
    </w:p>
    <w:p w14:paraId="50330024" w14:textId="77777777" w:rsidR="0066252A" w:rsidRDefault="0009232D">
      <w:r>
        <w:br w:type="page"/>
      </w:r>
    </w:p>
    <w:p w14:paraId="4F9954CC" w14:textId="77777777" w:rsidR="0066252A" w:rsidRDefault="0009232D">
      <w:pPr>
        <w:pStyle w:val="Heading1"/>
        <w:spacing w:after="240"/>
      </w:pPr>
      <w:bookmarkStart w:id="0" w:name="_heading=h.14xyz0ohq6fk" w:colFirst="0" w:colLast="0"/>
      <w:bookmarkEnd w:id="0"/>
      <w:r>
        <w:lastRenderedPageBreak/>
        <w:t>Work Sheet</w:t>
      </w:r>
    </w:p>
    <w:p w14:paraId="48570048" w14:textId="77777777" w:rsidR="0066252A" w:rsidRDefault="0009232D">
      <w:pPr>
        <w:spacing w:after="240"/>
        <w:rPr>
          <w:b/>
        </w:rPr>
      </w:pPr>
      <w:r>
        <w:rPr>
          <w:b/>
        </w:rPr>
        <w:t>Task 1: What is another name for letter carrier?</w:t>
      </w:r>
    </w:p>
    <w:p w14:paraId="4CB2B2C1" w14:textId="77777777" w:rsidR="0066252A" w:rsidRDefault="0009232D">
      <w:pPr>
        <w:spacing w:after="240"/>
      </w:pPr>
      <w:r>
        <w:t>Answer:</w:t>
      </w:r>
    </w:p>
    <w:p w14:paraId="7E8085D4" w14:textId="3CD7C43C" w:rsidR="0066252A" w:rsidRDefault="002F70B2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3243F265" wp14:editId="24B394CA">
                <wp:simplePos x="0" y="0"/>
                <wp:positionH relativeFrom="column">
                  <wp:posOffset>0</wp:posOffset>
                </wp:positionH>
                <wp:positionV relativeFrom="paragraph">
                  <wp:posOffset>280122</wp:posOffset>
                </wp:positionV>
                <wp:extent cx="6008370" cy="0"/>
                <wp:effectExtent l="0" t="0" r="0" b="0"/>
                <wp:wrapNone/>
                <wp:docPr id="1747628594" name="Straight Arrow Connector 1747628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B4F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47628594" o:spid="_x0000_s1026" type="#_x0000_t32" style="position:absolute;margin-left:0;margin-top:22.05pt;width:473.1pt;height:0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39B0F8D" w14:textId="20CB931F" w:rsidR="0066252A" w:rsidRDefault="0009232D">
      <w:pPr>
        <w:spacing w:after="240"/>
        <w:rPr>
          <w:b/>
        </w:rPr>
      </w:pPr>
      <w:r>
        <w:rPr>
          <w:b/>
        </w:rPr>
        <w:t>Task 2: What type of weather will a letter carrier work in?</w:t>
      </w:r>
    </w:p>
    <w:p w14:paraId="0EB05FAE" w14:textId="77777777" w:rsidR="0066252A" w:rsidRDefault="0009232D">
      <w:pPr>
        <w:spacing w:after="240"/>
      </w:pPr>
      <w:r>
        <w:t>Answer:</w:t>
      </w:r>
    </w:p>
    <w:p w14:paraId="1F534651" w14:textId="6E5004CB" w:rsidR="0066252A" w:rsidRDefault="002F70B2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34E6D09" wp14:editId="39CB600E">
                <wp:simplePos x="0" y="0"/>
                <wp:positionH relativeFrom="column">
                  <wp:posOffset>0</wp:posOffset>
                </wp:positionH>
                <wp:positionV relativeFrom="paragraph">
                  <wp:posOffset>314238</wp:posOffset>
                </wp:positionV>
                <wp:extent cx="6008370" cy="0"/>
                <wp:effectExtent l="0" t="0" r="0" b="0"/>
                <wp:wrapNone/>
                <wp:docPr id="2054474270" name="Straight Arrow Connector 2054474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7ABC" id="Straight Arrow Connector 2054474270" o:spid="_x0000_s1026" type="#_x0000_t32" style="position:absolute;margin-left:0;margin-top:24.75pt;width:473.1pt;height: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b/>
        </w:rPr>
        <w:br/>
      </w:r>
      <w:r>
        <w:br/>
      </w:r>
      <w:r>
        <w:rPr>
          <w:b/>
        </w:rPr>
        <w:t xml:space="preserve">Task 3: List two job responsibilities. </w:t>
      </w:r>
    </w:p>
    <w:p w14:paraId="58BD5C6E" w14:textId="77777777" w:rsidR="0066252A" w:rsidRDefault="0009232D">
      <w:pPr>
        <w:spacing w:after="240"/>
      </w:pPr>
      <w:r>
        <w:t>Answer:</w:t>
      </w:r>
    </w:p>
    <w:p w14:paraId="738FBAFB" w14:textId="77777777" w:rsidR="0066252A" w:rsidRDefault="0066252A">
      <w:pPr>
        <w:spacing w:after="240"/>
      </w:pPr>
    </w:p>
    <w:p w14:paraId="6C0512E9" w14:textId="4248A396" w:rsidR="0066252A" w:rsidRDefault="002F70B2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77B89897" wp14:editId="29F680E4">
                <wp:simplePos x="0" y="0"/>
                <wp:positionH relativeFrom="column">
                  <wp:posOffset>0</wp:posOffset>
                </wp:positionH>
                <wp:positionV relativeFrom="paragraph">
                  <wp:posOffset>130262</wp:posOffset>
                </wp:positionV>
                <wp:extent cx="6008370" cy="0"/>
                <wp:effectExtent l="0" t="0" r="0" b="0"/>
                <wp:wrapNone/>
                <wp:docPr id="494925812" name="Straight Arrow Connector 494925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2CB3" id="Straight Arrow Connector 494925812" o:spid="_x0000_s1026" type="#_x0000_t32" style="position:absolute;margin-left:0;margin-top:10.25pt;width:473.1pt;height: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b/>
        </w:rPr>
        <w:br/>
        <w:t>Task 4: What does Canada Post offer in return?</w:t>
      </w:r>
    </w:p>
    <w:p w14:paraId="19B36BDC" w14:textId="77777777" w:rsidR="0066252A" w:rsidRDefault="0009232D">
      <w:pPr>
        <w:spacing w:after="240"/>
      </w:pPr>
      <w:r>
        <w:t>Answer:</w:t>
      </w:r>
    </w:p>
    <w:p w14:paraId="133D8A1A" w14:textId="77777777" w:rsidR="0066252A" w:rsidRDefault="0066252A"/>
    <w:p w14:paraId="3AE7BD3F" w14:textId="77777777" w:rsidR="0066252A" w:rsidRDefault="0066252A"/>
    <w:p w14:paraId="6753DD65" w14:textId="77777777" w:rsidR="0066252A" w:rsidRDefault="0066252A"/>
    <w:p w14:paraId="17615EC9" w14:textId="35888C05" w:rsidR="0066252A" w:rsidRDefault="0066252A"/>
    <w:p w14:paraId="0D7DF880" w14:textId="52705E6D" w:rsidR="0066252A" w:rsidRDefault="002F70B2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310DDD13" wp14:editId="55633B91">
                <wp:simplePos x="0" y="0"/>
                <wp:positionH relativeFrom="column">
                  <wp:posOffset>0</wp:posOffset>
                </wp:positionH>
                <wp:positionV relativeFrom="paragraph">
                  <wp:posOffset>130088</wp:posOffset>
                </wp:positionV>
                <wp:extent cx="6008370" cy="0"/>
                <wp:effectExtent l="0" t="0" r="0" b="0"/>
                <wp:wrapNone/>
                <wp:docPr id="1572426804" name="Straight Arrow Connector 1572426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A635" id="Straight Arrow Connector 1572426804" o:spid="_x0000_s1026" type="#_x0000_t32" style="position:absolute;margin-left:0;margin-top:10.25pt;width:473.1pt;height: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b/>
        </w:rPr>
        <w:br/>
        <w:t xml:space="preserve">Task 5: A clean drivers abstract is required to be employed with Canada Post. Explain what a clean drivers abstract is by using the internet to locate the meaning. </w:t>
      </w:r>
    </w:p>
    <w:p w14:paraId="34B2F1CF" w14:textId="77777777" w:rsidR="0066252A" w:rsidRDefault="0009232D">
      <w:pPr>
        <w:spacing w:after="240"/>
      </w:pPr>
      <w:r>
        <w:t>Answer:</w:t>
      </w:r>
    </w:p>
    <w:p w14:paraId="4FF36B97" w14:textId="77777777" w:rsidR="0066252A" w:rsidRDefault="0066252A">
      <w:pPr>
        <w:spacing w:after="240"/>
      </w:pPr>
    </w:p>
    <w:p w14:paraId="48734E15" w14:textId="77777777" w:rsidR="0066252A" w:rsidRDefault="0066252A">
      <w:pPr>
        <w:spacing w:after="240"/>
      </w:pPr>
    </w:p>
    <w:p w14:paraId="0A874763" w14:textId="388C62AC" w:rsidR="0066252A" w:rsidRDefault="002F70B2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7CB22DA8" wp14:editId="061CE1A6">
                <wp:simplePos x="0" y="0"/>
                <wp:positionH relativeFrom="column">
                  <wp:posOffset>0</wp:posOffset>
                </wp:positionH>
                <wp:positionV relativeFrom="paragraph">
                  <wp:posOffset>487132</wp:posOffset>
                </wp:positionV>
                <wp:extent cx="6008370" cy="0"/>
                <wp:effectExtent l="0" t="0" r="0" b="0"/>
                <wp:wrapNone/>
                <wp:docPr id="1330435576" name="Straight Arrow Connector 1330435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FD56" id="Straight Arrow Connector 1330435576" o:spid="_x0000_s1026" type="#_x0000_t32" style="position:absolute;margin-left:0;margin-top:38.35pt;width:473.1pt;height: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br w:type="page"/>
      </w:r>
    </w:p>
    <w:p w14:paraId="02CA4695" w14:textId="77777777" w:rsidR="0066252A" w:rsidRDefault="0009232D">
      <w:pPr>
        <w:spacing w:after="240"/>
        <w:rPr>
          <w:b/>
        </w:rPr>
      </w:pPr>
      <w:r>
        <w:rPr>
          <w:b/>
        </w:rPr>
        <w:lastRenderedPageBreak/>
        <w:t>Task 6: Letter carriers must be able to lift and carry mail items. What is the weight requirement for lifting a mail item?</w:t>
      </w:r>
    </w:p>
    <w:p w14:paraId="25027CA6" w14:textId="77777777" w:rsidR="0066252A" w:rsidRDefault="0066252A">
      <w:pPr>
        <w:spacing w:after="240"/>
      </w:pPr>
    </w:p>
    <w:p w14:paraId="6B74C0D3" w14:textId="77777777" w:rsidR="0066252A" w:rsidRDefault="0066252A">
      <w:pPr>
        <w:spacing w:after="240"/>
      </w:pPr>
    </w:p>
    <w:p w14:paraId="79164B4C" w14:textId="77777777" w:rsidR="0066252A" w:rsidRDefault="0066252A">
      <w:pPr>
        <w:spacing w:after="240"/>
      </w:pPr>
    </w:p>
    <w:p w14:paraId="67538B22" w14:textId="77777777" w:rsidR="0066252A" w:rsidRDefault="0066252A">
      <w:pPr>
        <w:spacing w:after="240"/>
      </w:pPr>
    </w:p>
    <w:p w14:paraId="0B0D802E" w14:textId="77777777" w:rsidR="0066252A" w:rsidRDefault="0009232D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75A7E36" wp14:editId="7798E0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8370" cy="0"/>
                <wp:effectExtent l="0" t="0" r="0" b="0"/>
                <wp:wrapNone/>
                <wp:docPr id="1768567448" name="Straight Arrow Connector 1768567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EB17" id="Straight Arrow Connector 1768567448" o:spid="_x0000_s1026" type="#_x0000_t32" style="position:absolute;margin-left:0;margin-top:0;width:473.1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FFB1C9C" w14:textId="77777777" w:rsidR="0066252A" w:rsidRDefault="0009232D">
      <w:pPr>
        <w:pStyle w:val="Heading1"/>
        <w:spacing w:after="240"/>
      </w:pPr>
      <w:r>
        <w:br w:type="page"/>
      </w:r>
    </w:p>
    <w:p w14:paraId="7F85537A" w14:textId="77777777" w:rsidR="0066252A" w:rsidRDefault="0009232D">
      <w:pPr>
        <w:pStyle w:val="Heading1"/>
        <w:spacing w:after="240"/>
      </w:pPr>
      <w:r>
        <w:lastRenderedPageBreak/>
        <w:t>Answer Sheet</w:t>
      </w:r>
    </w:p>
    <w:p w14:paraId="38E0621C" w14:textId="77777777" w:rsidR="0066252A" w:rsidRDefault="0009232D">
      <w:pPr>
        <w:spacing w:after="240"/>
        <w:rPr>
          <w:b/>
        </w:rPr>
      </w:pPr>
      <w:r>
        <w:rPr>
          <w:b/>
        </w:rPr>
        <w:t>Task 1: What is another name for letter carrier?</w:t>
      </w:r>
    </w:p>
    <w:p w14:paraId="1320B081" w14:textId="77777777" w:rsidR="0066252A" w:rsidRDefault="0009232D">
      <w:pPr>
        <w:spacing w:after="240"/>
      </w:pPr>
      <w:r>
        <w:t>Answer: on-call delivery agent</w:t>
      </w:r>
      <w:r>
        <w:br/>
      </w:r>
    </w:p>
    <w:p w14:paraId="682000A7" w14:textId="77777777" w:rsidR="0066252A" w:rsidRDefault="0009232D">
      <w:pPr>
        <w:spacing w:after="240"/>
        <w:rPr>
          <w:b/>
        </w:rPr>
      </w:pPr>
      <w:r>
        <w:rPr>
          <w:b/>
        </w:rPr>
        <w:t>Task 2: What type of weather will a letter carrier work in?</w:t>
      </w:r>
    </w:p>
    <w:p w14:paraId="2EC604EC" w14:textId="77777777" w:rsidR="0066252A" w:rsidRDefault="0009232D">
      <w:pPr>
        <w:spacing w:after="240"/>
      </w:pPr>
      <w:r>
        <w:t>Answer: all types</w:t>
      </w:r>
      <w:r>
        <w:br/>
      </w:r>
    </w:p>
    <w:p w14:paraId="7DB7AE0B" w14:textId="77777777" w:rsidR="0066252A" w:rsidRDefault="0009232D">
      <w:pPr>
        <w:spacing w:after="240"/>
        <w:rPr>
          <w:b/>
        </w:rPr>
      </w:pPr>
      <w:r>
        <w:rPr>
          <w:b/>
        </w:rPr>
        <w:t xml:space="preserve">Task 3: List two job responsibilities. </w:t>
      </w:r>
    </w:p>
    <w:p w14:paraId="0A9CD3CF" w14:textId="77777777" w:rsidR="0066252A" w:rsidRDefault="0009232D">
      <w:pPr>
        <w:spacing w:after="240"/>
      </w:pPr>
      <w:r>
        <w:t>Answer: Any two of the following</w:t>
      </w:r>
    </w:p>
    <w:p w14:paraId="3D7670C2" w14:textId="77777777" w:rsidR="0066252A" w:rsidRDefault="000923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You’ll start your day in the depot, sorting and preparing the day’s deliveries</w:t>
      </w:r>
    </w:p>
    <w:p w14:paraId="03D0A40A" w14:textId="77777777" w:rsidR="0066252A" w:rsidRDefault="000923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You’ll load and drive a Canada Post postal vehicle</w:t>
      </w:r>
    </w:p>
    <w:p w14:paraId="7631B3C6" w14:textId="77777777" w:rsidR="0066252A" w:rsidRDefault="000923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You’ll then spend most of your day outside, delivering mail and packages by foot or by vehicle to customers on your route</w:t>
      </w:r>
    </w:p>
    <w:p w14:paraId="6BCAB035" w14:textId="77777777" w:rsidR="0066252A" w:rsidRDefault="000923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You’ll return to the depot to unload the day’s incoming mail and packages for later delivery</w:t>
      </w:r>
    </w:p>
    <w:p w14:paraId="59D6D611" w14:textId="77777777" w:rsidR="0066252A" w:rsidRDefault="0009232D">
      <w:pPr>
        <w:spacing w:after="240"/>
        <w:rPr>
          <w:b/>
        </w:rPr>
      </w:pPr>
      <w:r>
        <w:rPr>
          <w:b/>
        </w:rPr>
        <w:br/>
        <w:t>Task 4: What does Canada Post offer in return?</w:t>
      </w:r>
    </w:p>
    <w:p w14:paraId="21DF2AE9" w14:textId="77777777" w:rsidR="0066252A" w:rsidRDefault="0009232D">
      <w:pPr>
        <w:spacing w:after="240"/>
      </w:pPr>
      <w:r>
        <w:t xml:space="preserve">Answer: </w:t>
      </w:r>
    </w:p>
    <w:p w14:paraId="097DF33B" w14:textId="77777777" w:rsidR="0066252A" w:rsidRDefault="000923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Competitive pay</w:t>
      </w:r>
    </w:p>
    <w:p w14:paraId="3FE8D5F5" w14:textId="77777777" w:rsidR="0066252A" w:rsidRDefault="000923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Extensive classroom and on-the-job training about your duties and safety on the job</w:t>
      </w:r>
    </w:p>
    <w:p w14:paraId="6264E255" w14:textId="77777777" w:rsidR="0066252A" w:rsidRDefault="000923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Opportunities for permanent employment</w:t>
      </w:r>
    </w:p>
    <w:p w14:paraId="534BB7E9" w14:textId="77777777" w:rsidR="0066252A" w:rsidRDefault="0009232D">
      <w:pPr>
        <w:spacing w:after="240"/>
        <w:rPr>
          <w:b/>
        </w:rPr>
      </w:pPr>
      <w:r>
        <w:rPr>
          <w:b/>
        </w:rPr>
        <w:br/>
        <w:t xml:space="preserve">Task 5: A clean drivers abstract is required to be employed with Canada Post. Explain what a clean drivers abstract is by using the internet to locate the meaning. </w:t>
      </w:r>
    </w:p>
    <w:p w14:paraId="1ADB481A" w14:textId="77777777" w:rsidR="0066252A" w:rsidRDefault="0009232D">
      <w:pPr>
        <w:spacing w:after="240"/>
      </w:pPr>
      <w:r>
        <w:t>Answers will vary slightly: No tickets, driving infractions or accidents or driving history must be free of any demerit points or other traffic violations</w:t>
      </w:r>
    </w:p>
    <w:p w14:paraId="6969DAD8" w14:textId="77777777" w:rsidR="0066252A" w:rsidRDefault="0066252A">
      <w:pPr>
        <w:spacing w:after="240"/>
        <w:rPr>
          <w:b/>
        </w:rPr>
      </w:pPr>
    </w:p>
    <w:p w14:paraId="1CFD82A9" w14:textId="77777777" w:rsidR="0066252A" w:rsidRDefault="0009232D">
      <w:pPr>
        <w:spacing w:after="240"/>
        <w:rPr>
          <w:b/>
        </w:rPr>
      </w:pPr>
      <w:r>
        <w:rPr>
          <w:b/>
        </w:rPr>
        <w:lastRenderedPageBreak/>
        <w:t>Task 6: Letter carriers must be able to lift and carry mail items. What is the weight requirement for lifting a mail item?</w:t>
      </w:r>
    </w:p>
    <w:p w14:paraId="448A6057" w14:textId="77777777" w:rsidR="0066252A" w:rsidRDefault="0009232D">
      <w:pPr>
        <w:spacing w:after="240"/>
      </w:pPr>
      <w:r>
        <w:t>Answer: 22.7 kg or 50 lbs</w:t>
      </w:r>
    </w:p>
    <w:p w14:paraId="0B9EC65F" w14:textId="77777777" w:rsidR="0066252A" w:rsidRDefault="0066252A">
      <w:pPr>
        <w:spacing w:after="240"/>
      </w:pPr>
    </w:p>
    <w:p w14:paraId="652CD90A" w14:textId="77777777" w:rsidR="0066252A" w:rsidRDefault="0066252A">
      <w:pPr>
        <w:spacing w:after="240"/>
      </w:pPr>
    </w:p>
    <w:p w14:paraId="048F4D1F" w14:textId="77777777" w:rsidR="0066252A" w:rsidRDefault="0009232D">
      <w:pPr>
        <w:pStyle w:val="Heading1"/>
        <w:spacing w:after="240"/>
      </w:pPr>
      <w:r>
        <w:t>Performance Descriptors</w:t>
      </w:r>
    </w:p>
    <w:tbl>
      <w:tblPr>
        <w:tblStyle w:val="a2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"/>
        <w:gridCol w:w="2610"/>
        <w:gridCol w:w="1918"/>
        <w:gridCol w:w="1918"/>
        <w:gridCol w:w="1919"/>
      </w:tblGrid>
      <w:tr w:rsidR="0066252A" w14:paraId="2894E150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88E54BD" w14:textId="77777777" w:rsidR="0066252A" w:rsidRDefault="0009232D">
            <w:pPr>
              <w:spacing w:after="240"/>
            </w:pPr>
            <w:r>
              <w:t>Levels</w:t>
            </w:r>
          </w:p>
        </w:tc>
        <w:tc>
          <w:tcPr>
            <w:tcW w:w="2610" w:type="dxa"/>
            <w:shd w:val="clear" w:color="auto" w:fill="D9D9D9"/>
          </w:tcPr>
          <w:p w14:paraId="57558C28" w14:textId="77777777" w:rsidR="0066252A" w:rsidRDefault="0009232D">
            <w:pPr>
              <w:spacing w:after="240"/>
            </w:pPr>
            <w:r>
              <w:t>Performance Descriptors</w:t>
            </w:r>
          </w:p>
        </w:tc>
        <w:tc>
          <w:tcPr>
            <w:tcW w:w="1918" w:type="dxa"/>
            <w:shd w:val="clear" w:color="auto" w:fill="D9D9D9"/>
          </w:tcPr>
          <w:p w14:paraId="07EECEE6" w14:textId="77777777" w:rsidR="0066252A" w:rsidRDefault="0009232D">
            <w:pPr>
              <w:spacing w:after="240"/>
            </w:pPr>
            <w:r>
              <w:t>Needs Work</w:t>
            </w:r>
          </w:p>
        </w:tc>
        <w:tc>
          <w:tcPr>
            <w:tcW w:w="1918" w:type="dxa"/>
            <w:shd w:val="clear" w:color="auto" w:fill="D9D9D9"/>
          </w:tcPr>
          <w:p w14:paraId="6F840466" w14:textId="77777777" w:rsidR="0066252A" w:rsidRDefault="0009232D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9" w:type="dxa"/>
            <w:shd w:val="clear" w:color="auto" w:fill="D9D9D9"/>
          </w:tcPr>
          <w:p w14:paraId="36A9BBC2" w14:textId="77777777" w:rsidR="0066252A" w:rsidRDefault="0009232D">
            <w:pPr>
              <w:spacing w:after="240"/>
            </w:pPr>
            <w:r>
              <w:t>Completes task independently</w:t>
            </w:r>
          </w:p>
        </w:tc>
      </w:tr>
      <w:tr w:rsidR="0066252A" w14:paraId="0B6B9FB8" w14:textId="77777777">
        <w:tc>
          <w:tcPr>
            <w:tcW w:w="985" w:type="dxa"/>
          </w:tcPr>
          <w:p w14:paraId="729479C0" w14:textId="77777777" w:rsidR="0066252A" w:rsidRDefault="0009232D">
            <w:pPr>
              <w:spacing w:after="240"/>
            </w:pPr>
            <w:r>
              <w:t>A1.2</w:t>
            </w:r>
          </w:p>
        </w:tc>
        <w:tc>
          <w:tcPr>
            <w:tcW w:w="2610" w:type="dxa"/>
          </w:tcPr>
          <w:p w14:paraId="450FA3B9" w14:textId="77777777" w:rsidR="0066252A" w:rsidRDefault="0009232D">
            <w:pPr>
              <w:spacing w:after="240"/>
            </w:pPr>
            <w:r>
              <w:t>Scans text to locate information</w:t>
            </w:r>
          </w:p>
        </w:tc>
        <w:tc>
          <w:tcPr>
            <w:tcW w:w="1918" w:type="dxa"/>
          </w:tcPr>
          <w:p w14:paraId="0408DC7B" w14:textId="77777777" w:rsidR="0066252A" w:rsidRDefault="0066252A">
            <w:pPr>
              <w:spacing w:after="240"/>
            </w:pPr>
          </w:p>
        </w:tc>
        <w:tc>
          <w:tcPr>
            <w:tcW w:w="1918" w:type="dxa"/>
          </w:tcPr>
          <w:p w14:paraId="62FF2037" w14:textId="77777777" w:rsidR="0066252A" w:rsidRDefault="0066252A">
            <w:pPr>
              <w:spacing w:after="240"/>
            </w:pPr>
          </w:p>
        </w:tc>
        <w:tc>
          <w:tcPr>
            <w:tcW w:w="1919" w:type="dxa"/>
          </w:tcPr>
          <w:p w14:paraId="7083CD65" w14:textId="77777777" w:rsidR="0066252A" w:rsidRDefault="0066252A">
            <w:pPr>
              <w:spacing w:after="240"/>
            </w:pPr>
          </w:p>
        </w:tc>
      </w:tr>
      <w:tr w:rsidR="0066252A" w14:paraId="4A0F068B" w14:textId="77777777">
        <w:tc>
          <w:tcPr>
            <w:tcW w:w="985" w:type="dxa"/>
          </w:tcPr>
          <w:p w14:paraId="3ADB0B6B" w14:textId="77777777" w:rsidR="0066252A" w:rsidRDefault="0009232D">
            <w:pPr>
              <w:spacing w:after="240"/>
            </w:pPr>
            <w:r>
              <w:t>A1.2</w:t>
            </w:r>
          </w:p>
        </w:tc>
        <w:tc>
          <w:tcPr>
            <w:tcW w:w="2610" w:type="dxa"/>
          </w:tcPr>
          <w:p w14:paraId="0051DCD8" w14:textId="77777777" w:rsidR="0066252A" w:rsidRDefault="0009232D">
            <w:pPr>
              <w:spacing w:after="240"/>
            </w:pPr>
            <w:r>
              <w:t>Reads more complex texts to locate a single piece of information</w:t>
            </w:r>
          </w:p>
        </w:tc>
        <w:tc>
          <w:tcPr>
            <w:tcW w:w="1918" w:type="dxa"/>
          </w:tcPr>
          <w:p w14:paraId="5F91FD32" w14:textId="77777777" w:rsidR="0066252A" w:rsidRDefault="0066252A">
            <w:pPr>
              <w:spacing w:after="240"/>
            </w:pPr>
          </w:p>
        </w:tc>
        <w:tc>
          <w:tcPr>
            <w:tcW w:w="1918" w:type="dxa"/>
          </w:tcPr>
          <w:p w14:paraId="7EAB3FE1" w14:textId="77777777" w:rsidR="0066252A" w:rsidRDefault="0066252A">
            <w:pPr>
              <w:spacing w:after="240"/>
            </w:pPr>
          </w:p>
        </w:tc>
        <w:tc>
          <w:tcPr>
            <w:tcW w:w="1919" w:type="dxa"/>
          </w:tcPr>
          <w:p w14:paraId="0ABE855D" w14:textId="77777777" w:rsidR="0066252A" w:rsidRDefault="0066252A">
            <w:pPr>
              <w:spacing w:after="240"/>
            </w:pPr>
          </w:p>
        </w:tc>
      </w:tr>
      <w:tr w:rsidR="0066252A" w14:paraId="2855787A" w14:textId="77777777">
        <w:tc>
          <w:tcPr>
            <w:tcW w:w="985" w:type="dxa"/>
          </w:tcPr>
          <w:p w14:paraId="3D7AE075" w14:textId="77777777" w:rsidR="0066252A" w:rsidRDefault="0009232D">
            <w:pPr>
              <w:spacing w:after="240"/>
            </w:pPr>
            <w:r>
              <w:t>A1.2</w:t>
            </w:r>
          </w:p>
        </w:tc>
        <w:tc>
          <w:tcPr>
            <w:tcW w:w="2610" w:type="dxa"/>
          </w:tcPr>
          <w:p w14:paraId="2E01B9CD" w14:textId="77777777" w:rsidR="0066252A" w:rsidRDefault="0009232D">
            <w:pPr>
              <w:spacing w:after="240"/>
            </w:pPr>
            <w:r>
              <w:t>Makes low-level inferences</w:t>
            </w:r>
          </w:p>
        </w:tc>
        <w:tc>
          <w:tcPr>
            <w:tcW w:w="1918" w:type="dxa"/>
          </w:tcPr>
          <w:p w14:paraId="1341CA63" w14:textId="77777777" w:rsidR="0066252A" w:rsidRDefault="0066252A">
            <w:pPr>
              <w:spacing w:after="240"/>
            </w:pPr>
          </w:p>
        </w:tc>
        <w:tc>
          <w:tcPr>
            <w:tcW w:w="1918" w:type="dxa"/>
          </w:tcPr>
          <w:p w14:paraId="5DFDF46E" w14:textId="77777777" w:rsidR="0066252A" w:rsidRDefault="0066252A">
            <w:pPr>
              <w:spacing w:after="240"/>
            </w:pPr>
          </w:p>
        </w:tc>
        <w:tc>
          <w:tcPr>
            <w:tcW w:w="1919" w:type="dxa"/>
          </w:tcPr>
          <w:p w14:paraId="72971033" w14:textId="77777777" w:rsidR="0066252A" w:rsidRDefault="0066252A">
            <w:pPr>
              <w:spacing w:after="240"/>
            </w:pPr>
          </w:p>
        </w:tc>
      </w:tr>
      <w:tr w:rsidR="0066252A" w14:paraId="06A3E8E2" w14:textId="77777777">
        <w:tc>
          <w:tcPr>
            <w:tcW w:w="985" w:type="dxa"/>
          </w:tcPr>
          <w:p w14:paraId="71FBB536" w14:textId="77777777" w:rsidR="0066252A" w:rsidRDefault="0009232D">
            <w:pPr>
              <w:spacing w:after="240"/>
            </w:pPr>
            <w:r>
              <w:t>D.2</w:t>
            </w:r>
          </w:p>
        </w:tc>
        <w:tc>
          <w:tcPr>
            <w:tcW w:w="2610" w:type="dxa"/>
          </w:tcPr>
          <w:p w14:paraId="6063D11A" w14:textId="77777777" w:rsidR="0066252A" w:rsidRDefault="0009232D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918" w:type="dxa"/>
          </w:tcPr>
          <w:p w14:paraId="7059AF47" w14:textId="77777777" w:rsidR="0066252A" w:rsidRDefault="0066252A">
            <w:pPr>
              <w:spacing w:after="240"/>
            </w:pPr>
          </w:p>
        </w:tc>
        <w:tc>
          <w:tcPr>
            <w:tcW w:w="1918" w:type="dxa"/>
          </w:tcPr>
          <w:p w14:paraId="3BA63905" w14:textId="77777777" w:rsidR="0066252A" w:rsidRDefault="0066252A">
            <w:pPr>
              <w:spacing w:after="240"/>
            </w:pPr>
          </w:p>
        </w:tc>
        <w:tc>
          <w:tcPr>
            <w:tcW w:w="1919" w:type="dxa"/>
          </w:tcPr>
          <w:p w14:paraId="72E642F7" w14:textId="77777777" w:rsidR="0066252A" w:rsidRDefault="0066252A">
            <w:pPr>
              <w:spacing w:after="240"/>
            </w:pPr>
          </w:p>
        </w:tc>
      </w:tr>
      <w:tr w:rsidR="0066252A" w14:paraId="68599EFE" w14:textId="77777777">
        <w:tc>
          <w:tcPr>
            <w:tcW w:w="985" w:type="dxa"/>
          </w:tcPr>
          <w:p w14:paraId="5929CFFC" w14:textId="77777777" w:rsidR="0066252A" w:rsidRDefault="0009232D">
            <w:pPr>
              <w:spacing w:after="240"/>
            </w:pPr>
            <w:r>
              <w:t>D.2</w:t>
            </w:r>
          </w:p>
        </w:tc>
        <w:tc>
          <w:tcPr>
            <w:tcW w:w="2610" w:type="dxa"/>
          </w:tcPr>
          <w:p w14:paraId="341CE4FE" w14:textId="77777777" w:rsidR="0066252A" w:rsidRDefault="0009232D">
            <w:pPr>
              <w:spacing w:after="240"/>
            </w:pPr>
            <w:r>
              <w:t>Performs simple searches using keywords (e.g. internet, software help menu)</w:t>
            </w:r>
          </w:p>
        </w:tc>
        <w:tc>
          <w:tcPr>
            <w:tcW w:w="1918" w:type="dxa"/>
          </w:tcPr>
          <w:p w14:paraId="5389B412" w14:textId="77777777" w:rsidR="0066252A" w:rsidRDefault="0066252A">
            <w:pPr>
              <w:spacing w:after="240"/>
            </w:pPr>
          </w:p>
        </w:tc>
        <w:tc>
          <w:tcPr>
            <w:tcW w:w="1918" w:type="dxa"/>
          </w:tcPr>
          <w:p w14:paraId="64CE0189" w14:textId="77777777" w:rsidR="0066252A" w:rsidRDefault="0066252A">
            <w:pPr>
              <w:spacing w:after="240"/>
            </w:pPr>
          </w:p>
        </w:tc>
        <w:tc>
          <w:tcPr>
            <w:tcW w:w="1919" w:type="dxa"/>
          </w:tcPr>
          <w:p w14:paraId="4E1DCD4B" w14:textId="77777777" w:rsidR="0066252A" w:rsidRDefault="0066252A">
            <w:pPr>
              <w:spacing w:after="240"/>
            </w:pPr>
          </w:p>
        </w:tc>
      </w:tr>
    </w:tbl>
    <w:p w14:paraId="513573ED" w14:textId="77777777" w:rsidR="0066252A" w:rsidRDefault="0066252A">
      <w:pPr>
        <w:spacing w:after="240" w:line="240" w:lineRule="auto"/>
      </w:pPr>
    </w:p>
    <w:p w14:paraId="0AAD3C65" w14:textId="77777777" w:rsidR="0066252A" w:rsidRDefault="0009232D">
      <w:r>
        <w:br w:type="page"/>
      </w:r>
    </w:p>
    <w:p w14:paraId="32F29462" w14:textId="77777777" w:rsidR="0066252A" w:rsidRDefault="0009232D">
      <w:pPr>
        <w:spacing w:after="240"/>
      </w:pPr>
      <w:bookmarkStart w:id="1" w:name="_heading=h.gjdgxs" w:colFirst="0" w:colLast="0"/>
      <w:bookmarkEnd w:id="1"/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930402D" wp14:editId="6B1AB98A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68567437" name="Rectangle 1768567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7A6932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0402D" id="Rectangle 1768567437" o:spid="_x0000_s1033" style="position:absolute;margin-left:236pt;margin-top:0;width:18.2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B7A6932" w14:textId="77777777" w:rsidR="0066252A" w:rsidRDefault="00662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B4CD000" wp14:editId="4CD48D5B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68567449" name="Rectangle 1768567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B8885A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CD000" id="Rectangle 1768567449" o:spid="_x0000_s1034" style="position:absolute;margin-left:411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B8885A" w14:textId="77777777" w:rsidR="0066252A" w:rsidRDefault="00662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333517" w14:textId="77777777" w:rsidR="0066252A" w:rsidRDefault="0009232D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13FB18E" wp14:editId="538B51BA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768567447" name="Rectangle 1768567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B636FA" w14:textId="77777777" w:rsidR="0066252A" w:rsidRDefault="00662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FB18E" id="Rectangle 1768567447" o:spid="_x0000_s1035" style="position:absolute;margin-left:0;margin-top:16pt;width:484.5pt;height:13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B636FA" w14:textId="77777777" w:rsidR="0066252A" w:rsidRDefault="00662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A8883C2" w14:textId="77777777" w:rsidR="0066252A" w:rsidRDefault="0066252A">
      <w:pPr>
        <w:spacing w:after="240" w:line="240" w:lineRule="auto"/>
      </w:pPr>
    </w:p>
    <w:p w14:paraId="32335922" w14:textId="77777777" w:rsidR="0066252A" w:rsidRDefault="0066252A">
      <w:pPr>
        <w:spacing w:after="240" w:line="240" w:lineRule="auto"/>
      </w:pPr>
    </w:p>
    <w:p w14:paraId="76EF34E8" w14:textId="77777777" w:rsidR="0066252A" w:rsidRDefault="0066252A">
      <w:pPr>
        <w:spacing w:after="240" w:line="240" w:lineRule="auto"/>
      </w:pPr>
    </w:p>
    <w:p w14:paraId="51CD9407" w14:textId="77777777" w:rsidR="0066252A" w:rsidRDefault="0066252A">
      <w:pPr>
        <w:spacing w:after="240" w:line="240" w:lineRule="auto"/>
      </w:pPr>
    </w:p>
    <w:p w14:paraId="56B4B22C" w14:textId="77777777" w:rsidR="0066252A" w:rsidRDefault="0066252A">
      <w:pPr>
        <w:spacing w:after="240" w:line="240" w:lineRule="auto"/>
      </w:pPr>
    </w:p>
    <w:p w14:paraId="6D2435D2" w14:textId="77777777" w:rsidR="0066252A" w:rsidRDefault="0009232D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2131B273" w14:textId="6EA1B703" w:rsidR="0066252A" w:rsidRDefault="001F2DCD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02E53C" wp14:editId="2F37AA30">
                <wp:simplePos x="0" y="0"/>
                <wp:positionH relativeFrom="column">
                  <wp:posOffset>3667125</wp:posOffset>
                </wp:positionH>
                <wp:positionV relativeFrom="paragraph">
                  <wp:posOffset>303530</wp:posOffset>
                </wp:positionV>
                <wp:extent cx="2466975" cy="0"/>
                <wp:effectExtent l="0" t="0" r="0" b="0"/>
                <wp:wrapNone/>
                <wp:docPr id="78879796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C7965" id="Straight Connector 22" o:spid="_x0000_s1026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8.75pt,23.9pt" to="483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39A1AE" wp14:editId="18C5EA61">
                <wp:simplePos x="0" y="0"/>
                <wp:positionH relativeFrom="column">
                  <wp:posOffset>-19050</wp:posOffset>
                </wp:positionH>
                <wp:positionV relativeFrom="paragraph">
                  <wp:posOffset>303530</wp:posOffset>
                </wp:positionV>
                <wp:extent cx="2466975" cy="0"/>
                <wp:effectExtent l="0" t="0" r="0" b="0"/>
                <wp:wrapNone/>
                <wp:docPr id="1295585169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52376" id="Straight Connector 22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23.9pt" to="192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</w:p>
    <w:p w14:paraId="00A5B17C" w14:textId="0B524806" w:rsidR="001F2DCD" w:rsidRDefault="001F2DCD">
      <w:pPr>
        <w:spacing w:after="240"/>
      </w:pPr>
    </w:p>
    <w:p w14:paraId="0A97B4AE" w14:textId="77777777" w:rsidR="0066252A" w:rsidRDefault="0066252A">
      <w:pPr>
        <w:spacing w:after="240"/>
      </w:pPr>
    </w:p>
    <w:p w14:paraId="78FB34F3" w14:textId="77777777" w:rsidR="0066252A" w:rsidRDefault="0066252A">
      <w:pPr>
        <w:spacing w:after="240"/>
      </w:pPr>
    </w:p>
    <w:sectPr w:rsidR="0066252A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A68B8" w14:textId="77777777" w:rsidR="00C572AE" w:rsidRDefault="00C572AE">
      <w:pPr>
        <w:spacing w:after="0" w:line="240" w:lineRule="auto"/>
      </w:pPr>
      <w:r>
        <w:separator/>
      </w:r>
    </w:p>
  </w:endnote>
  <w:endnote w:type="continuationSeparator" w:id="0">
    <w:p w14:paraId="2858A37F" w14:textId="77777777" w:rsidR="00C572AE" w:rsidRDefault="00C5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73BCF9E-BC71-4CFF-8EFC-00FB723C7E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B84C8C5-0BF7-4CD3-96BC-4908B9CE0DE3}"/>
    <w:embedBold r:id="rId3" w:fontKey="{39D5A7EF-BDB8-4C3A-B3F2-F551D384CF37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86FB37-06F9-4C85-A024-48AE6C4726C5}"/>
    <w:embedItalic r:id="rId5" w:fontKey="{0210D914-9BEE-4050-8EA8-160CD373DC7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5DEF9E4-0E8C-4477-8307-18D39B2F8A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889CF54-A2A7-4070-AF27-156D830014D5}"/>
    <w:embedBold r:id="rId8" w:fontKey="{FB15271F-9BA7-4FCF-81EF-53E4B0D6EA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3EE3BE5-C2E6-4DBC-8830-8442788D1C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F6D25" w14:textId="77777777" w:rsidR="0066252A" w:rsidRDefault="000923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F70B2">
      <w:rPr>
        <w:noProof/>
        <w:color w:val="000000"/>
      </w:rPr>
      <w:t>1</w:t>
    </w:r>
    <w:r>
      <w:rPr>
        <w:color w:val="000000"/>
      </w:rPr>
      <w:fldChar w:fldCharType="end"/>
    </w:r>
  </w:p>
  <w:p w14:paraId="31DB09AC" w14:textId="77777777" w:rsidR="0066252A" w:rsidRDefault="000923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6A4BA" w14:textId="77777777" w:rsidR="00C572AE" w:rsidRDefault="00C572AE">
      <w:pPr>
        <w:spacing w:after="0" w:line="240" w:lineRule="auto"/>
      </w:pPr>
      <w:r>
        <w:separator/>
      </w:r>
    </w:p>
  </w:footnote>
  <w:footnote w:type="continuationSeparator" w:id="0">
    <w:p w14:paraId="054B7118" w14:textId="77777777" w:rsidR="00C572AE" w:rsidRDefault="00C5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0A41D" w14:textId="110BDEEB" w:rsidR="0066252A" w:rsidRDefault="000923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LetterCarriers</w:t>
    </w:r>
    <w:r w:rsidR="002F70B2">
      <w:rPr>
        <w:color w:val="4C0000"/>
      </w:rPr>
      <w:t>JobDescription</w:t>
    </w:r>
    <w:r>
      <w:rPr>
        <w:color w:val="4C0000"/>
      </w:rPr>
      <w:t>_E_A1.2_D.2</w:t>
    </w:r>
  </w:p>
  <w:p w14:paraId="2894B3F2" w14:textId="77777777" w:rsidR="0066252A" w:rsidRDefault="006625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528BE"/>
    <w:multiLevelType w:val="multilevel"/>
    <w:tmpl w:val="59D24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495726"/>
    <w:multiLevelType w:val="multilevel"/>
    <w:tmpl w:val="4ADE9C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5A4BFA"/>
    <w:multiLevelType w:val="multilevel"/>
    <w:tmpl w:val="F69AF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7D7E54"/>
    <w:multiLevelType w:val="multilevel"/>
    <w:tmpl w:val="698A4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4920647"/>
    <w:multiLevelType w:val="multilevel"/>
    <w:tmpl w:val="E2683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943429"/>
    <w:multiLevelType w:val="multilevel"/>
    <w:tmpl w:val="8A008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F34C9F"/>
    <w:multiLevelType w:val="multilevel"/>
    <w:tmpl w:val="628E6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9922287">
    <w:abstractNumId w:val="3"/>
  </w:num>
  <w:num w:numId="2" w16cid:durableId="120003353">
    <w:abstractNumId w:val="0"/>
  </w:num>
  <w:num w:numId="3" w16cid:durableId="309098428">
    <w:abstractNumId w:val="5"/>
  </w:num>
  <w:num w:numId="4" w16cid:durableId="1411847947">
    <w:abstractNumId w:val="2"/>
  </w:num>
  <w:num w:numId="5" w16cid:durableId="1705402855">
    <w:abstractNumId w:val="6"/>
  </w:num>
  <w:num w:numId="6" w16cid:durableId="1738357950">
    <w:abstractNumId w:val="1"/>
  </w:num>
  <w:num w:numId="7" w16cid:durableId="1135639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52A"/>
    <w:rsid w:val="0009232D"/>
    <w:rsid w:val="000E1D6E"/>
    <w:rsid w:val="001A1033"/>
    <w:rsid w:val="001F2DCD"/>
    <w:rsid w:val="002F70B2"/>
    <w:rsid w:val="005C5264"/>
    <w:rsid w:val="0066252A"/>
    <w:rsid w:val="00670DD0"/>
    <w:rsid w:val="00C572AE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A64DE"/>
  <w15:docId w15:val="{F48898E8-6A74-444D-9D1A-B2A98010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0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sMNKmOK/3QV8rNKTjTxq0aXSw==">CgMxLjAyDmguMTR4eXowb2hxNmZrMghoLmdqZGd4czgAciExblBmTlU5VENzUDhZZEd3eUd6c1I5ZmlWd21ERmhGYWo=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737</Words>
  <Characters>4203</Characters>
  <Application>Microsoft Office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2025-01-20T14:26:00Z</dcterms:created>
  <dcterms:modified xsi:type="dcterms:W3CDTF">2025-01-20T14:26:00Z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