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CD99" w14:textId="77777777" w:rsidR="00215BF3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04310346" wp14:editId="675751F2">
            <wp:extent cx="5943600" cy="1114425"/>
            <wp:effectExtent l="0" t="0" r="0" b="0"/>
            <wp:docPr id="1750398797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A728C" w14:textId="77777777" w:rsidR="00215BF3" w:rsidRDefault="00000000">
      <w:pPr>
        <w:pStyle w:val="Title"/>
        <w:jc w:val="center"/>
      </w:pPr>
      <w:r>
        <w:t>Task Title: Mining Safety Part 2</w:t>
      </w:r>
    </w:p>
    <w:p w14:paraId="54C94A63" w14:textId="77777777" w:rsidR="00215BF3" w:rsidRDefault="00000000">
      <w:pPr>
        <w:pStyle w:val="Heading1"/>
      </w:pPr>
      <w:r>
        <w:t>OALCF Cover Sheet – Practitioner Copy</w:t>
      </w:r>
    </w:p>
    <w:p w14:paraId="49379686" w14:textId="4CFC5504" w:rsidR="00215BF3" w:rsidRDefault="00215BF3">
      <w:pPr>
        <w:spacing w:after="240"/>
      </w:pPr>
    </w:p>
    <w:p w14:paraId="7496755B" w14:textId="2227E6E9" w:rsidR="00215BF3" w:rsidRDefault="00C712A6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EC8E8" wp14:editId="715FFFFA">
                <wp:simplePos x="0" y="0"/>
                <wp:positionH relativeFrom="column">
                  <wp:posOffset>1279525</wp:posOffset>
                </wp:positionH>
                <wp:positionV relativeFrom="paragraph">
                  <wp:posOffset>156259</wp:posOffset>
                </wp:positionV>
                <wp:extent cx="4719711" cy="0"/>
                <wp:effectExtent l="0" t="0" r="0" b="0"/>
                <wp:wrapNone/>
                <wp:docPr id="135819917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1971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76615" id="Straight Connector 17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75pt,12.3pt" to="472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4B212CBA" w14:textId="67765899" w:rsidR="00215BF3" w:rsidRDefault="00C712A6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D70988" wp14:editId="09C5C132">
                <wp:simplePos x="0" y="0"/>
                <wp:positionH relativeFrom="column">
                  <wp:posOffset>1154479</wp:posOffset>
                </wp:positionH>
                <wp:positionV relativeFrom="paragraph">
                  <wp:posOffset>159385</wp:posOffset>
                </wp:positionV>
                <wp:extent cx="4846320" cy="0"/>
                <wp:effectExtent l="0" t="0" r="0" b="0"/>
                <wp:wrapNone/>
                <wp:docPr id="327417902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715AD" id="Straight Connector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9pt,12.55pt" to="472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52BDC166" w14:textId="31057900" w:rsidR="00215BF3" w:rsidRDefault="00C712A6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36023" wp14:editId="52E08DF5">
                <wp:simplePos x="0" y="0"/>
                <wp:positionH relativeFrom="column">
                  <wp:posOffset>1423670</wp:posOffset>
                </wp:positionH>
                <wp:positionV relativeFrom="paragraph">
                  <wp:posOffset>159385</wp:posOffset>
                </wp:positionV>
                <wp:extent cx="4572000" cy="0"/>
                <wp:effectExtent l="0" t="0" r="0" b="0"/>
                <wp:wrapNone/>
                <wp:docPr id="74477443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EE943" id="Straight Connector 1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pt,12.55pt" to="472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  <w:r w:rsidRPr="00C712A6">
        <w:rPr>
          <w:b/>
          <w:noProof/>
        </w:rPr>
        <w:t xml:space="preserve"> 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15BF3" w14:paraId="5F594375" w14:textId="77777777">
        <w:trPr>
          <w:trHeight w:val="485"/>
        </w:trPr>
        <w:tc>
          <w:tcPr>
            <w:tcW w:w="3116" w:type="dxa"/>
          </w:tcPr>
          <w:p w14:paraId="54B13A20" w14:textId="77777777" w:rsidR="00215BF3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E0FAFD3" w14:textId="77777777" w:rsidR="00215BF3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2AD8EF18" w14:textId="77777777" w:rsidR="00215BF3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15BF3" w14:paraId="0AFDF2FC" w14:textId="77777777">
        <w:tc>
          <w:tcPr>
            <w:tcW w:w="3116" w:type="dxa"/>
          </w:tcPr>
          <w:p w14:paraId="7E7DD43D" w14:textId="77777777" w:rsidR="00215BF3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87338A9" wp14:editId="275197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750398793" name="Rectangle 1750398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5689A9" w14:textId="77777777" w:rsidR="00215BF3" w:rsidRDefault="00215B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7338A9" id="Rectangle 1750398793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5689A9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03A0066" wp14:editId="4C2E09DE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1750398795" name="Rectangle 1750398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D1D5C3" w14:textId="77777777" w:rsidR="00215BF3" w:rsidRDefault="00215BF3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A0066" id="Rectangle 1750398795" o:spid="_x0000_s1027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" fillcolor="#bfbfbf" strokecolor="black [3200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D1D5C3" w14:textId="77777777" w:rsidR="00215BF3" w:rsidRDefault="00215BF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D3D6810" wp14:editId="57CDEA94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750398786" name="Rectangle 1750398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430F43" w14:textId="77777777" w:rsidR="00215BF3" w:rsidRDefault="00215B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3D6810" id="Rectangle 1750398786" o:spid="_x0000_s1028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430F43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1AD1585" wp14:editId="381F5C6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1750398791" name="Rectangle 1750398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B4345C" w14:textId="77777777" w:rsidR="00215BF3" w:rsidRDefault="00215B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AD1585" id="Rectangle 1750398791" o:spid="_x0000_s1029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" fillcolor="#bfbfb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B4345C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6294B31" wp14:editId="193653DF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750398792" name="Rectangle 1750398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BAAAD6" w14:textId="77777777" w:rsidR="00215BF3" w:rsidRDefault="00215B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294B31" id="Rectangle 1750398792" o:spid="_x0000_s1030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BAAAD6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3C442837" w14:textId="77777777" w:rsidR="00215BF3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DC789CB" w14:textId="77777777" w:rsidR="00215BF3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B5F76E7" w14:textId="77777777" w:rsidR="00215BF3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3C46E9" wp14:editId="27793BA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750398783" name="Rectangle 1750398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F7E21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C46E9" id="Rectangle 1750398783" o:spid="_x0000_s1031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EF7E21" w14:textId="77777777" w:rsidR="00215BF3" w:rsidRDefault="00215BF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0F140F0" wp14:editId="725532E4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750398782" name="Rectangle 1750398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7667F4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140F0" id="Rectangle 1750398782" o:spid="_x0000_s1032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7667F4" w14:textId="77777777" w:rsidR="00215BF3" w:rsidRDefault="00215BF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1B67F3" w14:textId="77777777" w:rsidR="00C712A6" w:rsidRDefault="00C712A6">
      <w:pPr>
        <w:spacing w:after="240" w:line="240" w:lineRule="auto"/>
        <w:rPr>
          <w:b/>
        </w:rPr>
      </w:pPr>
    </w:p>
    <w:p w14:paraId="28614F17" w14:textId="0BB2D17D" w:rsidR="00215BF3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823F0A9" w14:textId="7E744655" w:rsidR="00215BF3" w:rsidRDefault="00FF579D">
      <w:pPr>
        <w:spacing w:after="240" w:line="240" w:lineRule="auto"/>
      </w:pPr>
      <w:r>
        <w:t>Read a health and safety poster to understand Mining safety in workplace operations.</w:t>
      </w:r>
    </w:p>
    <w:p w14:paraId="55D44BED" w14:textId="27B8F6D4" w:rsidR="00215BF3" w:rsidRDefault="00C712A6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4C719658" w14:textId="369A41C0" w:rsidR="00215BF3" w:rsidRDefault="00C712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3CA1803E" w14:textId="56CA5D3C" w:rsidR="00215BF3" w:rsidRDefault="00C712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Understand and Use Numbers/Manage data/C4.1</w:t>
      </w:r>
    </w:p>
    <w:p w14:paraId="1AC18EF0" w14:textId="7DE1E3FA" w:rsidR="00215BF3" w:rsidRDefault="00C712A6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0E953A73" w14:textId="72685605" w:rsidR="00215BF3" w:rsidRPr="00C712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Calibri" w:cs="Calibri"/>
          <w:bCs/>
          <w:color w:val="000000"/>
        </w:rPr>
      </w:pPr>
      <w:r w:rsidRPr="00C712A6">
        <w:rPr>
          <w:rFonts w:eastAsia="Calibri" w:cs="Calibri"/>
          <w:bCs/>
          <w:color w:val="000000"/>
        </w:rPr>
        <w:t>Pen/pencil</w:t>
      </w:r>
      <w:r w:rsidR="00C712A6">
        <w:rPr>
          <w:rFonts w:eastAsia="Calibri" w:cs="Calibri"/>
          <w:bCs/>
          <w:color w:val="000000"/>
        </w:rPr>
        <w:t xml:space="preserve"> and/or digital device</w:t>
      </w:r>
    </w:p>
    <w:p w14:paraId="0DEFF62B" w14:textId="77777777" w:rsidR="00215BF3" w:rsidRDefault="00000000">
      <w:pPr>
        <w:rPr>
          <w:color w:val="1F3864"/>
          <w:sz w:val="28"/>
          <w:szCs w:val="28"/>
        </w:rPr>
      </w:pPr>
      <w:r>
        <w:br w:type="page"/>
      </w:r>
    </w:p>
    <w:p w14:paraId="49C37F6D" w14:textId="77777777" w:rsidR="00215BF3" w:rsidRDefault="00000000">
      <w:pPr>
        <w:pStyle w:val="Heading1"/>
        <w:spacing w:after="240"/>
      </w:pPr>
      <w:r>
        <w:lastRenderedPageBreak/>
        <w:t>Learner Information</w:t>
      </w:r>
    </w:p>
    <w:p w14:paraId="6BFC4E17" w14:textId="08B2B10F" w:rsidR="00215BF3" w:rsidRPr="00C712A6" w:rsidRDefault="00000000">
      <w:pPr>
        <w:spacing w:line="360" w:lineRule="auto"/>
        <w:rPr>
          <w:rFonts w:eastAsia="Arial" w:cs="Arial"/>
        </w:rPr>
      </w:pPr>
      <w:r w:rsidRPr="00C712A6">
        <w:rPr>
          <w:rFonts w:eastAsia="Arial" w:cs="Arial"/>
        </w:rPr>
        <w:t xml:space="preserve">The mining industry is made up of various occupations which include driving different pieces of equipment on and off the jobsite. In all occupations there is a focus on safety on the job. Scan the </w:t>
      </w:r>
      <w:r w:rsidRPr="00C712A6">
        <w:rPr>
          <w:rFonts w:eastAsia="Arial" w:cs="Arial"/>
          <w:b/>
        </w:rPr>
        <w:t>Workplace Health and Safety Snapshot for Ontario Mining Sector in 2022.</w:t>
      </w:r>
      <w:r w:rsidRPr="00C712A6">
        <w:rPr>
          <w:rFonts w:eastAsia="Arial" w:cs="Arial"/>
        </w:rPr>
        <w:t xml:space="preserve"> </w:t>
      </w:r>
    </w:p>
    <w:p w14:paraId="494CABDC" w14:textId="77777777" w:rsidR="00215BF3" w:rsidRDefault="00215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color w:val="000000"/>
        </w:rPr>
      </w:pPr>
    </w:p>
    <w:p w14:paraId="1D69F928" w14:textId="77777777" w:rsidR="00215BF3" w:rsidRDefault="00215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color w:val="000000"/>
        </w:rPr>
      </w:pPr>
    </w:p>
    <w:p w14:paraId="05882C08" w14:textId="77777777" w:rsidR="00215BF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noProof/>
          <w:color w:val="000000"/>
        </w:rPr>
        <w:lastRenderedPageBreak/>
        <w:drawing>
          <wp:inline distT="0" distB="0" distL="0" distR="0" wp14:anchorId="498E50D6" wp14:editId="112132D9">
            <wp:extent cx="6282227" cy="7966885"/>
            <wp:effectExtent l="0" t="0" r="4445" b="0"/>
            <wp:docPr id="175039879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227" cy="796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DE0BC" w14:textId="77777777" w:rsidR="00215BF3" w:rsidRDefault="00000000">
      <w:pPr>
        <w:rPr>
          <w:rFonts w:ascii="Montserrat" w:eastAsia="Montserrat" w:hAnsi="Montserrat" w:cs="Montserrat"/>
          <w:b/>
          <w:color w:val="000000"/>
        </w:rPr>
      </w:pPr>
      <w:r>
        <w:br w:type="page"/>
      </w:r>
    </w:p>
    <w:p w14:paraId="33735E1F" w14:textId="77777777" w:rsidR="00215BF3" w:rsidRDefault="00000000">
      <w:pPr>
        <w:pStyle w:val="Heading1"/>
        <w:spacing w:after="240"/>
      </w:pPr>
      <w:bookmarkStart w:id="0" w:name="_heading=h.j2x1o56omvht" w:colFirst="0" w:colLast="0"/>
      <w:bookmarkEnd w:id="0"/>
      <w:r>
        <w:lastRenderedPageBreak/>
        <w:t>Work Sheet</w:t>
      </w:r>
    </w:p>
    <w:p w14:paraId="6BEE8C39" w14:textId="77FB6A91" w:rsidR="00215BF3" w:rsidRDefault="00000000">
      <w:pPr>
        <w:spacing w:after="240"/>
        <w:rPr>
          <w:b/>
        </w:rPr>
      </w:pPr>
      <w:r>
        <w:rPr>
          <w:b/>
        </w:rPr>
        <w:t>Task 1</w:t>
      </w:r>
      <w:r w:rsidR="00C712A6">
        <w:rPr>
          <w:b/>
        </w:rPr>
        <w:t>:</w:t>
      </w:r>
      <w:r>
        <w:rPr>
          <w:b/>
        </w:rPr>
        <w:t xml:space="preserve"> How many </w:t>
      </w:r>
      <w:r w:rsidR="00C712A6">
        <w:rPr>
          <w:b/>
        </w:rPr>
        <w:t>f</w:t>
      </w:r>
      <w:r>
        <w:rPr>
          <w:b/>
        </w:rPr>
        <w:t xml:space="preserve">ull-time employees are there in the Ontario Mining Sector? </w:t>
      </w:r>
    </w:p>
    <w:p w14:paraId="712D0CBC" w14:textId="11B7EED6" w:rsidR="00215BF3" w:rsidRDefault="00C712A6">
      <w:pPr>
        <w:spacing w:after="240"/>
        <w:rPr>
          <w:bCs/>
        </w:rPr>
      </w:pPr>
      <w:r>
        <w:rPr>
          <w:bCs/>
        </w:rPr>
        <w:t>Answer:</w:t>
      </w:r>
    </w:p>
    <w:p w14:paraId="3D777598" w14:textId="58524CFA" w:rsidR="00C712A6" w:rsidRDefault="00C712A6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9D7F1" wp14:editId="0D2B298F">
                <wp:simplePos x="0" y="0"/>
                <wp:positionH relativeFrom="column">
                  <wp:posOffset>-1905</wp:posOffset>
                </wp:positionH>
                <wp:positionV relativeFrom="paragraph">
                  <wp:posOffset>262206</wp:posOffset>
                </wp:positionV>
                <wp:extent cx="5725160" cy="0"/>
                <wp:effectExtent l="0" t="0" r="0" b="0"/>
                <wp:wrapNone/>
                <wp:docPr id="978736373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1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4971C" id="Straight Connector 18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5pt,20.65pt" to="450.6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503F913" w14:textId="77777777" w:rsidR="00C712A6" w:rsidRDefault="00000000">
      <w:pPr>
        <w:spacing w:after="240"/>
        <w:rPr>
          <w:b/>
        </w:rPr>
      </w:pPr>
      <w:r>
        <w:rPr>
          <w:b/>
        </w:rPr>
        <w:t>Task 2</w:t>
      </w:r>
      <w:r w:rsidR="00C712A6">
        <w:rPr>
          <w:b/>
        </w:rPr>
        <w:t>:</w:t>
      </w:r>
      <w:r>
        <w:rPr>
          <w:b/>
        </w:rPr>
        <w:t xml:space="preserve"> What are the 3 most common lost time injuries?</w:t>
      </w:r>
    </w:p>
    <w:p w14:paraId="684E8187" w14:textId="6D21770D" w:rsidR="00215BF3" w:rsidRDefault="00C712A6">
      <w:pPr>
        <w:spacing w:after="240"/>
        <w:rPr>
          <w:b/>
        </w:rPr>
      </w:pPr>
      <w:r>
        <w:rPr>
          <w:bCs/>
        </w:rPr>
        <w:t>Answer:</w:t>
      </w:r>
      <w:r>
        <w:rPr>
          <w:b/>
        </w:rPr>
        <w:t xml:space="preserve"> </w:t>
      </w:r>
    </w:p>
    <w:p w14:paraId="26CC145A" w14:textId="77777777" w:rsidR="00215BF3" w:rsidRDefault="00215BF3">
      <w:pPr>
        <w:spacing w:after="240"/>
      </w:pPr>
    </w:p>
    <w:p w14:paraId="7E358148" w14:textId="1D77A6D0" w:rsidR="00215BF3" w:rsidRDefault="00C712A6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474492" wp14:editId="6E1FFA5D">
                <wp:simplePos x="0" y="0"/>
                <wp:positionH relativeFrom="column">
                  <wp:posOffset>0</wp:posOffset>
                </wp:positionH>
                <wp:positionV relativeFrom="paragraph">
                  <wp:posOffset>264844</wp:posOffset>
                </wp:positionV>
                <wp:extent cx="5725550" cy="0"/>
                <wp:effectExtent l="0" t="0" r="0" b="0"/>
                <wp:wrapNone/>
                <wp:docPr id="706279347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F3C94" id="Straight Connector 18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0.85pt" to="450.8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0C95D37D" w14:textId="77777777" w:rsidR="00C712A6" w:rsidRDefault="00000000">
      <w:pPr>
        <w:spacing w:after="240"/>
        <w:rPr>
          <w:b/>
        </w:rPr>
      </w:pPr>
      <w:r>
        <w:rPr>
          <w:b/>
        </w:rPr>
        <w:t>Task 3</w:t>
      </w:r>
      <w:r w:rsidR="00C712A6">
        <w:rPr>
          <w:b/>
        </w:rPr>
        <w:t>:</w:t>
      </w:r>
      <w:r>
        <w:rPr>
          <w:b/>
        </w:rPr>
        <w:t xml:space="preserve"> What is considered a lost time injury? </w:t>
      </w:r>
    </w:p>
    <w:p w14:paraId="65AD9706" w14:textId="66AFA8BE" w:rsidR="00215BF3" w:rsidRDefault="00C712A6">
      <w:pPr>
        <w:spacing w:after="240"/>
        <w:rPr>
          <w:b/>
        </w:rPr>
      </w:pPr>
      <w:r>
        <w:rPr>
          <w:bCs/>
        </w:rPr>
        <w:t>Answer:</w:t>
      </w:r>
      <w:r>
        <w:rPr>
          <w:b/>
        </w:rPr>
        <w:t xml:space="preserve"> </w:t>
      </w:r>
    </w:p>
    <w:p w14:paraId="4F87A25C" w14:textId="77777777" w:rsidR="00215BF3" w:rsidRDefault="00215BF3">
      <w:pPr>
        <w:spacing w:after="240"/>
      </w:pPr>
    </w:p>
    <w:p w14:paraId="216C93D1" w14:textId="3F8C87BA" w:rsidR="00215BF3" w:rsidRDefault="00C712A6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3FB61A" wp14:editId="6398981E">
                <wp:simplePos x="0" y="0"/>
                <wp:positionH relativeFrom="column">
                  <wp:posOffset>0</wp:posOffset>
                </wp:positionH>
                <wp:positionV relativeFrom="paragraph">
                  <wp:posOffset>265479</wp:posOffset>
                </wp:positionV>
                <wp:extent cx="5725550" cy="0"/>
                <wp:effectExtent l="0" t="0" r="0" b="0"/>
                <wp:wrapNone/>
                <wp:docPr id="1954791412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5799E" id="Straight Connector 18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0.9pt" to="450.8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5D6F7E15" w14:textId="0AD62321" w:rsidR="00215BF3" w:rsidRDefault="00000000">
      <w:pPr>
        <w:spacing w:after="240"/>
        <w:rPr>
          <w:b/>
        </w:rPr>
      </w:pPr>
      <w:r>
        <w:rPr>
          <w:b/>
        </w:rPr>
        <w:t>Task 4</w:t>
      </w:r>
      <w:r w:rsidR="00C712A6">
        <w:rPr>
          <w:b/>
        </w:rPr>
        <w:t>:</w:t>
      </w:r>
      <w:r>
        <w:rPr>
          <w:b/>
        </w:rPr>
        <w:t xml:space="preserve"> List two ways an exposure injury can occur</w:t>
      </w:r>
      <w:r w:rsidR="009A5E99">
        <w:rPr>
          <w:b/>
        </w:rPr>
        <w:t>.</w:t>
      </w:r>
      <w:r>
        <w:rPr>
          <w:b/>
        </w:rPr>
        <w:t xml:space="preserve"> </w:t>
      </w:r>
    </w:p>
    <w:p w14:paraId="1944DE92" w14:textId="77777777" w:rsidR="00215BF3" w:rsidRDefault="00215BF3">
      <w:pPr>
        <w:spacing w:after="240"/>
      </w:pPr>
    </w:p>
    <w:p w14:paraId="021B52F2" w14:textId="77777777" w:rsidR="00215BF3" w:rsidRDefault="00215BF3">
      <w:pPr>
        <w:spacing w:after="240"/>
      </w:pPr>
    </w:p>
    <w:p w14:paraId="6D49C176" w14:textId="15839239" w:rsidR="00215BF3" w:rsidRDefault="00C712A6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8D5DC2" wp14:editId="41CA4F1C">
                <wp:simplePos x="0" y="0"/>
                <wp:positionH relativeFrom="column">
                  <wp:posOffset>0</wp:posOffset>
                </wp:positionH>
                <wp:positionV relativeFrom="paragraph">
                  <wp:posOffset>260936</wp:posOffset>
                </wp:positionV>
                <wp:extent cx="5725550" cy="0"/>
                <wp:effectExtent l="0" t="0" r="0" b="0"/>
                <wp:wrapNone/>
                <wp:docPr id="942398967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7B40B" id="Straight Connector 18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0.55pt" to="450.8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418FCAE0" w14:textId="44BC2163" w:rsidR="00215BF3" w:rsidRDefault="00000000">
      <w:pPr>
        <w:spacing w:after="240"/>
        <w:rPr>
          <w:b/>
        </w:rPr>
      </w:pPr>
      <w:r>
        <w:rPr>
          <w:b/>
        </w:rPr>
        <w:t>Task 5</w:t>
      </w:r>
      <w:r w:rsidR="00C712A6">
        <w:rPr>
          <w:b/>
        </w:rPr>
        <w:t>:</w:t>
      </w:r>
      <w:r>
        <w:rPr>
          <w:b/>
        </w:rPr>
        <w:t xml:space="preserve"> Calculate the total number of Top 3 Occupational Diseases</w:t>
      </w:r>
      <w:r w:rsidR="009A5E99">
        <w:rPr>
          <w:b/>
        </w:rPr>
        <w:t>.</w:t>
      </w:r>
      <w:r>
        <w:rPr>
          <w:b/>
        </w:rPr>
        <w:t xml:space="preserve"> </w:t>
      </w:r>
    </w:p>
    <w:p w14:paraId="4466B948" w14:textId="77777777" w:rsidR="00215BF3" w:rsidRDefault="00215BF3">
      <w:pPr>
        <w:spacing w:after="240"/>
      </w:pPr>
    </w:p>
    <w:p w14:paraId="33DEEB0E" w14:textId="6662CE90" w:rsidR="00215BF3" w:rsidRDefault="00C712A6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9B6126" wp14:editId="1D5A2BA1">
                <wp:simplePos x="0" y="0"/>
                <wp:positionH relativeFrom="column">
                  <wp:posOffset>0</wp:posOffset>
                </wp:positionH>
                <wp:positionV relativeFrom="paragraph">
                  <wp:posOffset>250874</wp:posOffset>
                </wp:positionV>
                <wp:extent cx="5725550" cy="0"/>
                <wp:effectExtent l="0" t="0" r="0" b="0"/>
                <wp:wrapNone/>
                <wp:docPr id="1984702930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DA0F4" id="Straight Connector 18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75pt" to="450.8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09EC4125" w14:textId="32213B14" w:rsidR="00215BF3" w:rsidRDefault="00000000">
      <w:pPr>
        <w:spacing w:after="240"/>
        <w:rPr>
          <w:b/>
        </w:rPr>
      </w:pPr>
      <w:r>
        <w:rPr>
          <w:b/>
        </w:rPr>
        <w:t>Task 6</w:t>
      </w:r>
      <w:r w:rsidR="00C712A6">
        <w:rPr>
          <w:b/>
        </w:rPr>
        <w:t>:</w:t>
      </w:r>
      <w:r>
        <w:rPr>
          <w:b/>
        </w:rPr>
        <w:t xml:space="preserve"> What is the change in injury rate from the previous year?</w:t>
      </w:r>
    </w:p>
    <w:p w14:paraId="478BDFBD" w14:textId="77777777" w:rsidR="00215BF3" w:rsidRDefault="00215BF3">
      <w:pPr>
        <w:spacing w:after="240"/>
      </w:pPr>
    </w:p>
    <w:p w14:paraId="5C133172" w14:textId="6203938A" w:rsidR="00215BF3" w:rsidRDefault="00C712A6">
      <w:pPr>
        <w:pStyle w:val="Heading1"/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3FFD0F" wp14:editId="410F4F1A">
                <wp:simplePos x="0" y="0"/>
                <wp:positionH relativeFrom="column">
                  <wp:posOffset>0</wp:posOffset>
                </wp:positionH>
                <wp:positionV relativeFrom="paragraph">
                  <wp:posOffset>544244</wp:posOffset>
                </wp:positionV>
                <wp:extent cx="5725550" cy="0"/>
                <wp:effectExtent l="0" t="0" r="0" b="0"/>
                <wp:wrapNone/>
                <wp:docPr id="51670746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55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65310" id="Straight Connector 18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2.85pt" to="450.8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br w:type="page"/>
      </w:r>
    </w:p>
    <w:p w14:paraId="675CCFCF" w14:textId="77777777" w:rsidR="00215BF3" w:rsidRDefault="00000000">
      <w:pPr>
        <w:pStyle w:val="Heading1"/>
        <w:spacing w:after="240"/>
      </w:pPr>
      <w:r>
        <w:lastRenderedPageBreak/>
        <w:t>Answer Sheet</w:t>
      </w:r>
    </w:p>
    <w:p w14:paraId="6E9D1987" w14:textId="6BCF030F" w:rsidR="00215BF3" w:rsidRDefault="00000000">
      <w:pPr>
        <w:spacing w:after="240"/>
        <w:rPr>
          <w:b/>
        </w:rPr>
      </w:pPr>
      <w:r>
        <w:rPr>
          <w:b/>
        </w:rPr>
        <w:t>Task 1</w:t>
      </w:r>
      <w:r w:rsidR="00FF579D">
        <w:rPr>
          <w:b/>
        </w:rPr>
        <w:t>:</w:t>
      </w:r>
      <w:r>
        <w:rPr>
          <w:b/>
        </w:rPr>
        <w:t xml:space="preserve"> How many Full-time employees are there in the Ontario Mining Sector? </w:t>
      </w:r>
    </w:p>
    <w:p w14:paraId="1BE94E60" w14:textId="7F9CCF74" w:rsidR="00215BF3" w:rsidRDefault="00FF579D">
      <w:pPr>
        <w:spacing w:after="240"/>
      </w:pPr>
      <w:r>
        <w:t>Answer: 23,894</w:t>
      </w:r>
    </w:p>
    <w:p w14:paraId="607075F1" w14:textId="093B057A" w:rsidR="00215BF3" w:rsidRDefault="00000000">
      <w:pPr>
        <w:spacing w:after="240"/>
        <w:rPr>
          <w:b/>
        </w:rPr>
      </w:pPr>
      <w:r>
        <w:rPr>
          <w:b/>
        </w:rPr>
        <w:t>Task 2</w:t>
      </w:r>
      <w:r w:rsidR="00FF579D">
        <w:rPr>
          <w:b/>
        </w:rPr>
        <w:t>:</w:t>
      </w:r>
      <w:r>
        <w:rPr>
          <w:b/>
        </w:rPr>
        <w:t xml:space="preserve"> What are the 3 most common lost time injuries?</w:t>
      </w:r>
    </w:p>
    <w:p w14:paraId="1D37AE74" w14:textId="5D57D1FB" w:rsidR="00FF579D" w:rsidRPr="00FF579D" w:rsidRDefault="00FF579D">
      <w:pPr>
        <w:spacing w:after="240"/>
        <w:rPr>
          <w:bCs/>
        </w:rPr>
      </w:pPr>
      <w:r>
        <w:rPr>
          <w:bCs/>
        </w:rPr>
        <w:t>Answer</w:t>
      </w:r>
    </w:p>
    <w:p w14:paraId="556979D0" w14:textId="77777777" w:rsidR="00215B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Exposures</w:t>
      </w:r>
    </w:p>
    <w:p w14:paraId="4A73038B" w14:textId="77777777" w:rsidR="00215B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Bodily reaction and exertion</w:t>
      </w:r>
    </w:p>
    <w:p w14:paraId="395BC350" w14:textId="77777777" w:rsidR="00215B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Contact with objects or equipment</w:t>
      </w:r>
    </w:p>
    <w:p w14:paraId="1060A969" w14:textId="77777777" w:rsidR="00215BF3" w:rsidRDefault="00215BF3">
      <w:pPr>
        <w:spacing w:after="240"/>
      </w:pPr>
    </w:p>
    <w:p w14:paraId="674FD059" w14:textId="7CDDC101" w:rsidR="00215BF3" w:rsidRDefault="00000000">
      <w:pPr>
        <w:spacing w:after="240"/>
        <w:rPr>
          <w:b/>
        </w:rPr>
      </w:pPr>
      <w:r>
        <w:rPr>
          <w:b/>
        </w:rPr>
        <w:t>Task 3</w:t>
      </w:r>
      <w:r w:rsidR="00FF579D">
        <w:rPr>
          <w:b/>
        </w:rPr>
        <w:t>:</w:t>
      </w:r>
      <w:r>
        <w:rPr>
          <w:b/>
        </w:rPr>
        <w:t xml:space="preserve"> What is considered a lost time injury?  </w:t>
      </w:r>
    </w:p>
    <w:p w14:paraId="7BF8D0CD" w14:textId="59AEB651" w:rsidR="00215BF3" w:rsidRDefault="00FF579D">
      <w:pPr>
        <w:spacing w:after="240"/>
      </w:pPr>
      <w:r>
        <w:t>Answer: Injury or illness severe enough to require one or more days lost from work</w:t>
      </w:r>
    </w:p>
    <w:p w14:paraId="136F4CF3" w14:textId="77777777" w:rsidR="00215BF3" w:rsidRDefault="00215BF3">
      <w:pPr>
        <w:rPr>
          <w:b/>
        </w:rPr>
      </w:pPr>
    </w:p>
    <w:p w14:paraId="2FE7BF26" w14:textId="0B63EB38" w:rsidR="00215BF3" w:rsidRDefault="00000000">
      <w:pPr>
        <w:spacing w:after="240"/>
        <w:rPr>
          <w:b/>
        </w:rPr>
      </w:pPr>
      <w:r>
        <w:rPr>
          <w:b/>
        </w:rPr>
        <w:t>Task 4</w:t>
      </w:r>
      <w:r w:rsidR="00FF579D">
        <w:rPr>
          <w:b/>
        </w:rPr>
        <w:t>:</w:t>
      </w:r>
      <w:r>
        <w:rPr>
          <w:b/>
        </w:rPr>
        <w:t xml:space="preserve"> List two ways an exposure injury can occur</w:t>
      </w:r>
      <w:r w:rsidR="009A5E99">
        <w:rPr>
          <w:b/>
        </w:rPr>
        <w:t>.</w:t>
      </w:r>
      <w:r>
        <w:rPr>
          <w:b/>
        </w:rPr>
        <w:t xml:space="preserve"> </w:t>
      </w:r>
    </w:p>
    <w:p w14:paraId="689CE979" w14:textId="22267780" w:rsidR="00215BF3" w:rsidRDefault="00FF579D">
      <w:pPr>
        <w:spacing w:after="240"/>
      </w:pPr>
      <w:r>
        <w:t>Answer: Any two of the following:</w:t>
      </w:r>
    </w:p>
    <w:p w14:paraId="66B5AA89" w14:textId="77777777" w:rsidR="00215BF3" w:rsidRDefault="00000000">
      <w:pPr>
        <w:numPr>
          <w:ilvl w:val="0"/>
          <w:numId w:val="1"/>
        </w:numPr>
        <w:spacing w:after="0"/>
      </w:pPr>
      <w:r>
        <w:t>Contact with temperature extremes</w:t>
      </w:r>
    </w:p>
    <w:p w14:paraId="625C32F8" w14:textId="77777777" w:rsidR="00215BF3" w:rsidRDefault="00000000">
      <w:pPr>
        <w:numPr>
          <w:ilvl w:val="0"/>
          <w:numId w:val="1"/>
        </w:numPr>
        <w:spacing w:after="0"/>
      </w:pPr>
      <w:r>
        <w:t>Exposure to caustic, noxious or allergenic substances</w:t>
      </w:r>
    </w:p>
    <w:p w14:paraId="061C2ED6" w14:textId="77777777" w:rsidR="00215BF3" w:rsidRDefault="00000000">
      <w:pPr>
        <w:numPr>
          <w:ilvl w:val="0"/>
          <w:numId w:val="1"/>
        </w:numPr>
        <w:spacing w:after="0"/>
      </w:pPr>
      <w:r>
        <w:t>Radiation</w:t>
      </w:r>
    </w:p>
    <w:p w14:paraId="023D79F3" w14:textId="77777777" w:rsidR="00215BF3" w:rsidRDefault="00000000">
      <w:pPr>
        <w:numPr>
          <w:ilvl w:val="0"/>
          <w:numId w:val="1"/>
        </w:numPr>
        <w:spacing w:after="0"/>
      </w:pPr>
      <w:r>
        <w:t>Traumatic or stressful event</w:t>
      </w:r>
    </w:p>
    <w:p w14:paraId="0B7C0738" w14:textId="77777777" w:rsidR="00215BF3" w:rsidRDefault="00000000">
      <w:pPr>
        <w:numPr>
          <w:ilvl w:val="0"/>
          <w:numId w:val="1"/>
        </w:numPr>
        <w:spacing w:after="240"/>
      </w:pPr>
      <w:r>
        <w:t>Air pressure change</w:t>
      </w:r>
    </w:p>
    <w:p w14:paraId="302D9BB4" w14:textId="77777777" w:rsidR="00215BF3" w:rsidRDefault="00215BF3">
      <w:pPr>
        <w:spacing w:after="240"/>
      </w:pPr>
    </w:p>
    <w:p w14:paraId="60BB273D" w14:textId="1DB3BC08" w:rsidR="00215BF3" w:rsidRDefault="00000000">
      <w:pPr>
        <w:spacing w:after="240"/>
        <w:rPr>
          <w:b/>
        </w:rPr>
      </w:pPr>
      <w:r>
        <w:rPr>
          <w:b/>
        </w:rPr>
        <w:t>Task 5</w:t>
      </w:r>
      <w:r w:rsidR="00FF579D">
        <w:rPr>
          <w:b/>
        </w:rPr>
        <w:t>:</w:t>
      </w:r>
      <w:r>
        <w:rPr>
          <w:b/>
        </w:rPr>
        <w:t xml:space="preserve"> Calculate the total number of Top 3 Occupational Diseases</w:t>
      </w:r>
      <w:r w:rsidR="009A5E99">
        <w:rPr>
          <w:b/>
        </w:rPr>
        <w:t>.</w:t>
      </w:r>
      <w:r>
        <w:rPr>
          <w:b/>
        </w:rPr>
        <w:t xml:space="preserve"> </w:t>
      </w:r>
    </w:p>
    <w:p w14:paraId="06DD3E78" w14:textId="195FB479" w:rsidR="00215BF3" w:rsidRDefault="00FF579D">
      <w:pPr>
        <w:spacing w:after="240"/>
      </w:pPr>
      <w:r>
        <w:t>Answer: 154 + 128 + 29 = 311</w:t>
      </w:r>
    </w:p>
    <w:p w14:paraId="70B24194" w14:textId="77777777" w:rsidR="00215BF3" w:rsidRDefault="00215BF3">
      <w:pPr>
        <w:spacing w:after="240"/>
      </w:pPr>
    </w:p>
    <w:p w14:paraId="018ACF9E" w14:textId="4401C921" w:rsidR="00215BF3" w:rsidRDefault="00000000">
      <w:pPr>
        <w:spacing w:after="240"/>
        <w:rPr>
          <w:b/>
        </w:rPr>
      </w:pPr>
      <w:r>
        <w:rPr>
          <w:b/>
        </w:rPr>
        <w:t>Task 6</w:t>
      </w:r>
      <w:r w:rsidR="00FF579D">
        <w:rPr>
          <w:b/>
        </w:rPr>
        <w:t>:</w:t>
      </w:r>
      <w:r>
        <w:rPr>
          <w:b/>
        </w:rPr>
        <w:t xml:space="preserve"> What is the change in injury rate from the previous year?</w:t>
      </w:r>
    </w:p>
    <w:p w14:paraId="454B95D3" w14:textId="7418667C" w:rsidR="00215BF3" w:rsidRDefault="00FF579D">
      <w:pPr>
        <w:spacing w:after="240"/>
      </w:pPr>
      <w:r>
        <w:t>Answer: +8.64%</w:t>
      </w:r>
    </w:p>
    <w:p w14:paraId="75461075" w14:textId="6671EA9E" w:rsidR="00215BF3" w:rsidRPr="00FF579D" w:rsidRDefault="00000000" w:rsidP="00FF579D">
      <w:pPr>
        <w:spacing w:after="240"/>
        <w:jc w:val="center"/>
        <w:rPr>
          <w:sz w:val="28"/>
          <w:szCs w:val="28"/>
        </w:rPr>
      </w:pPr>
      <w:r>
        <w:br w:type="page"/>
      </w:r>
      <w:r w:rsidRPr="00FF579D">
        <w:rPr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15BF3" w14:paraId="562AC0EC" w14:textId="77777777" w:rsidTr="00FF579D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BF25184" w14:textId="77777777" w:rsidR="00215BF3" w:rsidRDefault="0000000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3A2DF5EB" w14:textId="77777777" w:rsidR="00215BF3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103FFE5B" w14:textId="77777777" w:rsidR="00215BF3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020DB591" w14:textId="77777777" w:rsidR="00215BF3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62FB1A3F" w14:textId="77777777" w:rsidR="00215BF3" w:rsidRDefault="00000000">
            <w:pPr>
              <w:spacing w:after="240"/>
            </w:pPr>
            <w:r>
              <w:t>Completes task independently</w:t>
            </w:r>
          </w:p>
        </w:tc>
      </w:tr>
      <w:tr w:rsidR="00215BF3" w14:paraId="5324DB69" w14:textId="77777777" w:rsidTr="00FF579D">
        <w:tc>
          <w:tcPr>
            <w:tcW w:w="985" w:type="dxa"/>
          </w:tcPr>
          <w:p w14:paraId="41380D01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A2.2</w:t>
            </w:r>
          </w:p>
        </w:tc>
        <w:tc>
          <w:tcPr>
            <w:tcW w:w="2438" w:type="dxa"/>
          </w:tcPr>
          <w:p w14:paraId="1E57AF17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Performs limited searches using or two search criteria</w:t>
            </w:r>
          </w:p>
        </w:tc>
        <w:tc>
          <w:tcPr>
            <w:tcW w:w="1975" w:type="dxa"/>
          </w:tcPr>
          <w:p w14:paraId="24E4C306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771A8376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F322E3E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</w:tr>
      <w:tr w:rsidR="00215BF3" w14:paraId="054B6D7E" w14:textId="77777777" w:rsidTr="00FF579D">
        <w:tc>
          <w:tcPr>
            <w:tcW w:w="985" w:type="dxa"/>
          </w:tcPr>
          <w:p w14:paraId="480231A5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A2.2</w:t>
            </w:r>
          </w:p>
        </w:tc>
        <w:tc>
          <w:tcPr>
            <w:tcW w:w="2438" w:type="dxa"/>
          </w:tcPr>
          <w:p w14:paraId="1737735E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Extracts information from tables and forms</w:t>
            </w:r>
          </w:p>
        </w:tc>
        <w:tc>
          <w:tcPr>
            <w:tcW w:w="1975" w:type="dxa"/>
          </w:tcPr>
          <w:p w14:paraId="45518A41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431C6CA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4A411CA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</w:tr>
      <w:tr w:rsidR="00215BF3" w14:paraId="5BB8EE43" w14:textId="77777777" w:rsidTr="00FF579D">
        <w:tc>
          <w:tcPr>
            <w:tcW w:w="985" w:type="dxa"/>
          </w:tcPr>
          <w:p w14:paraId="39B43EF5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A2.2</w:t>
            </w:r>
          </w:p>
        </w:tc>
        <w:tc>
          <w:tcPr>
            <w:tcW w:w="2438" w:type="dxa"/>
          </w:tcPr>
          <w:p w14:paraId="52E02215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 xml:space="preserve">Uses layout to locate information </w:t>
            </w:r>
          </w:p>
        </w:tc>
        <w:tc>
          <w:tcPr>
            <w:tcW w:w="1975" w:type="dxa"/>
          </w:tcPr>
          <w:p w14:paraId="7B885ABD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90E0011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9256C4E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</w:tr>
      <w:tr w:rsidR="00215BF3" w14:paraId="39E7EF2A" w14:textId="77777777" w:rsidTr="00FF579D">
        <w:tc>
          <w:tcPr>
            <w:tcW w:w="985" w:type="dxa"/>
          </w:tcPr>
          <w:p w14:paraId="609958D4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C4.1</w:t>
            </w:r>
          </w:p>
        </w:tc>
        <w:tc>
          <w:tcPr>
            <w:tcW w:w="2438" w:type="dxa"/>
          </w:tcPr>
          <w:p w14:paraId="75F1AAB5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Adds, subtracts, multiplies and divides whole numbers and decimals</w:t>
            </w:r>
          </w:p>
        </w:tc>
        <w:tc>
          <w:tcPr>
            <w:tcW w:w="1975" w:type="dxa"/>
          </w:tcPr>
          <w:p w14:paraId="532EDEF5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82C4AEC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6432B7B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</w:tr>
      <w:tr w:rsidR="00215BF3" w14:paraId="5A781416" w14:textId="77777777" w:rsidTr="00FF579D">
        <w:tc>
          <w:tcPr>
            <w:tcW w:w="985" w:type="dxa"/>
          </w:tcPr>
          <w:p w14:paraId="11CF042A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C4.1</w:t>
            </w:r>
          </w:p>
        </w:tc>
        <w:tc>
          <w:tcPr>
            <w:tcW w:w="2438" w:type="dxa"/>
          </w:tcPr>
          <w:p w14:paraId="4DDF73EF" w14:textId="77777777" w:rsidR="00215BF3" w:rsidRPr="00FF579D" w:rsidRDefault="00000000">
            <w:pPr>
              <w:spacing w:after="240"/>
              <w:rPr>
                <w:sz w:val="23"/>
                <w:szCs w:val="23"/>
              </w:rPr>
            </w:pPr>
            <w:r w:rsidRPr="00FF579D">
              <w:rPr>
                <w:sz w:val="23"/>
                <w:szCs w:val="23"/>
              </w:rPr>
              <w:t>Begins to interpret integers</w:t>
            </w:r>
          </w:p>
        </w:tc>
        <w:tc>
          <w:tcPr>
            <w:tcW w:w="1975" w:type="dxa"/>
          </w:tcPr>
          <w:p w14:paraId="106F65E7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1CA50CBC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02E65C85" w14:textId="77777777" w:rsidR="00215BF3" w:rsidRPr="00FF579D" w:rsidRDefault="00215BF3">
            <w:pPr>
              <w:spacing w:after="240"/>
              <w:rPr>
                <w:sz w:val="23"/>
                <w:szCs w:val="23"/>
              </w:rPr>
            </w:pPr>
          </w:p>
        </w:tc>
      </w:tr>
    </w:tbl>
    <w:p w14:paraId="4BA76B8E" w14:textId="77777777" w:rsidR="00215BF3" w:rsidRDefault="00215BF3">
      <w:pPr>
        <w:spacing w:after="240" w:line="240" w:lineRule="auto"/>
      </w:pPr>
    </w:p>
    <w:p w14:paraId="70D61614" w14:textId="77777777" w:rsidR="00215BF3" w:rsidRDefault="00000000">
      <w:pPr>
        <w:spacing w:after="240"/>
      </w:pPr>
      <w:bookmarkStart w:id="1" w:name="_heading=h.gjdgxs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4EFEE27" wp14:editId="23900372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750398790" name="Rectangle 1750398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E15E0D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FEE27" id="Rectangle 1750398790" o:spid="_x0000_s1033" style="position:absolute;margin-left:237pt;margin-top:0;width:17.2pt;height:1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E15E0D" w14:textId="77777777" w:rsidR="00215BF3" w:rsidRDefault="00215BF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6E0E582" wp14:editId="5CD195CD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750398781" name="Rectangle 1750398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32065C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0E582" id="Rectangle 1750398781" o:spid="_x0000_s1034" style="position:absolute;margin-left:412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32065C" w14:textId="77777777" w:rsidR="00215BF3" w:rsidRDefault="00215BF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19E1E5" w14:textId="77777777" w:rsidR="00215BF3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F6CB0B0" wp14:editId="37C33A43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1750398787" name="Rectangle 1750398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354555" w14:textId="77777777" w:rsidR="00215BF3" w:rsidRDefault="00215B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CB0B0" id="Rectangle 1750398787" o:spid="_x0000_s1035" style="position:absolute;margin-left:0;margin-top:17pt;width:483pt;height:13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F354555" w14:textId="77777777" w:rsidR="00215BF3" w:rsidRDefault="00215BF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FBE5EE" w14:textId="77777777" w:rsidR="00215BF3" w:rsidRDefault="00215BF3">
      <w:pPr>
        <w:spacing w:after="240" w:line="240" w:lineRule="auto"/>
      </w:pPr>
    </w:p>
    <w:p w14:paraId="69B0D032" w14:textId="77777777" w:rsidR="00215BF3" w:rsidRDefault="00215BF3">
      <w:pPr>
        <w:spacing w:after="240" w:line="240" w:lineRule="auto"/>
      </w:pPr>
    </w:p>
    <w:p w14:paraId="3F300E38" w14:textId="77777777" w:rsidR="00215BF3" w:rsidRDefault="00215BF3">
      <w:pPr>
        <w:spacing w:after="240" w:line="240" w:lineRule="auto"/>
      </w:pPr>
    </w:p>
    <w:p w14:paraId="319E3E15" w14:textId="77777777" w:rsidR="00215BF3" w:rsidRDefault="00215BF3">
      <w:pPr>
        <w:spacing w:after="240" w:line="240" w:lineRule="auto"/>
      </w:pPr>
    </w:p>
    <w:p w14:paraId="1EC066E6" w14:textId="77777777" w:rsidR="00215BF3" w:rsidRDefault="00215BF3">
      <w:pPr>
        <w:spacing w:after="240" w:line="240" w:lineRule="auto"/>
      </w:pPr>
    </w:p>
    <w:p w14:paraId="56385308" w14:textId="77777777" w:rsidR="00215BF3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4BDD4F1E" w14:textId="34E57FA6" w:rsidR="00215BF3" w:rsidRDefault="00FF579D" w:rsidP="00FF579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41B9EC" wp14:editId="7B12020A">
                <wp:simplePos x="0" y="0"/>
                <wp:positionH relativeFrom="column">
                  <wp:posOffset>12065</wp:posOffset>
                </wp:positionH>
                <wp:positionV relativeFrom="paragraph">
                  <wp:posOffset>238174</wp:posOffset>
                </wp:positionV>
                <wp:extent cx="2179955" cy="0"/>
                <wp:effectExtent l="0" t="0" r="0" b="0"/>
                <wp:wrapNone/>
                <wp:docPr id="1790322888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99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86876" id="Straight Connector 19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95pt,18.75pt" to="172.6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E7E97F" wp14:editId="635ED067">
                <wp:simplePos x="0" y="0"/>
                <wp:positionH relativeFrom="column">
                  <wp:posOffset>3686810</wp:posOffset>
                </wp:positionH>
                <wp:positionV relativeFrom="paragraph">
                  <wp:posOffset>238174</wp:posOffset>
                </wp:positionV>
                <wp:extent cx="2180493" cy="0"/>
                <wp:effectExtent l="0" t="0" r="0" b="0"/>
                <wp:wrapNone/>
                <wp:docPr id="1104591505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4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EC8ED" id="Straight Connector 19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3pt,18.75pt" to="46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</w:p>
    <w:sectPr w:rsidR="00215BF3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7C46F" w14:textId="77777777" w:rsidR="001176ED" w:rsidRDefault="001176ED">
      <w:pPr>
        <w:spacing w:after="0" w:line="240" w:lineRule="auto"/>
      </w:pPr>
      <w:r>
        <w:separator/>
      </w:r>
    </w:p>
  </w:endnote>
  <w:endnote w:type="continuationSeparator" w:id="0">
    <w:p w14:paraId="0434C56F" w14:textId="77777777" w:rsidR="001176ED" w:rsidRDefault="0011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861B576-421F-4E82-A812-2A010394B3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B867C82-E7B7-4364-980C-8EA934FA70A9}"/>
    <w:embedBold r:id="rId3" w:fontKey="{6159F445-E3B5-4CA4-A8B8-2C2A9CE83E9D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roman"/>
    <w:notTrueType/>
    <w:pitch w:val="default"/>
  </w:font>
  <w:font w:name="Mercury Text G1">
    <w:panose1 w:val="00000000000000000000"/>
    <w:charset w:val="00"/>
    <w:family w:val="roman"/>
    <w:notTrueType/>
    <w:pitch w:val="default"/>
  </w:font>
  <w:font w:name="Gotham Boo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E93DAF-2ABD-45AE-9317-61F1C48849FF}"/>
    <w:embedItalic r:id="rId5" w:fontKey="{5F4C6DE4-B0F6-4C3C-B1F8-5F06BDD65F4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C60430E0-2A10-4C39-854F-1E9245D148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E272D1E-E09F-4C9F-9F8C-ADFBBCDD1153}"/>
    <w:embedBold r:id="rId8" w:fontKey="{F6F26AC9-6B45-4123-9BA0-00D826E4E6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A0A65F70-8D0E-49C9-8180-1E59EEA0BFC0}"/>
    <w:embedBold r:id="rId10" w:fontKey="{D71373D4-4333-405C-A9F9-B5A6AA0C9C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43CEB7A-B87C-4EC6-9B7B-8BF704CB8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AC2EA" w14:textId="77777777" w:rsidR="00215B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12A6">
      <w:rPr>
        <w:noProof/>
        <w:color w:val="000000"/>
      </w:rPr>
      <w:t>1</w:t>
    </w:r>
    <w:r>
      <w:rPr>
        <w:color w:val="000000"/>
      </w:rPr>
      <w:fldChar w:fldCharType="end"/>
    </w:r>
  </w:p>
  <w:p w14:paraId="4BD475C8" w14:textId="77777777" w:rsidR="00215B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91805" w14:textId="77777777" w:rsidR="001176ED" w:rsidRDefault="001176ED">
      <w:pPr>
        <w:spacing w:after="0" w:line="240" w:lineRule="auto"/>
      </w:pPr>
      <w:r>
        <w:separator/>
      </w:r>
    </w:p>
  </w:footnote>
  <w:footnote w:type="continuationSeparator" w:id="0">
    <w:p w14:paraId="1D57C9F8" w14:textId="77777777" w:rsidR="001176ED" w:rsidRDefault="00117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E4BB2" w14:textId="77777777" w:rsidR="00215B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MiningSafetyPart2_EA_A2.2_C4.1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C0570"/>
    <w:multiLevelType w:val="multilevel"/>
    <w:tmpl w:val="B5FE4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564822"/>
    <w:multiLevelType w:val="multilevel"/>
    <w:tmpl w:val="FADE9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6145D9"/>
    <w:multiLevelType w:val="multilevel"/>
    <w:tmpl w:val="BEAA2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0597391">
    <w:abstractNumId w:val="1"/>
  </w:num>
  <w:num w:numId="2" w16cid:durableId="604384207">
    <w:abstractNumId w:val="0"/>
  </w:num>
  <w:num w:numId="3" w16cid:durableId="1767648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BF3"/>
    <w:rsid w:val="001176ED"/>
    <w:rsid w:val="001809C4"/>
    <w:rsid w:val="001D0EB4"/>
    <w:rsid w:val="00215BF3"/>
    <w:rsid w:val="00832A41"/>
    <w:rsid w:val="009A5E99"/>
    <w:rsid w:val="00C712A6"/>
    <w:rsid w:val="00D82147"/>
    <w:rsid w:val="00FB21BE"/>
    <w:rsid w:val="00FF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87B4D"/>
  <w15:docId w15:val="{C219C612-7706-404F-9C7B-C576B8F8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customStyle="1" w:styleId="Default">
    <w:name w:val="Default"/>
    <w:rsid w:val="005B5136"/>
    <w:pPr>
      <w:autoSpaceDE w:val="0"/>
      <w:autoSpaceDN w:val="0"/>
      <w:adjustRightInd w:val="0"/>
      <w:spacing w:after="0" w:line="240" w:lineRule="auto"/>
    </w:pPr>
    <w:rPr>
      <w:rFonts w:ascii="Gotham Bold" w:hAnsi="Gotham Bold" w:cs="Gotham Bold"/>
      <w:color w:val="000000"/>
    </w:rPr>
  </w:style>
  <w:style w:type="paragraph" w:customStyle="1" w:styleId="Pa0">
    <w:name w:val="Pa0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5B5136"/>
    <w:rPr>
      <w:rFonts w:cs="Gotham Bold"/>
      <w:color w:val="221E1F"/>
      <w:sz w:val="22"/>
      <w:szCs w:val="22"/>
    </w:rPr>
  </w:style>
  <w:style w:type="character" w:customStyle="1" w:styleId="A3">
    <w:name w:val="A3"/>
    <w:uiPriority w:val="99"/>
    <w:rsid w:val="005B5136"/>
    <w:rPr>
      <w:rFonts w:ascii="Mercury Text G1" w:hAnsi="Mercury Text G1" w:cs="Mercury Text G1"/>
      <w:color w:val="221E1F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B5136"/>
    <w:rPr>
      <w:rFonts w:ascii="Gotham Book" w:hAnsi="Gotham Book" w:cs="Gotham Book"/>
      <w:color w:val="4B711C"/>
      <w:sz w:val="18"/>
      <w:szCs w:val="18"/>
    </w:rPr>
  </w:style>
  <w:style w:type="character" w:customStyle="1" w:styleId="A6">
    <w:name w:val="A6"/>
    <w:uiPriority w:val="99"/>
    <w:rsid w:val="000F27E2"/>
    <w:rPr>
      <w:rFonts w:cs="Gotham Book"/>
      <w:color w:val="221E1F"/>
      <w:sz w:val="15"/>
      <w:szCs w:val="1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tXAmdmtFdO0PGk7kE43nWb/qw==">CgMxLjAyDmguajJ4MW81Nm9tdmh0MghoLmdqZGd4czgAciExZHI0RzNUYzEyN2JOc3dUZWdrbkk2QzFObTM5YUFJVFE=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CB1C8A-8A09-4E92-8C5F-6A6C30DB4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2025-01-20T14:55:00Z</dcterms:created>
  <dcterms:modified xsi:type="dcterms:W3CDTF">2025-01-20T14:55:00Z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