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DC427" w14:textId="77777777" w:rsidR="0003051A" w:rsidRDefault="0048730D">
      <w:pPr>
        <w:spacing w:after="240" w:line="240" w:lineRule="auto"/>
      </w:pPr>
      <w:r>
        <w:rPr>
          <w:noProof/>
        </w:rPr>
        <w:drawing>
          <wp:inline distT="0" distB="0" distL="0" distR="0" wp14:anchorId="124430D8" wp14:editId="5D129B58">
            <wp:extent cx="5943600" cy="1114425"/>
            <wp:effectExtent l="0" t="0" r="0" b="0"/>
            <wp:docPr id="78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EAC8B6" w14:textId="34C0A2DA" w:rsidR="0003051A" w:rsidRDefault="0048730D">
      <w:pPr>
        <w:pStyle w:val="Title"/>
        <w:jc w:val="center"/>
      </w:pPr>
      <w:r>
        <w:t xml:space="preserve">Task Title: </w:t>
      </w:r>
      <w:r w:rsidR="00435A4C">
        <w:t>Pre-Apprenticeship Training</w:t>
      </w:r>
    </w:p>
    <w:p w14:paraId="2D22BEF7" w14:textId="77777777" w:rsidR="0003051A" w:rsidRDefault="0048730D">
      <w:pPr>
        <w:pStyle w:val="Heading1"/>
      </w:pPr>
      <w:r>
        <w:t>OALCF Cover Sheet – Practitioner Copy</w:t>
      </w:r>
    </w:p>
    <w:p w14:paraId="2904E332" w14:textId="58A0A78D" w:rsidR="0003051A" w:rsidRDefault="0003051A">
      <w:pPr>
        <w:spacing w:after="240"/>
      </w:pPr>
    </w:p>
    <w:p w14:paraId="3B8CCA5C" w14:textId="45A7D544" w:rsidR="0003051A" w:rsidRDefault="00CE617A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EC2990">
        <w:rPr>
          <w:b/>
        </w:rPr>
        <w:t>__________________________________________</w:t>
      </w:r>
      <w:r>
        <w:rPr>
          <w:b/>
        </w:rPr>
        <w:t xml:space="preserve">  </w:t>
      </w:r>
    </w:p>
    <w:p w14:paraId="233BF30E" w14:textId="1657F30C" w:rsidR="0003051A" w:rsidRDefault="00CE617A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</w:t>
      </w:r>
      <w:r w:rsidR="00EC2990">
        <w:rPr>
          <w:b/>
        </w:rPr>
        <w:t xml:space="preserve"> ___________________________________________</w:t>
      </w:r>
    </w:p>
    <w:p w14:paraId="4DE82C70" w14:textId="4D7D6DB2" w:rsidR="0003051A" w:rsidRDefault="00CE617A">
      <w:pPr>
        <w:spacing w:after="240" w:line="240" w:lineRule="auto"/>
        <w:rPr>
          <w:b/>
        </w:rPr>
      </w:pPr>
      <w:r>
        <w:rPr>
          <w:b/>
        </w:rPr>
        <w:t xml:space="preserve">Date </w:t>
      </w:r>
      <w:proofErr w:type="gramStart"/>
      <w:r>
        <w:rPr>
          <w:b/>
        </w:rPr>
        <w:t>Completed:</w:t>
      </w:r>
      <w:r w:rsidR="00EC2990">
        <w:rPr>
          <w:b/>
        </w:rPr>
        <w:t>_</w:t>
      </w:r>
      <w:proofErr w:type="gramEnd"/>
      <w:r w:rsidR="00EC2990">
        <w:rPr>
          <w:b/>
        </w:rPr>
        <w:t>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03051A" w14:paraId="6D4285C4" w14:textId="77777777">
        <w:trPr>
          <w:trHeight w:val="485"/>
        </w:trPr>
        <w:tc>
          <w:tcPr>
            <w:tcW w:w="3116" w:type="dxa"/>
          </w:tcPr>
          <w:p w14:paraId="5EFDA20C" w14:textId="77777777" w:rsidR="0003051A" w:rsidRDefault="0048730D" w:rsidP="00CE617A">
            <w:pPr>
              <w:spacing w:after="240"/>
              <w:ind w:hanging="111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433E8CA3" w14:textId="77777777" w:rsidR="0003051A" w:rsidRDefault="0048730D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51A620BB" w14:textId="7397FC18" w:rsidR="0003051A" w:rsidRDefault="0048730D">
            <w:pPr>
              <w:spacing w:after="240"/>
              <w:rPr>
                <w:b/>
              </w:rPr>
            </w:pPr>
            <w:r>
              <w:t xml:space="preserve">Apprenticeship </w:t>
            </w:r>
          </w:p>
        </w:tc>
      </w:tr>
      <w:tr w:rsidR="0003051A" w14:paraId="6F976AA5" w14:textId="77777777">
        <w:tc>
          <w:tcPr>
            <w:tcW w:w="3116" w:type="dxa"/>
          </w:tcPr>
          <w:p w14:paraId="2C129642" w14:textId="77777777" w:rsidR="0003051A" w:rsidRDefault="0048730D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1386EBBF" wp14:editId="3A0EAFFD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C0B7C7" w14:textId="77777777" w:rsidR="0003051A" w:rsidRDefault="0003051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86EBBF" id="Rectangle 75" o:spid="_x0000_s1026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9C0B7C7" w14:textId="77777777" w:rsidR="0003051A" w:rsidRDefault="0003051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0826030" wp14:editId="04B1052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76" name="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29C733" w14:textId="77777777" w:rsidR="0003051A" w:rsidRDefault="0003051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826030" id="Rectangle 76" o:spid="_x0000_s1027" style="position:absolute;margin-left:261pt;margin-top:-26pt;width:17.2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329C733" w14:textId="77777777" w:rsidR="0003051A" w:rsidRDefault="0003051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61E87DA" wp14:editId="2C4E66E6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D00098" w14:textId="77777777" w:rsidR="0003051A" w:rsidRDefault="0003051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1E87DA" id="Rectangle 67" o:spid="_x0000_s1028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OvfnU7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CD00098" w14:textId="77777777" w:rsidR="0003051A" w:rsidRDefault="0003051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56CE61F1" wp14:editId="469032F7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E6BFC7" w14:textId="77777777" w:rsidR="0003051A" w:rsidRDefault="0003051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CE61F1" id="Rectangle 69" o:spid="_x0000_s1029" style="position:absolute;margin-left:116pt;margin-top:0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BE6BFC7" w14:textId="77777777" w:rsidR="0003051A" w:rsidRDefault="0003051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601B24BC" w14:textId="77777777" w:rsidR="0003051A" w:rsidRDefault="0048730D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0C5D3A6F" w14:textId="77777777" w:rsidR="0003051A" w:rsidRDefault="0048730D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1EE3303C" w14:textId="28AF0C45" w:rsidR="0003051A" w:rsidRDefault="00CE617A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4DDD6094" wp14:editId="69C07868">
                <wp:simplePos x="0" y="0"/>
                <wp:positionH relativeFrom="column">
                  <wp:posOffset>5233079</wp:posOffset>
                </wp:positionH>
                <wp:positionV relativeFrom="paragraph">
                  <wp:posOffset>254635</wp:posOffset>
                </wp:positionV>
                <wp:extent cx="218440" cy="218440"/>
                <wp:effectExtent l="0" t="0" r="10160" b="10160"/>
                <wp:wrapNone/>
                <wp:docPr id="1486691087" name="Rectangle 148669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90E793" w14:textId="77777777" w:rsidR="00CE617A" w:rsidRDefault="00CE617A" w:rsidP="00CE617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D6094" id="Rectangle 1486691087" o:spid="_x0000_s1030" style="position:absolute;margin-left:412.05pt;margin-top:20.05pt;width:17.2pt;height:17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" fillcolor="#a5a5a5 [2092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C90E793" w14:textId="77777777" w:rsidR="00CE617A" w:rsidRDefault="00CE617A" w:rsidP="00CE617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5001476" wp14:editId="0F1DA778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67CB1A" w14:textId="77777777" w:rsidR="0003051A" w:rsidRDefault="0003051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01476" id="Rectangle 56" o:spid="_x0000_s1031" style="position:absolute;margin-left:190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NZu26s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A67CB1A" w14:textId="77777777" w:rsidR="0003051A" w:rsidRDefault="0003051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FAE6DB2" wp14:editId="61B35453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0321B6" w14:textId="77777777" w:rsidR="0003051A" w:rsidRDefault="0003051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E6DB2" id="Rectangle 58" o:spid="_x0000_s1032" style="position:absolute;margin-left:236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D9Yu4B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0321B6" w14:textId="77777777" w:rsidR="0003051A" w:rsidRDefault="0003051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93CFCED" w14:textId="77777777" w:rsidR="00CE617A" w:rsidRDefault="00CE617A">
      <w:pPr>
        <w:spacing w:after="240" w:line="240" w:lineRule="auto"/>
        <w:rPr>
          <w:b/>
        </w:rPr>
      </w:pPr>
    </w:p>
    <w:p w14:paraId="0CBE1DAE" w14:textId="7734793E" w:rsidR="0003051A" w:rsidRDefault="0048730D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884F71">
        <w:t xml:space="preserve">Read </w:t>
      </w:r>
      <w:r w:rsidR="00AF1F35">
        <w:t>Pre-apprenticeship training</w:t>
      </w:r>
      <w:r w:rsidR="00884F71">
        <w:t xml:space="preserve"> document to get information about </w:t>
      </w:r>
      <w:r w:rsidR="00FE37D9">
        <w:t>this pathway</w:t>
      </w:r>
      <w:r w:rsidR="00435A4C">
        <w:t>.</w:t>
      </w:r>
    </w:p>
    <w:p w14:paraId="5A216CF0" w14:textId="77777777" w:rsidR="00CE617A" w:rsidRDefault="00CE617A">
      <w:pPr>
        <w:spacing w:after="240" w:line="240" w:lineRule="auto"/>
        <w:rPr>
          <w:b/>
        </w:rPr>
      </w:pPr>
    </w:p>
    <w:p w14:paraId="7485524E" w14:textId="14717A55" w:rsidR="0003051A" w:rsidRDefault="0048730D">
      <w:pPr>
        <w:spacing w:after="240" w:line="240" w:lineRule="auto"/>
      </w:pPr>
      <w:r>
        <w:rPr>
          <w:b/>
        </w:rPr>
        <w:t>Main Competency/Task Group/Level Indicator:</w:t>
      </w:r>
      <w:r>
        <w:t xml:space="preserve"> </w:t>
      </w:r>
    </w:p>
    <w:p w14:paraId="39B38015" w14:textId="398F76DE" w:rsidR="0003051A" w:rsidRDefault="0048730D">
      <w:pPr>
        <w:numPr>
          <w:ilvl w:val="0"/>
          <w:numId w:val="1"/>
        </w:numPr>
        <w:spacing w:before="240" w:after="240" w:line="276" w:lineRule="auto"/>
      </w:pPr>
      <w:r>
        <w:t>Find and Use Information/</w:t>
      </w:r>
      <w:r w:rsidR="00AF1F35">
        <w:t xml:space="preserve">Read </w:t>
      </w:r>
      <w:r w:rsidR="00435A4C">
        <w:t>c</w:t>
      </w:r>
      <w:r w:rsidR="00AF1F35">
        <w:t xml:space="preserve">ontinuous </w:t>
      </w:r>
      <w:r w:rsidR="00435A4C">
        <w:t>t</w:t>
      </w:r>
      <w:r w:rsidR="00AF1F35">
        <w:t>ext</w:t>
      </w:r>
      <w:r>
        <w:t>/A</w:t>
      </w:r>
      <w:r w:rsidR="00AF1F35">
        <w:t>1</w:t>
      </w:r>
      <w:r>
        <w:t>.2</w:t>
      </w:r>
    </w:p>
    <w:p w14:paraId="3645884F" w14:textId="77777777" w:rsidR="0003051A" w:rsidRDefault="0003051A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20"/>
      </w:pPr>
    </w:p>
    <w:p w14:paraId="248B2102" w14:textId="77777777" w:rsidR="0003051A" w:rsidRDefault="0048730D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087E0932" w14:textId="55E8A771" w:rsidR="0003051A" w:rsidRDefault="0048730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 and Paper</w:t>
      </w:r>
      <w:r w:rsidR="00435A4C">
        <w:rPr>
          <w:color w:val="000000"/>
        </w:rPr>
        <w:t xml:space="preserve"> and/or digital device</w:t>
      </w:r>
      <w:r>
        <w:br w:type="page"/>
      </w:r>
    </w:p>
    <w:p w14:paraId="5D872A92" w14:textId="0D09564D" w:rsidR="00CE617A" w:rsidRDefault="00CE617A" w:rsidP="00CE617A">
      <w:pPr>
        <w:pStyle w:val="Heading1"/>
        <w:spacing w:after="240"/>
      </w:pPr>
      <w:r>
        <w:lastRenderedPageBreak/>
        <w:t>Learner Information</w:t>
      </w:r>
    </w:p>
    <w:p w14:paraId="25790E43" w14:textId="233686EE" w:rsidR="00CE617A" w:rsidRDefault="001F5548" w:rsidP="00CE617A">
      <w:r>
        <w:t xml:space="preserve">People who are interested in a career in the skilled trades but don’t have the skills or experience to get a job as an apprentice can apply for pre-apprenticeship training.  Scan the “Pre-apprenticeship training” </w:t>
      </w:r>
      <w:r w:rsidR="00D63F78">
        <w:t>information</w:t>
      </w:r>
      <w:r>
        <w:t>.</w:t>
      </w:r>
    </w:p>
    <w:p w14:paraId="03F8F955" w14:textId="77777777" w:rsidR="001F5548" w:rsidRDefault="001F5548" w:rsidP="00CE617A"/>
    <w:p w14:paraId="2A0B5E02" w14:textId="4FD00614" w:rsidR="001F5548" w:rsidRPr="005358A1" w:rsidRDefault="00435A4C" w:rsidP="00435A4C">
      <w:pPr>
        <w:rPr>
          <w:rFonts w:ascii="Raleway" w:eastAsia="Times New Roman" w:hAnsi="Raleway" w:cs="Times New Roman"/>
          <w:b/>
          <w:bCs/>
          <w:color w:val="1A1A1A"/>
          <w:sz w:val="36"/>
          <w:szCs w:val="36"/>
          <w:lang w:eastAsia="en-CA"/>
        </w:rPr>
      </w:pPr>
      <w:r>
        <w:rPr>
          <w:rFonts w:ascii="Raleway" w:eastAsia="Times New Roman" w:hAnsi="Raleway" w:cs="Times New Roman"/>
          <w:b/>
          <w:bCs/>
          <w:color w:val="1A1A1A"/>
          <w:sz w:val="36"/>
          <w:szCs w:val="36"/>
          <w:lang w:eastAsia="en-CA"/>
        </w:rPr>
        <w:br w:type="page"/>
      </w:r>
      <w:r w:rsidR="001F5548" w:rsidRPr="005358A1">
        <w:rPr>
          <w:rFonts w:ascii="Raleway" w:eastAsia="Times New Roman" w:hAnsi="Raleway" w:cs="Times New Roman"/>
          <w:b/>
          <w:bCs/>
          <w:color w:val="1A1A1A"/>
          <w:sz w:val="36"/>
          <w:szCs w:val="36"/>
          <w:lang w:eastAsia="en-CA"/>
        </w:rPr>
        <w:lastRenderedPageBreak/>
        <w:t>Pre-apprenticeship training</w:t>
      </w:r>
    </w:p>
    <w:p w14:paraId="11223830" w14:textId="77777777" w:rsidR="001F5548" w:rsidRPr="005358A1" w:rsidRDefault="001F5548" w:rsidP="001F5548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If you’re interested in working in a trade but don’t have the skills or experience to get a job as an apprentice, you have the option to apply for pre-apprenticeship training.</w:t>
      </w:r>
    </w:p>
    <w:p w14:paraId="68D24B86" w14:textId="77777777" w:rsidR="001F5548" w:rsidRPr="005358A1" w:rsidRDefault="001F5548" w:rsidP="001F554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Raleway" w:eastAsia="Times New Roman" w:hAnsi="Raleway" w:cs="Times New Roman"/>
          <w:b/>
          <w:bCs/>
          <w:color w:val="1A1A1A"/>
          <w:sz w:val="27"/>
          <w:szCs w:val="27"/>
          <w:lang w:eastAsia="en-CA"/>
        </w:rPr>
      </w:pPr>
      <w:r w:rsidRPr="005358A1">
        <w:rPr>
          <w:rFonts w:ascii="Raleway" w:eastAsia="Times New Roman" w:hAnsi="Raleway" w:cs="Times New Roman"/>
          <w:b/>
          <w:bCs/>
          <w:color w:val="1A1A1A"/>
          <w:sz w:val="27"/>
          <w:szCs w:val="27"/>
          <w:lang w:eastAsia="en-CA"/>
        </w:rPr>
        <w:t>How it works</w:t>
      </w:r>
    </w:p>
    <w:p w14:paraId="66A83576" w14:textId="77777777" w:rsidR="001F5548" w:rsidRPr="005358A1" w:rsidRDefault="001F5548" w:rsidP="001F5548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You can get this training through different organizations, such as colleges or community agencies, across Ontario.</w:t>
      </w:r>
    </w:p>
    <w:p w14:paraId="5E17CB47" w14:textId="77777777" w:rsidR="001F5548" w:rsidRPr="005358A1" w:rsidRDefault="001F5548" w:rsidP="001F5548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b/>
          <w:bCs/>
          <w:color w:val="1A1A1A"/>
          <w:lang w:eastAsia="en-CA"/>
        </w:rPr>
        <w:t>It’s free – costs for textbooks, safety equipment and tools are also covered.</w:t>
      </w:r>
    </w:p>
    <w:p w14:paraId="51DE53B6" w14:textId="77777777" w:rsidR="001F5548" w:rsidRPr="005358A1" w:rsidRDefault="001F5548" w:rsidP="001F5548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The training goes for up to 52 weeks and starts at different times throughout the year.</w:t>
      </w:r>
    </w:p>
    <w:p w14:paraId="593E3CB1" w14:textId="77777777" w:rsidR="001F5548" w:rsidRPr="005358A1" w:rsidRDefault="001F5548" w:rsidP="001F5548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You can receive:</w:t>
      </w:r>
    </w:p>
    <w:p w14:paraId="43AB2865" w14:textId="77777777" w:rsidR="001F5548" w:rsidRPr="005358A1" w:rsidRDefault="001F5548" w:rsidP="001F554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safety training for skilled trades</w:t>
      </w:r>
    </w:p>
    <w:p w14:paraId="18397938" w14:textId="77777777" w:rsidR="001F5548" w:rsidRPr="005358A1" w:rsidRDefault="001F5548" w:rsidP="001F554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training to improve your academic skills</w:t>
      </w:r>
    </w:p>
    <w:p w14:paraId="6FEC1A9B" w14:textId="77777777" w:rsidR="001F5548" w:rsidRPr="005358A1" w:rsidRDefault="001F5548" w:rsidP="001F554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basic level apprenticeship in-school training</w:t>
      </w:r>
    </w:p>
    <w:p w14:paraId="4FC58E2A" w14:textId="77777777" w:rsidR="001F5548" w:rsidRPr="005358A1" w:rsidRDefault="001F5548" w:rsidP="001F5548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Pre-apprenticeship training also includes a work placement for </w:t>
      </w:r>
      <w:r w:rsidRPr="005358A1">
        <w:rPr>
          <w:rFonts w:ascii="Open Sans" w:eastAsia="Times New Roman" w:hAnsi="Open Sans" w:cs="Open Sans"/>
          <w:b/>
          <w:bCs/>
          <w:color w:val="1A1A1A"/>
          <w:lang w:eastAsia="en-CA"/>
        </w:rPr>
        <w:t>eight to 12 weeks</w:t>
      </w:r>
      <w:r w:rsidRPr="005358A1">
        <w:rPr>
          <w:rFonts w:ascii="Open Sans" w:eastAsia="Times New Roman" w:hAnsi="Open Sans" w:cs="Open Sans"/>
          <w:color w:val="1A1A1A"/>
          <w:lang w:eastAsia="en-CA"/>
        </w:rPr>
        <w:t>.</w:t>
      </w:r>
    </w:p>
    <w:p w14:paraId="68EBC3C9" w14:textId="77777777" w:rsidR="001F5548" w:rsidRPr="005358A1" w:rsidRDefault="001F5548" w:rsidP="001F554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Raleway" w:eastAsia="Times New Roman" w:hAnsi="Raleway" w:cs="Times New Roman"/>
          <w:b/>
          <w:bCs/>
          <w:color w:val="1A1A1A"/>
          <w:sz w:val="27"/>
          <w:szCs w:val="27"/>
          <w:lang w:eastAsia="en-CA"/>
        </w:rPr>
      </w:pPr>
      <w:r w:rsidRPr="005358A1">
        <w:rPr>
          <w:rFonts w:ascii="Raleway" w:eastAsia="Times New Roman" w:hAnsi="Raleway" w:cs="Times New Roman"/>
          <w:b/>
          <w:bCs/>
          <w:color w:val="1A1A1A"/>
          <w:sz w:val="27"/>
          <w:szCs w:val="27"/>
          <w:lang w:eastAsia="en-CA"/>
        </w:rPr>
        <w:t>How to qualify</w:t>
      </w:r>
    </w:p>
    <w:p w14:paraId="37C2F0C1" w14:textId="77777777" w:rsidR="001F5548" w:rsidRPr="005358A1" w:rsidRDefault="001F5548" w:rsidP="001F5548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There are programs for youth or adults who:</w:t>
      </w:r>
    </w:p>
    <w:p w14:paraId="4C9AE3D2" w14:textId="77777777" w:rsidR="001F5548" w:rsidRPr="005358A1" w:rsidRDefault="001F5548" w:rsidP="001F554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graduated from high school</w:t>
      </w:r>
    </w:p>
    <w:p w14:paraId="6D22C29B" w14:textId="77777777" w:rsidR="001F5548" w:rsidRPr="005358A1" w:rsidRDefault="001F5548" w:rsidP="001F554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left before finishing high school</w:t>
      </w:r>
    </w:p>
    <w:p w14:paraId="6990B3E9" w14:textId="77777777" w:rsidR="001F5548" w:rsidRPr="005358A1" w:rsidRDefault="001F5548" w:rsidP="001F554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are unemployed or underemployed (age and eligibility for Employment Insurance are not considered)</w:t>
      </w:r>
    </w:p>
    <w:p w14:paraId="6F52D85E" w14:textId="77777777" w:rsidR="001F5548" w:rsidRPr="005358A1" w:rsidRDefault="001F5548" w:rsidP="001F554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are Indigenous, newcomers to Canada, women, Francophone or youth-at-risk</w:t>
      </w:r>
    </w:p>
    <w:p w14:paraId="58438F79" w14:textId="77777777" w:rsidR="001F5548" w:rsidRPr="005358A1" w:rsidRDefault="001F5548" w:rsidP="001F554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Raleway" w:eastAsia="Times New Roman" w:hAnsi="Raleway" w:cs="Times New Roman"/>
          <w:b/>
          <w:bCs/>
          <w:color w:val="1A1A1A"/>
          <w:sz w:val="27"/>
          <w:szCs w:val="27"/>
          <w:lang w:eastAsia="en-CA"/>
        </w:rPr>
      </w:pPr>
      <w:r w:rsidRPr="005358A1">
        <w:rPr>
          <w:rFonts w:ascii="Raleway" w:eastAsia="Times New Roman" w:hAnsi="Raleway" w:cs="Times New Roman"/>
          <w:b/>
          <w:bCs/>
          <w:color w:val="1A1A1A"/>
          <w:sz w:val="27"/>
          <w:szCs w:val="27"/>
          <w:lang w:eastAsia="en-CA"/>
        </w:rPr>
        <w:t>How to apply</w:t>
      </w:r>
    </w:p>
    <w:p w14:paraId="32E40294" w14:textId="77777777" w:rsidR="001F5548" w:rsidRPr="005358A1" w:rsidRDefault="001F5548" w:rsidP="001F5548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You can search for pre-apprenticeship training near you – then apply directly to the organization offering it.</w:t>
      </w:r>
    </w:p>
    <w:p w14:paraId="6FF51DF8" w14:textId="7043B7A3" w:rsidR="001F5548" w:rsidRDefault="001F5548" w:rsidP="001F5548">
      <w:r w:rsidRPr="005358A1">
        <w:rPr>
          <w:rFonts w:ascii="Open Sans" w:eastAsia="Times New Roman" w:hAnsi="Open Sans" w:cs="Open Sans"/>
          <w:color w:val="1A1A1A"/>
          <w:lang w:eastAsia="en-CA"/>
        </w:rPr>
        <w:t>If you want help finding and applying to an organization, contact </w:t>
      </w:r>
      <w:hyperlink r:id="rId10" w:history="1">
        <w:r w:rsidRPr="005358A1">
          <w:rPr>
            <w:rFonts w:ascii="Open Sans" w:eastAsia="Times New Roman" w:hAnsi="Open Sans" w:cs="Open Sans"/>
            <w:color w:val="0066CC"/>
            <w:u w:val="single"/>
            <w:lang w:eastAsia="en-CA"/>
          </w:rPr>
          <w:t>Employment Ontario</w:t>
        </w:r>
      </w:hyperlink>
      <w:r w:rsidRPr="005358A1">
        <w:rPr>
          <w:rFonts w:ascii="Open Sans" w:eastAsia="Times New Roman" w:hAnsi="Open Sans" w:cs="Open Sans"/>
          <w:color w:val="1A1A1A"/>
          <w:lang w:eastAsia="en-CA"/>
        </w:rPr>
        <w:t>.</w:t>
      </w:r>
    </w:p>
    <w:p w14:paraId="3DC638CA" w14:textId="6DF3ADA0" w:rsidR="00CE617A" w:rsidRPr="00D87114" w:rsidRDefault="0048730D" w:rsidP="00D87114">
      <w:pPr>
        <w:spacing w:after="240"/>
        <w:jc w:val="center"/>
        <w:rPr>
          <w:sz w:val="28"/>
          <w:szCs w:val="28"/>
        </w:rPr>
      </w:pPr>
      <w:r>
        <w:br w:type="page"/>
      </w:r>
      <w:r w:rsidR="00CE617A" w:rsidRPr="00D87114">
        <w:rPr>
          <w:color w:val="1F3864" w:themeColor="accent1" w:themeShade="80"/>
          <w:sz w:val="28"/>
          <w:szCs w:val="28"/>
        </w:rPr>
        <w:lastRenderedPageBreak/>
        <w:t>Work Sheet</w:t>
      </w:r>
    </w:p>
    <w:p w14:paraId="787D7E56" w14:textId="244078E4" w:rsidR="00CE617A" w:rsidRDefault="00CE617A" w:rsidP="00CE617A">
      <w:pPr>
        <w:spacing w:after="240"/>
      </w:pPr>
      <w:r>
        <w:rPr>
          <w:b/>
        </w:rPr>
        <w:t xml:space="preserve">Task 1: </w:t>
      </w:r>
      <w:r w:rsidR="001F5548">
        <w:rPr>
          <w:b/>
          <w:bCs/>
        </w:rPr>
        <w:t>What is the cost of pre-Apprenticeship training?</w:t>
      </w:r>
    </w:p>
    <w:p w14:paraId="0164AB19" w14:textId="324C64AB" w:rsidR="00CE617A" w:rsidRDefault="00CE617A" w:rsidP="00CE617A">
      <w:pPr>
        <w:spacing w:after="240"/>
      </w:pPr>
      <w:r>
        <w:t>Answer:</w:t>
      </w:r>
      <w:r w:rsidR="00D63F78">
        <w:t xml:space="preserve"> </w:t>
      </w:r>
    </w:p>
    <w:p w14:paraId="6BC83BC5" w14:textId="77777777" w:rsidR="00D87114" w:rsidRDefault="00D87114" w:rsidP="00CE617A">
      <w:pPr>
        <w:spacing w:after="240"/>
      </w:pPr>
    </w:p>
    <w:p w14:paraId="51981DDF" w14:textId="1B3C004A" w:rsidR="00D87114" w:rsidRDefault="00EC2990" w:rsidP="00CE617A">
      <w:pPr>
        <w:spacing w:after="240"/>
      </w:pPr>
      <w:r>
        <w:t>_____________________________________________________________</w:t>
      </w:r>
    </w:p>
    <w:p w14:paraId="5F14BAD9" w14:textId="30969928" w:rsidR="00CE617A" w:rsidRPr="00CE617A" w:rsidRDefault="00CE617A" w:rsidP="00CE617A">
      <w:pPr>
        <w:spacing w:after="240"/>
        <w:rPr>
          <w:b/>
          <w:bCs/>
        </w:rPr>
      </w:pPr>
      <w:r>
        <w:rPr>
          <w:b/>
        </w:rPr>
        <w:t xml:space="preserve">Task 2: </w:t>
      </w:r>
      <w:r w:rsidR="001F5548">
        <w:rPr>
          <w:b/>
          <w:bCs/>
        </w:rPr>
        <w:t>How long is the work placement</w:t>
      </w:r>
      <w:r w:rsidRPr="00CE617A">
        <w:rPr>
          <w:b/>
          <w:bCs/>
        </w:rPr>
        <w:t>?</w:t>
      </w:r>
    </w:p>
    <w:p w14:paraId="3950F4AE" w14:textId="6027E293" w:rsidR="00CE617A" w:rsidRDefault="00CE617A" w:rsidP="00CE617A">
      <w:pPr>
        <w:spacing w:after="240"/>
      </w:pPr>
      <w:r>
        <w:t>Answer:</w:t>
      </w:r>
      <w:r w:rsidR="00D63F78">
        <w:t xml:space="preserve"> </w:t>
      </w:r>
    </w:p>
    <w:p w14:paraId="41B2C03A" w14:textId="77777777" w:rsidR="00D87114" w:rsidRDefault="00D87114" w:rsidP="00CE617A">
      <w:pPr>
        <w:spacing w:after="240"/>
      </w:pPr>
    </w:p>
    <w:p w14:paraId="101D1103" w14:textId="77777777" w:rsidR="00CE617A" w:rsidRDefault="00CE617A" w:rsidP="00CE617A">
      <w:pPr>
        <w:spacing w:after="240"/>
      </w:pPr>
    </w:p>
    <w:p w14:paraId="462246D4" w14:textId="4B28F56E" w:rsidR="00CE617A" w:rsidRDefault="00EC2990" w:rsidP="00CE617A">
      <w:pPr>
        <w:spacing w:after="240"/>
      </w:pPr>
      <w:r>
        <w:t>_____________________________________________________________</w:t>
      </w:r>
    </w:p>
    <w:p w14:paraId="2C040956" w14:textId="0225A16A" w:rsidR="00CE617A" w:rsidRDefault="00CE617A" w:rsidP="00CE617A">
      <w:pPr>
        <w:spacing w:after="240"/>
      </w:pPr>
      <w:r>
        <w:rPr>
          <w:b/>
        </w:rPr>
        <w:t xml:space="preserve">Task 3: </w:t>
      </w:r>
      <w:r w:rsidRPr="00CE617A">
        <w:rPr>
          <w:b/>
          <w:bCs/>
        </w:rPr>
        <w:t xml:space="preserve">List two </w:t>
      </w:r>
      <w:r w:rsidR="001F5548">
        <w:rPr>
          <w:b/>
          <w:bCs/>
        </w:rPr>
        <w:t>of the qualifications for the program</w:t>
      </w:r>
      <w:r w:rsidRPr="00CE617A">
        <w:rPr>
          <w:b/>
          <w:bCs/>
        </w:rPr>
        <w:t>.</w:t>
      </w:r>
    </w:p>
    <w:p w14:paraId="4EA091EC" w14:textId="6D75D00D" w:rsidR="00D63F78" w:rsidRDefault="00CE617A" w:rsidP="00D63F78">
      <w:pPr>
        <w:spacing w:after="240"/>
      </w:pPr>
      <w:r>
        <w:t>Answer:</w:t>
      </w:r>
      <w:r w:rsidR="00D63F78">
        <w:t xml:space="preserve">  </w:t>
      </w:r>
    </w:p>
    <w:p w14:paraId="797E6E79" w14:textId="77777777" w:rsidR="00D63F78" w:rsidRDefault="00D63F78" w:rsidP="00D63F78">
      <w:pPr>
        <w:spacing w:after="240"/>
      </w:pPr>
    </w:p>
    <w:p w14:paraId="634A3ECF" w14:textId="77777777" w:rsidR="00D63F78" w:rsidRPr="005358A1" w:rsidRDefault="00D63F78" w:rsidP="00D63F78">
      <w:pPr>
        <w:spacing w:after="240"/>
        <w:rPr>
          <w:rFonts w:ascii="Open Sans" w:eastAsia="Times New Roman" w:hAnsi="Open Sans" w:cs="Open Sans"/>
          <w:color w:val="1A1A1A"/>
          <w:lang w:eastAsia="en-CA"/>
        </w:rPr>
      </w:pPr>
    </w:p>
    <w:p w14:paraId="24984CED" w14:textId="77777777" w:rsidR="001F5548" w:rsidRDefault="001F5548" w:rsidP="00CE617A">
      <w:pPr>
        <w:spacing w:after="240"/>
      </w:pPr>
    </w:p>
    <w:p w14:paraId="6D1C21F4" w14:textId="5D2BCD45" w:rsidR="001F5548" w:rsidRDefault="00EC2990" w:rsidP="001F5548">
      <w:pPr>
        <w:tabs>
          <w:tab w:val="right" w:pos="9360"/>
        </w:tabs>
      </w:pPr>
      <w:r>
        <w:t>_____________________________________________________________</w:t>
      </w:r>
    </w:p>
    <w:p w14:paraId="7375372E" w14:textId="295E916B" w:rsidR="001F5548" w:rsidRDefault="001F5548" w:rsidP="001F5548">
      <w:pPr>
        <w:spacing w:after="240"/>
      </w:pPr>
      <w:r>
        <w:rPr>
          <w:b/>
        </w:rPr>
        <w:t xml:space="preserve">Task 4: </w:t>
      </w:r>
      <w:r>
        <w:rPr>
          <w:b/>
          <w:bCs/>
        </w:rPr>
        <w:t>How does someone apply for the pre-apprenticeship training?</w:t>
      </w:r>
    </w:p>
    <w:p w14:paraId="73EC187C" w14:textId="18B019C7" w:rsidR="00D63F78" w:rsidRDefault="001F5548" w:rsidP="00D63F78">
      <w:pPr>
        <w:shd w:val="clear" w:color="auto" w:fill="FFFFFF"/>
        <w:spacing w:before="100" w:beforeAutospacing="1" w:after="100" w:afterAutospacing="1" w:line="240" w:lineRule="auto"/>
      </w:pPr>
      <w:r>
        <w:t>Answer:</w:t>
      </w:r>
      <w:r w:rsidR="00D63F78">
        <w:t xml:space="preserve"> </w:t>
      </w:r>
    </w:p>
    <w:p w14:paraId="2712A6A6" w14:textId="77777777" w:rsidR="00D63F78" w:rsidRDefault="00D63F78" w:rsidP="00D63F78">
      <w:pPr>
        <w:shd w:val="clear" w:color="auto" w:fill="FFFFFF"/>
        <w:spacing w:before="100" w:beforeAutospacing="1" w:after="100" w:afterAutospacing="1" w:line="240" w:lineRule="auto"/>
      </w:pPr>
    </w:p>
    <w:p w14:paraId="5BA9BB3A" w14:textId="77777777" w:rsidR="00D63F78" w:rsidRPr="005358A1" w:rsidRDefault="00D63F78" w:rsidP="00D63F78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</w:p>
    <w:p w14:paraId="5AA0D804" w14:textId="60F308F4" w:rsidR="001F5548" w:rsidRDefault="00EC2990" w:rsidP="001F5548">
      <w:pPr>
        <w:spacing w:after="240"/>
      </w:pPr>
      <w:r>
        <w:br/>
      </w:r>
    </w:p>
    <w:p w14:paraId="678BE98F" w14:textId="579096B9" w:rsidR="001F5548" w:rsidRDefault="00EC2990" w:rsidP="001F5548">
      <w:r>
        <w:t>_____________________________________________________________</w:t>
      </w:r>
      <w:r w:rsidR="001F5548">
        <w:br w:type="page"/>
      </w:r>
    </w:p>
    <w:p w14:paraId="0C9E58CE" w14:textId="77777777" w:rsidR="0003051A" w:rsidRPr="00D87114" w:rsidRDefault="0048730D">
      <w:pPr>
        <w:pStyle w:val="Heading1"/>
        <w:spacing w:after="240"/>
      </w:pPr>
      <w:r w:rsidRPr="00D87114">
        <w:lastRenderedPageBreak/>
        <w:t>Answers</w:t>
      </w:r>
    </w:p>
    <w:p w14:paraId="16172895" w14:textId="77777777" w:rsidR="00AF1F35" w:rsidRDefault="00AF1F35" w:rsidP="00AF1F35">
      <w:pPr>
        <w:spacing w:after="240"/>
      </w:pPr>
      <w:r>
        <w:rPr>
          <w:b/>
        </w:rPr>
        <w:t xml:space="preserve">Task 1: </w:t>
      </w:r>
      <w:r>
        <w:rPr>
          <w:b/>
          <w:bCs/>
        </w:rPr>
        <w:t>What is the cost of pre-Apprenticeship training?</w:t>
      </w:r>
    </w:p>
    <w:p w14:paraId="117CAC3B" w14:textId="77777777" w:rsidR="00AF1F35" w:rsidRDefault="00AF1F35" w:rsidP="00AF1F35">
      <w:pPr>
        <w:spacing w:after="240"/>
      </w:pPr>
      <w:r>
        <w:t>Answer:</w:t>
      </w:r>
    </w:p>
    <w:p w14:paraId="3B8F5E30" w14:textId="031234BB" w:rsidR="0003051A" w:rsidRDefault="00AF1F35">
      <w:pPr>
        <w:spacing w:after="240"/>
      </w:pPr>
      <w:r>
        <w:t>It’s free.</w:t>
      </w:r>
    </w:p>
    <w:p w14:paraId="5FD9EBFA" w14:textId="12AEEE11" w:rsidR="00435A4C" w:rsidRDefault="00435A4C" w:rsidP="00D63F78">
      <w:pPr>
        <w:spacing w:after="240"/>
        <w:rPr>
          <w:b/>
        </w:rPr>
      </w:pPr>
    </w:p>
    <w:p w14:paraId="19FA9008" w14:textId="13FCAF33" w:rsidR="00D63F78" w:rsidRPr="00CE617A" w:rsidRDefault="00D63F78" w:rsidP="00D63F78">
      <w:pPr>
        <w:spacing w:after="240"/>
        <w:rPr>
          <w:b/>
          <w:bCs/>
        </w:rPr>
      </w:pPr>
      <w:r>
        <w:rPr>
          <w:b/>
        </w:rPr>
        <w:t xml:space="preserve">Task 2: </w:t>
      </w:r>
      <w:r>
        <w:rPr>
          <w:b/>
          <w:bCs/>
        </w:rPr>
        <w:t>How long is the work placement</w:t>
      </w:r>
      <w:r w:rsidRPr="00CE617A">
        <w:rPr>
          <w:b/>
          <w:bCs/>
        </w:rPr>
        <w:t>?</w:t>
      </w:r>
    </w:p>
    <w:p w14:paraId="3C743868" w14:textId="14DC97A5" w:rsidR="00D63F78" w:rsidRDefault="00D63F78" w:rsidP="00D63F78">
      <w:pPr>
        <w:spacing w:after="240"/>
      </w:pPr>
      <w:r>
        <w:t>Answer: 8 to 12 weeks</w:t>
      </w:r>
    </w:p>
    <w:p w14:paraId="51A4BBC8" w14:textId="77777777" w:rsidR="00D63F78" w:rsidRDefault="00D63F78" w:rsidP="00D63F78">
      <w:pPr>
        <w:spacing w:after="240"/>
      </w:pPr>
    </w:p>
    <w:p w14:paraId="1D4CD9AC" w14:textId="77777777" w:rsidR="00D63F78" w:rsidRDefault="00D63F78" w:rsidP="00D63F78">
      <w:pPr>
        <w:spacing w:after="240"/>
      </w:pPr>
      <w:r>
        <w:rPr>
          <w:b/>
        </w:rPr>
        <w:t xml:space="preserve">Task 3: </w:t>
      </w:r>
      <w:r w:rsidRPr="00CE617A">
        <w:rPr>
          <w:b/>
          <w:bCs/>
        </w:rPr>
        <w:t xml:space="preserve">List two </w:t>
      </w:r>
      <w:r>
        <w:rPr>
          <w:b/>
          <w:bCs/>
        </w:rPr>
        <w:t>of the qualifications for the program</w:t>
      </w:r>
      <w:r w:rsidRPr="00CE617A">
        <w:rPr>
          <w:b/>
          <w:bCs/>
        </w:rPr>
        <w:t>.</w:t>
      </w:r>
    </w:p>
    <w:p w14:paraId="56C7EEBB" w14:textId="77777777" w:rsidR="00D63F78" w:rsidRDefault="00D63F78" w:rsidP="00D63F78">
      <w:pPr>
        <w:spacing w:after="240"/>
      </w:pPr>
      <w:r>
        <w:t>Answer: Any 2 of the following:</w:t>
      </w:r>
    </w:p>
    <w:p w14:paraId="4F1E5E64" w14:textId="77777777" w:rsidR="00D63F78" w:rsidRPr="005358A1" w:rsidRDefault="00D63F78" w:rsidP="00D63F7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graduated from high school</w:t>
      </w:r>
    </w:p>
    <w:p w14:paraId="5B17EFBA" w14:textId="77777777" w:rsidR="00D63F78" w:rsidRPr="005358A1" w:rsidRDefault="00D63F78" w:rsidP="00D63F7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left before finishing high school</w:t>
      </w:r>
    </w:p>
    <w:p w14:paraId="4054A4C3" w14:textId="77777777" w:rsidR="00D63F78" w:rsidRPr="005358A1" w:rsidRDefault="00D63F78" w:rsidP="00D63F7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are unemployed or underemployed (age and eligibility for Employment Insurance are not considered)</w:t>
      </w:r>
    </w:p>
    <w:p w14:paraId="0A419FCA" w14:textId="77777777" w:rsidR="00D63F78" w:rsidRPr="005358A1" w:rsidRDefault="00D63F78" w:rsidP="00D63F7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A1A1A"/>
          <w:lang w:eastAsia="en-CA"/>
        </w:rPr>
      </w:pPr>
      <w:r w:rsidRPr="005358A1">
        <w:rPr>
          <w:rFonts w:ascii="Open Sans" w:eastAsia="Times New Roman" w:hAnsi="Open Sans" w:cs="Open Sans"/>
          <w:color w:val="1A1A1A"/>
          <w:lang w:eastAsia="en-CA"/>
        </w:rPr>
        <w:t>are Indigenous, newcomers to Canada, women, Francophone or youth-at-risk</w:t>
      </w:r>
    </w:p>
    <w:p w14:paraId="6D0BA383" w14:textId="43D703CF" w:rsidR="00D63F78" w:rsidRDefault="00435A4C" w:rsidP="00D63F78">
      <w:pPr>
        <w:spacing w:after="240"/>
      </w:pPr>
      <w:r>
        <w:rPr>
          <w:b/>
        </w:rPr>
        <w:br/>
      </w:r>
      <w:r w:rsidR="008307AD">
        <w:rPr>
          <w:b/>
        </w:rPr>
        <w:br/>
      </w:r>
      <w:r w:rsidR="00D63F78">
        <w:rPr>
          <w:b/>
        </w:rPr>
        <w:t xml:space="preserve">Task 4: </w:t>
      </w:r>
      <w:r w:rsidR="00D63F78">
        <w:rPr>
          <w:b/>
          <w:bCs/>
        </w:rPr>
        <w:t>How does someone apply for the pre-apprenticeship training?</w:t>
      </w:r>
    </w:p>
    <w:p w14:paraId="6595C118" w14:textId="162E6BC7" w:rsidR="0003051A" w:rsidRDefault="00D63F78">
      <w:pPr>
        <w:spacing w:after="240"/>
        <w:rPr>
          <w:rFonts w:ascii="Open Sans" w:eastAsia="Times New Roman" w:hAnsi="Open Sans" w:cs="Open Sans"/>
          <w:color w:val="1A1A1A"/>
          <w:lang w:eastAsia="en-CA"/>
        </w:rPr>
      </w:pPr>
      <w:r>
        <w:t xml:space="preserve">Answer: </w:t>
      </w:r>
      <w:r w:rsidRPr="005358A1">
        <w:rPr>
          <w:rFonts w:ascii="Open Sans" w:eastAsia="Times New Roman" w:hAnsi="Open Sans" w:cs="Open Sans"/>
          <w:color w:val="1A1A1A"/>
          <w:lang w:eastAsia="en-CA"/>
        </w:rPr>
        <w:t>You can search for pre-apprenticeship training near you – then apply directly to the organization offering it.</w:t>
      </w:r>
    </w:p>
    <w:p w14:paraId="329F9A43" w14:textId="77777777" w:rsidR="00435A4C" w:rsidRDefault="00435A4C">
      <w:pPr>
        <w:spacing w:after="240"/>
      </w:pPr>
    </w:p>
    <w:p w14:paraId="3D1DB53F" w14:textId="72258A9E" w:rsidR="0003051A" w:rsidRDefault="0003051A">
      <w:pPr>
        <w:spacing w:after="240"/>
      </w:pPr>
    </w:p>
    <w:p w14:paraId="3811E628" w14:textId="2FEDC180" w:rsidR="0003051A" w:rsidRPr="00435A4C" w:rsidRDefault="0048730D" w:rsidP="00435A4C">
      <w:pPr>
        <w:spacing w:after="240"/>
        <w:jc w:val="center"/>
        <w:rPr>
          <w:sz w:val="28"/>
          <w:szCs w:val="28"/>
        </w:rPr>
      </w:pPr>
      <w:r>
        <w:br w:type="page"/>
      </w:r>
      <w:r w:rsidRPr="00435A4C">
        <w:rPr>
          <w:color w:val="1F3864" w:themeColor="accent1" w:themeShade="80"/>
          <w:sz w:val="28"/>
          <w:szCs w:val="28"/>
        </w:rP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0"/>
        <w:gridCol w:w="1978"/>
        <w:gridCol w:w="1978"/>
        <w:gridCol w:w="1979"/>
      </w:tblGrid>
      <w:tr w:rsidR="0003051A" w14:paraId="670139AA" w14:textId="77777777" w:rsidTr="00435A4C">
        <w:trPr>
          <w:cantSplit/>
          <w:tblHeader/>
        </w:trPr>
        <w:tc>
          <w:tcPr>
            <w:tcW w:w="985" w:type="dxa"/>
            <w:shd w:val="clear" w:color="auto" w:fill="D9D9D9"/>
          </w:tcPr>
          <w:p w14:paraId="21B75763" w14:textId="77777777" w:rsidR="0003051A" w:rsidRDefault="0048730D">
            <w:pPr>
              <w:spacing w:after="240"/>
            </w:pPr>
            <w:r>
              <w:t>Levels</w:t>
            </w:r>
          </w:p>
        </w:tc>
        <w:tc>
          <w:tcPr>
            <w:tcW w:w="2430" w:type="dxa"/>
            <w:shd w:val="clear" w:color="auto" w:fill="D9D9D9"/>
          </w:tcPr>
          <w:p w14:paraId="11A0360D" w14:textId="77777777" w:rsidR="0003051A" w:rsidRDefault="0048730D">
            <w:pPr>
              <w:spacing w:after="240"/>
            </w:pPr>
            <w:r>
              <w:t>Performance Descriptors</w:t>
            </w:r>
          </w:p>
        </w:tc>
        <w:tc>
          <w:tcPr>
            <w:tcW w:w="1978" w:type="dxa"/>
            <w:shd w:val="clear" w:color="auto" w:fill="D9D9D9"/>
          </w:tcPr>
          <w:p w14:paraId="4A465655" w14:textId="77777777" w:rsidR="0003051A" w:rsidRDefault="0048730D">
            <w:pPr>
              <w:spacing w:after="240"/>
            </w:pPr>
            <w:r>
              <w:t>Needs Work</w:t>
            </w:r>
          </w:p>
        </w:tc>
        <w:tc>
          <w:tcPr>
            <w:tcW w:w="1978" w:type="dxa"/>
            <w:shd w:val="clear" w:color="auto" w:fill="D9D9D9"/>
          </w:tcPr>
          <w:p w14:paraId="076ACAE8" w14:textId="77777777" w:rsidR="0003051A" w:rsidRDefault="0048730D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9" w:type="dxa"/>
            <w:shd w:val="clear" w:color="auto" w:fill="D9D9D9"/>
          </w:tcPr>
          <w:p w14:paraId="26F6D976" w14:textId="77777777" w:rsidR="0003051A" w:rsidRDefault="0048730D">
            <w:pPr>
              <w:spacing w:after="240"/>
            </w:pPr>
            <w:r>
              <w:t>Completes task independently</w:t>
            </w:r>
          </w:p>
        </w:tc>
      </w:tr>
      <w:tr w:rsidR="0003051A" w14:paraId="6E6D7E63" w14:textId="77777777" w:rsidTr="00435A4C">
        <w:tc>
          <w:tcPr>
            <w:tcW w:w="985" w:type="dxa"/>
          </w:tcPr>
          <w:p w14:paraId="350E18A2" w14:textId="50B7099D" w:rsidR="0003051A" w:rsidRDefault="0048730D">
            <w:pPr>
              <w:spacing w:after="240"/>
            </w:pPr>
            <w:r>
              <w:t>A</w:t>
            </w:r>
            <w:r w:rsidR="00D63F78">
              <w:t>1</w:t>
            </w:r>
            <w:r>
              <w:t>.2</w:t>
            </w:r>
          </w:p>
        </w:tc>
        <w:tc>
          <w:tcPr>
            <w:tcW w:w="2430" w:type="dxa"/>
          </w:tcPr>
          <w:p w14:paraId="78D3CB93" w14:textId="64A3F611" w:rsidR="0003051A" w:rsidRDefault="00D63F78">
            <w:pPr>
              <w:spacing w:after="240"/>
            </w:pPr>
            <w:r>
              <w:t>Scans text to locate information</w:t>
            </w:r>
          </w:p>
        </w:tc>
        <w:tc>
          <w:tcPr>
            <w:tcW w:w="1978" w:type="dxa"/>
          </w:tcPr>
          <w:p w14:paraId="7035C69A" w14:textId="77777777" w:rsidR="0003051A" w:rsidRDefault="0003051A">
            <w:pPr>
              <w:spacing w:after="240"/>
            </w:pPr>
          </w:p>
        </w:tc>
        <w:tc>
          <w:tcPr>
            <w:tcW w:w="1978" w:type="dxa"/>
          </w:tcPr>
          <w:p w14:paraId="5A10FA0E" w14:textId="77777777" w:rsidR="0003051A" w:rsidRDefault="0003051A">
            <w:pPr>
              <w:spacing w:after="240"/>
            </w:pPr>
          </w:p>
        </w:tc>
        <w:tc>
          <w:tcPr>
            <w:tcW w:w="1979" w:type="dxa"/>
          </w:tcPr>
          <w:p w14:paraId="5855CB84" w14:textId="77777777" w:rsidR="0003051A" w:rsidRDefault="0003051A">
            <w:pPr>
              <w:spacing w:after="240"/>
            </w:pPr>
          </w:p>
        </w:tc>
      </w:tr>
      <w:tr w:rsidR="0003051A" w14:paraId="538F10BA" w14:textId="77777777" w:rsidTr="00435A4C">
        <w:tc>
          <w:tcPr>
            <w:tcW w:w="985" w:type="dxa"/>
          </w:tcPr>
          <w:p w14:paraId="79968A55" w14:textId="552E8B1F" w:rsidR="0003051A" w:rsidRDefault="0003051A">
            <w:pPr>
              <w:spacing w:after="240"/>
            </w:pPr>
          </w:p>
        </w:tc>
        <w:tc>
          <w:tcPr>
            <w:tcW w:w="2430" w:type="dxa"/>
          </w:tcPr>
          <w:p w14:paraId="1F45CE26" w14:textId="3441E8F3" w:rsidR="0003051A" w:rsidRDefault="00D63F78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978" w:type="dxa"/>
          </w:tcPr>
          <w:p w14:paraId="5402579A" w14:textId="77777777" w:rsidR="0003051A" w:rsidRDefault="0003051A">
            <w:pPr>
              <w:spacing w:after="240"/>
            </w:pPr>
          </w:p>
        </w:tc>
        <w:tc>
          <w:tcPr>
            <w:tcW w:w="1978" w:type="dxa"/>
          </w:tcPr>
          <w:p w14:paraId="78E799F1" w14:textId="77777777" w:rsidR="0003051A" w:rsidRDefault="0003051A">
            <w:pPr>
              <w:spacing w:after="240"/>
            </w:pPr>
          </w:p>
        </w:tc>
        <w:tc>
          <w:tcPr>
            <w:tcW w:w="1979" w:type="dxa"/>
          </w:tcPr>
          <w:p w14:paraId="68099B13" w14:textId="77777777" w:rsidR="0003051A" w:rsidRDefault="0003051A">
            <w:pPr>
              <w:spacing w:after="240"/>
            </w:pPr>
          </w:p>
        </w:tc>
      </w:tr>
      <w:tr w:rsidR="0003051A" w14:paraId="7E20B2D7" w14:textId="77777777" w:rsidTr="00435A4C">
        <w:tc>
          <w:tcPr>
            <w:tcW w:w="985" w:type="dxa"/>
          </w:tcPr>
          <w:p w14:paraId="32818DD5" w14:textId="759C013F" w:rsidR="0003051A" w:rsidRDefault="0003051A">
            <w:pPr>
              <w:spacing w:after="240"/>
            </w:pPr>
          </w:p>
        </w:tc>
        <w:tc>
          <w:tcPr>
            <w:tcW w:w="2430" w:type="dxa"/>
          </w:tcPr>
          <w:p w14:paraId="2F2AEB30" w14:textId="26C14CED" w:rsidR="0003051A" w:rsidRDefault="00D63F78">
            <w:pPr>
              <w:spacing w:after="240"/>
            </w:pPr>
            <w:r>
              <w:t>Makes low-level inferences</w:t>
            </w:r>
          </w:p>
        </w:tc>
        <w:tc>
          <w:tcPr>
            <w:tcW w:w="1978" w:type="dxa"/>
          </w:tcPr>
          <w:p w14:paraId="1C8D5CDE" w14:textId="77777777" w:rsidR="0003051A" w:rsidRDefault="0003051A">
            <w:pPr>
              <w:spacing w:after="240"/>
            </w:pPr>
          </w:p>
        </w:tc>
        <w:tc>
          <w:tcPr>
            <w:tcW w:w="1978" w:type="dxa"/>
          </w:tcPr>
          <w:p w14:paraId="76306E9C" w14:textId="77777777" w:rsidR="0003051A" w:rsidRDefault="0003051A">
            <w:pPr>
              <w:spacing w:after="240"/>
            </w:pPr>
          </w:p>
        </w:tc>
        <w:tc>
          <w:tcPr>
            <w:tcW w:w="1979" w:type="dxa"/>
          </w:tcPr>
          <w:p w14:paraId="3B105F31" w14:textId="77777777" w:rsidR="0003051A" w:rsidRDefault="0003051A">
            <w:pPr>
              <w:spacing w:after="240"/>
            </w:pPr>
          </w:p>
        </w:tc>
      </w:tr>
    </w:tbl>
    <w:p w14:paraId="3CA0A781" w14:textId="77777777" w:rsidR="0003051A" w:rsidRDefault="0003051A">
      <w:pPr>
        <w:spacing w:after="240"/>
      </w:pPr>
      <w:bookmarkStart w:id="0" w:name="_heading=h.gjdgxs" w:colFirst="0" w:colLast="0"/>
      <w:bookmarkEnd w:id="0"/>
    </w:p>
    <w:p w14:paraId="7A46DB6C" w14:textId="77777777" w:rsidR="0003051A" w:rsidRDefault="0048730D">
      <w:pPr>
        <w:spacing w:after="240"/>
      </w:pPr>
      <w:r w:rsidRPr="00435A4C">
        <w:t>This task: Was successfully completed</w:t>
      </w:r>
      <w:r>
        <w:t xml:space="preserve">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4C48A05C" wp14:editId="193CC4D6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005968" w14:textId="77777777" w:rsidR="0003051A" w:rsidRDefault="0003051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8A05C" id="Rectangle 61" o:spid="_x0000_s1033" style="position:absolute;margin-left:237pt;margin-top:0;width:17.2pt;height:17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Aunu+/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F005968" w14:textId="77777777" w:rsidR="0003051A" w:rsidRDefault="0003051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4B58104C" wp14:editId="0C760330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083ACD" w14:textId="77777777" w:rsidR="0003051A" w:rsidRDefault="0003051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58104C" id="Rectangle 60" o:spid="_x0000_s1034" style="position:absolute;margin-left:412pt;margin-top:0;width:17.2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A083ACD" w14:textId="77777777" w:rsidR="0003051A" w:rsidRDefault="0003051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B5CBD17" w14:textId="77777777" w:rsidR="0003051A" w:rsidRDefault="0048730D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664F82B" wp14:editId="0A915826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2B7664" w14:textId="77777777" w:rsidR="0003051A" w:rsidRDefault="0003051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4F82B" id="Rectangle 68" o:spid="_x0000_s1035" style="position:absolute;margin-left:0;margin-top:17pt;width:483pt;height:130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xvDUgt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92B7664" w14:textId="77777777" w:rsidR="0003051A" w:rsidRDefault="0003051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FCEE2C2" w14:textId="77777777" w:rsidR="0003051A" w:rsidRDefault="0003051A">
      <w:pPr>
        <w:spacing w:after="240" w:line="240" w:lineRule="auto"/>
      </w:pPr>
    </w:p>
    <w:p w14:paraId="3EDE30A7" w14:textId="77777777" w:rsidR="0003051A" w:rsidRDefault="0003051A">
      <w:pPr>
        <w:spacing w:after="240" w:line="240" w:lineRule="auto"/>
      </w:pPr>
    </w:p>
    <w:p w14:paraId="6CFD3A07" w14:textId="77777777" w:rsidR="0003051A" w:rsidRDefault="0003051A">
      <w:pPr>
        <w:spacing w:after="240" w:line="240" w:lineRule="auto"/>
      </w:pPr>
    </w:p>
    <w:p w14:paraId="49A803B2" w14:textId="77777777" w:rsidR="0003051A" w:rsidRDefault="0003051A">
      <w:pPr>
        <w:spacing w:after="240" w:line="240" w:lineRule="auto"/>
      </w:pPr>
    </w:p>
    <w:p w14:paraId="4DA2A5E5" w14:textId="77777777" w:rsidR="0003051A" w:rsidRDefault="0003051A">
      <w:pPr>
        <w:spacing w:after="240" w:line="240" w:lineRule="auto"/>
      </w:pPr>
    </w:p>
    <w:p w14:paraId="73C3210C" w14:textId="77777777" w:rsidR="0003051A" w:rsidRDefault="0048730D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79F26B17" w14:textId="77777777" w:rsidR="0048730D" w:rsidRDefault="0048730D">
      <w:pPr>
        <w:spacing w:after="240"/>
      </w:pPr>
    </w:p>
    <w:p w14:paraId="5E76E536" w14:textId="7B24FDEE" w:rsidR="0003051A" w:rsidRDefault="00EC2990">
      <w:pPr>
        <w:spacing w:after="240"/>
      </w:pPr>
      <w:r>
        <w:t>________________________                         _______________________</w:t>
      </w:r>
    </w:p>
    <w:sectPr w:rsidR="0003051A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935BD" w14:textId="77777777" w:rsidR="00FB0E94" w:rsidRDefault="00FB0E94">
      <w:pPr>
        <w:spacing w:after="0" w:line="240" w:lineRule="auto"/>
      </w:pPr>
      <w:r>
        <w:separator/>
      </w:r>
    </w:p>
  </w:endnote>
  <w:endnote w:type="continuationSeparator" w:id="0">
    <w:p w14:paraId="25A5CE1C" w14:textId="77777777" w:rsidR="00FB0E94" w:rsidRDefault="00FB0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CD9FE26-7A16-43BA-9EB1-60D10CA2EF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AE408D8-07A0-4E2A-9635-7D81D4084D02}"/>
    <w:embedBold r:id="rId3" w:fontKey="{9489DBF9-F81B-4D39-9670-6F0615DC03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4FDE86A-725A-4841-8788-59125C242D06}"/>
    <w:embedItalic r:id="rId5" w:fontKey="{FCB583FF-6A0C-494B-9077-15E9B502A6F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5F70E2D2-08CC-4850-917B-6C2BCFACD3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346643F-4DEF-43E6-BDF0-678891780063}"/>
    <w:embedBold r:id="rId8" w:fontKey="{F83E4486-3E65-4DC9-BA36-08EB9295AB22}"/>
  </w:font>
  <w:font w:name="Raleway">
    <w:charset w:val="00"/>
    <w:family w:val="auto"/>
    <w:pitch w:val="variable"/>
    <w:sig w:usb0="A00002FF" w:usb1="5000205B" w:usb2="00000000" w:usb3="00000000" w:csb0="00000197" w:csb1="00000000"/>
    <w:embedBold r:id="rId9" w:fontKey="{012F418C-06C1-44C6-BB33-48C233FD6D7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C60E21F4-974A-4BFF-A0AC-CB136C00B613}"/>
    <w:embedBold r:id="rId11" w:fontKey="{AF4AF26B-95C5-436C-B7B7-0EB64F57EB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45F13ED-4A2B-4CE6-879B-2A94302DB3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4A022" w14:textId="77777777" w:rsidR="0003051A" w:rsidRDefault="0048730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E617A">
      <w:rPr>
        <w:noProof/>
        <w:color w:val="000000"/>
      </w:rPr>
      <w:t>1</w:t>
    </w:r>
    <w:r>
      <w:rPr>
        <w:color w:val="000000"/>
      </w:rPr>
      <w:fldChar w:fldCharType="end"/>
    </w:r>
  </w:p>
  <w:p w14:paraId="29903329" w14:textId="77777777" w:rsidR="0003051A" w:rsidRDefault="0048730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EBE0E" w14:textId="77777777" w:rsidR="00FB0E94" w:rsidRDefault="00FB0E94">
      <w:pPr>
        <w:spacing w:after="0" w:line="240" w:lineRule="auto"/>
      </w:pPr>
      <w:r>
        <w:separator/>
      </w:r>
    </w:p>
  </w:footnote>
  <w:footnote w:type="continuationSeparator" w:id="0">
    <w:p w14:paraId="28B735D9" w14:textId="77777777" w:rsidR="00FB0E94" w:rsidRDefault="00FB0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8A114" w14:textId="58A7D25D" w:rsidR="0003051A" w:rsidRDefault="0048730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F1F35">
      <w:rPr>
        <w:color w:val="4C0000"/>
      </w:rPr>
      <w:t>Pre-apprenticeship training</w:t>
    </w:r>
    <w:r w:rsidR="00884F71">
      <w:rPr>
        <w:color w:val="4C0000"/>
      </w:rPr>
      <w:t>_</w:t>
    </w:r>
    <w:r w:rsidR="00435A4C">
      <w:rPr>
        <w:color w:val="4C0000"/>
      </w:rPr>
      <w:t>A_</w:t>
    </w:r>
    <w:r w:rsidR="00884F71">
      <w:rPr>
        <w:color w:val="4C0000"/>
      </w:rPr>
      <w:t>A</w:t>
    </w:r>
    <w:r w:rsidR="00AF1F35">
      <w:rPr>
        <w:color w:val="4C0000"/>
      </w:rPr>
      <w:t>1</w:t>
    </w:r>
    <w:r w:rsidR="00884F71">
      <w:rPr>
        <w:color w:val="4C0000"/>
      </w:rPr>
      <w:t>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F147F"/>
    <w:multiLevelType w:val="multilevel"/>
    <w:tmpl w:val="1E5E45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101E1F"/>
    <w:multiLevelType w:val="multilevel"/>
    <w:tmpl w:val="8CFE8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BB1EDE"/>
    <w:multiLevelType w:val="multilevel"/>
    <w:tmpl w:val="A34E92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826417"/>
    <w:multiLevelType w:val="multilevel"/>
    <w:tmpl w:val="2B8AA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092388B"/>
    <w:multiLevelType w:val="multilevel"/>
    <w:tmpl w:val="DB247C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03884199">
    <w:abstractNumId w:val="0"/>
  </w:num>
  <w:num w:numId="2" w16cid:durableId="1414085053">
    <w:abstractNumId w:val="2"/>
  </w:num>
  <w:num w:numId="3" w16cid:durableId="1919898252">
    <w:abstractNumId w:val="4"/>
  </w:num>
  <w:num w:numId="4" w16cid:durableId="121778039">
    <w:abstractNumId w:val="3"/>
  </w:num>
  <w:num w:numId="5" w16cid:durableId="1663314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51A"/>
    <w:rsid w:val="0003051A"/>
    <w:rsid w:val="001A1033"/>
    <w:rsid w:val="001F0E60"/>
    <w:rsid w:val="001F5548"/>
    <w:rsid w:val="003466E2"/>
    <w:rsid w:val="003E7563"/>
    <w:rsid w:val="00435A4C"/>
    <w:rsid w:val="0048730D"/>
    <w:rsid w:val="00515119"/>
    <w:rsid w:val="008307AD"/>
    <w:rsid w:val="00884F71"/>
    <w:rsid w:val="00922352"/>
    <w:rsid w:val="00AF1F35"/>
    <w:rsid w:val="00B4189B"/>
    <w:rsid w:val="00B71E83"/>
    <w:rsid w:val="00CE617A"/>
    <w:rsid w:val="00D63F78"/>
    <w:rsid w:val="00D87114"/>
    <w:rsid w:val="00E45170"/>
    <w:rsid w:val="00EC2990"/>
    <w:rsid w:val="00FB0E94"/>
    <w:rsid w:val="00FB21BE"/>
    <w:rsid w:val="00FE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BB194A"/>
  <w15:docId w15:val="{82ADC8BF-131A-4B4C-99DA-B9AB6599D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ontario.ca/page/employment-ontario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cuP3HSDXaPWCne1Fw5cdtIvAeg==">CgMxLjAyCGguZ2pkZ3hzOAByITE0TXdpTXVKVXZjQWU3MnVHSU5DSHVtdmV0a1NaODA1cQ==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5207D86-DE2F-4C17-B8CC-548825FBB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2025-01-20T15:04:00Z</dcterms:created>
  <dcterms:modified xsi:type="dcterms:W3CDTF">2025-01-20T15:04:00Z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