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AF93A" w14:textId="13FFBBD5" w:rsidR="00294CB5" w:rsidRDefault="00AB3A3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101DE0FD" wp14:editId="54D58D54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7F845" w14:textId="77777777" w:rsidR="00294CB5" w:rsidRPr="00B86B50" w:rsidRDefault="00AB3A30">
      <w:pPr>
        <w:pStyle w:val="Title"/>
        <w:jc w:val="center"/>
        <w:rPr>
          <w:rFonts w:eastAsia="Helvetica Neue" w:cs="Helvetica Neue"/>
        </w:rPr>
      </w:pPr>
      <w:r w:rsidRPr="00B86B50">
        <w:rPr>
          <w:rFonts w:eastAsia="Helvetica Neue" w:cs="Helvetica Neue"/>
        </w:rPr>
        <w:t>Task Title: Preventing Falls in the Workplace Infographic</w:t>
      </w:r>
    </w:p>
    <w:p w14:paraId="11FC2C83" w14:textId="77777777" w:rsidR="00294CB5" w:rsidRPr="00B86B50" w:rsidRDefault="00AB3A30">
      <w:pPr>
        <w:pStyle w:val="Heading1"/>
        <w:rPr>
          <w:rFonts w:eastAsia="Helvetica Neue" w:cs="Helvetica Neue"/>
        </w:rPr>
      </w:pPr>
      <w:r w:rsidRPr="00B86B50">
        <w:rPr>
          <w:rFonts w:eastAsia="Helvetica Neue" w:cs="Helvetica Neue"/>
        </w:rPr>
        <w:t>OALCF Cover Sheet – Practitioner Copy</w:t>
      </w:r>
    </w:p>
    <w:p w14:paraId="12444EF9" w14:textId="77777777" w:rsidR="00294CB5" w:rsidRDefault="00294CB5">
      <w:pPr>
        <w:spacing w:after="240"/>
        <w:rPr>
          <w:rFonts w:ascii="Helvetica Neue" w:eastAsia="Helvetica Neue" w:hAnsi="Helvetica Neue" w:cs="Helvetica Neue"/>
        </w:rPr>
      </w:pPr>
    </w:p>
    <w:p w14:paraId="27139765" w14:textId="158543B4" w:rsidR="00B86B50" w:rsidRDefault="00B86B50" w:rsidP="00B86B5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8D5B98">
        <w:rPr>
          <w:b/>
        </w:rPr>
        <w:t>__________________________________________</w:t>
      </w:r>
      <w:r>
        <w:rPr>
          <w:b/>
        </w:rPr>
        <w:t xml:space="preserve">  </w:t>
      </w:r>
    </w:p>
    <w:p w14:paraId="35A3C806" w14:textId="50942D74" w:rsidR="00B86B50" w:rsidRDefault="00B86B50" w:rsidP="00B86B5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8D5B98">
        <w:rPr>
          <w:b/>
        </w:rPr>
        <w:t xml:space="preserve"> ___________________________________________</w:t>
      </w:r>
    </w:p>
    <w:p w14:paraId="673D5FD9" w14:textId="2C3A505F" w:rsidR="00B86B50" w:rsidRDefault="00B86B50" w:rsidP="00B86B50">
      <w:pPr>
        <w:spacing w:after="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Completed:</w:t>
      </w:r>
      <w:r w:rsidR="008D5B98">
        <w:rPr>
          <w:b/>
        </w:rPr>
        <w:t>_</w:t>
      </w:r>
      <w:proofErr w:type="gramEnd"/>
      <w:r w:rsidR="008D5B98">
        <w:rPr>
          <w:b/>
        </w:rPr>
        <w:t>________________________________________</w:t>
      </w:r>
    </w:p>
    <w:p w14:paraId="51825341" w14:textId="33F57148" w:rsidR="00294CB5" w:rsidRPr="00B86B50" w:rsidRDefault="00B86B50" w:rsidP="00B86B50">
      <w:pPr>
        <w:spacing w:after="0" w:line="240" w:lineRule="auto"/>
        <w:rPr>
          <w:rFonts w:eastAsia="Helvetica Neue" w:cs="Helvetica Neue"/>
          <w:b/>
        </w:rPr>
      </w:pPr>
      <w:r w:rsidRPr="00B86B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249B173" wp14:editId="0FF964A7">
                <wp:simplePos x="0" y="0"/>
                <wp:positionH relativeFrom="column">
                  <wp:posOffset>2495420</wp:posOffset>
                </wp:positionH>
                <wp:positionV relativeFrom="paragraph">
                  <wp:posOffset>142240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D7CC1F" w14:textId="77777777" w:rsidR="00294CB5" w:rsidRDefault="00294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B173" id="Rectangle 1871138917" o:spid="_x0000_s1026" style="position:absolute;margin-left:196.5pt;margin-top:11.2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rn9wT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7D7CC1F" w14:textId="77777777" w:rsidR="00294CB5" w:rsidRDefault="00294CB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B86B5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D2C6AEB" wp14:editId="6A07A049">
                <wp:simplePos x="0" y="0"/>
                <wp:positionH relativeFrom="column">
                  <wp:posOffset>3369945</wp:posOffset>
                </wp:positionH>
                <wp:positionV relativeFrom="paragraph">
                  <wp:posOffset>129540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64F9B5" w14:textId="77777777" w:rsidR="00294CB5" w:rsidRDefault="00294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C6AEB" id="Rectangle 1871138901" o:spid="_x0000_s1027" style="position:absolute;margin-left:265.35pt;margin-top:10.2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864F9B5" w14:textId="77777777" w:rsidR="00294CB5" w:rsidRDefault="00294CB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94CB5" w:rsidRPr="00B86B50" w14:paraId="7A582906" w14:textId="77777777">
        <w:trPr>
          <w:trHeight w:val="485"/>
        </w:trPr>
        <w:tc>
          <w:tcPr>
            <w:tcW w:w="3116" w:type="dxa"/>
          </w:tcPr>
          <w:p w14:paraId="0FC0C640" w14:textId="77777777" w:rsidR="00294CB5" w:rsidRPr="00B86B50" w:rsidRDefault="00AB3A30" w:rsidP="00B86B50">
            <w:pPr>
              <w:ind w:hanging="104"/>
              <w:rPr>
                <w:rFonts w:eastAsia="Helvetica Neue" w:cs="Helvetica Neue"/>
                <w:b/>
              </w:rPr>
            </w:pPr>
            <w:r w:rsidRPr="00B86B50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71822C5C" w14:textId="52484EE1" w:rsidR="00294CB5" w:rsidRPr="00B86B50" w:rsidRDefault="00B86B50" w:rsidP="00B86B50">
            <w:pPr>
              <w:rPr>
                <w:rFonts w:eastAsia="Helvetica Neue" w:cs="Helvetica Neue"/>
                <w:b/>
              </w:rPr>
            </w:pPr>
            <w:r w:rsidRPr="00B86B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1F255D3" wp14:editId="592A8590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1775</wp:posOffset>
                      </wp:positionV>
                      <wp:extent cx="231140" cy="231140"/>
                      <wp:effectExtent l="0" t="0" r="16510" b="1651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BDBB18" w14:textId="77777777" w:rsidR="00294CB5" w:rsidRDefault="00294CB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F255D3" id="Rectangle 1871138911" o:spid="_x0000_s1028" style="position:absolute;margin-left:104.2pt;margin-top:.15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FBDBB18" w14:textId="77777777" w:rsidR="00294CB5" w:rsidRDefault="00294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3A30" w:rsidRPr="00B86B50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29ECBE95" w14:textId="0429BD89" w:rsidR="00294CB5" w:rsidRPr="00B86B50" w:rsidRDefault="00B86B50" w:rsidP="00B86B50">
            <w:pPr>
              <w:rPr>
                <w:rFonts w:eastAsia="Helvetica Neue" w:cs="Helvetica Neue"/>
                <w:b/>
              </w:rPr>
            </w:pPr>
            <w:r w:rsidRPr="00B86B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086EB0B3" wp14:editId="7EB70FFA">
                      <wp:simplePos x="0" y="0"/>
                      <wp:positionH relativeFrom="column">
                        <wp:posOffset>1381630</wp:posOffset>
                      </wp:positionH>
                      <wp:positionV relativeFrom="paragraph">
                        <wp:posOffset>2540</wp:posOffset>
                      </wp:positionV>
                      <wp:extent cx="231140" cy="231140"/>
                      <wp:effectExtent l="0" t="0" r="16510" b="16510"/>
                      <wp:wrapNone/>
                      <wp:docPr id="433325621" name="Rectangle 433325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A60BFB" w14:textId="77777777" w:rsidR="00B86B50" w:rsidRDefault="00B86B50" w:rsidP="00B86B5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6EB0B3" id="Rectangle 433325621" o:spid="_x0000_s1029" style="position:absolute;margin-left:108.8pt;margin-top:.2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A60BFB" w14:textId="77777777" w:rsidR="00B86B50" w:rsidRDefault="00B86B50" w:rsidP="00B86B5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86B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13F2FE0" wp14:editId="215225E9">
                      <wp:simplePos x="0" y="0"/>
                      <wp:positionH relativeFrom="column">
                        <wp:posOffset>1385440</wp:posOffset>
                      </wp:positionH>
                      <wp:positionV relativeFrom="paragraph">
                        <wp:posOffset>307975</wp:posOffset>
                      </wp:positionV>
                      <wp:extent cx="231140" cy="231140"/>
                      <wp:effectExtent l="0" t="0" r="16510" b="1651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50C529" w14:textId="77777777" w:rsidR="00294CB5" w:rsidRDefault="00294CB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3F2FE0" id="Rectangle 1871138904" o:spid="_x0000_s1030" style="position:absolute;margin-left:109.1pt;margin-top:24.25pt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450C529" w14:textId="77777777" w:rsidR="00294CB5" w:rsidRDefault="00294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3A30" w:rsidRPr="00B86B50">
              <w:rPr>
                <w:rFonts w:eastAsia="Helvetica Neue" w:cs="Helvetica Neue"/>
              </w:rPr>
              <w:t>Apprenticeship</w:t>
            </w:r>
          </w:p>
        </w:tc>
      </w:tr>
      <w:tr w:rsidR="00294CB5" w:rsidRPr="00B86B50" w14:paraId="7284B04A" w14:textId="77777777">
        <w:tc>
          <w:tcPr>
            <w:tcW w:w="3116" w:type="dxa"/>
          </w:tcPr>
          <w:p w14:paraId="232AD5A6" w14:textId="294DAAE9" w:rsidR="00294CB5" w:rsidRPr="00B86B50" w:rsidRDefault="00AB3A30" w:rsidP="00B86B50">
            <w:pPr>
              <w:rPr>
                <w:rFonts w:eastAsia="Helvetica Neue" w:cs="Helvetica Neue"/>
                <w:b/>
              </w:rPr>
            </w:pPr>
            <w:r w:rsidRPr="00B86B50">
              <w:rPr>
                <w:rFonts w:eastAsia="Helvetica Neue" w:cs="Helvetica Neue"/>
              </w:rPr>
              <w:t>Secondary School</w:t>
            </w:r>
            <w:r w:rsidRPr="00B86B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3B2BA332" wp14:editId="2B45094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1EA693" w14:textId="77777777" w:rsidR="00294CB5" w:rsidRDefault="00294CB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2BA332" id="Rectangle 1871138905" o:spid="_x0000_s1031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A1EA693" w14:textId="77777777" w:rsidR="00294CB5" w:rsidRDefault="00294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86B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4C47FEE0" wp14:editId="7A33255E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08CA4F" w14:textId="77777777" w:rsidR="00294CB5" w:rsidRDefault="00294CB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47FEE0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A08CA4F" w14:textId="77777777" w:rsidR="00294CB5" w:rsidRDefault="00294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3D530E8E" w14:textId="77777777" w:rsidR="00294CB5" w:rsidRPr="00B86B50" w:rsidRDefault="00AB3A30" w:rsidP="00B86B50">
            <w:pPr>
              <w:rPr>
                <w:rFonts w:eastAsia="Helvetica Neue" w:cs="Helvetica Neue"/>
                <w:b/>
              </w:rPr>
            </w:pPr>
            <w:r w:rsidRPr="00B86B50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66241D7" w14:textId="77777777" w:rsidR="00294CB5" w:rsidRPr="00B86B50" w:rsidRDefault="00AB3A30" w:rsidP="00B86B50">
            <w:pPr>
              <w:rPr>
                <w:rFonts w:eastAsia="Helvetica Neue" w:cs="Helvetica Neue"/>
                <w:b/>
              </w:rPr>
            </w:pPr>
            <w:r w:rsidRPr="00B86B50">
              <w:rPr>
                <w:rFonts w:eastAsia="Helvetica Neue" w:cs="Helvetica Neue"/>
              </w:rPr>
              <w:t>Independence</w:t>
            </w:r>
          </w:p>
        </w:tc>
      </w:tr>
    </w:tbl>
    <w:p w14:paraId="676C0942" w14:textId="66645816" w:rsidR="00294CB5" w:rsidRPr="00B86B50" w:rsidRDefault="00AB3A30" w:rsidP="00B86B50">
      <w:pPr>
        <w:spacing w:after="0"/>
        <w:rPr>
          <w:rFonts w:eastAsia="Helvetica Neue" w:cs="Helvetica Neue"/>
        </w:rPr>
      </w:pPr>
      <w:r w:rsidRPr="00B86B50">
        <w:rPr>
          <w:rFonts w:eastAsia="Helvetica Neue" w:cs="Helvetica Neue"/>
          <w:b/>
        </w:rPr>
        <w:t xml:space="preserve">Successful Completion: </w:t>
      </w:r>
      <w:r w:rsidRPr="00B86B50">
        <w:rPr>
          <w:rFonts w:eastAsia="Helvetica Neue" w:cs="Helvetica Neue"/>
        </w:rPr>
        <w:t xml:space="preserve"> </w:t>
      </w:r>
      <w:proofErr w:type="gramStart"/>
      <w:r w:rsidRPr="00B86B50">
        <w:rPr>
          <w:rFonts w:eastAsia="Helvetica Neue" w:cs="Helvetica Neue"/>
        </w:rPr>
        <w:t xml:space="preserve">Yes  </w:t>
      </w:r>
      <w:r w:rsidRPr="00B86B50">
        <w:rPr>
          <w:rFonts w:eastAsia="Helvetica Neue" w:cs="Helvetica Neue"/>
        </w:rPr>
        <w:tab/>
      </w:r>
      <w:proofErr w:type="gramEnd"/>
      <w:r w:rsidRPr="00B86B50">
        <w:rPr>
          <w:rFonts w:eastAsia="Helvetica Neue" w:cs="Helvetica Neue"/>
        </w:rPr>
        <w:t xml:space="preserve">     No  </w:t>
      </w:r>
    </w:p>
    <w:p w14:paraId="36AC04EA" w14:textId="77777777" w:rsidR="00294CB5" w:rsidRPr="00B86B50" w:rsidRDefault="00294CB5">
      <w:pPr>
        <w:spacing w:after="240" w:line="240" w:lineRule="auto"/>
        <w:rPr>
          <w:rFonts w:eastAsia="Helvetica Neue" w:cs="Helvetica Neue"/>
          <w:b/>
        </w:rPr>
      </w:pPr>
    </w:p>
    <w:p w14:paraId="004559FB" w14:textId="77777777" w:rsidR="00294CB5" w:rsidRPr="00B86B50" w:rsidRDefault="00AB3A30">
      <w:pPr>
        <w:spacing w:after="240" w:line="240" w:lineRule="auto"/>
        <w:rPr>
          <w:rFonts w:eastAsia="Helvetica Neue" w:cs="Helvetica Neue"/>
        </w:rPr>
      </w:pPr>
      <w:r w:rsidRPr="00B86B50">
        <w:rPr>
          <w:rFonts w:eastAsia="Helvetica Neue" w:cs="Helvetica Neue"/>
          <w:b/>
        </w:rPr>
        <w:t>Task Description:</w:t>
      </w:r>
      <w:r w:rsidRPr="00B86B50">
        <w:rPr>
          <w:rFonts w:eastAsia="Helvetica Neue" w:cs="Helvetica Neue"/>
        </w:rPr>
        <w:t xml:space="preserve"> </w:t>
      </w:r>
    </w:p>
    <w:p w14:paraId="7F99A4E8" w14:textId="77777777" w:rsidR="00294CB5" w:rsidRPr="00B86B50" w:rsidRDefault="00AB3A30">
      <w:pPr>
        <w:spacing w:after="240" w:line="240" w:lineRule="auto"/>
        <w:rPr>
          <w:rFonts w:eastAsia="Helvetica Neue" w:cs="Helvetica Neue"/>
        </w:rPr>
      </w:pPr>
      <w:r w:rsidRPr="00B86B50">
        <w:rPr>
          <w:rFonts w:eastAsia="Helvetica Neue" w:cs="Helvetica Neue"/>
        </w:rPr>
        <w:t xml:space="preserve">Use the Preventing Falls in the Workplace infographic to answer questions about trip hazards. </w:t>
      </w:r>
    </w:p>
    <w:p w14:paraId="4458575C" w14:textId="77777777" w:rsidR="00294CB5" w:rsidRPr="00B86B50" w:rsidRDefault="00AB3A30">
      <w:pPr>
        <w:spacing w:after="240" w:line="240" w:lineRule="auto"/>
        <w:rPr>
          <w:rFonts w:eastAsia="Helvetica Neue" w:cs="Helvetica Neue"/>
        </w:rPr>
      </w:pPr>
      <w:r w:rsidRPr="00B86B50">
        <w:rPr>
          <w:rFonts w:eastAsia="Helvetica Neue" w:cs="Helvetica Neue"/>
          <w:b/>
        </w:rPr>
        <w:br/>
        <w:t>Main Competency/Task Group/Level Indicator:</w:t>
      </w:r>
      <w:r w:rsidRPr="00B86B50">
        <w:rPr>
          <w:rFonts w:eastAsia="Helvetica Neue" w:cs="Helvetica Neue"/>
        </w:rPr>
        <w:t xml:space="preserve"> </w:t>
      </w:r>
    </w:p>
    <w:p w14:paraId="0C1C4F0C" w14:textId="77777777" w:rsidR="00294CB5" w:rsidRPr="00B86B50" w:rsidRDefault="00AB3A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Find and Use information/Interpret documents/A2.2</w:t>
      </w:r>
    </w:p>
    <w:p w14:paraId="3511450B" w14:textId="77777777" w:rsidR="00294CB5" w:rsidRPr="00B86B50" w:rsidRDefault="00AB3A30">
      <w:pPr>
        <w:spacing w:after="240" w:line="240" w:lineRule="auto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br/>
        <w:t>Materials Required:</w:t>
      </w:r>
    </w:p>
    <w:p w14:paraId="72928DFC" w14:textId="77777777" w:rsidR="00294CB5" w:rsidRPr="00B86B50" w:rsidRDefault="00AB3A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eastAsia="Helvetica Neue" w:cs="Helvetica Neue"/>
          <w:b/>
          <w:color w:val="000000"/>
        </w:rPr>
      </w:pPr>
      <w:r w:rsidRPr="00B86B50">
        <w:rPr>
          <w:rFonts w:eastAsia="Helvetica Neue" w:cs="Helvetica Neue"/>
          <w:color w:val="000000"/>
        </w:rPr>
        <w:t>Pen/pencil and paper and/or digital device</w:t>
      </w:r>
    </w:p>
    <w:p w14:paraId="7B5DF853" w14:textId="77777777" w:rsidR="00294CB5" w:rsidRDefault="00294CB5">
      <w:pPr>
        <w:pStyle w:val="Heading1"/>
        <w:spacing w:after="240"/>
        <w:jc w:val="left"/>
        <w:rPr>
          <w:rFonts w:ascii="Helvetica Neue" w:eastAsia="Helvetica Neue" w:hAnsi="Helvetica Neue" w:cs="Helvetica Neue"/>
        </w:rPr>
      </w:pPr>
    </w:p>
    <w:p w14:paraId="5F0C8B0D" w14:textId="77777777" w:rsidR="00294CB5" w:rsidRDefault="00AB3A30">
      <w:pPr>
        <w:rPr>
          <w:rFonts w:ascii="Helvetica Neue" w:eastAsia="Helvetica Neue" w:hAnsi="Helvetica Neue" w:cs="Helvetica Neue"/>
          <w:color w:val="1F3864"/>
          <w:sz w:val="28"/>
          <w:szCs w:val="28"/>
        </w:rPr>
      </w:pPr>
      <w:r>
        <w:br w:type="page"/>
      </w:r>
    </w:p>
    <w:p w14:paraId="1B2DE522" w14:textId="77777777" w:rsidR="00B86B50" w:rsidRDefault="00B86B50">
      <w:pPr>
        <w:pStyle w:val="Heading1"/>
        <w:spacing w:after="240"/>
        <w:rPr>
          <w:rFonts w:eastAsia="Helvetica Neue" w:cs="Helvetica Neue"/>
        </w:rPr>
        <w:sectPr w:rsidR="00B86B50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7F3F5825" w14:textId="77777777" w:rsidR="00294CB5" w:rsidRPr="00B86B50" w:rsidRDefault="00AB3A30">
      <w:pPr>
        <w:pStyle w:val="Heading1"/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lastRenderedPageBreak/>
        <w:t>Learner Information</w:t>
      </w:r>
    </w:p>
    <w:p w14:paraId="3C258F42" w14:textId="77777777" w:rsidR="00294CB5" w:rsidRPr="00B86B50" w:rsidRDefault="00AB3A30">
      <w:pPr>
        <w:rPr>
          <w:rFonts w:eastAsia="Helvetica Neue" w:cs="Helvetica Neue"/>
        </w:rPr>
      </w:pPr>
      <w:r w:rsidRPr="00B86B50">
        <w:rPr>
          <w:rFonts w:eastAsia="Helvetica Neue" w:cs="Helvetica Neue"/>
        </w:rPr>
        <w:t>Slips and falls contribute to a lot of worker injuries and deaths.  Preventing these injuries is critical to maintaining a safe workplace.  Scan the Preventing Falls from Slips and Trips infographic.</w:t>
      </w:r>
    </w:p>
    <w:p w14:paraId="07F5AEB9" w14:textId="77777777" w:rsidR="00294CB5" w:rsidRDefault="00AB3A30">
      <w:pPr>
        <w:rPr>
          <w:rFonts w:ascii="Helvetica Neue" w:eastAsia="Helvetica Neue" w:hAnsi="Helvetica Neue" w:cs="Helvetica Neue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6E86BE21" wp14:editId="3D93613D">
            <wp:simplePos x="0" y="0"/>
            <wp:positionH relativeFrom="column">
              <wp:posOffset>273542</wp:posOffset>
            </wp:positionH>
            <wp:positionV relativeFrom="paragraph">
              <wp:posOffset>114300</wp:posOffset>
            </wp:positionV>
            <wp:extent cx="7557795" cy="4932783"/>
            <wp:effectExtent l="0" t="0" r="5080" b="1270"/>
            <wp:wrapNone/>
            <wp:docPr id="1871138919" name="image12.jpg" descr="A poster of a slipper tripping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A poster of a slipper tripping&#10;&#10;Description automatically generated with medium confidence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95" cy="4932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C9737" w14:textId="77777777" w:rsidR="00294CB5" w:rsidRDefault="00294CB5">
      <w:pPr>
        <w:rPr>
          <w:rFonts w:ascii="Helvetica Neue" w:eastAsia="Helvetica Neue" w:hAnsi="Helvetica Neue" w:cs="Helvetica Neue"/>
        </w:rPr>
      </w:pPr>
    </w:p>
    <w:p w14:paraId="6A821908" w14:textId="77777777" w:rsidR="00294CB5" w:rsidRDefault="00294CB5">
      <w:pPr>
        <w:rPr>
          <w:rFonts w:ascii="Helvetica Neue" w:eastAsia="Helvetica Neue" w:hAnsi="Helvetica Neue" w:cs="Helvetica Neue"/>
        </w:rPr>
      </w:pPr>
    </w:p>
    <w:p w14:paraId="1C073215" w14:textId="77777777" w:rsidR="00294CB5" w:rsidRDefault="00294CB5">
      <w:pPr>
        <w:rPr>
          <w:rFonts w:ascii="Helvetica Neue" w:eastAsia="Helvetica Neue" w:hAnsi="Helvetica Neue" w:cs="Helvetica Neue"/>
        </w:rPr>
      </w:pPr>
    </w:p>
    <w:p w14:paraId="5B1911DD" w14:textId="77777777" w:rsidR="00294CB5" w:rsidRDefault="00294CB5">
      <w:pPr>
        <w:rPr>
          <w:rFonts w:ascii="Helvetica Neue" w:eastAsia="Helvetica Neue" w:hAnsi="Helvetica Neue" w:cs="Helvetica Neue"/>
        </w:rPr>
      </w:pPr>
    </w:p>
    <w:p w14:paraId="6BCF3B00" w14:textId="77777777" w:rsidR="00294CB5" w:rsidRDefault="00294CB5">
      <w:pPr>
        <w:rPr>
          <w:rFonts w:ascii="Helvetica Neue" w:eastAsia="Helvetica Neue" w:hAnsi="Helvetica Neue" w:cs="Helvetica Neue"/>
        </w:rPr>
      </w:pPr>
    </w:p>
    <w:p w14:paraId="0817688A" w14:textId="77777777" w:rsidR="00294CB5" w:rsidRDefault="00294CB5">
      <w:pPr>
        <w:rPr>
          <w:rFonts w:ascii="Helvetica Neue" w:eastAsia="Helvetica Neue" w:hAnsi="Helvetica Neue" w:cs="Helvetica Neue"/>
        </w:rPr>
      </w:pPr>
    </w:p>
    <w:p w14:paraId="05121B3A" w14:textId="77777777" w:rsidR="00294CB5" w:rsidRDefault="00294CB5">
      <w:pPr>
        <w:rPr>
          <w:rFonts w:ascii="Helvetica Neue" w:eastAsia="Helvetica Neue" w:hAnsi="Helvetica Neue" w:cs="Helvetica Neue"/>
        </w:rPr>
      </w:pPr>
    </w:p>
    <w:p w14:paraId="4ABC0F42" w14:textId="77777777" w:rsidR="00B86B50" w:rsidRDefault="00B86B50">
      <w:pPr>
        <w:rPr>
          <w:rFonts w:ascii="Helvetica Neue" w:eastAsia="Helvetica Neue" w:hAnsi="Helvetica Neue" w:cs="Helvetica Neue"/>
        </w:rPr>
        <w:sectPr w:rsidR="00B86B50" w:rsidSect="002801F5">
          <w:pgSz w:w="15840" w:h="12240" w:orient="landscape"/>
          <w:pgMar w:top="1440" w:right="1440" w:bottom="1440" w:left="1440" w:header="706" w:footer="706" w:gutter="0"/>
          <w:cols w:space="720"/>
        </w:sectPr>
      </w:pPr>
    </w:p>
    <w:p w14:paraId="2E187959" w14:textId="77777777" w:rsidR="00294CB5" w:rsidRPr="00B86B50" w:rsidRDefault="00AB3A30">
      <w:pPr>
        <w:pStyle w:val="Heading1"/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lastRenderedPageBreak/>
        <w:t>Work Sheet</w:t>
      </w:r>
    </w:p>
    <w:p w14:paraId="7BF41C7A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t>Task 1: How many annual slips and trips are there in Canada?</w:t>
      </w:r>
    </w:p>
    <w:p w14:paraId="5EF569A8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 xml:space="preserve">Answer: </w:t>
      </w:r>
    </w:p>
    <w:p w14:paraId="07E33D42" w14:textId="6C92CAD6" w:rsidR="00294CB5" w:rsidRPr="00B86B50" w:rsidRDefault="008D5B9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br/>
        <w:t>_____________________________________________________________</w:t>
      </w:r>
    </w:p>
    <w:p w14:paraId="33B1BDAE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t>Task 2: List 3 good housekeeping practices to avoid trips and slips.</w:t>
      </w:r>
    </w:p>
    <w:p w14:paraId="11D8FE00" w14:textId="629AD590" w:rsidR="00294CB5" w:rsidRPr="008D5B98" w:rsidRDefault="00AB3A30" w:rsidP="008D5B98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 xml:space="preserve">Answer: </w:t>
      </w:r>
    </w:p>
    <w:p w14:paraId="4C95065D" w14:textId="77777777" w:rsidR="00294CB5" w:rsidRPr="00B86B50" w:rsidRDefault="00294CB5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rFonts w:eastAsia="Helvetica Neue" w:cs="Helvetica Neue"/>
          <w:color w:val="000000"/>
        </w:rPr>
      </w:pPr>
    </w:p>
    <w:p w14:paraId="0C21F8C0" w14:textId="77777777" w:rsidR="00294CB5" w:rsidRPr="00B86B50" w:rsidRDefault="00294CB5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rFonts w:eastAsia="Helvetica Neue" w:cs="Helvetica Neue"/>
          <w:color w:val="000000"/>
        </w:rPr>
      </w:pPr>
    </w:p>
    <w:p w14:paraId="0E50A4DC" w14:textId="77777777" w:rsidR="00294CB5" w:rsidRDefault="00294CB5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rFonts w:eastAsia="Helvetica Neue" w:cs="Helvetica Neue"/>
          <w:color w:val="000000"/>
        </w:rPr>
      </w:pPr>
    </w:p>
    <w:p w14:paraId="46D14DDC" w14:textId="3D1B7D18" w:rsidR="00294CB5" w:rsidRPr="00B86B50" w:rsidRDefault="008D5B98" w:rsidP="008D5B98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eastAsia="Helvetica Neue" w:cs="Helvetica Neue"/>
        </w:rPr>
      </w:pPr>
      <w:r>
        <w:rPr>
          <w:rFonts w:eastAsia="Helvetica Neue" w:cs="Helvetica Neue"/>
          <w:color w:val="000000"/>
        </w:rPr>
        <w:t>_____________________________________________________________</w:t>
      </w:r>
    </w:p>
    <w:p w14:paraId="66A4C4C4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t>Task 3: List 3 ways to reduce the risk of slipping.</w:t>
      </w:r>
    </w:p>
    <w:p w14:paraId="5A1D76DB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 xml:space="preserve">Answer: </w:t>
      </w:r>
    </w:p>
    <w:p w14:paraId="37659FBA" w14:textId="77777777" w:rsidR="00294CB5" w:rsidRPr="00B86B50" w:rsidRDefault="00294CB5">
      <w:pPr>
        <w:spacing w:after="240"/>
        <w:rPr>
          <w:rFonts w:eastAsia="Helvetica Neue" w:cs="Helvetica Neue"/>
        </w:rPr>
      </w:pPr>
    </w:p>
    <w:p w14:paraId="50AD7930" w14:textId="77777777" w:rsidR="00294CB5" w:rsidRPr="00B86B50" w:rsidRDefault="00294CB5">
      <w:pPr>
        <w:spacing w:after="240"/>
        <w:rPr>
          <w:rFonts w:eastAsia="Helvetica Neue" w:cs="Helvetica Neue"/>
        </w:rPr>
      </w:pPr>
    </w:p>
    <w:p w14:paraId="2A0EFF61" w14:textId="46D74B03" w:rsidR="00294CB5" w:rsidRPr="00B86B50" w:rsidRDefault="00294CB5">
      <w:pPr>
        <w:spacing w:after="240"/>
        <w:rPr>
          <w:rFonts w:eastAsia="Helvetica Neue" w:cs="Helvetica Neue"/>
        </w:rPr>
      </w:pPr>
    </w:p>
    <w:p w14:paraId="1C67F705" w14:textId="1CF5C774" w:rsidR="00294CB5" w:rsidRPr="00B86B50" w:rsidRDefault="008D5B9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5B7C38EE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t>Task 4: List 3 ways to reduce the risk of tripping.</w:t>
      </w:r>
    </w:p>
    <w:p w14:paraId="47A0F28E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>Answer:</w:t>
      </w:r>
    </w:p>
    <w:p w14:paraId="0486013D" w14:textId="77777777" w:rsidR="00294CB5" w:rsidRPr="00B86B50" w:rsidRDefault="00294CB5">
      <w:pPr>
        <w:spacing w:after="240"/>
        <w:rPr>
          <w:rFonts w:eastAsia="Helvetica Neue" w:cs="Helvetica Neue"/>
          <w:color w:val="000000"/>
        </w:rPr>
      </w:pPr>
    </w:p>
    <w:p w14:paraId="23EA37DC" w14:textId="77777777" w:rsidR="00294CB5" w:rsidRPr="00B86B50" w:rsidRDefault="00294CB5">
      <w:pPr>
        <w:spacing w:after="240"/>
        <w:rPr>
          <w:rFonts w:eastAsia="Helvetica Neue" w:cs="Helvetica Neue"/>
          <w:color w:val="000000"/>
        </w:rPr>
      </w:pPr>
    </w:p>
    <w:p w14:paraId="6B6DBD53" w14:textId="77777777" w:rsidR="00294CB5" w:rsidRPr="00B86B50" w:rsidRDefault="00294CB5">
      <w:pPr>
        <w:spacing w:after="240"/>
        <w:rPr>
          <w:rFonts w:eastAsia="Helvetica Neue" w:cs="Helvetica Neue"/>
          <w:color w:val="000000"/>
        </w:rPr>
      </w:pPr>
    </w:p>
    <w:p w14:paraId="6C050127" w14:textId="351D4509" w:rsidR="00294CB5" w:rsidRDefault="008D5B9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56D72AE9" w14:textId="77777777" w:rsidR="008D5B98" w:rsidRDefault="008D5B98">
      <w:pPr>
        <w:spacing w:after="240"/>
        <w:rPr>
          <w:rFonts w:eastAsia="Helvetica Neue" w:cs="Helvetica Neue"/>
        </w:rPr>
      </w:pPr>
    </w:p>
    <w:p w14:paraId="170A1381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lastRenderedPageBreak/>
        <w:t>Task 5: What are the common causes of slips?</w:t>
      </w:r>
    </w:p>
    <w:p w14:paraId="789B09B6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>Answer:</w:t>
      </w:r>
    </w:p>
    <w:p w14:paraId="6ED080C1" w14:textId="77777777" w:rsidR="00294CB5" w:rsidRPr="00B86B50" w:rsidRDefault="00294CB5">
      <w:pPr>
        <w:spacing w:after="240"/>
        <w:rPr>
          <w:rFonts w:eastAsia="Helvetica Neue" w:cs="Helvetica Neue"/>
          <w:color w:val="000000"/>
        </w:rPr>
      </w:pPr>
    </w:p>
    <w:p w14:paraId="4FE84CD8" w14:textId="04711966" w:rsidR="00294CB5" w:rsidRPr="00B86B50" w:rsidRDefault="00294CB5">
      <w:pPr>
        <w:spacing w:after="240"/>
        <w:rPr>
          <w:rFonts w:eastAsia="Helvetica Neue" w:cs="Helvetica Neue"/>
          <w:color w:val="000000"/>
        </w:rPr>
      </w:pPr>
    </w:p>
    <w:p w14:paraId="1DD8E77E" w14:textId="03F8CC7A" w:rsidR="00294CB5" w:rsidRDefault="00294CB5">
      <w:pPr>
        <w:spacing w:after="240"/>
        <w:rPr>
          <w:rFonts w:eastAsia="Helvetica Neue" w:cs="Helvetica Neue"/>
        </w:rPr>
      </w:pPr>
    </w:p>
    <w:p w14:paraId="24AD4E05" w14:textId="6B786424" w:rsidR="008D5B98" w:rsidRPr="00B86B50" w:rsidRDefault="008D5B9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25358B44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  <w:b/>
        </w:rPr>
        <w:t>Task 6: What are the common causes of trips?</w:t>
      </w:r>
    </w:p>
    <w:p w14:paraId="122C75EA" w14:textId="77777777" w:rsidR="00294CB5" w:rsidRPr="00B86B50" w:rsidRDefault="00AB3A30">
      <w:pPr>
        <w:spacing w:after="0" w:line="360" w:lineRule="auto"/>
        <w:rPr>
          <w:rFonts w:eastAsia="Helvetica Neue" w:cs="Helvetica Neue"/>
        </w:rPr>
      </w:pPr>
      <w:r w:rsidRPr="00B86B50">
        <w:rPr>
          <w:rFonts w:eastAsia="Helvetica Neue" w:cs="Helvetica Neue"/>
        </w:rPr>
        <w:t>Answer:</w:t>
      </w:r>
    </w:p>
    <w:p w14:paraId="0A3E9AFE" w14:textId="77777777" w:rsidR="008D5B98" w:rsidRDefault="008D5B98"/>
    <w:p w14:paraId="318D1415" w14:textId="77777777" w:rsidR="008D5B98" w:rsidRDefault="008D5B98"/>
    <w:p w14:paraId="4A2ED154" w14:textId="77777777" w:rsidR="008D5B98" w:rsidRDefault="008D5B98"/>
    <w:p w14:paraId="7718A876" w14:textId="77777777" w:rsidR="008D5B98" w:rsidRDefault="008D5B98"/>
    <w:p w14:paraId="4EB44D0D" w14:textId="12DF17B4" w:rsidR="00294CB5" w:rsidRPr="00B86B50" w:rsidRDefault="008D5B98">
      <w:pPr>
        <w:rPr>
          <w:rFonts w:eastAsia="Helvetica Neue" w:cs="Helvetica Neue"/>
          <w:color w:val="1F3864"/>
          <w:sz w:val="28"/>
          <w:szCs w:val="28"/>
        </w:rPr>
      </w:pPr>
      <w:r>
        <w:t>_____________________________________________________________</w:t>
      </w:r>
      <w:r w:rsidR="00AB3A30" w:rsidRPr="00B86B50">
        <w:br w:type="page"/>
      </w:r>
    </w:p>
    <w:p w14:paraId="75FCCAA7" w14:textId="77777777" w:rsidR="00294CB5" w:rsidRPr="00B86B50" w:rsidRDefault="00AB3A30">
      <w:pPr>
        <w:pStyle w:val="Heading1"/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lastRenderedPageBreak/>
        <w:t>Answers</w:t>
      </w:r>
    </w:p>
    <w:p w14:paraId="7DF76E30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t>Task 1: How many annual slips and trips are there in Canada?</w:t>
      </w:r>
    </w:p>
    <w:p w14:paraId="184B1BA7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>Answer: 28,353</w:t>
      </w:r>
    </w:p>
    <w:p w14:paraId="1470A505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br/>
        <w:t>Task 2: List 3 good housekeeping practices to avoid trips and slips.</w:t>
      </w:r>
    </w:p>
    <w:p w14:paraId="40777201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 xml:space="preserve">Answer: Any 3 of the following: </w:t>
      </w:r>
    </w:p>
    <w:p w14:paraId="415D6B40" w14:textId="77777777" w:rsidR="00294CB5" w:rsidRPr="00B86B50" w:rsidRDefault="00AB3A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 xml:space="preserve">Clean up spills and debris immediately </w:t>
      </w:r>
    </w:p>
    <w:p w14:paraId="37E85CC1" w14:textId="77777777" w:rsidR="00294CB5" w:rsidRPr="00B86B50" w:rsidRDefault="00AB3A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 xml:space="preserve">Mark or identify spills and wet areas </w:t>
      </w:r>
    </w:p>
    <w:p w14:paraId="683B1E2B" w14:textId="77777777" w:rsidR="00294CB5" w:rsidRPr="00B86B50" w:rsidRDefault="00AB3A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Keep walkways clear of clutter and other obstacles</w:t>
      </w:r>
    </w:p>
    <w:p w14:paraId="3F015174" w14:textId="77777777" w:rsidR="00294CB5" w:rsidRPr="00B86B50" w:rsidRDefault="00AB3A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 xml:space="preserve">Close file cabinets and storage drawers immediately </w:t>
      </w:r>
    </w:p>
    <w:p w14:paraId="309EB651" w14:textId="77777777" w:rsidR="00294CB5" w:rsidRPr="00B86B50" w:rsidRDefault="00AB3A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 xml:space="preserve">Cover or tape down cords of cables </w:t>
      </w:r>
    </w:p>
    <w:p w14:paraId="53C51FD6" w14:textId="77777777" w:rsidR="00294CB5" w:rsidRPr="00B86B50" w:rsidRDefault="00AB3A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 xml:space="preserve">Select and wear proper footwear – match your footwear to all hazards of your job and keep shoes I good pair, clean free from contaminants </w:t>
      </w:r>
    </w:p>
    <w:p w14:paraId="4C63297C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br/>
        <w:t>Task 3: List 3 ways to reduce the risk of slipping.</w:t>
      </w:r>
    </w:p>
    <w:p w14:paraId="133B6499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>Answer: Any 3 of the following:</w:t>
      </w:r>
    </w:p>
    <w:p w14:paraId="688F004B" w14:textId="77777777" w:rsidR="00294CB5" w:rsidRPr="00B86B50" w:rsidRDefault="00AB3A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Slow down and pay attention to where you are going</w:t>
      </w:r>
    </w:p>
    <w:p w14:paraId="510B3EB9" w14:textId="77777777" w:rsidR="00294CB5" w:rsidRPr="00B86B50" w:rsidRDefault="00AB3A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Place each foot firmly and flat on the floor</w:t>
      </w:r>
    </w:p>
    <w:p w14:paraId="37721440" w14:textId="77777777" w:rsidR="00294CB5" w:rsidRPr="00B86B50" w:rsidRDefault="00AB3A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Adjust your stride to be suitable for the walking surface and the task</w:t>
      </w:r>
    </w:p>
    <w:p w14:paraId="2E7FBB4F" w14:textId="77777777" w:rsidR="00294CB5" w:rsidRPr="00B86B50" w:rsidRDefault="00AB3A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 xml:space="preserve">Make wide turns at corners </w:t>
      </w:r>
    </w:p>
    <w:p w14:paraId="75419A4A" w14:textId="77777777" w:rsidR="00294CB5" w:rsidRPr="00B86B50" w:rsidRDefault="00AB3A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Walk with your feet pointed slightly outward</w:t>
      </w:r>
    </w:p>
    <w:p w14:paraId="70C90BDB" w14:textId="77777777" w:rsidR="00294CB5" w:rsidRPr="00B86B50" w:rsidRDefault="00294C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</w:rPr>
      </w:pPr>
    </w:p>
    <w:p w14:paraId="6BD8BDE0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br/>
        <w:t>Task 4: List 3 ways to reduce the risk of tripping.</w:t>
      </w:r>
    </w:p>
    <w:p w14:paraId="74F93B2D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>Answer: Any 3 of the following:</w:t>
      </w:r>
    </w:p>
    <w:p w14:paraId="1860107B" w14:textId="77777777" w:rsidR="00294CB5" w:rsidRPr="00B86B50" w:rsidRDefault="00AB3A3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Keep walking areas clear from clutter or obstructions</w:t>
      </w:r>
    </w:p>
    <w:p w14:paraId="3864FE26" w14:textId="77777777" w:rsidR="00294CB5" w:rsidRPr="00B86B50" w:rsidRDefault="00AB3A3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Keep flooring in good condition</w:t>
      </w:r>
    </w:p>
    <w:p w14:paraId="1576CBE1" w14:textId="77777777" w:rsidR="00294CB5" w:rsidRPr="00B86B50" w:rsidRDefault="00AB3A3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Use installed light sources that provide sufficient light for your tasks</w:t>
      </w:r>
    </w:p>
    <w:p w14:paraId="09782293" w14:textId="77777777" w:rsidR="00294CB5" w:rsidRPr="00B86B50" w:rsidRDefault="00AB3A3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Use a flashlight if you enter a dark room</w:t>
      </w:r>
    </w:p>
    <w:p w14:paraId="60D31ED8" w14:textId="77777777" w:rsidR="00294CB5" w:rsidRPr="00B86B50" w:rsidRDefault="00AB3A3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Do not let objects you are carrying or pushing block your view</w:t>
      </w:r>
    </w:p>
    <w:p w14:paraId="1E531C36" w14:textId="77777777" w:rsidR="00294CB5" w:rsidRPr="00B86B50" w:rsidRDefault="00294CB5">
      <w:pPr>
        <w:spacing w:after="240"/>
        <w:rPr>
          <w:rFonts w:eastAsia="Helvetica Neue" w:cs="Helvetica Neue"/>
          <w:b/>
        </w:rPr>
      </w:pPr>
    </w:p>
    <w:p w14:paraId="756E11FD" w14:textId="77777777" w:rsidR="00294CB5" w:rsidRPr="00B86B50" w:rsidRDefault="00294CB5">
      <w:pPr>
        <w:spacing w:after="240"/>
        <w:rPr>
          <w:rFonts w:eastAsia="Helvetica Neue" w:cs="Helvetica Neue"/>
          <w:b/>
        </w:rPr>
      </w:pPr>
    </w:p>
    <w:p w14:paraId="1AB516F7" w14:textId="77777777" w:rsidR="00294CB5" w:rsidRPr="00B86B50" w:rsidRDefault="00AB3A30">
      <w:pPr>
        <w:spacing w:after="240"/>
        <w:rPr>
          <w:rFonts w:eastAsia="Helvetica Neue" w:cs="Helvetica Neue"/>
          <w:b/>
        </w:rPr>
      </w:pPr>
      <w:r w:rsidRPr="00B86B50">
        <w:rPr>
          <w:rFonts w:eastAsia="Helvetica Neue" w:cs="Helvetica Neue"/>
          <w:b/>
        </w:rPr>
        <w:lastRenderedPageBreak/>
        <w:t>Task 5: What are the common causes of slips?</w:t>
      </w:r>
    </w:p>
    <w:p w14:paraId="303EC58B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>Answer:</w:t>
      </w:r>
    </w:p>
    <w:p w14:paraId="732D27BB" w14:textId="77777777" w:rsidR="00294CB5" w:rsidRPr="00B86B50" w:rsidRDefault="00AB3A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Slippery materials (water, ice, snow, oils, powders, granular solids)</w:t>
      </w:r>
    </w:p>
    <w:p w14:paraId="265A20A7" w14:textId="77777777" w:rsidR="00294CB5" w:rsidRPr="00B86B50" w:rsidRDefault="00AB3A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Slippery surfaces (polished tile or stone, smooth painted concrete or metal)</w:t>
      </w:r>
    </w:p>
    <w:p w14:paraId="6AA379E9" w14:textId="77777777" w:rsidR="00294CB5" w:rsidRPr="00B86B50" w:rsidRDefault="00AB3A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eastAsia="Helvetica Neue" w:cs="Helvetica Neue"/>
          <w:color w:val="000000"/>
        </w:rPr>
      </w:pPr>
      <w:r w:rsidRPr="00B86B50">
        <w:rPr>
          <w:rFonts w:eastAsia="Helvetica Neue" w:cs="Helvetica Neue"/>
          <w:color w:val="000000"/>
        </w:rPr>
        <w:t>Inappropriate footwear for the surface</w:t>
      </w:r>
    </w:p>
    <w:p w14:paraId="1C88D848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  <w:b/>
        </w:rPr>
        <w:br/>
        <w:t>Task 6: What are the common causes of trips?</w:t>
      </w:r>
    </w:p>
    <w:p w14:paraId="48DE0691" w14:textId="77777777" w:rsidR="00294CB5" w:rsidRPr="00B86B50" w:rsidRDefault="00AB3A30">
      <w:pPr>
        <w:spacing w:after="0" w:line="360" w:lineRule="auto"/>
        <w:rPr>
          <w:rFonts w:eastAsia="Helvetica Neue" w:cs="Helvetica Neue"/>
        </w:rPr>
      </w:pPr>
      <w:r w:rsidRPr="00B86B50">
        <w:rPr>
          <w:rFonts w:eastAsia="Helvetica Neue" w:cs="Helvetica Neue"/>
        </w:rPr>
        <w:t>Answer:</w:t>
      </w:r>
    </w:p>
    <w:p w14:paraId="08AEBC4D" w14:textId="77777777" w:rsidR="00294CB5" w:rsidRPr="00B86B50" w:rsidRDefault="00AB3A30">
      <w:pPr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</w:rPr>
      </w:pPr>
      <w:r w:rsidRPr="00B86B50">
        <w:rPr>
          <w:rFonts w:eastAsia="Helvetica Neue" w:cs="Helvetica Neue"/>
        </w:rPr>
        <w:t>Uneven walking surfaces</w:t>
      </w:r>
    </w:p>
    <w:p w14:paraId="327A7E5C" w14:textId="77777777" w:rsidR="00294CB5" w:rsidRPr="00B86B50" w:rsidRDefault="00AB3A30">
      <w:pPr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</w:rPr>
      </w:pPr>
      <w:r w:rsidRPr="00B86B50">
        <w:rPr>
          <w:rFonts w:ascii="Tahoma" w:eastAsia="Calibri" w:hAnsi="Tahoma" w:cs="Tahoma"/>
        </w:rPr>
        <w:t>﻿﻿</w:t>
      </w:r>
      <w:r w:rsidRPr="00B86B50">
        <w:rPr>
          <w:rFonts w:eastAsia="Helvetica Neue" w:cs="Helvetica Neue"/>
        </w:rPr>
        <w:t>Unexpected or unseen steps, platforms or thresholds</w:t>
      </w:r>
    </w:p>
    <w:p w14:paraId="204E6597" w14:textId="77777777" w:rsidR="00294CB5" w:rsidRPr="00B86B50" w:rsidRDefault="00AB3A30">
      <w:pPr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</w:rPr>
      </w:pPr>
      <w:r w:rsidRPr="00B86B50">
        <w:rPr>
          <w:rFonts w:ascii="Tahoma" w:eastAsia="Calibri" w:hAnsi="Tahoma" w:cs="Tahoma"/>
        </w:rPr>
        <w:t>﻿﻿</w:t>
      </w:r>
      <w:r w:rsidRPr="00B86B50">
        <w:rPr>
          <w:rFonts w:eastAsia="Helvetica Neue" w:cs="Helvetica Neue"/>
        </w:rPr>
        <w:t>Wrinkled carpeting, or loose rugs or mats</w:t>
      </w:r>
    </w:p>
    <w:p w14:paraId="7A9C2758" w14:textId="77777777" w:rsidR="00294CB5" w:rsidRPr="00B86B50" w:rsidRDefault="00AB3A30">
      <w:pPr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</w:rPr>
      </w:pPr>
      <w:r w:rsidRPr="00B86B50">
        <w:rPr>
          <w:rFonts w:ascii="Tahoma" w:eastAsia="Calibri" w:hAnsi="Tahoma" w:cs="Tahoma"/>
        </w:rPr>
        <w:t>﻿﻿</w:t>
      </w:r>
      <w:r w:rsidRPr="00B86B50">
        <w:rPr>
          <w:rFonts w:eastAsia="Helvetica Neue" w:cs="Helvetica Neue"/>
        </w:rPr>
        <w:t>Obstructions such as an open bottom file cabinet drawer</w:t>
      </w:r>
    </w:p>
    <w:p w14:paraId="539E64D6" w14:textId="77777777" w:rsidR="00294CB5" w:rsidRPr="00B86B50" w:rsidRDefault="00AB3A30">
      <w:pPr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</w:rPr>
      </w:pPr>
      <w:r w:rsidRPr="00B86B50">
        <w:rPr>
          <w:rFonts w:ascii="Tahoma" w:eastAsia="Calibri" w:hAnsi="Tahoma" w:cs="Tahoma"/>
        </w:rPr>
        <w:t>﻿﻿</w:t>
      </w:r>
      <w:r w:rsidRPr="00B86B50">
        <w:rPr>
          <w:rFonts w:eastAsia="Helvetica Neue" w:cs="Helvetica Neue"/>
        </w:rPr>
        <w:t>Exposed or loose cables, wires or cords</w:t>
      </w:r>
    </w:p>
    <w:p w14:paraId="7E8F47F8" w14:textId="77777777" w:rsidR="00294CB5" w:rsidRPr="00B86B50" w:rsidRDefault="00AB3A30">
      <w:pPr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eastAsia="Helvetica Neue" w:cs="Helvetica Neue"/>
        </w:rPr>
      </w:pPr>
      <w:r w:rsidRPr="00B86B50">
        <w:rPr>
          <w:rFonts w:eastAsia="Helvetica Neue" w:cs="Helvetica Neue"/>
        </w:rPr>
        <w:t>Clutter on the floor or stairs</w:t>
      </w:r>
    </w:p>
    <w:p w14:paraId="59C8FA51" w14:textId="77777777" w:rsidR="00294CB5" w:rsidRPr="00B86B50" w:rsidRDefault="00294CB5">
      <w:pPr>
        <w:spacing w:after="240"/>
        <w:rPr>
          <w:rFonts w:eastAsia="Helvetica Neue" w:cs="Helvetica Neue"/>
        </w:rPr>
      </w:pPr>
    </w:p>
    <w:p w14:paraId="0E37CDC5" w14:textId="77777777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br w:type="page"/>
      </w:r>
    </w:p>
    <w:p w14:paraId="0DDDB7F7" w14:textId="77777777" w:rsidR="00294CB5" w:rsidRPr="00B86B50" w:rsidRDefault="00AB3A30">
      <w:pPr>
        <w:pStyle w:val="Heading1"/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294CB5" w:rsidRPr="00B86B50" w14:paraId="54871190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DE73774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>Levels</w:t>
            </w:r>
          </w:p>
        </w:tc>
        <w:tc>
          <w:tcPr>
            <w:tcW w:w="2438" w:type="dxa"/>
            <w:shd w:val="clear" w:color="auto" w:fill="D9D9D9"/>
          </w:tcPr>
          <w:p w14:paraId="7A4723DF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16380DD6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7F778CE6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286562AB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>Completes task independently</w:t>
            </w:r>
          </w:p>
        </w:tc>
      </w:tr>
      <w:tr w:rsidR="00294CB5" w:rsidRPr="00B86B50" w14:paraId="3171D654" w14:textId="77777777">
        <w:tc>
          <w:tcPr>
            <w:tcW w:w="985" w:type="dxa"/>
          </w:tcPr>
          <w:p w14:paraId="5CB99A2D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>A2.2</w:t>
            </w:r>
          </w:p>
        </w:tc>
        <w:tc>
          <w:tcPr>
            <w:tcW w:w="2438" w:type="dxa"/>
          </w:tcPr>
          <w:p w14:paraId="575C9A85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 xml:space="preserve">Performs limited searches using one or two search criteria </w:t>
            </w:r>
          </w:p>
        </w:tc>
        <w:tc>
          <w:tcPr>
            <w:tcW w:w="1975" w:type="dxa"/>
          </w:tcPr>
          <w:p w14:paraId="16A0C8EB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148A8BA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BABE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</w:tr>
      <w:tr w:rsidR="00294CB5" w:rsidRPr="00B86B50" w14:paraId="4A49A411" w14:textId="77777777">
        <w:tc>
          <w:tcPr>
            <w:tcW w:w="985" w:type="dxa"/>
          </w:tcPr>
          <w:p w14:paraId="77381D0B" w14:textId="139D014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3EBF289B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975" w:type="dxa"/>
          </w:tcPr>
          <w:p w14:paraId="468594A8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A4BC6A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DCD7A6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</w:tr>
      <w:tr w:rsidR="00294CB5" w:rsidRPr="00B86B50" w14:paraId="385843B1" w14:textId="77777777">
        <w:tc>
          <w:tcPr>
            <w:tcW w:w="985" w:type="dxa"/>
          </w:tcPr>
          <w:p w14:paraId="0627F2D3" w14:textId="0946ACB4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459B498A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 xml:space="preserve">Makes low-level inferences </w:t>
            </w:r>
          </w:p>
        </w:tc>
        <w:tc>
          <w:tcPr>
            <w:tcW w:w="1975" w:type="dxa"/>
          </w:tcPr>
          <w:p w14:paraId="71611882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F62A37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BE448A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</w:tr>
      <w:tr w:rsidR="00294CB5" w:rsidRPr="00B86B50" w14:paraId="76E18378" w14:textId="77777777">
        <w:tc>
          <w:tcPr>
            <w:tcW w:w="985" w:type="dxa"/>
          </w:tcPr>
          <w:p w14:paraId="2D29A3CF" w14:textId="775C39CC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317E131E" w14:textId="77777777" w:rsidR="00294CB5" w:rsidRPr="00B86B50" w:rsidRDefault="00AB3A30">
            <w:pPr>
              <w:spacing w:after="240"/>
              <w:rPr>
                <w:rFonts w:eastAsia="Helvetica Neue" w:cs="Helvetica Neue"/>
              </w:rPr>
            </w:pPr>
            <w:r w:rsidRPr="00B86B50"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975" w:type="dxa"/>
          </w:tcPr>
          <w:p w14:paraId="4CB03459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ED51AFE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07941E3" w14:textId="77777777" w:rsidR="00294CB5" w:rsidRPr="00B86B50" w:rsidRDefault="00294CB5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447D82E9" w14:textId="1EAAA78C" w:rsidR="00294CB5" w:rsidRPr="00B86B50" w:rsidRDefault="00B86B50">
      <w:pPr>
        <w:spacing w:after="240"/>
        <w:rPr>
          <w:rFonts w:eastAsia="Helvetica Neue" w:cs="Helvetica Neue"/>
        </w:rPr>
      </w:pPr>
      <w:r w:rsidRPr="00B86B5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54345F6" wp14:editId="4A4AB415">
                <wp:simplePos x="0" y="0"/>
                <wp:positionH relativeFrom="column">
                  <wp:posOffset>5278625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04ADEF" w14:textId="77777777" w:rsidR="00294CB5" w:rsidRDefault="00294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345F6" id="Rectangle 1871138907" o:spid="_x0000_s1033" style="position:absolute;margin-left:415.6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Dw&#10;j46B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F04ADEF" w14:textId="77777777" w:rsidR="00294CB5" w:rsidRDefault="00294CB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B86B5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3C939AE4" wp14:editId="4A80E886">
                <wp:simplePos x="0" y="0"/>
                <wp:positionH relativeFrom="column">
                  <wp:posOffset>3038345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CC5A9E" w14:textId="77777777" w:rsidR="00294CB5" w:rsidRDefault="00294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39AE4" id="Rectangle 1871138914" o:spid="_x0000_s1034" style="position:absolute;margin-left:239.25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Db&#10;hxAe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FCC5A9E" w14:textId="77777777" w:rsidR="00294CB5" w:rsidRDefault="00294CB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140947" w14:textId="689E5EE0" w:rsidR="00294CB5" w:rsidRPr="00B86B50" w:rsidRDefault="00AB3A30">
      <w:pPr>
        <w:spacing w:after="240"/>
        <w:rPr>
          <w:rFonts w:eastAsia="Helvetica Neue" w:cs="Helvetica Neue"/>
        </w:rPr>
      </w:pPr>
      <w:r w:rsidRPr="00B86B50">
        <w:rPr>
          <w:rFonts w:eastAsia="Helvetica Neue" w:cs="Helvetica Neue"/>
        </w:rPr>
        <w:t xml:space="preserve">This task: Was successfully completed        Needs to be tried again  </w:t>
      </w:r>
    </w:p>
    <w:p w14:paraId="01B49A1A" w14:textId="77777777" w:rsidR="00294CB5" w:rsidRPr="00B86B50" w:rsidRDefault="00AB3A30">
      <w:pPr>
        <w:spacing w:after="240" w:line="240" w:lineRule="auto"/>
        <w:rPr>
          <w:rFonts w:eastAsia="Helvetica Neue" w:cs="Helvetica Neue"/>
        </w:rPr>
      </w:pPr>
      <w:r w:rsidRPr="00B86B50">
        <w:rPr>
          <w:rFonts w:eastAsia="Helvetica Neue" w:cs="Helvetica Neue"/>
        </w:rPr>
        <w:t>Learner Comments:</w:t>
      </w:r>
      <w:r w:rsidRPr="00B86B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8CD745B" wp14:editId="4CF56D59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B67CFF" w14:textId="77777777" w:rsidR="00294CB5" w:rsidRDefault="00294C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D745B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9B67CFF" w14:textId="77777777" w:rsidR="00294CB5" w:rsidRDefault="00294CB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888787E" w14:textId="77777777" w:rsidR="00294CB5" w:rsidRPr="00B86B50" w:rsidRDefault="00294CB5">
      <w:pPr>
        <w:spacing w:after="240" w:line="240" w:lineRule="auto"/>
        <w:rPr>
          <w:rFonts w:eastAsia="Helvetica Neue" w:cs="Helvetica Neue"/>
        </w:rPr>
      </w:pPr>
    </w:p>
    <w:p w14:paraId="76833138" w14:textId="77777777" w:rsidR="00294CB5" w:rsidRPr="00B86B50" w:rsidRDefault="00294CB5">
      <w:pPr>
        <w:spacing w:after="240" w:line="240" w:lineRule="auto"/>
        <w:rPr>
          <w:rFonts w:eastAsia="Helvetica Neue" w:cs="Helvetica Neue"/>
        </w:rPr>
      </w:pPr>
    </w:p>
    <w:p w14:paraId="22043210" w14:textId="77777777" w:rsidR="00294CB5" w:rsidRPr="00B86B50" w:rsidRDefault="00294CB5">
      <w:pPr>
        <w:spacing w:after="240" w:line="240" w:lineRule="auto"/>
        <w:rPr>
          <w:rFonts w:eastAsia="Helvetica Neue" w:cs="Helvetica Neue"/>
        </w:rPr>
      </w:pPr>
    </w:p>
    <w:p w14:paraId="16015CC4" w14:textId="77777777" w:rsidR="00294CB5" w:rsidRPr="00B86B50" w:rsidRDefault="00294CB5">
      <w:pPr>
        <w:spacing w:after="240" w:line="240" w:lineRule="auto"/>
        <w:rPr>
          <w:rFonts w:eastAsia="Helvetica Neue" w:cs="Helvetica Neue"/>
        </w:rPr>
      </w:pPr>
    </w:p>
    <w:p w14:paraId="4D509395" w14:textId="77777777" w:rsidR="00294CB5" w:rsidRPr="00B86B50" w:rsidRDefault="00294CB5">
      <w:pPr>
        <w:spacing w:after="240" w:line="240" w:lineRule="auto"/>
        <w:rPr>
          <w:rFonts w:eastAsia="Helvetica Neue" w:cs="Helvetica Neue"/>
        </w:rPr>
      </w:pPr>
    </w:p>
    <w:p w14:paraId="273AA6CD" w14:textId="45280478" w:rsidR="00294CB5" w:rsidRDefault="00AB3A30">
      <w:pPr>
        <w:spacing w:after="240" w:line="240" w:lineRule="auto"/>
        <w:rPr>
          <w:rFonts w:eastAsia="Helvetica Neue" w:cs="Helvetica Neue"/>
        </w:rPr>
      </w:pPr>
      <w:r w:rsidRPr="00B86B50">
        <w:rPr>
          <w:rFonts w:eastAsia="Helvetica Neue" w:cs="Helvetica Neue"/>
        </w:rPr>
        <w:t>Instructor (print):</w:t>
      </w:r>
      <w:r w:rsidRPr="00B86B50">
        <w:rPr>
          <w:rFonts w:eastAsia="Helvetica Neue" w:cs="Helvetica Neue"/>
        </w:rPr>
        <w:tab/>
      </w:r>
      <w:r w:rsidRPr="00B86B50">
        <w:rPr>
          <w:rFonts w:eastAsia="Helvetica Neue" w:cs="Helvetica Neue"/>
        </w:rPr>
        <w:tab/>
      </w:r>
      <w:r w:rsidRPr="00B86B50">
        <w:rPr>
          <w:rFonts w:eastAsia="Helvetica Neue" w:cs="Helvetica Neue"/>
        </w:rPr>
        <w:tab/>
      </w:r>
      <w:r w:rsidRPr="00B86B50">
        <w:rPr>
          <w:rFonts w:eastAsia="Helvetica Neue" w:cs="Helvetica Neue"/>
        </w:rPr>
        <w:tab/>
      </w:r>
      <w:r w:rsidRPr="00B86B50">
        <w:rPr>
          <w:rFonts w:eastAsia="Helvetica Neue" w:cs="Helvetica Neue"/>
        </w:rPr>
        <w:tab/>
        <w:t>Learner (print):</w:t>
      </w:r>
    </w:p>
    <w:p w14:paraId="5F17277E" w14:textId="77777777" w:rsidR="008D5B98" w:rsidRDefault="008D5B98">
      <w:pPr>
        <w:spacing w:after="240" w:line="240" w:lineRule="auto"/>
        <w:rPr>
          <w:rFonts w:eastAsia="Helvetica Neue" w:cs="Helvetica Neue"/>
        </w:rPr>
      </w:pPr>
    </w:p>
    <w:p w14:paraId="2DFFF0BB" w14:textId="55D1FD6A" w:rsidR="008D5B98" w:rsidRPr="00B86B50" w:rsidRDefault="008D5B98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_______________________                           _______________________</w:t>
      </w:r>
    </w:p>
    <w:sectPr w:rsidR="008D5B98" w:rsidRPr="00B86B50" w:rsidSect="002801F5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7396D" w14:textId="77777777" w:rsidR="00A43AEC" w:rsidRDefault="00A43AEC">
      <w:pPr>
        <w:spacing w:after="0" w:line="240" w:lineRule="auto"/>
      </w:pPr>
      <w:r>
        <w:separator/>
      </w:r>
    </w:p>
  </w:endnote>
  <w:endnote w:type="continuationSeparator" w:id="0">
    <w:p w14:paraId="05F8D5FE" w14:textId="77777777" w:rsidR="00A43AEC" w:rsidRDefault="00A43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FEE9A4D-4EEF-4686-8741-38FCE822A4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D02B863-3FDD-4A6E-8BAA-C899B3359DAF}"/>
    <w:embedBold r:id="rId3" w:fontKey="{81A38530-B742-4A09-9586-64C031243F06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A8869FE-CEEC-4FEC-86EB-4DC4939CBFC7}"/>
    <w:embedItalic r:id="rId5" w:fontKey="{41B8E7B6-8F2B-41D9-868B-461A86F8086C}"/>
  </w:font>
  <w:font w:name="Helvetica Neue">
    <w:altName w:val="Sylfaen"/>
    <w:charset w:val="00"/>
    <w:family w:val="auto"/>
    <w:pitch w:val="default"/>
    <w:embedRegular r:id="rId6" w:fontKey="{7358ADA3-25F5-4657-8D3F-09DC8B335D14}"/>
    <w:embedBold r:id="rId7" w:fontKey="{7C07130D-4F20-48EA-B51B-FAEDC3ECB7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6A88392-7465-4E49-A276-90C3FE4AF9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E8DEE2A-F193-46F5-99DA-D11265ADC6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5809010-CB55-41EA-B5DF-11E3089BDE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8F246" w14:textId="77777777" w:rsidR="00294CB5" w:rsidRDefault="00AB3A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6B50">
      <w:rPr>
        <w:noProof/>
        <w:color w:val="000000"/>
      </w:rPr>
      <w:t>1</w:t>
    </w:r>
    <w:r>
      <w:rPr>
        <w:color w:val="000000"/>
      </w:rPr>
      <w:fldChar w:fldCharType="end"/>
    </w:r>
  </w:p>
  <w:p w14:paraId="7B0318BB" w14:textId="77777777" w:rsidR="00294CB5" w:rsidRDefault="00AB3A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19895" w14:textId="77777777" w:rsidR="00A43AEC" w:rsidRDefault="00A43AEC">
      <w:pPr>
        <w:spacing w:after="0" w:line="240" w:lineRule="auto"/>
      </w:pPr>
      <w:r>
        <w:separator/>
      </w:r>
    </w:p>
  </w:footnote>
  <w:footnote w:type="continuationSeparator" w:id="0">
    <w:p w14:paraId="13DC96FC" w14:textId="77777777" w:rsidR="00A43AEC" w:rsidRDefault="00A43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EA8EF" w14:textId="2C52C75D" w:rsidR="00294CB5" w:rsidRDefault="00AB3A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Preventing Falls in the Workplace Infographic_E</w:t>
    </w:r>
    <w:r w:rsidR="00DB6C5E">
      <w:rPr>
        <w:color w:val="4C0000"/>
      </w:rPr>
      <w:t>A</w:t>
    </w:r>
    <w:r>
      <w:rPr>
        <w:color w:val="4C0000"/>
      </w:rPr>
      <w:t>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D44B5"/>
    <w:multiLevelType w:val="multilevel"/>
    <w:tmpl w:val="2EFCCF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EB4730"/>
    <w:multiLevelType w:val="multilevel"/>
    <w:tmpl w:val="708C0B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426D41"/>
    <w:multiLevelType w:val="multilevel"/>
    <w:tmpl w:val="6EF66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511097"/>
    <w:multiLevelType w:val="multilevel"/>
    <w:tmpl w:val="3CFABB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D100235"/>
    <w:multiLevelType w:val="multilevel"/>
    <w:tmpl w:val="D36A0D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B95732"/>
    <w:multiLevelType w:val="multilevel"/>
    <w:tmpl w:val="DBC6B4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8247265">
    <w:abstractNumId w:val="2"/>
  </w:num>
  <w:num w:numId="2" w16cid:durableId="1413040663">
    <w:abstractNumId w:val="3"/>
  </w:num>
  <w:num w:numId="3" w16cid:durableId="1115908197">
    <w:abstractNumId w:val="0"/>
  </w:num>
  <w:num w:numId="4" w16cid:durableId="1115563176">
    <w:abstractNumId w:val="1"/>
  </w:num>
  <w:num w:numId="5" w16cid:durableId="384597613">
    <w:abstractNumId w:val="4"/>
  </w:num>
  <w:num w:numId="6" w16cid:durableId="9642381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CB5"/>
    <w:rsid w:val="001A1033"/>
    <w:rsid w:val="002801F5"/>
    <w:rsid w:val="00294CB5"/>
    <w:rsid w:val="008D5B98"/>
    <w:rsid w:val="00A43AEC"/>
    <w:rsid w:val="00AB3A30"/>
    <w:rsid w:val="00B86B50"/>
    <w:rsid w:val="00DB6C5E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B0DB9"/>
  <w15:docId w15:val="{889AD85A-BCBD-4C48-AA14-87A5FCED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2025-01-20T15:12:00Z</dcterms:created>
  <dcterms:modified xsi:type="dcterms:W3CDTF">2025-01-20T15:12:00Z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