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E2452A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7767A">
        <w:rPr>
          <w:rFonts w:eastAsia="Helvetica Neue" w:cs="Helvetica Neue"/>
        </w:rPr>
        <w:t>Asking for Directions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cXVDwIAAEg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yho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525AC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qvn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2B3E8F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EZ+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0Bw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7U7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2AF484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D05B9">
        <w:rPr>
          <w:rFonts w:eastAsia="Helvetica Neue" w:cs="Helvetica Neue"/>
        </w:rPr>
        <w:t>The learner will ask another learner (or instructor) for directions to the local hardware store.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CBA1CB0" w:rsidR="00ED05B9" w:rsidRPr="00472DD4" w:rsidRDefault="00134134" w:rsidP="00ED05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ED05B9">
        <w:rPr>
          <w:rFonts w:eastAsia="Helvetica Neue" w:cs="Helvetica Neue"/>
          <w:color w:val="000000"/>
        </w:rPr>
        <w:t>Interact with others/B1.1</w:t>
      </w:r>
    </w:p>
    <w:p w14:paraId="75FA45FD" w14:textId="49744D71" w:rsidR="00472DD4" w:rsidRPr="00472DD4" w:rsidRDefault="00472DD4" w:rsidP="00ED0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1CAA04C3" w14:textId="5AD602A6" w:rsidR="002E7422" w:rsidRPr="00F24219" w:rsidRDefault="00ED05B9" w:rsidP="00F24219">
      <w:pPr>
        <w:pStyle w:val="ListParagraph"/>
        <w:numPr>
          <w:ilvl w:val="0"/>
          <w:numId w:val="9"/>
        </w:numPr>
        <w:rPr>
          <w:rFonts w:eastAsia="Helvetica Neue" w:cs="Helvetica Neue"/>
          <w:color w:val="1F3864"/>
          <w:sz w:val="28"/>
          <w:szCs w:val="28"/>
        </w:rPr>
      </w:pPr>
      <w:r>
        <w:t>Conversation partner (learner or instructor)</w:t>
      </w:r>
      <w:r w:rsidRPr="00C5661B">
        <w:br w:type="page"/>
      </w:r>
    </w:p>
    <w:p w14:paraId="59C592D8" w14:textId="68AEAFF8" w:rsidR="00F24219" w:rsidRPr="00F24219" w:rsidRDefault="00F24219" w:rsidP="00F24219">
      <w:pPr>
        <w:jc w:val="center"/>
        <w:rPr>
          <w:color w:val="323E4F" w:themeColor="text2" w:themeShade="BF"/>
          <w:sz w:val="28"/>
          <w:szCs w:val="28"/>
        </w:rPr>
      </w:pPr>
      <w:r w:rsidRPr="00F24219">
        <w:rPr>
          <w:color w:val="323E4F" w:themeColor="text2" w:themeShade="BF"/>
          <w:sz w:val="28"/>
          <w:szCs w:val="28"/>
        </w:rPr>
        <w:lastRenderedPageBreak/>
        <w:t>Notes for Instructors/Practitioners</w:t>
      </w:r>
    </w:p>
    <w:p w14:paraId="2677EED6" w14:textId="2FE895E6" w:rsidR="00F24219" w:rsidRDefault="00F24219" w:rsidP="00F24219">
      <w:r>
        <w:t xml:space="preserve">Learners will work in pairs or you can be </w:t>
      </w:r>
      <w:r w:rsidR="00836604">
        <w:t xml:space="preserve">the </w:t>
      </w:r>
      <w:r>
        <w:t>conversation partner for a learner.  The learner will ask for directions to a local hardware store, ask any clarifying questions, and then repeat the directions back to their conversation partner.</w:t>
      </w:r>
    </w:p>
    <w:p w14:paraId="26DAD970" w14:textId="08CB63DC" w:rsidR="00F24219" w:rsidRDefault="00F24219" w:rsidP="00F24219">
      <w:r>
        <w:t>If you or your learner(s) are not familiar with the location of the local hardware store, the following script can be used and/or modified.  You can also substitute any local landmark such as a library, grocery store, or community centre, for this communication task.</w:t>
      </w:r>
    </w:p>
    <w:p w14:paraId="57696E0F" w14:textId="77777777" w:rsidR="00F24219" w:rsidRDefault="00F24219" w:rsidP="00F24219"/>
    <w:p w14:paraId="69D998D7" w14:textId="77777777" w:rsidR="00F24219" w:rsidRDefault="00F24219" w:rsidP="00F24219"/>
    <w:p w14:paraId="4FA306F0" w14:textId="60E911F0" w:rsidR="00F24219" w:rsidRDefault="00F24219" w:rsidP="00F24219">
      <w:r>
        <w:t>Directions from the Learning Site at 460 Brant Street in Burlington to the Home Depot at 3050 Davidson Court in Burlington.</w:t>
      </w:r>
    </w:p>
    <w:p w14:paraId="6F5C0488" w14:textId="77777777" w:rsidR="00F24219" w:rsidRPr="00F24219" w:rsidRDefault="00F24219" w:rsidP="00F24219">
      <w:pPr>
        <w:pStyle w:val="ListParagraph"/>
        <w:numPr>
          <w:ilvl w:val="0"/>
          <w:numId w:val="10"/>
        </w:numPr>
        <w:rPr>
          <w:bCs/>
        </w:rPr>
      </w:pPr>
      <w:r w:rsidRPr="00F24219">
        <w:rPr>
          <w:bCs/>
        </w:rPr>
        <w:t>Head northwest on Brant Street toward Maria St (away from the lake - if you see city hall you need to turn around)</w:t>
      </w:r>
    </w:p>
    <w:p w14:paraId="3826C1FA" w14:textId="77777777" w:rsidR="00F24219" w:rsidRPr="00F24219" w:rsidRDefault="00F24219" w:rsidP="00F24219">
      <w:pPr>
        <w:pStyle w:val="ListParagraph"/>
        <w:numPr>
          <w:ilvl w:val="0"/>
          <w:numId w:val="10"/>
        </w:numPr>
        <w:rPr>
          <w:bCs/>
        </w:rPr>
      </w:pPr>
      <w:r w:rsidRPr="00F24219">
        <w:rPr>
          <w:bCs/>
        </w:rPr>
        <w:t>Turn right onto Fairview St (towards the Go Station)</w:t>
      </w:r>
    </w:p>
    <w:p w14:paraId="41EC754D" w14:textId="77777777" w:rsidR="00F24219" w:rsidRPr="00F24219" w:rsidRDefault="00F24219" w:rsidP="00F24219">
      <w:pPr>
        <w:pStyle w:val="ListParagraph"/>
        <w:numPr>
          <w:ilvl w:val="0"/>
          <w:numId w:val="10"/>
        </w:numPr>
        <w:rPr>
          <w:bCs/>
        </w:rPr>
      </w:pPr>
      <w:r w:rsidRPr="00F24219">
        <w:rPr>
          <w:bCs/>
        </w:rPr>
        <w:t>Turn left onto Guelph Line (you can see Burlington Mall, so turn the other way towards the railway lines)</w:t>
      </w:r>
    </w:p>
    <w:p w14:paraId="275CF0E1" w14:textId="77777777" w:rsidR="00F24219" w:rsidRPr="00F24219" w:rsidRDefault="00F24219" w:rsidP="00F24219">
      <w:pPr>
        <w:pStyle w:val="ListParagraph"/>
        <w:numPr>
          <w:ilvl w:val="0"/>
          <w:numId w:val="10"/>
        </w:numPr>
        <w:rPr>
          <w:bCs/>
        </w:rPr>
      </w:pPr>
      <w:r w:rsidRPr="00F24219">
        <w:rPr>
          <w:bCs/>
        </w:rPr>
        <w:t>Turn right onto Davidson Ct (just after the flyover HWY # 403)</w:t>
      </w:r>
    </w:p>
    <w:p w14:paraId="33919C6A" w14:textId="32794529" w:rsidR="00F24219" w:rsidRPr="00F24219" w:rsidRDefault="00F24219" w:rsidP="00F2421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D</w:t>
      </w:r>
      <w:r w:rsidRPr="00F24219">
        <w:rPr>
          <w:bCs/>
        </w:rPr>
        <w:t xml:space="preserve">estination will be on the right. </w:t>
      </w:r>
    </w:p>
    <w:p w14:paraId="56DE3B4A" w14:textId="77777777" w:rsidR="00F24219" w:rsidRPr="00F24219" w:rsidRDefault="00F24219" w:rsidP="00F24219">
      <w:pPr>
        <w:rPr>
          <w:bCs/>
        </w:rPr>
      </w:pPr>
    </w:p>
    <w:p w14:paraId="4CA2906A" w14:textId="757B7D4C" w:rsidR="00F24219" w:rsidRDefault="00F24219" w:rsidP="00F24219"/>
    <w:p w14:paraId="74B53421" w14:textId="77777777" w:rsidR="00F24219" w:rsidRDefault="00F24219" w:rsidP="00F24219"/>
    <w:p w14:paraId="7A9F8143" w14:textId="77777777" w:rsidR="00F24219" w:rsidRPr="00F24219" w:rsidRDefault="00F24219" w:rsidP="00F24219">
      <w:pPr>
        <w:rPr>
          <w:color w:val="000000" w:themeColor="text1"/>
        </w:rPr>
      </w:pPr>
    </w:p>
    <w:p w14:paraId="6542041B" w14:textId="3C190F85" w:rsidR="00F24219" w:rsidRDefault="00F24219" w:rsidP="00F24219">
      <w:pPr>
        <w:rPr>
          <w:rFonts w:eastAsia="Helvetica Neue" w:cs="Helvetica Neue"/>
        </w:rPr>
      </w:pPr>
    </w:p>
    <w:p w14:paraId="4F952713" w14:textId="77777777" w:rsidR="00F24219" w:rsidRDefault="00F24219" w:rsidP="00F24219">
      <w:pPr>
        <w:pStyle w:val="Heading1"/>
        <w:spacing w:after="240"/>
        <w:jc w:val="left"/>
        <w:rPr>
          <w:rFonts w:eastAsia="Helvetica Neue" w:cs="Helvetica Neue"/>
        </w:rPr>
      </w:pPr>
    </w:p>
    <w:p w14:paraId="73836809" w14:textId="77777777" w:rsidR="00F24219" w:rsidRDefault="00F24219" w:rsidP="00F24219"/>
    <w:p w14:paraId="52F89DBC" w14:textId="26C80A0B" w:rsidR="00F24219" w:rsidRDefault="0052515F" w:rsidP="00F24219">
      <w:r>
        <w:br w:type="page"/>
      </w:r>
    </w:p>
    <w:p w14:paraId="41856F9A" w14:textId="133B0D65" w:rsidR="002E7422" w:rsidRPr="00F24219" w:rsidRDefault="00000000" w:rsidP="00F24219">
      <w:pPr>
        <w:jc w:val="center"/>
        <w:rPr>
          <w:color w:val="323E4F" w:themeColor="text2" w:themeShade="BF"/>
          <w:sz w:val="28"/>
          <w:szCs w:val="28"/>
        </w:rPr>
      </w:pPr>
      <w:r w:rsidRPr="00F24219">
        <w:rPr>
          <w:color w:val="323E4F" w:themeColor="text2" w:themeShade="BF"/>
          <w:sz w:val="28"/>
          <w:szCs w:val="28"/>
        </w:rPr>
        <w:lastRenderedPageBreak/>
        <w:t>Learner Information</w:t>
      </w:r>
    </w:p>
    <w:p w14:paraId="1D5C3CFF" w14:textId="113E5517" w:rsidR="00472DD4" w:rsidRDefault="00F24219" w:rsidP="00472DD4">
      <w:r w:rsidRPr="00F24219">
        <w:t>When moving to a new city</w:t>
      </w:r>
      <w:r>
        <w:t xml:space="preserve">, starting a new job or attending school in a new place, people often need </w:t>
      </w:r>
      <w:r w:rsidRPr="00F24219">
        <w:t xml:space="preserve">to ask others </w:t>
      </w:r>
      <w:r>
        <w:t xml:space="preserve">for </w:t>
      </w:r>
      <w:r w:rsidRPr="00F24219">
        <w:t>directions</w:t>
      </w:r>
      <w:r>
        <w:t>.</w:t>
      </w:r>
      <w:r w:rsidRPr="00F24219">
        <w:t xml:space="preserve"> </w:t>
      </w:r>
    </w:p>
    <w:p w14:paraId="2F7E19DC" w14:textId="1503041D" w:rsidR="00F24219" w:rsidRDefault="00F24219" w:rsidP="00472DD4">
      <w:r>
        <w:t xml:space="preserve">Find a conversation partner.  This can be another learner or your instructor.  </w:t>
      </w:r>
    </w:p>
    <w:p w14:paraId="448575F9" w14:textId="4F0BAF57" w:rsidR="00472DD4" w:rsidRPr="00472DD4" w:rsidRDefault="00F24219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BBCBDE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24219" w:rsidRPr="00F24219">
        <w:rPr>
          <w:rFonts w:eastAsia="Helvetica Neue" w:cs="Helvetica Neue"/>
          <w:b/>
        </w:rPr>
        <w:t xml:space="preserve">Greet your </w:t>
      </w:r>
      <w:r w:rsidR="00F24219">
        <w:rPr>
          <w:rFonts w:eastAsia="Helvetica Neue" w:cs="Helvetica Neue"/>
          <w:b/>
        </w:rPr>
        <w:t>conversation partner</w:t>
      </w:r>
      <w:r w:rsidR="00F24219" w:rsidRPr="00F24219">
        <w:rPr>
          <w:rFonts w:eastAsia="Helvetica Neue" w:cs="Helvetica Neue"/>
          <w:b/>
        </w:rPr>
        <w:t xml:space="preserve"> and ask for help with directions to the nearest hardware store.</w:t>
      </w:r>
    </w:p>
    <w:p w14:paraId="331C75B5" w14:textId="77777777" w:rsidR="00F24219" w:rsidRDefault="00F24219" w:rsidP="00F24219"/>
    <w:p w14:paraId="65DC6ADB" w14:textId="77777777" w:rsidR="00F24219" w:rsidRPr="00C25BB2" w:rsidRDefault="00F24219" w:rsidP="00F2421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9F095FE" wp14:editId="6DB6E14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7C76D0" w14:textId="77777777" w:rsidR="00F24219" w:rsidRDefault="00F24219" w:rsidP="00F2421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095FE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C5CDwIAAEgEAAAOAAAAZHJzL2Uyb0RvYy54bWysVNuO0zAQfUfiHyy/0yRlYZeo6QptKUJa&#13;&#10;QaWFD5g6TmPJNzxuk/49Y7e0WUBCQuTBnbHHx2dmznRxPxrNDjKgcrbh1azkTFrhWmV3Df/2df3q&#13;&#10;jjOMYFvQzsqGHyXy++XLF4vB13LueqdbGRiBWKwH3/A+Rl8XBYpeGsCZ89LSYeeCgUhu2BVtgIHQ&#13;&#10;jS7mZfm2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5+WyYiQPrpNEQyjW8bjnaXH3x2BafIZf7+hJyYrQD7&#13;&#10;E4OMcNKKUZEEq5Vp+N3lNtS9hPaDbVk8elK5Ja3zRA0NZ1rSZJBB/KGOoPTf4yhPbSnda0+SFcft&#13;&#10;yBQldpuw0s7WtcdNYOjFWhHhR8C4gUACruh1EjW9+30PgbjoT5ZU86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++AuQ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7C76D0" w14:textId="77777777" w:rsidR="00F24219" w:rsidRDefault="00F24219" w:rsidP="00F2421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45A7DFB" w14:textId="2F5E7110" w:rsidR="00F24219" w:rsidRPr="00F24219" w:rsidRDefault="00F24219" w:rsidP="00CD088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8843F48" w14:textId="77777777" w:rsidR="00F24219" w:rsidRDefault="00F24219" w:rsidP="00CD0884">
      <w:pPr>
        <w:spacing w:after="240"/>
        <w:rPr>
          <w:rFonts w:eastAsia="Helvetica Neue" w:cs="Helvetica Neue"/>
          <w:bCs/>
        </w:rPr>
      </w:pPr>
    </w:p>
    <w:p w14:paraId="6BD5A564" w14:textId="5E9FEE4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24219">
        <w:rPr>
          <w:rFonts w:eastAsia="Helvetica Neue" w:cs="Helvetica Neue"/>
          <w:b/>
        </w:rPr>
        <w:t>Ask any clarifying questions to make sure you understand the directions.</w:t>
      </w:r>
    </w:p>
    <w:p w14:paraId="0537662A" w14:textId="77777777" w:rsidR="00F24219" w:rsidRDefault="00F24219" w:rsidP="00F24219"/>
    <w:p w14:paraId="3957162D" w14:textId="77777777" w:rsidR="00F24219" w:rsidRPr="00C25BB2" w:rsidRDefault="00F24219" w:rsidP="00F2421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556D4D2" wp14:editId="4F2F58A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46028767" name="Rectangle 1146028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B8464A" w14:textId="77777777" w:rsidR="00F24219" w:rsidRDefault="00F24219" w:rsidP="00F2421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6D4D2" id="Rectangle 1146028767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Ae9fP0QAgAASA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BB8464A" w14:textId="77777777" w:rsidR="00F24219" w:rsidRDefault="00F24219" w:rsidP="00F2421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CFA89AC" w14:textId="77777777" w:rsidR="00F24219" w:rsidRPr="00C25BB2" w:rsidRDefault="00F24219" w:rsidP="00F2421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487DA7D" w14:textId="77777777" w:rsidR="00F24219" w:rsidRDefault="00F24219" w:rsidP="00CD0884">
      <w:pPr>
        <w:spacing w:after="240"/>
        <w:rPr>
          <w:rFonts w:eastAsia="Helvetica Neue" w:cs="Helvetica Neue"/>
          <w:bCs/>
        </w:rPr>
      </w:pPr>
    </w:p>
    <w:p w14:paraId="78F2F545" w14:textId="77777777" w:rsidR="00F24219" w:rsidRDefault="00F24219" w:rsidP="00CD0884">
      <w:pPr>
        <w:spacing w:after="240"/>
        <w:rPr>
          <w:rFonts w:eastAsia="Helvetica Neue" w:cs="Helvetica Neue"/>
          <w:bCs/>
        </w:rPr>
      </w:pPr>
    </w:p>
    <w:p w14:paraId="037EA3E5" w14:textId="7AD5D90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24219">
        <w:rPr>
          <w:rFonts w:eastAsia="Helvetica Neue" w:cs="Helvetica Neue"/>
          <w:b/>
        </w:rPr>
        <w:t>Repeat the directions back to your conversation partner.</w:t>
      </w:r>
    </w:p>
    <w:p w14:paraId="0E5D4589" w14:textId="77777777" w:rsidR="00F24219" w:rsidRDefault="00F24219" w:rsidP="00F24219"/>
    <w:p w14:paraId="2B4149B3" w14:textId="77777777" w:rsidR="00F24219" w:rsidRPr="00C25BB2" w:rsidRDefault="00F24219" w:rsidP="00F2421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DCF49F1" wp14:editId="6454638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2819032" name="Rectangle 22819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8044B" w14:textId="77777777" w:rsidR="00F24219" w:rsidRDefault="00F24219" w:rsidP="00F2421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F49F1" id="Rectangle 22819032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P9yDwIAAEgEAAAOAAAAZHJzL2Uyb0RvYy54bWysVNuO0zAQfUfiHyy/0yRlgd2o6QptKUJa&#13;&#10;QaWFD5g6TmPJNzxuk/49Y7e0WUBCQuTBnbHHx2dmznRxPxrNDjKgcrbh1azkTFrhWmV3Df/2df3q&#13;&#10;ljOMYFvQzsqGHyXy++XLF4vB13LueqdbGRiBWKwH3/A+Rl8XBYpeGsCZ89LSYeeCgUhu2BVtgIHQ&#13;&#10;jS7mZfm2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7+rkxEgPTTaYhkGt82HO0uP/jsCk6Ry/z9CTkxWwH2&#13;&#10;JwYZ4aQVoyIJVivT8NvLbah7Ce0H27J49KRyS1rniRoazrSkySCD+EMdQem/x1Ge2lK6154kK47b&#13;&#10;kSlK7C5hpZ2ta4+bwNCLtSLCj4BxA4EEXNHrJGp69/seAnHRnyyp5q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jyj/c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F8044B" w14:textId="77777777" w:rsidR="00F24219" w:rsidRDefault="00F24219" w:rsidP="00F2421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2B522F6" w14:textId="77777777" w:rsidR="00F24219" w:rsidRPr="00C25BB2" w:rsidRDefault="00F24219" w:rsidP="00F2421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A0ADD0E" w14:textId="77777777" w:rsidR="00F24219" w:rsidRDefault="00F24219" w:rsidP="00F24219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EE34CC7" w14:textId="08C302F3" w:rsidR="00F24219" w:rsidRDefault="00F24219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See the “Notes for Instructors/Practitioners” for a sample script.</w:t>
      </w:r>
    </w:p>
    <w:p w14:paraId="65024FC6" w14:textId="77777777" w:rsidR="00F24219" w:rsidRDefault="00F24219" w:rsidP="00472DD4">
      <w:pPr>
        <w:rPr>
          <w:rFonts w:eastAsia="Helvetica Neue" w:cs="Helvetica Neue"/>
        </w:rPr>
      </w:pPr>
    </w:p>
    <w:p w14:paraId="2B7E25CA" w14:textId="217C917F" w:rsidR="00F24219" w:rsidRPr="00F24219" w:rsidRDefault="0052515F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15B4983" w:rsidR="002E7422" w:rsidRPr="00C5661B" w:rsidRDefault="005251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2C293071" w:rsidR="002E7422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623D6DC" w:rsidR="002E7422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shows an awareness of factors such as social, linguistic and cultural differences that affect interactions in brief exchanges with others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C153E65" w:rsidR="002E7422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chooses appropriate language in exchanges with clearly defined purposes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CE4EDFF" w:rsidR="002E7422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participates in short, simple exchanges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23316D6" w:rsidR="000D314F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F3364B5" w:rsidR="000D314F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repeats or questions to confirm understanding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E0C2BD7" w:rsidR="000D314F" w:rsidRPr="00C5661B" w:rsidRDefault="0052515F">
            <w:pPr>
              <w:spacing w:after="240"/>
              <w:rPr>
                <w:rFonts w:eastAsia="Helvetica Neue" w:cs="Helvetica Neue"/>
              </w:rPr>
            </w:pPr>
            <w:r w:rsidRPr="009C71F6">
              <w:t>uses and interprets non-verbal cues (e.g. body language, facial expressions, gestures)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6srIwIAAFU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B259BFC" w14:textId="77777777" w:rsidR="0052515F" w:rsidRPr="00C5661B" w:rsidRDefault="0052515F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C0390" w14:textId="77777777" w:rsidR="006C690C" w:rsidRDefault="006C690C">
      <w:pPr>
        <w:spacing w:after="0" w:line="240" w:lineRule="auto"/>
      </w:pPr>
      <w:r>
        <w:separator/>
      </w:r>
    </w:p>
  </w:endnote>
  <w:endnote w:type="continuationSeparator" w:id="0">
    <w:p w14:paraId="1BF85C35" w14:textId="77777777" w:rsidR="006C690C" w:rsidRDefault="006C6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B9AFC58-C53E-EA4C-BFB0-307A9FA1620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746440DD-5027-9B4D-ADED-B023CA492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6F512C-05BE-E549-82C7-7221833F4BE9}"/>
    <w:embedBold r:id="rId5" w:fontKey="{80E14613-A43F-3040-9185-2A1DF4E58575}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7CE4ACA-3821-CB40-82E1-E08F1152277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79358299-B68A-9646-8FBB-9F33A7F8E0B4}"/>
    <w:embedBold r:id="rId8" w:fontKey="{225254FF-5EA4-264E-A7E3-2B395ED539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850BC74-C2F0-0542-83BC-83384F5133F0}"/>
    <w:embedItalic r:id="rId10" w:fontKey="{B68F0BA0-8571-CA4E-97CF-4BB045764F0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EF2D0B9-48F5-9D4E-BC5D-B5288251DBF3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31BDB897-80C0-2941-82D0-553C44AC8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  <w:p w14:paraId="29306906" w14:textId="77777777" w:rsidR="00D66359" w:rsidRDefault="00D66359"/>
  <w:p w14:paraId="58AE5C30" w14:textId="77777777" w:rsidR="00D66359" w:rsidRDefault="00D663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59239" w14:textId="77777777" w:rsidR="006C690C" w:rsidRDefault="006C690C">
      <w:pPr>
        <w:spacing w:after="0" w:line="240" w:lineRule="auto"/>
      </w:pPr>
      <w:r>
        <w:separator/>
      </w:r>
    </w:p>
  </w:footnote>
  <w:footnote w:type="continuationSeparator" w:id="0">
    <w:p w14:paraId="39C36E9E" w14:textId="77777777" w:rsidR="006C690C" w:rsidRDefault="006C6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11B4" w14:textId="3857385D" w:rsidR="00D66359" w:rsidRPr="00F24219" w:rsidRDefault="00000000" w:rsidP="00F242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7767A">
      <w:rPr>
        <w:color w:val="4C0000"/>
      </w:rPr>
      <w:t>AskingForDirections_I_B1.1</w:t>
    </w:r>
  </w:p>
  <w:p w14:paraId="1A4B5ADA" w14:textId="77777777" w:rsidR="00D66359" w:rsidRDefault="00D663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C57B4B"/>
    <w:multiLevelType w:val="hybridMultilevel"/>
    <w:tmpl w:val="834A1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670CCB"/>
    <w:multiLevelType w:val="hybridMultilevel"/>
    <w:tmpl w:val="FB301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FA29B5"/>
    <w:multiLevelType w:val="hybridMultilevel"/>
    <w:tmpl w:val="90269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5F1193"/>
    <w:multiLevelType w:val="hybridMultilevel"/>
    <w:tmpl w:val="E884B91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6"/>
  </w:num>
  <w:num w:numId="3" w16cid:durableId="712314391">
    <w:abstractNumId w:val="8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506790360">
    <w:abstractNumId w:val="7"/>
  </w:num>
  <w:num w:numId="8" w16cid:durableId="1331061097">
    <w:abstractNumId w:val="4"/>
  </w:num>
  <w:num w:numId="9" w16cid:durableId="992952499">
    <w:abstractNumId w:val="5"/>
  </w:num>
  <w:num w:numId="10" w16cid:durableId="7006665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3ECD"/>
    <w:rsid w:val="002B6EBB"/>
    <w:rsid w:val="002D6674"/>
    <w:rsid w:val="002E0EE6"/>
    <w:rsid w:val="002E7422"/>
    <w:rsid w:val="003A5283"/>
    <w:rsid w:val="003B42EC"/>
    <w:rsid w:val="003E1537"/>
    <w:rsid w:val="00472DD4"/>
    <w:rsid w:val="004A0411"/>
    <w:rsid w:val="0052515F"/>
    <w:rsid w:val="00531C6E"/>
    <w:rsid w:val="005B5858"/>
    <w:rsid w:val="00677466"/>
    <w:rsid w:val="006B0966"/>
    <w:rsid w:val="006C690C"/>
    <w:rsid w:val="006D4FC8"/>
    <w:rsid w:val="006F4033"/>
    <w:rsid w:val="00717340"/>
    <w:rsid w:val="007548A1"/>
    <w:rsid w:val="007813D4"/>
    <w:rsid w:val="007A2939"/>
    <w:rsid w:val="00836604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66359"/>
    <w:rsid w:val="00D7767A"/>
    <w:rsid w:val="00E83EC4"/>
    <w:rsid w:val="00EB6565"/>
    <w:rsid w:val="00ED05B9"/>
    <w:rsid w:val="00F2421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25</cp:revision>
  <dcterms:created xsi:type="dcterms:W3CDTF">2024-05-14T18:46:00Z</dcterms:created>
  <dcterms:modified xsi:type="dcterms:W3CDTF">2024-10-02T15:05:00Z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