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9987" w14:textId="77777777" w:rsidR="00AF5EDF" w:rsidRDefault="00360368">
      <w:pPr>
        <w:spacing w:after="240" w:line="240" w:lineRule="auto"/>
      </w:pPr>
      <w:r>
        <w:rPr>
          <w:noProof/>
        </w:rPr>
        <w:drawing>
          <wp:inline distT="0" distB="0" distL="0" distR="0" wp14:anchorId="0FDB794F" wp14:editId="71C985D7">
            <wp:extent cx="5943600" cy="1114425"/>
            <wp:effectExtent l="0" t="0" r="0" b="0"/>
            <wp:docPr id="41" name="image2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E3A7DD" w14:textId="77777777" w:rsidR="00AF5EDF" w:rsidRDefault="00360368">
      <w:pPr>
        <w:pStyle w:val="Title"/>
        <w:jc w:val="center"/>
      </w:pPr>
      <w:r>
        <w:t xml:space="preserve">Task Title: </w:t>
      </w:r>
      <w:r>
        <w:rPr>
          <w:sz w:val="32"/>
          <w:szCs w:val="32"/>
        </w:rPr>
        <w:t xml:space="preserve">Baguettes Costing Card </w:t>
      </w:r>
    </w:p>
    <w:p w14:paraId="2CAB7844" w14:textId="77777777" w:rsidR="00AF5EDF" w:rsidRDefault="00360368">
      <w:pPr>
        <w:pStyle w:val="Heading1"/>
        <w:spacing w:after="120"/>
      </w:pPr>
      <w:r>
        <w:t>OALCF Cover Sheet – Practitioner Copy</w:t>
      </w:r>
    </w:p>
    <w:p w14:paraId="49319E45" w14:textId="32D01E09" w:rsidR="00AF5EDF" w:rsidRDefault="00AF5EDF">
      <w:pPr>
        <w:spacing w:after="120"/>
      </w:pPr>
    </w:p>
    <w:p w14:paraId="0F91A78B" w14:textId="1CFEF9B3" w:rsidR="00AF5EDF" w:rsidRDefault="00360368">
      <w:pPr>
        <w:spacing w:after="200" w:line="36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326B66">
        <w:rPr>
          <w:b/>
        </w:rPr>
        <w:t>_</w:t>
      </w:r>
      <w:proofErr w:type="gramEnd"/>
      <w:r w:rsidR="00326B66">
        <w:rPr>
          <w:b/>
        </w:rPr>
        <w:t>__________________________________________</w:t>
      </w:r>
    </w:p>
    <w:p w14:paraId="61D5373E" w14:textId="58EF0E08" w:rsidR="00AF5EDF" w:rsidRDefault="00360368">
      <w:pPr>
        <w:spacing w:after="200" w:line="360" w:lineRule="auto"/>
        <w:rPr>
          <w:b/>
        </w:rPr>
      </w:pPr>
      <w:r>
        <w:rPr>
          <w:b/>
        </w:rPr>
        <w:t xml:space="preserve">Date </w:t>
      </w:r>
      <w:proofErr w:type="gramStart"/>
      <w:r>
        <w:rPr>
          <w:b/>
        </w:rPr>
        <w:t>Started:</w:t>
      </w:r>
      <w:r w:rsidR="00326B66">
        <w:rPr>
          <w:b/>
        </w:rPr>
        <w:t>_</w:t>
      </w:r>
      <w:proofErr w:type="gramEnd"/>
      <w:r w:rsidR="00326B66">
        <w:rPr>
          <w:b/>
        </w:rPr>
        <w:t>___________________________</w:t>
      </w:r>
      <w:r w:rsidR="00791893">
        <w:rPr>
          <w:b/>
        </w:rPr>
        <w:t>__________</w:t>
      </w:r>
      <w:r w:rsidR="00326B66">
        <w:rPr>
          <w:b/>
        </w:rPr>
        <w:t>______</w:t>
      </w:r>
    </w:p>
    <w:p w14:paraId="4BB524C2" w14:textId="0ABAF2EF" w:rsidR="00AF5EDF" w:rsidRDefault="00360368">
      <w:pPr>
        <w:spacing w:after="200" w:line="360" w:lineRule="auto"/>
        <w:rPr>
          <w:b/>
        </w:rPr>
      </w:pPr>
      <w:r>
        <w:rPr>
          <w:b/>
        </w:rPr>
        <w:t>Date Completed:</w:t>
      </w:r>
      <w:r w:rsidR="00326B66">
        <w:rPr>
          <w:b/>
        </w:rPr>
        <w:t xml:space="preserve"> </w:t>
      </w:r>
      <w:r w:rsidR="00791893">
        <w:rPr>
          <w:b/>
        </w:rPr>
        <w:t>__________</w:t>
      </w:r>
      <w:r w:rsidR="00326B66">
        <w:rPr>
          <w:b/>
        </w:rPr>
        <w:t>_______________________________</w:t>
      </w:r>
    </w:p>
    <w:p w14:paraId="7F4FFB24" w14:textId="77777777" w:rsidR="00AF5EDF" w:rsidRDefault="00360368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12CE8E3" wp14:editId="32EF02A4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D7C70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CE8E3" id="Rectangle 35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1CD7C70" w14:textId="77777777" w:rsidR="00AF5EDF" w:rsidRDefault="00AF5ED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450D92" wp14:editId="72265DA9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93E85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50D92" id="Rectangle 34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693E85" w14:textId="77777777" w:rsidR="00AF5EDF" w:rsidRDefault="00AF5ED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F5EDF" w14:paraId="30518542" w14:textId="77777777">
        <w:trPr>
          <w:trHeight w:val="485"/>
        </w:trPr>
        <w:tc>
          <w:tcPr>
            <w:tcW w:w="3116" w:type="dxa"/>
          </w:tcPr>
          <w:p w14:paraId="3A629E06" w14:textId="77777777" w:rsidR="00AF5EDF" w:rsidRDefault="00360368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74550F16" w14:textId="77777777" w:rsidR="00AF5EDF" w:rsidRDefault="00360368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7E30C70F" w14:textId="77777777" w:rsidR="00AF5EDF" w:rsidRDefault="00360368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AF5EDF" w14:paraId="581F6FAC" w14:textId="77777777">
        <w:tc>
          <w:tcPr>
            <w:tcW w:w="3116" w:type="dxa"/>
          </w:tcPr>
          <w:p w14:paraId="427203BA" w14:textId="77777777" w:rsidR="00AF5EDF" w:rsidRDefault="00360368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4E406C1" wp14:editId="7AE400FD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8ED7A4" w14:textId="77777777" w:rsidR="00AF5EDF" w:rsidRDefault="00AF5ED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E406C1" id="Rectangle 24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KzpeMg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8ED7A4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806D2D0" wp14:editId="10486D78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10160" b="1016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48779C" w14:textId="77777777" w:rsidR="00AF5EDF" w:rsidRDefault="00AF5ED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6D2D0" id="Rectangle 33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y1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48779C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33222A6" wp14:editId="0568071C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E27D0E" w14:textId="77777777" w:rsidR="00AF5EDF" w:rsidRDefault="00AF5ED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222A6" id="Rectangle 38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E27D0E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2E5779F" wp14:editId="19CD31F6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10160" b="101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56915F" w14:textId="77777777" w:rsidR="00AF5EDF" w:rsidRDefault="00AF5ED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5779F" id="Rectangle 30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ci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56915F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993050B" wp14:editId="783558B3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822DA6" w14:textId="77777777" w:rsidR="00AF5EDF" w:rsidRDefault="00AF5ED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3050B" id="Rectangle 32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8822DA6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2B05CCBD" w14:textId="77777777" w:rsidR="00AF5EDF" w:rsidRDefault="00360368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188C4428" w14:textId="77777777" w:rsidR="00AF5EDF" w:rsidRDefault="00360368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49DABAB5" w14:textId="77777777" w:rsidR="00326B66" w:rsidRDefault="00326B66">
      <w:pPr>
        <w:spacing w:after="120" w:line="240" w:lineRule="auto"/>
        <w:rPr>
          <w:b/>
        </w:rPr>
      </w:pPr>
    </w:p>
    <w:p w14:paraId="490BFBB7" w14:textId="586C3283" w:rsidR="00AF5EDF" w:rsidRDefault="00360368">
      <w:pPr>
        <w:spacing w:after="120" w:line="240" w:lineRule="auto"/>
      </w:pPr>
      <w:r>
        <w:rPr>
          <w:b/>
        </w:rPr>
        <w:t>Task Description:</w:t>
      </w:r>
      <w:r>
        <w:t xml:space="preserve"> Use a costing card to calculate the cost of a recipe per serving.</w:t>
      </w:r>
    </w:p>
    <w:p w14:paraId="26E24D1D" w14:textId="77777777" w:rsidR="00326B66" w:rsidRDefault="00326B66">
      <w:pPr>
        <w:spacing w:after="120" w:line="240" w:lineRule="auto"/>
      </w:pPr>
    </w:p>
    <w:p w14:paraId="7C16F1BB" w14:textId="77777777" w:rsidR="00326B66" w:rsidRDefault="00360368" w:rsidP="00BA019E">
      <w:pPr>
        <w:spacing w:after="0" w:line="240" w:lineRule="auto"/>
      </w:pPr>
      <w:r>
        <w:rPr>
          <w:b/>
        </w:rPr>
        <w:t>Competency</w:t>
      </w:r>
      <w:r w:rsidR="00326B66">
        <w:rPr>
          <w:b/>
        </w:rPr>
        <w:t xml:space="preserve"> / Task Group / Level Indicator</w:t>
      </w:r>
      <w:r>
        <w:rPr>
          <w:b/>
        </w:rPr>
        <w:t>:</w:t>
      </w:r>
      <w:r>
        <w:t xml:space="preserve"> </w:t>
      </w:r>
    </w:p>
    <w:p w14:paraId="74F6BE23" w14:textId="77777777" w:rsidR="00326B66" w:rsidRDefault="00360368" w:rsidP="00326B66">
      <w:pPr>
        <w:pStyle w:val="ListParagraph"/>
        <w:numPr>
          <w:ilvl w:val="0"/>
          <w:numId w:val="4"/>
        </w:numPr>
        <w:spacing w:after="0" w:line="240" w:lineRule="auto"/>
      </w:pPr>
      <w:r>
        <w:t>Find and Use Information</w:t>
      </w:r>
      <w:r w:rsidR="00326B66">
        <w:t>/Interpret documents/A2.2</w:t>
      </w:r>
    </w:p>
    <w:p w14:paraId="009108A1" w14:textId="77777777" w:rsidR="00326B66" w:rsidRDefault="00360368" w:rsidP="00326B66">
      <w:pPr>
        <w:pStyle w:val="ListParagraph"/>
        <w:numPr>
          <w:ilvl w:val="0"/>
          <w:numId w:val="4"/>
        </w:numPr>
        <w:spacing w:after="0" w:line="240" w:lineRule="auto"/>
      </w:pPr>
      <w:r>
        <w:t>Communicate Ideas and Information</w:t>
      </w:r>
      <w:r w:rsidR="00326B66">
        <w:t>/Complete and create documents/B3.1a</w:t>
      </w:r>
    </w:p>
    <w:p w14:paraId="7C4DEB01" w14:textId="41A98087" w:rsidR="00AF5EDF" w:rsidRDefault="00360368" w:rsidP="00326B66">
      <w:pPr>
        <w:pStyle w:val="ListParagraph"/>
        <w:numPr>
          <w:ilvl w:val="0"/>
          <w:numId w:val="4"/>
        </w:numPr>
        <w:spacing w:after="0" w:line="240" w:lineRule="auto"/>
      </w:pPr>
      <w:r>
        <w:t>Understand and Use Numbers</w:t>
      </w:r>
      <w:r w:rsidR="00326B66">
        <w:t>/Manage money/C1.</w:t>
      </w:r>
      <w:r w:rsidR="00082294">
        <w:t>2</w:t>
      </w:r>
    </w:p>
    <w:p w14:paraId="338D4670" w14:textId="77777777" w:rsidR="00BA019E" w:rsidRPr="00BA019E" w:rsidRDefault="00BA019E">
      <w:pPr>
        <w:spacing w:after="0"/>
        <w:ind w:left="1843"/>
        <w:rPr>
          <w:sz w:val="16"/>
          <w:szCs w:val="16"/>
        </w:rPr>
      </w:pPr>
    </w:p>
    <w:p w14:paraId="7BF688B2" w14:textId="77777777" w:rsidR="00BA019E" w:rsidRDefault="00BA019E">
      <w:pPr>
        <w:spacing w:after="0" w:line="240" w:lineRule="auto"/>
        <w:rPr>
          <w:b/>
        </w:rPr>
      </w:pPr>
    </w:p>
    <w:p w14:paraId="719C7FC4" w14:textId="77777777" w:rsidR="00326B66" w:rsidRDefault="00326B66">
      <w:pPr>
        <w:spacing w:after="0" w:line="276" w:lineRule="auto"/>
        <w:rPr>
          <w:b/>
        </w:rPr>
      </w:pPr>
    </w:p>
    <w:p w14:paraId="3787C775" w14:textId="3C85BC7B" w:rsidR="00AF5EDF" w:rsidRDefault="00360368">
      <w:pPr>
        <w:spacing w:after="0" w:line="276" w:lineRule="auto"/>
        <w:rPr>
          <w:b/>
        </w:rPr>
      </w:pPr>
      <w:r>
        <w:rPr>
          <w:b/>
        </w:rPr>
        <w:t xml:space="preserve">Materials Required: </w:t>
      </w:r>
    </w:p>
    <w:p w14:paraId="6EFBA326" w14:textId="78310BFF" w:rsidR="00AF5EDF" w:rsidRDefault="003603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Pencil and paper</w:t>
      </w:r>
      <w:r w:rsidR="00BA019E">
        <w:rPr>
          <w:color w:val="000000"/>
        </w:rPr>
        <w:t xml:space="preserve"> and/or digital device</w:t>
      </w:r>
    </w:p>
    <w:p w14:paraId="46AEEC3B" w14:textId="47C5C3E7" w:rsidR="00AF5EDF" w:rsidRDefault="003603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Calculator</w:t>
      </w:r>
      <w:r w:rsidR="00791893">
        <w:rPr>
          <w:color w:val="000000"/>
        </w:rPr>
        <w:t xml:space="preserve"> or digital device with calculator function (</w:t>
      </w:r>
      <w:r>
        <w:rPr>
          <w:color w:val="000000"/>
        </w:rPr>
        <w:t>optional</w:t>
      </w:r>
      <w:r w:rsidR="00791893">
        <w:rPr>
          <w:color w:val="000000"/>
        </w:rPr>
        <w:t>)</w:t>
      </w:r>
    </w:p>
    <w:p w14:paraId="685C11C3" w14:textId="77777777" w:rsidR="00FA2FE6" w:rsidRDefault="00FA2FE6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5F87827B" w14:textId="6F353C6D" w:rsidR="00AF5EDF" w:rsidRDefault="00360368" w:rsidP="00FA2FE6">
      <w:pPr>
        <w:pStyle w:val="Heading1"/>
        <w:spacing w:before="0" w:line="240" w:lineRule="auto"/>
      </w:pPr>
      <w:r>
        <w:lastRenderedPageBreak/>
        <w:t>Learner Information</w:t>
      </w:r>
    </w:p>
    <w:p w14:paraId="6CA5A523" w14:textId="77777777" w:rsidR="00AF5EDF" w:rsidRDefault="00AF5EDF" w:rsidP="00FA2FE6">
      <w:pPr>
        <w:spacing w:line="240" w:lineRule="auto"/>
      </w:pPr>
    </w:p>
    <w:p w14:paraId="5F9137ED" w14:textId="77777777" w:rsidR="00FA2FE6" w:rsidRDefault="00360368" w:rsidP="00FA2FE6">
      <w:pPr>
        <w:spacing w:line="276" w:lineRule="auto"/>
        <w:jc w:val="both"/>
      </w:pPr>
      <w:bookmarkStart w:id="0" w:name="_heading=h.gjdgxs" w:colFirst="0" w:colLast="0"/>
      <w:bookmarkEnd w:id="0"/>
      <w:r>
        <w:t xml:space="preserve">Cooks prepare catering budgets including expenses for the amount of food in different size containers.  Cooks will use a costing card to calculate the cost per serving of a recipe.  A costing card will include a ‘Q-factor’; items that are associated with the recipe but are not included in the costing (for example: a pinch of salt).  Q-factors account for items that are insignificant in cost but will add to the quality of serving the food.   </w:t>
      </w:r>
    </w:p>
    <w:p w14:paraId="29BD249B" w14:textId="0E9910FB" w:rsidR="00AF5EDF" w:rsidRDefault="00FA2FE6" w:rsidP="00FA2FE6">
      <w:pPr>
        <w:spacing w:line="276" w:lineRule="auto"/>
        <w:jc w:val="both"/>
      </w:pPr>
      <w:r>
        <w:t>Scan</w:t>
      </w:r>
      <w:r w:rsidR="00360368">
        <w:t xml:space="preserve"> the costing card.</w:t>
      </w:r>
    </w:p>
    <w:p w14:paraId="61D3C38F" w14:textId="77777777" w:rsidR="00DC31A2" w:rsidRDefault="00DC31A2" w:rsidP="00FA2FE6">
      <w:pPr>
        <w:spacing w:line="276" w:lineRule="auto"/>
        <w:jc w:val="both"/>
      </w:pPr>
    </w:p>
    <w:p w14:paraId="0D8CBBD0" w14:textId="05DB7F02" w:rsidR="00166E95" w:rsidRDefault="00DC31A2" w:rsidP="00FA2FE6">
      <w:pPr>
        <w:spacing w:line="276" w:lineRule="auto"/>
        <w:jc w:val="both"/>
      </w:pPr>
      <w:r>
        <w:rPr>
          <w:noProof/>
        </w:rPr>
        <w:drawing>
          <wp:inline distT="0" distB="0" distL="0" distR="0" wp14:anchorId="7F21C76B" wp14:editId="0CF94832">
            <wp:extent cx="5943600" cy="4410075"/>
            <wp:effectExtent l="19050" t="19050" r="19050" b="28575"/>
            <wp:docPr id="2050005939" name="Picture 12" descr="A close-up of a cost 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05939" name="Picture 12" descr="A close-up of a cost shee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00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72619D" w14:textId="0F62D183" w:rsidR="00326B66" w:rsidRDefault="00326B66" w:rsidP="00166E95">
      <w:pPr>
        <w:jc w:val="center"/>
      </w:pPr>
      <w:r>
        <w:br w:type="page"/>
      </w:r>
    </w:p>
    <w:p w14:paraId="58320F92" w14:textId="77777777" w:rsidR="00AF5EDF" w:rsidRDefault="00360368">
      <w:pPr>
        <w:pStyle w:val="Heading1"/>
      </w:pPr>
      <w:r>
        <w:lastRenderedPageBreak/>
        <w:t>Work Sheet</w:t>
      </w:r>
    </w:p>
    <w:p w14:paraId="0D808702" w14:textId="77777777" w:rsidR="00BA019E" w:rsidRDefault="00BA019E">
      <w:pPr>
        <w:rPr>
          <w:b/>
        </w:rPr>
      </w:pPr>
    </w:p>
    <w:p w14:paraId="04FC7494" w14:textId="5A9F4D70" w:rsidR="00AF5EDF" w:rsidRPr="00FA2FE6" w:rsidRDefault="00360368" w:rsidP="00FA2FE6">
      <w:pPr>
        <w:rPr>
          <w:b/>
        </w:rPr>
      </w:pPr>
      <w:r w:rsidRPr="00FA2FE6">
        <w:rPr>
          <w:b/>
        </w:rPr>
        <w:t>Task 1: Calculate the total cost for water required for four (4) portions</w:t>
      </w:r>
      <w:r w:rsidR="00FA2FE6">
        <w:rPr>
          <w:b/>
        </w:rPr>
        <w:t>. E</w:t>
      </w:r>
      <w:r w:rsidR="00FA2FE6" w:rsidRPr="00FA2FE6">
        <w:rPr>
          <w:b/>
        </w:rPr>
        <w:t>nter</w:t>
      </w:r>
      <w:r w:rsidRPr="00FA2FE6">
        <w:rPr>
          <w:b/>
        </w:rPr>
        <w:t xml:space="preserve"> the total cost into the costing card.</w:t>
      </w:r>
    </w:p>
    <w:p w14:paraId="253BF02A" w14:textId="77777777" w:rsidR="00FA2FE6" w:rsidRDefault="00FA2FE6"/>
    <w:p w14:paraId="6410F1D5" w14:textId="22FA8A21" w:rsidR="00AF5EDF" w:rsidRDefault="00FA2FE6">
      <w:pPr>
        <w:rPr>
          <w:b/>
          <w:bCs/>
        </w:rPr>
      </w:pPr>
      <w:r w:rsidRPr="00FA2FE6">
        <w:rPr>
          <w:b/>
          <w:bCs/>
        </w:rPr>
        <w:t>Task 2:</w:t>
      </w:r>
      <w:r w:rsidR="00360368" w:rsidRPr="00FA2FE6">
        <w:rPr>
          <w:b/>
          <w:bCs/>
        </w:rPr>
        <w:t xml:space="preserve"> Calculate the total cost for yeast required for four (4) portions. Enter the total cost into the costing card.</w:t>
      </w:r>
    </w:p>
    <w:p w14:paraId="775E06B4" w14:textId="77777777" w:rsidR="00FA2FE6" w:rsidRDefault="00FA2FE6">
      <w:pPr>
        <w:rPr>
          <w:b/>
          <w:bCs/>
        </w:rPr>
      </w:pPr>
    </w:p>
    <w:p w14:paraId="791A6EB0" w14:textId="4C650B1C" w:rsidR="00AF5EDF" w:rsidRPr="00FA2FE6" w:rsidRDefault="00FA2FE6" w:rsidP="00FA2FE6">
      <w:pPr>
        <w:rPr>
          <w:b/>
          <w:bCs/>
        </w:rPr>
      </w:pPr>
      <w:r w:rsidRPr="00FA2FE6">
        <w:rPr>
          <w:b/>
          <w:bCs/>
        </w:rPr>
        <w:t xml:space="preserve">Task 3: </w:t>
      </w:r>
      <w:r w:rsidR="00360368" w:rsidRPr="00FA2FE6">
        <w:rPr>
          <w:b/>
          <w:bCs/>
        </w:rPr>
        <w:t>Calculate the total cost for bread flour required for four (4)</w:t>
      </w:r>
      <w:r>
        <w:rPr>
          <w:b/>
          <w:bCs/>
        </w:rPr>
        <w:t xml:space="preserve"> </w:t>
      </w:r>
      <w:r w:rsidR="00360368" w:rsidRPr="00FA2FE6">
        <w:rPr>
          <w:b/>
          <w:bCs/>
        </w:rPr>
        <w:t>portions. Enter the total cost into the costing card.</w:t>
      </w:r>
    </w:p>
    <w:p w14:paraId="4155E571" w14:textId="77777777" w:rsidR="00FA2FE6" w:rsidRDefault="00FA2FE6"/>
    <w:p w14:paraId="06154EE0" w14:textId="40FCE492" w:rsidR="00AF5EDF" w:rsidRDefault="00FA2FE6">
      <w:pPr>
        <w:rPr>
          <w:b/>
          <w:bCs/>
        </w:rPr>
      </w:pPr>
      <w:r w:rsidRPr="00FA2FE6">
        <w:rPr>
          <w:b/>
          <w:bCs/>
        </w:rPr>
        <w:t>Task 4:</w:t>
      </w:r>
      <w:r w:rsidR="00360368" w:rsidRPr="00FA2FE6">
        <w:rPr>
          <w:b/>
          <w:bCs/>
        </w:rPr>
        <w:t xml:space="preserve"> Calculate the total cost for salt required for four (4) portions.  Enter</w:t>
      </w:r>
      <w:r w:rsidRPr="00FA2FE6">
        <w:rPr>
          <w:b/>
          <w:bCs/>
        </w:rPr>
        <w:t xml:space="preserve"> </w:t>
      </w:r>
      <w:r w:rsidR="00360368" w:rsidRPr="00FA2FE6">
        <w:rPr>
          <w:b/>
          <w:bCs/>
        </w:rPr>
        <w:t>the total cost into the costing card.</w:t>
      </w:r>
    </w:p>
    <w:p w14:paraId="7317B8C1" w14:textId="77777777" w:rsidR="00FA2FE6" w:rsidRPr="00FA2FE6" w:rsidRDefault="00FA2FE6">
      <w:pPr>
        <w:rPr>
          <w:b/>
          <w:bCs/>
        </w:rPr>
      </w:pPr>
    </w:p>
    <w:p w14:paraId="7A7FA171" w14:textId="6BFC7FED" w:rsidR="00AF5EDF" w:rsidRDefault="00FA2FE6">
      <w:pPr>
        <w:rPr>
          <w:b/>
          <w:bCs/>
        </w:rPr>
      </w:pPr>
      <w:r w:rsidRPr="00FA2FE6">
        <w:rPr>
          <w:b/>
          <w:bCs/>
        </w:rPr>
        <w:t>Task 5:</w:t>
      </w:r>
      <w:r w:rsidR="00360368" w:rsidRPr="00FA2FE6">
        <w:rPr>
          <w:b/>
          <w:bCs/>
        </w:rPr>
        <w:t xml:space="preserve"> Calculate the total cost for semolina required for four (4) portions.</w:t>
      </w:r>
      <w:r w:rsidRPr="00FA2FE6">
        <w:rPr>
          <w:b/>
          <w:bCs/>
        </w:rPr>
        <w:t xml:space="preserve"> </w:t>
      </w:r>
      <w:r w:rsidR="00360368" w:rsidRPr="00FA2FE6">
        <w:rPr>
          <w:b/>
          <w:bCs/>
        </w:rPr>
        <w:t>Enter the total cost into the costing card.</w:t>
      </w:r>
    </w:p>
    <w:p w14:paraId="1F4DF505" w14:textId="77777777" w:rsidR="00FA2FE6" w:rsidRPr="00FA2FE6" w:rsidRDefault="00FA2FE6">
      <w:pPr>
        <w:rPr>
          <w:b/>
          <w:bCs/>
        </w:rPr>
      </w:pPr>
    </w:p>
    <w:p w14:paraId="0D61637D" w14:textId="2106719B" w:rsidR="00AF5EDF" w:rsidRPr="00FA2FE6" w:rsidRDefault="00FA2FE6">
      <w:pPr>
        <w:rPr>
          <w:b/>
          <w:bCs/>
        </w:rPr>
      </w:pPr>
      <w:r w:rsidRPr="00FA2FE6">
        <w:rPr>
          <w:b/>
          <w:bCs/>
        </w:rPr>
        <w:t>Task 6:</w:t>
      </w:r>
      <w:r w:rsidR="00360368" w:rsidRPr="00FA2FE6">
        <w:rPr>
          <w:b/>
          <w:bCs/>
        </w:rPr>
        <w:t xml:space="preserve"> Calculate the grand total, including the Q-Factor, required for four</w:t>
      </w:r>
      <w:r w:rsidRPr="00FA2FE6">
        <w:rPr>
          <w:b/>
          <w:bCs/>
        </w:rPr>
        <w:t xml:space="preserve"> </w:t>
      </w:r>
      <w:r w:rsidR="00360368" w:rsidRPr="00FA2FE6">
        <w:rPr>
          <w:b/>
          <w:bCs/>
        </w:rPr>
        <w:t>(4) portions.  Enter the total cost into the costing card.</w:t>
      </w:r>
    </w:p>
    <w:p w14:paraId="4D09A9DC" w14:textId="77777777" w:rsidR="00FA2FE6" w:rsidRDefault="00360368">
      <w:r>
        <w:t xml:space="preserve">        </w:t>
      </w:r>
    </w:p>
    <w:p w14:paraId="6C327A90" w14:textId="6E90DD80" w:rsidR="00AF5EDF" w:rsidRDefault="00FA2FE6">
      <w:pPr>
        <w:rPr>
          <w:b/>
          <w:bCs/>
        </w:rPr>
      </w:pPr>
      <w:r w:rsidRPr="00FA2FE6">
        <w:rPr>
          <w:b/>
          <w:bCs/>
        </w:rPr>
        <w:t>Task 7:</w:t>
      </w:r>
      <w:r w:rsidR="00360368" w:rsidRPr="00FA2FE6">
        <w:rPr>
          <w:b/>
          <w:bCs/>
        </w:rPr>
        <w:t xml:space="preserve"> Using the completed costing card, calculate the cost per portion.  </w:t>
      </w:r>
      <w:r w:rsidR="00570854">
        <w:rPr>
          <w:b/>
          <w:bCs/>
        </w:rPr>
        <w:t>Enter it onto the costing card.</w:t>
      </w:r>
    </w:p>
    <w:p w14:paraId="2B96F867" w14:textId="77777777" w:rsidR="00166E95" w:rsidRDefault="00166E95">
      <w:pPr>
        <w:rPr>
          <w:b/>
          <w:bCs/>
        </w:rPr>
      </w:pPr>
    </w:p>
    <w:p w14:paraId="54FF2D16" w14:textId="77777777" w:rsidR="00166E95" w:rsidRDefault="00166E95" w:rsidP="00166E95">
      <w:pPr>
        <w:spacing w:after="240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hidden="0" allowOverlap="1" wp14:anchorId="0B298B63" wp14:editId="53D5151A">
                <wp:simplePos x="0" y="0"/>
                <wp:positionH relativeFrom="column">
                  <wp:posOffset>1</wp:posOffset>
                </wp:positionH>
                <wp:positionV relativeFrom="paragraph">
                  <wp:posOffset>233696</wp:posOffset>
                </wp:positionV>
                <wp:extent cx="0" cy="1905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56B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0;margin-top:18.4pt;width:0;height:1.5pt;z-index:25167667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b/>
        </w:rPr>
        <w:t>Task 8</w:t>
      </w:r>
      <w:r w:rsidRPr="00FA2FE6">
        <w:rPr>
          <w:b/>
        </w:rPr>
        <w:t>: The cook needs to prepare 80 baguettes for a company breakfast meeting.  Calculate the cost of bread flour needed to make 80 portions.</w:t>
      </w:r>
      <w:r>
        <w:rPr>
          <w:b/>
        </w:rPr>
        <w:t xml:space="preserve">  </w:t>
      </w:r>
    </w:p>
    <w:p w14:paraId="5C718C8B" w14:textId="77777777" w:rsidR="00166E95" w:rsidRPr="00FA2FE6" w:rsidRDefault="00166E95" w:rsidP="00166E95">
      <w:pPr>
        <w:spacing w:after="0"/>
      </w:pPr>
      <w:r w:rsidRPr="00FA2FE6">
        <w:t>Answer:</w:t>
      </w:r>
    </w:p>
    <w:p w14:paraId="59FCDEE0" w14:textId="77777777" w:rsidR="00166E95" w:rsidRDefault="00166E95">
      <w:pPr>
        <w:rPr>
          <w:b/>
          <w:bCs/>
        </w:rPr>
      </w:pPr>
    </w:p>
    <w:p w14:paraId="6794E371" w14:textId="7BD821F2" w:rsidR="00AF5EDF" w:rsidRDefault="00AF5EDF">
      <w:pPr>
        <w:spacing w:after="0"/>
        <w:jc w:val="center"/>
        <w:rPr>
          <w:b/>
        </w:rPr>
      </w:pPr>
    </w:p>
    <w:p w14:paraId="55E64D13" w14:textId="77777777" w:rsidR="00AF5EDF" w:rsidRDefault="00360368">
      <w:pPr>
        <w:spacing w:after="0"/>
        <w:rPr>
          <w:b/>
        </w:rPr>
      </w:pPr>
      <w:r>
        <w:rPr>
          <w:b/>
        </w:rPr>
        <w:t xml:space="preserve">            </w:t>
      </w:r>
    </w:p>
    <w:p w14:paraId="5F61C916" w14:textId="1CB00320" w:rsidR="00FA2FE6" w:rsidRDefault="00531B3D" w:rsidP="00FA2FE6">
      <w:pPr>
        <w:spacing w:after="240"/>
        <w:rPr>
          <w:b/>
        </w:rPr>
      </w:pPr>
      <w:r>
        <w:rPr>
          <w:b/>
        </w:rPr>
        <w:br/>
        <w:t>______________________________________________________</w:t>
      </w:r>
    </w:p>
    <w:p w14:paraId="16019162" w14:textId="34BDF025" w:rsidR="00AF5EDF" w:rsidRPr="00166E95" w:rsidRDefault="00166E95" w:rsidP="00166E95">
      <w:pPr>
        <w:spacing w:after="240"/>
        <w:jc w:val="center"/>
        <w:rPr>
          <w:color w:val="2F5496" w:themeColor="accent1" w:themeShade="BF"/>
          <w:sz w:val="28"/>
          <w:szCs w:val="28"/>
        </w:rPr>
      </w:pPr>
      <w:r w:rsidRPr="00166E95">
        <w:rPr>
          <w:noProof/>
          <w:color w:val="2F5496" w:themeColor="accent1" w:themeShade="BF"/>
          <w:sz w:val="28"/>
          <w:szCs w:val="28"/>
        </w:rPr>
        <w:lastRenderedPageBreak/>
        <w:t>Answers</w:t>
      </w:r>
    </w:p>
    <w:p w14:paraId="22CEA302" w14:textId="3C57B785" w:rsidR="00AF5EDF" w:rsidRDefault="00360368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</w:rPr>
      </w:pPr>
      <w:r>
        <w:rPr>
          <w:b/>
          <w:color w:val="000000"/>
        </w:rPr>
        <w:t>Task 1:</w:t>
      </w:r>
      <w:r>
        <w:rPr>
          <w:color w:val="000000"/>
        </w:rPr>
        <w:tab/>
        <w:t xml:space="preserve">438 g x $0.01 = </w:t>
      </w:r>
      <w:r>
        <w:rPr>
          <w:b/>
          <w:color w:val="000000"/>
        </w:rPr>
        <w:t>$4.38</w:t>
      </w:r>
    </w:p>
    <w:p w14:paraId="6C505253" w14:textId="1FDEFEBE" w:rsidR="00AF5EDF" w:rsidRDefault="00166E95" w:rsidP="00166E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166E95">
        <w:rPr>
          <w:b/>
          <w:bCs/>
          <w:color w:val="000000"/>
        </w:rPr>
        <w:t>Task 2: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360368">
        <w:rPr>
          <w:color w:val="000000"/>
        </w:rPr>
        <w:t xml:space="preserve">23 g x $0.50 = </w:t>
      </w:r>
      <w:r w:rsidR="00360368" w:rsidRPr="00570854">
        <w:rPr>
          <w:b/>
          <w:bCs/>
          <w:color w:val="000000"/>
        </w:rPr>
        <w:t>$11.50</w:t>
      </w:r>
      <w:r w:rsidR="00360368">
        <w:rPr>
          <w:color w:val="000000"/>
        </w:rPr>
        <w:t xml:space="preserve"> </w:t>
      </w:r>
    </w:p>
    <w:p w14:paraId="607328BF" w14:textId="2AE11331" w:rsidR="00AF5EDF" w:rsidRDefault="00166E95" w:rsidP="00166E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166E95">
        <w:rPr>
          <w:b/>
          <w:bCs/>
          <w:color w:val="000000"/>
        </w:rPr>
        <w:t>Task 3:</w:t>
      </w:r>
      <w:r>
        <w:rPr>
          <w:color w:val="000000"/>
        </w:rPr>
        <w:tab/>
      </w:r>
      <w:r w:rsidR="00360368">
        <w:rPr>
          <w:color w:val="000000"/>
        </w:rPr>
        <w:t xml:space="preserve">750 g x $0.03 = </w:t>
      </w:r>
      <w:r w:rsidR="00360368" w:rsidRPr="00570854">
        <w:rPr>
          <w:b/>
          <w:bCs/>
          <w:color w:val="000000"/>
        </w:rPr>
        <w:t>$22.50</w:t>
      </w:r>
    </w:p>
    <w:p w14:paraId="3CEF051F" w14:textId="3B1ADF77" w:rsidR="00AF5EDF" w:rsidRDefault="00166E95" w:rsidP="00166E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166E95">
        <w:rPr>
          <w:b/>
          <w:bCs/>
          <w:color w:val="000000"/>
        </w:rPr>
        <w:t>Task 4:</w:t>
      </w:r>
      <w:r>
        <w:rPr>
          <w:color w:val="000000"/>
        </w:rPr>
        <w:tab/>
      </w:r>
      <w:r w:rsidR="00360368">
        <w:rPr>
          <w:color w:val="000000"/>
        </w:rPr>
        <w:t xml:space="preserve">15 g x $0.02 = </w:t>
      </w:r>
      <w:r w:rsidR="00360368" w:rsidRPr="00570854">
        <w:rPr>
          <w:b/>
          <w:bCs/>
          <w:color w:val="000000"/>
        </w:rPr>
        <w:t>$0.30</w:t>
      </w:r>
      <w:r w:rsidR="00360368">
        <w:rPr>
          <w:color w:val="000000"/>
        </w:rPr>
        <w:t xml:space="preserve"> </w:t>
      </w:r>
    </w:p>
    <w:p w14:paraId="38A45905" w14:textId="041BCEE4" w:rsidR="00AF5EDF" w:rsidRDefault="00166E95" w:rsidP="00166E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166E95">
        <w:rPr>
          <w:b/>
          <w:bCs/>
          <w:color w:val="000000"/>
        </w:rPr>
        <w:t>Task 5:</w:t>
      </w:r>
      <w:r>
        <w:rPr>
          <w:color w:val="000000"/>
        </w:rPr>
        <w:tab/>
      </w:r>
      <w:r w:rsidR="00360368">
        <w:rPr>
          <w:color w:val="000000"/>
        </w:rPr>
        <w:t xml:space="preserve">50 g x $0.08 = </w:t>
      </w:r>
      <w:r w:rsidR="00360368" w:rsidRPr="00570854">
        <w:rPr>
          <w:b/>
          <w:bCs/>
          <w:color w:val="000000"/>
        </w:rPr>
        <w:t>$4.00</w:t>
      </w:r>
    </w:p>
    <w:p w14:paraId="13F7D7BB" w14:textId="7640D12E" w:rsidR="00AF5EDF" w:rsidRDefault="00166E95" w:rsidP="00166E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166E95">
        <w:rPr>
          <w:b/>
          <w:bCs/>
          <w:color w:val="000000"/>
        </w:rPr>
        <w:t>Task 6:</w:t>
      </w:r>
      <w:r>
        <w:rPr>
          <w:color w:val="000000"/>
        </w:rPr>
        <w:tab/>
      </w:r>
      <w:r w:rsidR="00360368">
        <w:rPr>
          <w:color w:val="000000"/>
        </w:rPr>
        <w:t xml:space="preserve">$4.38 + $11.50 + $22.50 + $0.30 + $4.00 + $0.10 = </w:t>
      </w:r>
      <w:r w:rsidR="00360368" w:rsidRPr="00570854">
        <w:rPr>
          <w:b/>
          <w:bCs/>
          <w:color w:val="000000"/>
        </w:rPr>
        <w:t>$42.78</w:t>
      </w:r>
    </w:p>
    <w:p w14:paraId="261BDC47" w14:textId="7B4884CC" w:rsidR="00AF5EDF" w:rsidRDefault="00166E95" w:rsidP="00166E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 w:rsidRPr="00166E95">
        <w:rPr>
          <w:b/>
          <w:bCs/>
          <w:color w:val="000000"/>
        </w:rPr>
        <w:t>Task 7:</w:t>
      </w:r>
      <w:r>
        <w:rPr>
          <w:color w:val="000000"/>
        </w:rPr>
        <w:tab/>
      </w:r>
      <w:r w:rsidR="00360368">
        <w:rPr>
          <w:color w:val="000000"/>
        </w:rPr>
        <w:t xml:space="preserve">$42.78 / 4 = $10.695 (round up to </w:t>
      </w:r>
      <w:r w:rsidR="00360368">
        <w:rPr>
          <w:b/>
          <w:color w:val="000000"/>
        </w:rPr>
        <w:t>$10.70</w:t>
      </w:r>
      <w:r w:rsidR="00360368">
        <w:rPr>
          <w:color w:val="000000"/>
        </w:rPr>
        <w:t>)</w:t>
      </w:r>
    </w:p>
    <w:p w14:paraId="23D43CC6" w14:textId="638A265D" w:rsidR="00570854" w:rsidRPr="00782AF8" w:rsidRDefault="00782AF8" w:rsidP="00570854">
      <w:pPr>
        <w:pStyle w:val="Heading1"/>
        <w:spacing w:after="240"/>
        <w:jc w:val="left"/>
        <w:rPr>
          <w:b/>
          <w:bCs/>
        </w:rPr>
      </w:pPr>
      <w:r w:rsidRPr="00782AF8">
        <w:rPr>
          <w:b/>
          <w:bCs/>
          <w:color w:val="auto"/>
          <w:sz w:val="24"/>
          <w:szCs w:val="24"/>
        </w:rPr>
        <w:t xml:space="preserve">Task 1-7 </w:t>
      </w:r>
      <w:r w:rsidR="00570854" w:rsidRPr="00782AF8">
        <w:rPr>
          <w:b/>
          <w:bCs/>
          <w:color w:val="auto"/>
          <w:sz w:val="24"/>
          <w:szCs w:val="24"/>
        </w:rPr>
        <w:t>Answer</w:t>
      </w:r>
      <w:r w:rsidRPr="00782AF8">
        <w:rPr>
          <w:b/>
          <w:bCs/>
          <w:color w:val="auto"/>
          <w:sz w:val="24"/>
          <w:szCs w:val="24"/>
        </w:rPr>
        <w:t xml:space="preserve">s as </w:t>
      </w:r>
      <w:r w:rsidR="0006123B">
        <w:rPr>
          <w:b/>
          <w:bCs/>
          <w:color w:val="auto"/>
          <w:sz w:val="24"/>
          <w:szCs w:val="24"/>
        </w:rPr>
        <w:t xml:space="preserve">they </w:t>
      </w:r>
      <w:r w:rsidRPr="00782AF8">
        <w:rPr>
          <w:b/>
          <w:bCs/>
          <w:color w:val="auto"/>
          <w:sz w:val="24"/>
          <w:szCs w:val="24"/>
        </w:rPr>
        <w:t>should appear on Costing Card:</w:t>
      </w:r>
    </w:p>
    <w:p w14:paraId="19B87A1A" w14:textId="41D07D77" w:rsidR="00782AF8" w:rsidRDefault="00C53904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766A1BBD" wp14:editId="64E12F51">
            <wp:extent cx="5943600" cy="3260725"/>
            <wp:effectExtent l="19050" t="19050" r="19050" b="15875"/>
            <wp:docPr id="1823712181" name="Picture 18" descr="A close-up of a cost-per-cost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12181" name="Picture 18" descr="A close-up of a cost-per-cost car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07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ABA6391" w14:textId="77777777" w:rsidR="00C53904" w:rsidRDefault="00C53904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color w:val="000000"/>
        </w:rPr>
      </w:pPr>
    </w:p>
    <w:p w14:paraId="11CCAE51" w14:textId="667AF3DB" w:rsidR="009D78B9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b/>
          <w:color w:val="000000"/>
        </w:rPr>
        <w:t>Task 8:</w:t>
      </w:r>
      <w:r>
        <w:rPr>
          <w:color w:val="000000"/>
        </w:rPr>
        <w:tab/>
      </w:r>
      <w:r w:rsidR="009D78B9">
        <w:rPr>
          <w:color w:val="000000"/>
        </w:rPr>
        <w:t>Note – If the learner’s answer to Task 3 is incorrect, their answer to this question may also be incorrect. In that case, practitioners may choose to give part marks if the process undertaken for finding the answer was correct.</w:t>
      </w:r>
    </w:p>
    <w:p w14:paraId="2515B7B1" w14:textId="77777777" w:rsidR="009D78B9" w:rsidRDefault="009D78B9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</w:p>
    <w:p w14:paraId="7AB48034" w14:textId="1EB8627A" w:rsidR="009D78B9" w:rsidRDefault="009D78B9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t>See two ways to find the solution to Task 8 on the following page.</w:t>
      </w:r>
    </w:p>
    <w:p w14:paraId="6F14DF04" w14:textId="77777777" w:rsidR="009D78B9" w:rsidRDefault="009D78B9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</w:p>
    <w:p w14:paraId="72A503DD" w14:textId="77777777" w:rsidR="009D78B9" w:rsidRDefault="009D78B9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</w:p>
    <w:p w14:paraId="5530F08A" w14:textId="0E00CA9D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lastRenderedPageBreak/>
        <w:t>One possible solution:</w:t>
      </w:r>
    </w:p>
    <w:p w14:paraId="5188C7B5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>Calculate cost for four (4) portions of Bread Flour</w:t>
      </w:r>
    </w:p>
    <w:p w14:paraId="076241F9" w14:textId="136C9B79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750 g x $0.03 = $22.50</w:t>
      </w:r>
      <w:r w:rsidR="009D78B9">
        <w:rPr>
          <w:color w:val="000000"/>
        </w:rPr>
        <w:t xml:space="preserve"> (answer given to Task 3)</w:t>
      </w:r>
    </w:p>
    <w:p w14:paraId="5F89B16A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 xml:space="preserve">Ratio is </w:t>
      </w:r>
      <w:proofErr w:type="gramStart"/>
      <w:r>
        <w:rPr>
          <w:color w:val="000000"/>
        </w:rPr>
        <w:t>Portion :</w:t>
      </w:r>
      <w:proofErr w:type="gramEnd"/>
      <w:r>
        <w:rPr>
          <w:color w:val="000000"/>
        </w:rPr>
        <w:t xml:space="preserve"> Cost</w:t>
      </w:r>
    </w:p>
    <w:p w14:paraId="4068260B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b/>
          <w:color w:val="000000"/>
        </w:rPr>
        <w:tab/>
      </w:r>
      <w:proofErr w:type="gramStart"/>
      <w:r>
        <w:rPr>
          <w:color w:val="000000"/>
        </w:rPr>
        <w:t>4 :</w:t>
      </w:r>
      <w:proofErr w:type="gramEnd"/>
      <w:r>
        <w:rPr>
          <w:color w:val="000000"/>
        </w:rPr>
        <w:t xml:space="preserve"> $22.50 = 80 : x</w:t>
      </w:r>
    </w:p>
    <w:p w14:paraId="76885B78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color w:val="000000"/>
        </w:rPr>
        <w:tab/>
        <w:t>Cross multiply.  4x = $22.50 x 80</w:t>
      </w:r>
    </w:p>
    <w:p w14:paraId="682A04E0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color w:val="000000"/>
        </w:rPr>
        <w:tab/>
        <w:t>4x = 1800</w:t>
      </w:r>
    </w:p>
    <w:p w14:paraId="2F09F000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color w:val="000000"/>
        </w:rPr>
        <w:tab/>
        <w:t>Solve for ‘x’ by dividing each side by ‘4’</w:t>
      </w:r>
    </w:p>
    <w:p w14:paraId="2B48F5AF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ind w:left="2160" w:hanging="1440"/>
        <w:rPr>
          <w:b/>
          <w:color w:val="000000"/>
        </w:rPr>
      </w:pPr>
      <w:r>
        <w:rPr>
          <w:color w:val="000000"/>
        </w:rPr>
        <w:tab/>
        <w:t xml:space="preserve">x = </w:t>
      </w:r>
      <w:r>
        <w:rPr>
          <w:b/>
          <w:color w:val="000000"/>
        </w:rPr>
        <w:t>$450</w:t>
      </w:r>
    </w:p>
    <w:p w14:paraId="29061191" w14:textId="3F9235DD" w:rsidR="00782AF8" w:rsidRDefault="00782AF8" w:rsidP="009D78B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t>Another possible solution:</w:t>
      </w:r>
    </w:p>
    <w:p w14:paraId="68DCBD18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color w:val="000000"/>
        </w:rPr>
      </w:pPr>
      <w:r>
        <w:rPr>
          <w:color w:val="000000"/>
        </w:rPr>
        <w:t>Calculate cost for four (4) portions of Bread Flour</w:t>
      </w:r>
    </w:p>
    <w:p w14:paraId="774F1E41" w14:textId="6F4CA8F0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750 g x $0.03 = $22.50</w:t>
      </w:r>
      <w:r w:rsidR="009D78B9">
        <w:rPr>
          <w:color w:val="000000"/>
        </w:rPr>
        <w:t xml:space="preserve"> (answer given to Task 3)</w:t>
      </w:r>
    </w:p>
    <w:p w14:paraId="314889F7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color w:val="000000"/>
        </w:rPr>
        <w:tab/>
        <w:t>Calculate cost per portion</w:t>
      </w:r>
    </w:p>
    <w:p w14:paraId="46E1A75D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color w:val="000000"/>
        </w:rPr>
        <w:tab/>
        <w:t>$22.50 / 4 = $5.625</w:t>
      </w:r>
    </w:p>
    <w:p w14:paraId="59DE846F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1440"/>
        <w:rPr>
          <w:color w:val="000000"/>
        </w:rPr>
      </w:pPr>
      <w:r>
        <w:rPr>
          <w:color w:val="000000"/>
        </w:rPr>
        <w:tab/>
        <w:t>Multiply cost per portion by 80 portions</w:t>
      </w:r>
    </w:p>
    <w:p w14:paraId="488B7482" w14:textId="77777777" w:rsidR="00782AF8" w:rsidRDefault="00782AF8" w:rsidP="00782AF8">
      <w:pPr>
        <w:pBdr>
          <w:top w:val="nil"/>
          <w:left w:val="nil"/>
          <w:bottom w:val="nil"/>
          <w:right w:val="nil"/>
          <w:between w:val="nil"/>
        </w:pBdr>
        <w:ind w:left="2160" w:hanging="1440"/>
        <w:rPr>
          <w:b/>
          <w:color w:val="000000"/>
        </w:rPr>
      </w:pPr>
      <w:r>
        <w:rPr>
          <w:color w:val="000000"/>
        </w:rPr>
        <w:tab/>
        <w:t xml:space="preserve">$5.625 x 80 </w:t>
      </w:r>
      <w:r>
        <w:rPr>
          <w:b/>
          <w:color w:val="000000"/>
        </w:rPr>
        <w:t>= $450</w:t>
      </w:r>
    </w:p>
    <w:p w14:paraId="7B277D1F" w14:textId="0BB9EBCF" w:rsidR="00AF5EDF" w:rsidRDefault="00360368" w:rsidP="0006123B">
      <w:pPr>
        <w:pStyle w:val="Heading1"/>
        <w:spacing w:after="240"/>
      </w:pPr>
      <w:r>
        <w:br w:type="page"/>
      </w:r>
      <w:r>
        <w:lastRenderedPageBreak/>
        <w:t>Performance Descriptors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846"/>
        <w:gridCol w:w="992"/>
        <w:gridCol w:w="1625"/>
        <w:gridCol w:w="1918"/>
      </w:tblGrid>
      <w:tr w:rsidR="00AF5EDF" w14:paraId="3750200D" w14:textId="77777777" w:rsidTr="00E744E0">
        <w:trPr>
          <w:cantSplit/>
          <w:trHeight w:val="1547"/>
          <w:tblHeader/>
        </w:trPr>
        <w:tc>
          <w:tcPr>
            <w:tcW w:w="969" w:type="dxa"/>
            <w:shd w:val="clear" w:color="auto" w:fill="D9D9D9"/>
          </w:tcPr>
          <w:p w14:paraId="34F81210" w14:textId="77777777" w:rsidR="00AF5EDF" w:rsidRDefault="00360368">
            <w:pPr>
              <w:spacing w:after="240"/>
              <w:jc w:val="center"/>
            </w:pPr>
            <w:r>
              <w:t>Levels</w:t>
            </w:r>
          </w:p>
        </w:tc>
        <w:tc>
          <w:tcPr>
            <w:tcW w:w="3846" w:type="dxa"/>
            <w:shd w:val="clear" w:color="auto" w:fill="D9D9D9"/>
          </w:tcPr>
          <w:p w14:paraId="2BD9B6C5" w14:textId="77777777" w:rsidR="00AF5EDF" w:rsidRDefault="00360368">
            <w:pPr>
              <w:spacing w:after="240"/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5A457DEE" w14:textId="77777777" w:rsidR="00AF5EDF" w:rsidRDefault="00360368">
            <w:pPr>
              <w:spacing w:after="240"/>
              <w:jc w:val="center"/>
            </w:pPr>
            <w:r>
              <w:t>Needs Work</w:t>
            </w:r>
          </w:p>
        </w:tc>
        <w:tc>
          <w:tcPr>
            <w:tcW w:w="1625" w:type="dxa"/>
            <w:shd w:val="clear" w:color="auto" w:fill="D9D9D9"/>
          </w:tcPr>
          <w:p w14:paraId="36FCEF8C" w14:textId="77777777" w:rsidR="00AF5EDF" w:rsidRDefault="00360368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207EB0C4" w14:textId="77777777" w:rsidR="00AF5EDF" w:rsidRDefault="00360368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AF5EDF" w14:paraId="18FCE7CA" w14:textId="77777777">
        <w:tc>
          <w:tcPr>
            <w:tcW w:w="969" w:type="dxa"/>
          </w:tcPr>
          <w:p w14:paraId="17EA6C31" w14:textId="5DD89B84" w:rsidR="00AF5EDF" w:rsidRDefault="00360368">
            <w:r>
              <w:t>A2.</w:t>
            </w:r>
            <w:r w:rsidR="00451984">
              <w:t>2</w:t>
            </w:r>
          </w:p>
        </w:tc>
        <w:tc>
          <w:tcPr>
            <w:tcW w:w="3846" w:type="dxa"/>
          </w:tcPr>
          <w:p w14:paraId="174542A2" w14:textId="52D804FE" w:rsidR="00AF5EDF" w:rsidRDefault="00451984">
            <w:r>
              <w:t>Performs limited searches using one or two search criteria</w:t>
            </w:r>
          </w:p>
        </w:tc>
        <w:tc>
          <w:tcPr>
            <w:tcW w:w="992" w:type="dxa"/>
          </w:tcPr>
          <w:p w14:paraId="571A087B" w14:textId="77777777" w:rsidR="00AF5EDF" w:rsidRDefault="00AF5EDF"/>
        </w:tc>
        <w:tc>
          <w:tcPr>
            <w:tcW w:w="1625" w:type="dxa"/>
          </w:tcPr>
          <w:p w14:paraId="1CC44967" w14:textId="77777777" w:rsidR="00AF5EDF" w:rsidRDefault="00AF5EDF"/>
        </w:tc>
        <w:tc>
          <w:tcPr>
            <w:tcW w:w="1918" w:type="dxa"/>
          </w:tcPr>
          <w:p w14:paraId="3140AB6B" w14:textId="77777777" w:rsidR="00AF5EDF" w:rsidRDefault="00AF5EDF"/>
        </w:tc>
      </w:tr>
      <w:tr w:rsidR="00AF5EDF" w14:paraId="3F713D86" w14:textId="77777777">
        <w:tc>
          <w:tcPr>
            <w:tcW w:w="969" w:type="dxa"/>
          </w:tcPr>
          <w:p w14:paraId="3954E189" w14:textId="77777777" w:rsidR="00AF5EDF" w:rsidRDefault="00AF5EDF"/>
        </w:tc>
        <w:tc>
          <w:tcPr>
            <w:tcW w:w="3846" w:type="dxa"/>
          </w:tcPr>
          <w:p w14:paraId="085D249B" w14:textId="53E55CF2" w:rsidR="00AF5EDF" w:rsidRDefault="00451984">
            <w:r>
              <w:t>Uses layout to located information</w:t>
            </w:r>
          </w:p>
        </w:tc>
        <w:tc>
          <w:tcPr>
            <w:tcW w:w="992" w:type="dxa"/>
          </w:tcPr>
          <w:p w14:paraId="78520DFF" w14:textId="77777777" w:rsidR="00AF5EDF" w:rsidRDefault="00AF5EDF"/>
        </w:tc>
        <w:tc>
          <w:tcPr>
            <w:tcW w:w="1625" w:type="dxa"/>
          </w:tcPr>
          <w:p w14:paraId="7EEFD89C" w14:textId="77777777" w:rsidR="00AF5EDF" w:rsidRDefault="00AF5EDF"/>
        </w:tc>
        <w:tc>
          <w:tcPr>
            <w:tcW w:w="1918" w:type="dxa"/>
          </w:tcPr>
          <w:p w14:paraId="5255C4F1" w14:textId="77777777" w:rsidR="00AF5EDF" w:rsidRDefault="00AF5EDF"/>
        </w:tc>
      </w:tr>
      <w:tr w:rsidR="00AF5EDF" w14:paraId="68FF7A97" w14:textId="77777777">
        <w:trPr>
          <w:trHeight w:val="469"/>
        </w:trPr>
        <w:tc>
          <w:tcPr>
            <w:tcW w:w="969" w:type="dxa"/>
          </w:tcPr>
          <w:p w14:paraId="76520DB3" w14:textId="77777777" w:rsidR="00AF5EDF" w:rsidRDefault="00AF5EDF"/>
        </w:tc>
        <w:tc>
          <w:tcPr>
            <w:tcW w:w="3846" w:type="dxa"/>
          </w:tcPr>
          <w:p w14:paraId="44E48BEE" w14:textId="39FD5776" w:rsidR="00AF5EDF" w:rsidRDefault="00451984">
            <w:r>
              <w:t>Makes connections between parts of documents</w:t>
            </w:r>
          </w:p>
        </w:tc>
        <w:tc>
          <w:tcPr>
            <w:tcW w:w="992" w:type="dxa"/>
          </w:tcPr>
          <w:p w14:paraId="0ED905B3" w14:textId="77777777" w:rsidR="00AF5EDF" w:rsidRDefault="00AF5EDF"/>
        </w:tc>
        <w:tc>
          <w:tcPr>
            <w:tcW w:w="1625" w:type="dxa"/>
          </w:tcPr>
          <w:p w14:paraId="36BC6E82" w14:textId="77777777" w:rsidR="00AF5EDF" w:rsidRDefault="00AF5EDF"/>
        </w:tc>
        <w:tc>
          <w:tcPr>
            <w:tcW w:w="1918" w:type="dxa"/>
          </w:tcPr>
          <w:p w14:paraId="75E839D4" w14:textId="77777777" w:rsidR="00AF5EDF" w:rsidRDefault="00AF5EDF"/>
        </w:tc>
      </w:tr>
      <w:tr w:rsidR="00451984" w14:paraId="7787A26E" w14:textId="77777777">
        <w:trPr>
          <w:trHeight w:val="469"/>
        </w:trPr>
        <w:tc>
          <w:tcPr>
            <w:tcW w:w="969" w:type="dxa"/>
          </w:tcPr>
          <w:p w14:paraId="7039E384" w14:textId="77777777" w:rsidR="00451984" w:rsidRDefault="00451984"/>
        </w:tc>
        <w:tc>
          <w:tcPr>
            <w:tcW w:w="3846" w:type="dxa"/>
          </w:tcPr>
          <w:p w14:paraId="77DA30B1" w14:textId="28E0B25C" w:rsidR="00451984" w:rsidRDefault="00451984">
            <w:r>
              <w:t>Makes low-level inferences</w:t>
            </w:r>
          </w:p>
        </w:tc>
        <w:tc>
          <w:tcPr>
            <w:tcW w:w="992" w:type="dxa"/>
          </w:tcPr>
          <w:p w14:paraId="088AEC51" w14:textId="77777777" w:rsidR="00451984" w:rsidRDefault="00451984"/>
        </w:tc>
        <w:tc>
          <w:tcPr>
            <w:tcW w:w="1625" w:type="dxa"/>
          </w:tcPr>
          <w:p w14:paraId="54989633" w14:textId="77777777" w:rsidR="00451984" w:rsidRDefault="00451984"/>
        </w:tc>
        <w:tc>
          <w:tcPr>
            <w:tcW w:w="1918" w:type="dxa"/>
          </w:tcPr>
          <w:p w14:paraId="7CC6F3E5" w14:textId="77777777" w:rsidR="00451984" w:rsidRDefault="00451984"/>
        </w:tc>
      </w:tr>
      <w:tr w:rsidR="00AF5EDF" w14:paraId="0693387E" w14:textId="77777777">
        <w:tc>
          <w:tcPr>
            <w:tcW w:w="969" w:type="dxa"/>
          </w:tcPr>
          <w:p w14:paraId="2C0EE75F" w14:textId="77777777" w:rsidR="00AF5EDF" w:rsidRDefault="00360368">
            <w:r>
              <w:t>B3.1a</w:t>
            </w:r>
          </w:p>
        </w:tc>
        <w:tc>
          <w:tcPr>
            <w:tcW w:w="3846" w:type="dxa"/>
          </w:tcPr>
          <w:p w14:paraId="52CEEC4C" w14:textId="77777777" w:rsidR="00AF5EDF" w:rsidRDefault="00360368">
            <w:r>
              <w:t>Makes a direct match between what is requested and what is entered</w:t>
            </w:r>
          </w:p>
        </w:tc>
        <w:tc>
          <w:tcPr>
            <w:tcW w:w="992" w:type="dxa"/>
          </w:tcPr>
          <w:p w14:paraId="674BEFB5" w14:textId="77777777" w:rsidR="00AF5EDF" w:rsidRDefault="00AF5EDF"/>
        </w:tc>
        <w:tc>
          <w:tcPr>
            <w:tcW w:w="1625" w:type="dxa"/>
          </w:tcPr>
          <w:p w14:paraId="6737D342" w14:textId="77777777" w:rsidR="00AF5EDF" w:rsidRDefault="00AF5EDF"/>
        </w:tc>
        <w:tc>
          <w:tcPr>
            <w:tcW w:w="1918" w:type="dxa"/>
          </w:tcPr>
          <w:p w14:paraId="63B08961" w14:textId="77777777" w:rsidR="00AF5EDF" w:rsidRDefault="00AF5EDF"/>
        </w:tc>
      </w:tr>
      <w:tr w:rsidR="00AF5EDF" w14:paraId="3A5E525D" w14:textId="77777777">
        <w:tc>
          <w:tcPr>
            <w:tcW w:w="969" w:type="dxa"/>
          </w:tcPr>
          <w:p w14:paraId="3648786A" w14:textId="77777777" w:rsidR="00AF5EDF" w:rsidRDefault="00360368">
            <w:r>
              <w:t>C1.2</w:t>
            </w:r>
          </w:p>
        </w:tc>
        <w:tc>
          <w:tcPr>
            <w:tcW w:w="3846" w:type="dxa"/>
          </w:tcPr>
          <w:p w14:paraId="154039C0" w14:textId="77777777" w:rsidR="00AF5EDF" w:rsidRDefault="00360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  <w:r>
              <w:rPr>
                <w:color w:val="000000"/>
              </w:rPr>
              <w:t>Calculates using numbers expressed as whole numbers, fractions, decimals, percentages and integers</w:t>
            </w:r>
          </w:p>
        </w:tc>
        <w:tc>
          <w:tcPr>
            <w:tcW w:w="992" w:type="dxa"/>
          </w:tcPr>
          <w:p w14:paraId="5BF439EA" w14:textId="77777777" w:rsidR="00AF5EDF" w:rsidRDefault="00AF5EDF"/>
        </w:tc>
        <w:tc>
          <w:tcPr>
            <w:tcW w:w="1625" w:type="dxa"/>
          </w:tcPr>
          <w:p w14:paraId="435EA491" w14:textId="77777777" w:rsidR="00AF5EDF" w:rsidRDefault="00AF5EDF"/>
        </w:tc>
        <w:tc>
          <w:tcPr>
            <w:tcW w:w="1918" w:type="dxa"/>
          </w:tcPr>
          <w:p w14:paraId="20DC315C" w14:textId="77777777" w:rsidR="00AF5EDF" w:rsidRDefault="00AF5EDF"/>
        </w:tc>
      </w:tr>
      <w:tr w:rsidR="00AF5EDF" w14:paraId="7BB9F128" w14:textId="77777777">
        <w:tc>
          <w:tcPr>
            <w:tcW w:w="969" w:type="dxa"/>
          </w:tcPr>
          <w:p w14:paraId="4F8A9F9D" w14:textId="77777777" w:rsidR="00AF5EDF" w:rsidRDefault="00AF5EDF"/>
        </w:tc>
        <w:tc>
          <w:tcPr>
            <w:tcW w:w="3846" w:type="dxa"/>
          </w:tcPr>
          <w:p w14:paraId="141A1E1C" w14:textId="10FE20BF" w:rsidR="00AF5EDF" w:rsidRDefault="00360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Chooses and performs required operation(s); may </w:t>
            </w:r>
            <w:r w:rsidR="00EB6200">
              <w:rPr>
                <w:color w:val="000000"/>
              </w:rPr>
              <w:t>m</w:t>
            </w:r>
            <w:r>
              <w:rPr>
                <w:color w:val="000000"/>
              </w:rPr>
              <w:t>ake inferences to identify required operation(s)</w:t>
            </w:r>
          </w:p>
        </w:tc>
        <w:tc>
          <w:tcPr>
            <w:tcW w:w="992" w:type="dxa"/>
          </w:tcPr>
          <w:p w14:paraId="4901C401" w14:textId="77777777" w:rsidR="00AF5EDF" w:rsidRDefault="00AF5EDF"/>
        </w:tc>
        <w:tc>
          <w:tcPr>
            <w:tcW w:w="1625" w:type="dxa"/>
          </w:tcPr>
          <w:p w14:paraId="63C93E2A" w14:textId="77777777" w:rsidR="00AF5EDF" w:rsidRDefault="00AF5EDF"/>
        </w:tc>
        <w:tc>
          <w:tcPr>
            <w:tcW w:w="1918" w:type="dxa"/>
          </w:tcPr>
          <w:p w14:paraId="3A62CF5D" w14:textId="77777777" w:rsidR="00AF5EDF" w:rsidRDefault="00AF5EDF"/>
        </w:tc>
      </w:tr>
      <w:tr w:rsidR="00AF5EDF" w14:paraId="1498B39C" w14:textId="77777777">
        <w:tc>
          <w:tcPr>
            <w:tcW w:w="969" w:type="dxa"/>
          </w:tcPr>
          <w:p w14:paraId="27658B96" w14:textId="77777777" w:rsidR="00AF5EDF" w:rsidRDefault="00AF5EDF"/>
        </w:tc>
        <w:tc>
          <w:tcPr>
            <w:tcW w:w="3846" w:type="dxa"/>
          </w:tcPr>
          <w:p w14:paraId="7DA8BD4D" w14:textId="77777777" w:rsidR="00AF5EDF" w:rsidRDefault="00360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  <w:r>
              <w:rPr>
                <w:color w:val="000000"/>
              </w:rPr>
              <w:t>Selects appropriate steps to reach solutions</w:t>
            </w:r>
          </w:p>
        </w:tc>
        <w:tc>
          <w:tcPr>
            <w:tcW w:w="992" w:type="dxa"/>
          </w:tcPr>
          <w:p w14:paraId="4D731B92" w14:textId="77777777" w:rsidR="00AF5EDF" w:rsidRDefault="00AF5EDF"/>
        </w:tc>
        <w:tc>
          <w:tcPr>
            <w:tcW w:w="1625" w:type="dxa"/>
          </w:tcPr>
          <w:p w14:paraId="53F59FC2" w14:textId="77777777" w:rsidR="00AF5EDF" w:rsidRDefault="00AF5EDF"/>
        </w:tc>
        <w:tc>
          <w:tcPr>
            <w:tcW w:w="1918" w:type="dxa"/>
          </w:tcPr>
          <w:p w14:paraId="10FEA8A6" w14:textId="77777777" w:rsidR="00AF5EDF" w:rsidRDefault="00AF5EDF"/>
        </w:tc>
      </w:tr>
      <w:tr w:rsidR="00AF5EDF" w14:paraId="5FFB6FE4" w14:textId="77777777">
        <w:tc>
          <w:tcPr>
            <w:tcW w:w="969" w:type="dxa"/>
          </w:tcPr>
          <w:p w14:paraId="412F3034" w14:textId="77777777" w:rsidR="00AF5EDF" w:rsidRDefault="00AF5EDF"/>
        </w:tc>
        <w:tc>
          <w:tcPr>
            <w:tcW w:w="3846" w:type="dxa"/>
          </w:tcPr>
          <w:p w14:paraId="4A590E23" w14:textId="003AFD22" w:rsidR="00AF5EDF" w:rsidRDefault="00360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  <w:r>
              <w:rPr>
                <w:color w:val="000000"/>
              </w:rPr>
              <w:t>Represents costs and rates using monetary symbols, decimals</w:t>
            </w:r>
            <w:r w:rsidR="00EB620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and percentages</w:t>
            </w:r>
          </w:p>
        </w:tc>
        <w:tc>
          <w:tcPr>
            <w:tcW w:w="992" w:type="dxa"/>
          </w:tcPr>
          <w:p w14:paraId="558026FC" w14:textId="77777777" w:rsidR="00AF5EDF" w:rsidRDefault="00AF5EDF"/>
        </w:tc>
        <w:tc>
          <w:tcPr>
            <w:tcW w:w="1625" w:type="dxa"/>
          </w:tcPr>
          <w:p w14:paraId="30647C52" w14:textId="77777777" w:rsidR="00AF5EDF" w:rsidRDefault="00AF5EDF"/>
        </w:tc>
        <w:tc>
          <w:tcPr>
            <w:tcW w:w="1918" w:type="dxa"/>
          </w:tcPr>
          <w:p w14:paraId="1A022969" w14:textId="77777777" w:rsidR="00AF5EDF" w:rsidRDefault="00AF5EDF"/>
        </w:tc>
      </w:tr>
      <w:tr w:rsidR="00AF5EDF" w14:paraId="6C3E93DD" w14:textId="77777777">
        <w:tc>
          <w:tcPr>
            <w:tcW w:w="969" w:type="dxa"/>
          </w:tcPr>
          <w:p w14:paraId="4C007A5C" w14:textId="77777777" w:rsidR="00AF5EDF" w:rsidRDefault="00AF5EDF"/>
        </w:tc>
        <w:tc>
          <w:tcPr>
            <w:tcW w:w="3846" w:type="dxa"/>
          </w:tcPr>
          <w:p w14:paraId="4962F0EA" w14:textId="77777777" w:rsidR="00AF5EDF" w:rsidRDefault="00360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color w:val="000000"/>
              </w:rPr>
            </w:pPr>
            <w:r>
              <w:rPr>
                <w:color w:val="000000"/>
              </w:rPr>
              <w:t>Uses strategies to check accuracy (e.g. estimating, using a calculator, repeating a calculation, using the reverse operation)</w:t>
            </w:r>
          </w:p>
        </w:tc>
        <w:tc>
          <w:tcPr>
            <w:tcW w:w="992" w:type="dxa"/>
          </w:tcPr>
          <w:p w14:paraId="73C12482" w14:textId="77777777" w:rsidR="00AF5EDF" w:rsidRDefault="00AF5EDF"/>
        </w:tc>
        <w:tc>
          <w:tcPr>
            <w:tcW w:w="1625" w:type="dxa"/>
          </w:tcPr>
          <w:p w14:paraId="53A297D2" w14:textId="77777777" w:rsidR="00AF5EDF" w:rsidRDefault="00AF5EDF"/>
        </w:tc>
        <w:tc>
          <w:tcPr>
            <w:tcW w:w="1918" w:type="dxa"/>
          </w:tcPr>
          <w:p w14:paraId="1FA7323A" w14:textId="77777777" w:rsidR="00AF5EDF" w:rsidRDefault="00AF5EDF"/>
        </w:tc>
      </w:tr>
    </w:tbl>
    <w:p w14:paraId="2E2B331C" w14:textId="77777777" w:rsidR="00AF5EDF" w:rsidRDefault="00360368">
      <w:pPr>
        <w:rPr>
          <w:color w:val="1F3864"/>
          <w:sz w:val="28"/>
          <w:szCs w:val="28"/>
        </w:rPr>
      </w:pPr>
      <w:bookmarkStart w:id="1" w:name="_heading=h.30j0zll" w:colFirst="0" w:colLast="0"/>
      <w:bookmarkEnd w:id="1"/>
      <w:r>
        <w:br w:type="page"/>
      </w:r>
    </w:p>
    <w:p w14:paraId="27232816" w14:textId="77777777" w:rsidR="00AF5EDF" w:rsidRDefault="00360368">
      <w:pPr>
        <w:spacing w:after="240"/>
      </w:pPr>
      <w:r>
        <w:lastRenderedPageBreak/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40774BB" wp14:editId="6D1608CA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84F61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774BB" id="Rectangle 37" o:spid="_x0000_s1033" style="position:absolute;margin-left:237pt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7484F61" w14:textId="77777777" w:rsidR="00AF5EDF" w:rsidRDefault="00AF5ED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15C2BF1" wp14:editId="480E6815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92D64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C2BF1" id="Rectangle 40" o:spid="_x0000_s1034" style="position:absolute;margin-left:412pt;margin-top:0;width:17.2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Dt9NKs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2B92D64" w14:textId="77777777" w:rsidR="00AF5EDF" w:rsidRDefault="00AF5ED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C59B2D" w14:textId="77777777" w:rsidR="00AF5EDF" w:rsidRDefault="00AF5EDF">
      <w:pPr>
        <w:spacing w:after="240" w:line="240" w:lineRule="auto"/>
      </w:pPr>
    </w:p>
    <w:p w14:paraId="59DED640" w14:textId="77777777" w:rsidR="00AF5EDF" w:rsidRDefault="00360368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BBBDBEC" wp14:editId="20F0E06D">
                <wp:simplePos x="0" y="0"/>
                <wp:positionH relativeFrom="column">
                  <wp:posOffset>1</wp:posOffset>
                </wp:positionH>
                <wp:positionV relativeFrom="paragraph">
                  <wp:posOffset>279400</wp:posOffset>
                </wp:positionV>
                <wp:extent cx="6134100" cy="436054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609253"/>
                          <a:ext cx="6115050" cy="434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332899" w14:textId="77777777" w:rsidR="00AF5EDF" w:rsidRDefault="00AF5ED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BDBEC" id="Rectangle 28" o:spid="_x0000_s1035" style="position:absolute;margin-left:0;margin-top:22pt;width:483pt;height:34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E332899" w14:textId="77777777" w:rsidR="00AF5EDF" w:rsidRDefault="00AF5ED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4CE4B56" w14:textId="77777777" w:rsidR="00AF5EDF" w:rsidRDefault="00AF5EDF">
      <w:pPr>
        <w:spacing w:after="240" w:line="240" w:lineRule="auto"/>
      </w:pPr>
    </w:p>
    <w:p w14:paraId="092D0646" w14:textId="77777777" w:rsidR="00AF5EDF" w:rsidRDefault="00AF5EDF">
      <w:pPr>
        <w:spacing w:after="240" w:line="240" w:lineRule="auto"/>
      </w:pPr>
    </w:p>
    <w:p w14:paraId="1F5671B7" w14:textId="77777777" w:rsidR="00AF5EDF" w:rsidRDefault="00AF5EDF">
      <w:pPr>
        <w:spacing w:after="240" w:line="240" w:lineRule="auto"/>
      </w:pPr>
    </w:p>
    <w:p w14:paraId="52553B7E" w14:textId="77777777" w:rsidR="00AF5EDF" w:rsidRDefault="00AF5EDF">
      <w:pPr>
        <w:spacing w:after="240" w:line="240" w:lineRule="auto"/>
      </w:pPr>
    </w:p>
    <w:p w14:paraId="2AD82B97" w14:textId="77777777" w:rsidR="00AF5EDF" w:rsidRDefault="00AF5EDF">
      <w:pPr>
        <w:spacing w:after="240" w:line="240" w:lineRule="auto"/>
      </w:pPr>
    </w:p>
    <w:p w14:paraId="420CF907" w14:textId="77777777" w:rsidR="00AF5EDF" w:rsidRDefault="00AF5EDF">
      <w:pPr>
        <w:spacing w:after="240" w:line="240" w:lineRule="auto"/>
      </w:pPr>
    </w:p>
    <w:p w14:paraId="06BA4BBA" w14:textId="77777777" w:rsidR="00AF5EDF" w:rsidRDefault="00AF5EDF">
      <w:pPr>
        <w:spacing w:after="240" w:line="240" w:lineRule="auto"/>
      </w:pPr>
    </w:p>
    <w:p w14:paraId="33F7CB4E" w14:textId="77777777" w:rsidR="00AF5EDF" w:rsidRDefault="00AF5EDF">
      <w:pPr>
        <w:spacing w:after="240" w:line="240" w:lineRule="auto"/>
      </w:pPr>
    </w:p>
    <w:p w14:paraId="443F33AC" w14:textId="77777777" w:rsidR="00AF5EDF" w:rsidRDefault="00AF5EDF">
      <w:pPr>
        <w:spacing w:after="240" w:line="240" w:lineRule="auto"/>
      </w:pPr>
    </w:p>
    <w:p w14:paraId="47AE1A23" w14:textId="77777777" w:rsidR="00AF5EDF" w:rsidRDefault="00AF5EDF">
      <w:pPr>
        <w:spacing w:after="240" w:line="240" w:lineRule="auto"/>
      </w:pPr>
    </w:p>
    <w:p w14:paraId="7D2D8395" w14:textId="77777777" w:rsidR="00AF5EDF" w:rsidRDefault="00AF5EDF">
      <w:pPr>
        <w:spacing w:after="240" w:line="240" w:lineRule="auto"/>
      </w:pPr>
    </w:p>
    <w:p w14:paraId="561DE749" w14:textId="77777777" w:rsidR="00AF5EDF" w:rsidRDefault="00AF5EDF">
      <w:pPr>
        <w:spacing w:after="240" w:line="240" w:lineRule="auto"/>
      </w:pPr>
    </w:p>
    <w:p w14:paraId="543EB49C" w14:textId="77777777" w:rsidR="00AF5EDF" w:rsidRDefault="00AF5EDF">
      <w:pPr>
        <w:spacing w:after="240" w:line="240" w:lineRule="auto"/>
      </w:pPr>
    </w:p>
    <w:p w14:paraId="04A39D64" w14:textId="77777777" w:rsidR="00AF5EDF" w:rsidRDefault="00AF5EDF">
      <w:pPr>
        <w:spacing w:after="240" w:line="240" w:lineRule="auto"/>
      </w:pPr>
    </w:p>
    <w:p w14:paraId="13D9BB34" w14:textId="77777777" w:rsidR="00AF5EDF" w:rsidRDefault="00AF5EDF">
      <w:pPr>
        <w:spacing w:after="240" w:line="240" w:lineRule="auto"/>
      </w:pPr>
    </w:p>
    <w:p w14:paraId="22EF845F" w14:textId="6A0E65F6" w:rsidR="00AF5EDF" w:rsidRDefault="00360368">
      <w:pPr>
        <w:spacing w:after="240" w:line="240" w:lineRule="auto"/>
      </w:pPr>
      <w:r>
        <w:t>Instructor (print):</w:t>
      </w:r>
      <w:r>
        <w:tab/>
      </w:r>
      <w:r>
        <w:tab/>
      </w:r>
      <w:r w:rsidR="00082294">
        <w:tab/>
      </w:r>
      <w:r w:rsidR="00082294">
        <w:tab/>
      </w:r>
      <w:r w:rsidR="00082294">
        <w:tab/>
      </w:r>
      <w:r w:rsidR="00082294">
        <w:tab/>
        <w:t>Learner (print):</w:t>
      </w:r>
    </w:p>
    <w:p w14:paraId="59B5F91E" w14:textId="48E7E1D9" w:rsidR="00AF5EDF" w:rsidRDefault="00082294">
      <w:pPr>
        <w:spacing w:after="240" w:line="240" w:lineRule="auto"/>
      </w:pPr>
      <w:r>
        <w:t>_______________________</w:t>
      </w:r>
      <w:r w:rsidR="00360368">
        <w:tab/>
      </w:r>
      <w:r w:rsidR="00360368">
        <w:tab/>
      </w:r>
      <w:r w:rsidR="00360368">
        <w:tab/>
      </w:r>
      <w:r>
        <w:t xml:space="preserve">        _______________________</w:t>
      </w:r>
    </w:p>
    <w:p w14:paraId="3522CE1D" w14:textId="77777777" w:rsidR="00AF5EDF" w:rsidRDefault="00AF5EDF">
      <w:pPr>
        <w:spacing w:after="240"/>
      </w:pPr>
    </w:p>
    <w:p w14:paraId="1349FCB0" w14:textId="1EB4915D" w:rsidR="00AF5EDF" w:rsidRDefault="00AF5EDF">
      <w:pPr>
        <w:spacing w:after="240"/>
      </w:pPr>
    </w:p>
    <w:p w14:paraId="186FB0B9" w14:textId="77777777" w:rsidR="00AF5EDF" w:rsidRDefault="00360368">
      <w:pPr>
        <w:spacing w:after="240"/>
      </w:pPr>
      <w:r>
        <w:t xml:space="preserve"> </w:t>
      </w:r>
    </w:p>
    <w:sectPr w:rsidR="00AF5EDF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25C7" w14:textId="77777777" w:rsidR="00737D88" w:rsidRDefault="00737D88">
      <w:pPr>
        <w:spacing w:after="0" w:line="240" w:lineRule="auto"/>
      </w:pPr>
      <w:r>
        <w:separator/>
      </w:r>
    </w:p>
  </w:endnote>
  <w:endnote w:type="continuationSeparator" w:id="0">
    <w:p w14:paraId="0807912C" w14:textId="77777777" w:rsidR="00737D88" w:rsidRDefault="0073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43B88" w14:textId="77777777" w:rsidR="00AF5EDF" w:rsidRDefault="003603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019E">
      <w:rPr>
        <w:noProof/>
        <w:color w:val="000000"/>
      </w:rPr>
      <w:t>1</w:t>
    </w:r>
    <w:r>
      <w:rPr>
        <w:color w:val="000000"/>
      </w:rPr>
      <w:fldChar w:fldCharType="end"/>
    </w:r>
  </w:p>
  <w:p w14:paraId="5ECCBE06" w14:textId="77777777" w:rsidR="00AF5EDF" w:rsidRDefault="003603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03B9D" w14:textId="77777777" w:rsidR="00737D88" w:rsidRDefault="00737D88">
      <w:pPr>
        <w:spacing w:after="0" w:line="240" w:lineRule="auto"/>
      </w:pPr>
      <w:r>
        <w:separator/>
      </w:r>
    </w:p>
  </w:footnote>
  <w:footnote w:type="continuationSeparator" w:id="0">
    <w:p w14:paraId="71D7D968" w14:textId="77777777" w:rsidR="00737D88" w:rsidRDefault="0073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CF5EC" w14:textId="57ADB311" w:rsidR="00AF5EDF" w:rsidRDefault="00326B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</w:t>
    </w:r>
    <w:r w:rsidR="00360368">
      <w:rPr>
        <w:color w:val="4C0000"/>
      </w:rPr>
      <w:t>ask Title: BaguettesCostingCard_</w:t>
    </w:r>
    <w:r>
      <w:rPr>
        <w:color w:val="4C0000"/>
      </w:rPr>
      <w:t>E</w:t>
    </w:r>
    <w:r w:rsidR="00360368">
      <w:rPr>
        <w:color w:val="4C0000"/>
      </w:rPr>
      <w:t>A_A2.2_B3.1a_C1.2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2E9E"/>
    <w:multiLevelType w:val="multilevel"/>
    <w:tmpl w:val="26CE2A9A"/>
    <w:lvl w:ilvl="0">
      <w:start w:val="2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5B7126"/>
    <w:multiLevelType w:val="multilevel"/>
    <w:tmpl w:val="1DBE5504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063F19"/>
    <w:multiLevelType w:val="hybridMultilevel"/>
    <w:tmpl w:val="DC50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748"/>
    <w:multiLevelType w:val="multilevel"/>
    <w:tmpl w:val="6AA264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07632061">
    <w:abstractNumId w:val="1"/>
  </w:num>
  <w:num w:numId="2" w16cid:durableId="642277070">
    <w:abstractNumId w:val="0"/>
  </w:num>
  <w:num w:numId="3" w16cid:durableId="986477483">
    <w:abstractNumId w:val="3"/>
  </w:num>
  <w:num w:numId="4" w16cid:durableId="1866165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EDF"/>
    <w:rsid w:val="0006123B"/>
    <w:rsid w:val="00082294"/>
    <w:rsid w:val="000E781C"/>
    <w:rsid w:val="00166E95"/>
    <w:rsid w:val="00326B66"/>
    <w:rsid w:val="00360368"/>
    <w:rsid w:val="00451984"/>
    <w:rsid w:val="00505E93"/>
    <w:rsid w:val="00531B3D"/>
    <w:rsid w:val="00570854"/>
    <w:rsid w:val="005B2D1A"/>
    <w:rsid w:val="00737D88"/>
    <w:rsid w:val="00782AF8"/>
    <w:rsid w:val="00791893"/>
    <w:rsid w:val="00912D6B"/>
    <w:rsid w:val="009D78B9"/>
    <w:rsid w:val="00A35426"/>
    <w:rsid w:val="00AF5EDF"/>
    <w:rsid w:val="00BA019E"/>
    <w:rsid w:val="00C53904"/>
    <w:rsid w:val="00D72F87"/>
    <w:rsid w:val="00DC31A2"/>
    <w:rsid w:val="00DC36BC"/>
    <w:rsid w:val="00E6738C"/>
    <w:rsid w:val="00E72171"/>
    <w:rsid w:val="00E744E0"/>
    <w:rsid w:val="00EB6200"/>
    <w:rsid w:val="00F53956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2159"/>
  <w15:docId w15:val="{ED567CE5-64E2-40C3-99FC-68993D73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45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2636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4z6AQn3gyzafNY2VOlP9abqcww==">AMUW2mVZtqhHjyM7pXG/t0/5HsiTOy0Eczo+2g7lcSf0NBY8XmjNBj699GVzdEq2cZiGDkMCeUtDb8I8FFW0/Uu1kY5tqncifjhMuzYFQYUpPjrDXgyKkXg26WG4QeppuePW+gvXpHzy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809</Words>
  <Characters>3832</Characters>
  <Application>Microsoft Office Word</Application>
  <DocSecurity>0</DocSecurity>
  <Lines>78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Sarah Pelton</cp:lastModifiedBy>
  <cp:revision>6</cp:revision>
  <dcterms:created xsi:type="dcterms:W3CDTF">2025-03-31T13:57:00Z</dcterms:created>
  <dcterms:modified xsi:type="dcterms:W3CDTF">2025-04-02T12:55:00Z</dcterms:modified>
</cp:coreProperties>
</file>