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2BC46B90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920D9C">
        <w:rPr>
          <w:rFonts w:eastAsia="Helvetica Neue" w:cs="Helvetica Neue"/>
        </w:rPr>
        <w:t>Bank Interest Rates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433A5B3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667C9CF4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15B1716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920D9C">
        <w:rPr>
          <w:rFonts w:eastAsia="Helvetica Neue" w:cs="Helvetica Neue"/>
        </w:rPr>
        <w:t xml:space="preserve">Review </w:t>
      </w:r>
      <w:r w:rsidR="00F8085A">
        <w:rPr>
          <w:rFonts w:eastAsia="Helvetica Neue" w:cs="Helvetica Neue"/>
        </w:rPr>
        <w:t>bank</w:t>
      </w:r>
      <w:r w:rsidR="00920D9C">
        <w:rPr>
          <w:rFonts w:eastAsia="Helvetica Neue" w:cs="Helvetica Neue"/>
        </w:rPr>
        <w:t xml:space="preserve"> interest rates for different types of accounts.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235E0822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920D9C">
        <w:rPr>
          <w:rFonts w:eastAsia="Helvetica Neue" w:cs="Helvetica Neue"/>
          <w:color w:val="000000"/>
        </w:rPr>
        <w:t>A2.2</w:t>
      </w:r>
    </w:p>
    <w:p w14:paraId="4F48FEA1" w14:textId="591F4BD9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</w:t>
      </w:r>
      <w:r w:rsidR="00920D9C">
        <w:rPr>
          <w:rFonts w:eastAsia="Helvetica Neue" w:cs="Helvetica Neue"/>
          <w:color w:val="000000"/>
        </w:rPr>
        <w:t>/C1.1</w:t>
      </w:r>
    </w:p>
    <w:p w14:paraId="75FA45FD" w14:textId="20ADB679" w:rsidR="00472DD4" w:rsidRPr="00472DD4" w:rsidRDefault="00472DD4" w:rsidP="00920D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Helvetica Neue" w:cs="Helvetica Neue"/>
          <w:color w:val="000000"/>
        </w:rPr>
      </w:pP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13719710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17BB70E6" w:rsidR="00472DD4" w:rsidRDefault="00FD00D5" w:rsidP="00472DD4">
      <w:r>
        <w:t>Financial institutions post interest rates for different types of accounts.</w:t>
      </w:r>
    </w:p>
    <w:p w14:paraId="6523286D" w14:textId="39FE11D1" w:rsidR="00FD00D5" w:rsidRDefault="00FD00D5" w:rsidP="00472DD4">
      <w:r>
        <w:t>Scan the “Interest Rates for Tangerine Bank”.</w:t>
      </w:r>
    </w:p>
    <w:p w14:paraId="795E9606" w14:textId="32A28C5B" w:rsidR="00472DD4" w:rsidRDefault="00472DD4" w:rsidP="00472DD4"/>
    <w:p w14:paraId="71680E04" w14:textId="2BFE3241" w:rsidR="00FD00D5" w:rsidRDefault="00FD00D5" w:rsidP="00472DD4"/>
    <w:p w14:paraId="42C1729C" w14:textId="0834A91D" w:rsidR="00FD00D5" w:rsidRDefault="00FD00D5" w:rsidP="00472DD4"/>
    <w:p w14:paraId="1F73B877" w14:textId="06F71871" w:rsidR="00FD00D5" w:rsidRDefault="00FD00D5" w:rsidP="00472DD4"/>
    <w:p w14:paraId="67B81F30" w14:textId="25938FD1" w:rsidR="00FD00D5" w:rsidRPr="00FD00D5" w:rsidRDefault="00FD00D5" w:rsidP="00472DD4">
      <w:pPr>
        <w:rPr>
          <w:b/>
          <w:bCs/>
        </w:rPr>
      </w:pPr>
    </w:p>
    <w:p w14:paraId="6F4BB3B9" w14:textId="3DCACF88" w:rsidR="00FD00D5" w:rsidRPr="00FD00D5" w:rsidRDefault="00FD00D5" w:rsidP="00472DD4">
      <w:pPr>
        <w:rPr>
          <w:b/>
          <w:bCs/>
        </w:rPr>
      </w:pPr>
      <w:r w:rsidRPr="00FD00D5">
        <w:rPr>
          <w:b/>
          <w:bCs/>
        </w:rPr>
        <w:t>Interest Rates for Tangerine Bank</w:t>
      </w:r>
    </w:p>
    <w:p w14:paraId="4F89A58B" w14:textId="007AE7BC" w:rsidR="00FD00D5" w:rsidRDefault="00FD00D5" w:rsidP="00472DD4"/>
    <w:p w14:paraId="22558031" w14:textId="2CEFFCAC" w:rsidR="00FD00D5" w:rsidRDefault="00FD00D5" w:rsidP="00472DD4"/>
    <w:p w14:paraId="04997B4F" w14:textId="0618B68C" w:rsidR="00FD00D5" w:rsidRDefault="00FD00D5" w:rsidP="00472DD4">
      <w:r>
        <w:rPr>
          <w:noProof/>
        </w:rPr>
        <w:drawing>
          <wp:anchor distT="0" distB="0" distL="114300" distR="114300" simplePos="0" relativeHeight="251678720" behindDoc="0" locked="0" layoutInCell="1" allowOverlap="1" wp14:anchorId="636AB02B" wp14:editId="02D83F1D">
            <wp:simplePos x="0" y="0"/>
            <wp:positionH relativeFrom="column">
              <wp:posOffset>-102235</wp:posOffset>
            </wp:positionH>
            <wp:positionV relativeFrom="paragraph">
              <wp:posOffset>85872</wp:posOffset>
            </wp:positionV>
            <wp:extent cx="5943600" cy="4003675"/>
            <wp:effectExtent l="0" t="0" r="0" b="0"/>
            <wp:wrapNone/>
            <wp:docPr id="1127269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69124" name="Picture 11272691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5E59C" w14:textId="77777777" w:rsidR="00FD00D5" w:rsidRDefault="00FD00D5" w:rsidP="00472DD4"/>
    <w:p w14:paraId="2B5D8E62" w14:textId="77777777" w:rsidR="00FD00D5" w:rsidRDefault="00FD00D5" w:rsidP="00472DD4"/>
    <w:p w14:paraId="42E6E0EE" w14:textId="77777777" w:rsidR="00FD00D5" w:rsidRDefault="00FD00D5" w:rsidP="00472DD4"/>
    <w:p w14:paraId="552B4261" w14:textId="644D2EAF" w:rsidR="00FD00D5" w:rsidRDefault="00FD00D5" w:rsidP="00472DD4"/>
    <w:p w14:paraId="11CA356A" w14:textId="77777777" w:rsidR="00FD00D5" w:rsidRDefault="00FD00D5" w:rsidP="00472DD4"/>
    <w:p w14:paraId="7FEA83F4" w14:textId="77777777" w:rsidR="00FD00D5" w:rsidRDefault="00FD00D5" w:rsidP="00472DD4"/>
    <w:p w14:paraId="28324686" w14:textId="77777777" w:rsidR="00FD00D5" w:rsidRDefault="00FD00D5" w:rsidP="00472DD4"/>
    <w:p w14:paraId="40784D27" w14:textId="77777777" w:rsidR="00FD00D5" w:rsidRDefault="00FD00D5" w:rsidP="00472DD4"/>
    <w:p w14:paraId="29F1AF86" w14:textId="77777777" w:rsidR="00FD00D5" w:rsidRDefault="00FD00D5" w:rsidP="00472DD4"/>
    <w:p w14:paraId="1C1C2C99" w14:textId="77777777" w:rsidR="00FD00D5" w:rsidRDefault="00FD00D5" w:rsidP="00472DD4"/>
    <w:p w14:paraId="73A9584F" w14:textId="77777777" w:rsidR="00FD00D5" w:rsidRDefault="00FD00D5" w:rsidP="00472DD4"/>
    <w:p w14:paraId="1DF067CF" w14:textId="77777777" w:rsidR="00FD00D5" w:rsidRDefault="00FD00D5" w:rsidP="00472DD4"/>
    <w:p w14:paraId="512F7279" w14:textId="77777777" w:rsidR="00FD00D5" w:rsidRDefault="00FD00D5" w:rsidP="00472DD4"/>
    <w:p w14:paraId="6163FCED" w14:textId="77777777" w:rsidR="00FD00D5" w:rsidRDefault="00FD00D5" w:rsidP="00472DD4"/>
    <w:p w14:paraId="7A75DBCF" w14:textId="77777777" w:rsidR="00FD00D5" w:rsidRDefault="00FD00D5" w:rsidP="00472DD4"/>
    <w:p w14:paraId="0DB48BC3" w14:textId="5470F634" w:rsidR="00FD00D5" w:rsidRDefault="00FD00D5" w:rsidP="00472DD4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0CE2639" wp14:editId="04DBE476">
            <wp:simplePos x="0" y="0"/>
            <wp:positionH relativeFrom="column">
              <wp:posOffset>-186104</wp:posOffset>
            </wp:positionH>
            <wp:positionV relativeFrom="paragraph">
              <wp:posOffset>-217756</wp:posOffset>
            </wp:positionV>
            <wp:extent cx="5943600" cy="3754755"/>
            <wp:effectExtent l="0" t="0" r="0" b="4445"/>
            <wp:wrapNone/>
            <wp:docPr id="20757882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788232" name="Picture 20757882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59ECFB" w14:textId="77777777" w:rsidR="00FD00D5" w:rsidRDefault="00FD00D5" w:rsidP="00472DD4"/>
    <w:p w14:paraId="1B18D756" w14:textId="77777777" w:rsidR="00FD00D5" w:rsidRDefault="00FD00D5" w:rsidP="00472DD4"/>
    <w:p w14:paraId="494F2AD9" w14:textId="5883D436" w:rsidR="00FD00D5" w:rsidRDefault="00FD00D5" w:rsidP="00472DD4"/>
    <w:p w14:paraId="0CFF20D3" w14:textId="77777777" w:rsidR="00FD00D5" w:rsidRDefault="00FD00D5" w:rsidP="00472DD4"/>
    <w:p w14:paraId="7E5BA13E" w14:textId="77777777" w:rsidR="00FD00D5" w:rsidRDefault="00FD00D5" w:rsidP="00472DD4"/>
    <w:p w14:paraId="3A2ED1C9" w14:textId="77777777" w:rsidR="00FD00D5" w:rsidRDefault="00FD00D5" w:rsidP="00472DD4"/>
    <w:p w14:paraId="08ABDA78" w14:textId="77777777" w:rsidR="00FD00D5" w:rsidRDefault="00FD00D5" w:rsidP="00472DD4"/>
    <w:p w14:paraId="575FE919" w14:textId="77777777" w:rsidR="00FD00D5" w:rsidRDefault="00FD00D5" w:rsidP="00472DD4"/>
    <w:p w14:paraId="2A369496" w14:textId="77777777" w:rsidR="00FD00D5" w:rsidRDefault="00FD00D5" w:rsidP="00472DD4"/>
    <w:p w14:paraId="0D1B9961" w14:textId="37E0CAAF" w:rsidR="00FD00D5" w:rsidRDefault="00FD00D5" w:rsidP="00472DD4"/>
    <w:p w14:paraId="51C2FD93" w14:textId="6C145220" w:rsidR="00FD00D5" w:rsidRDefault="00FD00D5" w:rsidP="00472DD4"/>
    <w:p w14:paraId="0C601157" w14:textId="495E6F4B" w:rsidR="00FD00D5" w:rsidRDefault="00FD00D5" w:rsidP="00472DD4">
      <w:r>
        <w:rPr>
          <w:noProof/>
        </w:rPr>
        <w:drawing>
          <wp:anchor distT="0" distB="0" distL="114300" distR="114300" simplePos="0" relativeHeight="251680768" behindDoc="0" locked="0" layoutInCell="1" allowOverlap="1" wp14:anchorId="4649F4C6" wp14:editId="19344230">
            <wp:simplePos x="0" y="0"/>
            <wp:positionH relativeFrom="column">
              <wp:posOffset>-186983</wp:posOffset>
            </wp:positionH>
            <wp:positionV relativeFrom="paragraph">
              <wp:posOffset>190500</wp:posOffset>
            </wp:positionV>
            <wp:extent cx="5943600" cy="4366260"/>
            <wp:effectExtent l="0" t="0" r="0" b="2540"/>
            <wp:wrapNone/>
            <wp:docPr id="2409809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80939" name="Picture 2409809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CB40CE" w14:textId="77777777" w:rsidR="00FD00D5" w:rsidRDefault="00FD00D5" w:rsidP="00472DD4"/>
    <w:p w14:paraId="6FB00A3F" w14:textId="77777777" w:rsidR="00FD00D5" w:rsidRDefault="00FD00D5" w:rsidP="00472DD4"/>
    <w:p w14:paraId="41C7C9A5" w14:textId="77777777" w:rsidR="00FD00D5" w:rsidRDefault="00FD00D5" w:rsidP="00472DD4"/>
    <w:p w14:paraId="4C7DD4FC" w14:textId="77777777" w:rsidR="00FD00D5" w:rsidRDefault="00FD00D5" w:rsidP="00472DD4"/>
    <w:p w14:paraId="206F80E3" w14:textId="6CC12968" w:rsidR="00FD00D5" w:rsidRDefault="00FD00D5" w:rsidP="00472DD4"/>
    <w:p w14:paraId="3863D06A" w14:textId="77777777" w:rsidR="00FD00D5" w:rsidRDefault="00FD00D5" w:rsidP="00472DD4"/>
    <w:p w14:paraId="5F3885D0" w14:textId="77777777" w:rsidR="00FD00D5" w:rsidRDefault="00FD00D5" w:rsidP="00472DD4"/>
    <w:p w14:paraId="3E3DDE80" w14:textId="77777777" w:rsidR="00FD00D5" w:rsidRDefault="00FD00D5" w:rsidP="00472DD4"/>
    <w:p w14:paraId="63ED56B5" w14:textId="77777777" w:rsidR="00FD00D5" w:rsidRDefault="00FD00D5" w:rsidP="00472DD4"/>
    <w:p w14:paraId="6557EDF2" w14:textId="77777777" w:rsidR="00FD00D5" w:rsidRDefault="00FD00D5" w:rsidP="00472DD4"/>
    <w:p w14:paraId="1862187B" w14:textId="77777777" w:rsidR="00FD00D5" w:rsidRDefault="00FD00D5" w:rsidP="00472DD4"/>
    <w:p w14:paraId="10FC7C99" w14:textId="77777777" w:rsidR="00FD00D5" w:rsidRDefault="00FD00D5" w:rsidP="00472DD4"/>
    <w:p w14:paraId="121330FD" w14:textId="77777777" w:rsidR="00FD00D5" w:rsidRDefault="00FD00D5" w:rsidP="00472DD4"/>
    <w:p w14:paraId="2EFC3638" w14:textId="77777777" w:rsidR="00FD00D5" w:rsidRPr="00472DD4" w:rsidRDefault="00FD00D5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44039482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F72CD1">
        <w:rPr>
          <w:rFonts w:eastAsia="Helvetica Neue" w:cs="Helvetica Neue"/>
          <w:b/>
        </w:rPr>
        <w:t>What is</w:t>
      </w:r>
      <w:r w:rsidR="00FD00D5">
        <w:rPr>
          <w:rFonts w:eastAsia="Helvetica Neue" w:cs="Helvetica Neue"/>
          <w:b/>
        </w:rPr>
        <w:t xml:space="preserve"> the interest rate for a chequing account with a balance of $75.00</w:t>
      </w:r>
      <w:r w:rsidR="00F72CD1">
        <w:rPr>
          <w:rFonts w:eastAsia="Helvetica Neue" w:cs="Helvetica Neue"/>
          <w:b/>
        </w:rPr>
        <w:t>?</w:t>
      </w:r>
    </w:p>
    <w:p w14:paraId="1A4AB79B" w14:textId="519A2E99" w:rsidR="00FD00D5" w:rsidRDefault="00FD00D5" w:rsidP="00F72CD1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</w:p>
    <w:p w14:paraId="6ED34B19" w14:textId="77777777" w:rsidR="00F72CD1" w:rsidRDefault="00F72CD1" w:rsidP="00F72CD1">
      <w:pPr>
        <w:spacing w:after="240"/>
        <w:rPr>
          <w:rFonts w:eastAsia="Helvetica Neue" w:cs="Helvetica Neue"/>
        </w:rPr>
      </w:pPr>
    </w:p>
    <w:p w14:paraId="7A8F3032" w14:textId="77777777" w:rsidR="00F72CD1" w:rsidRPr="00C25BB2" w:rsidRDefault="00F72CD1" w:rsidP="00F72CD1">
      <w:pPr>
        <w:spacing w:after="240"/>
        <w:rPr>
          <w:rFonts w:eastAsia="Helvetica Neue" w:cs="Helvetica Neue"/>
        </w:rPr>
      </w:pPr>
    </w:p>
    <w:p w14:paraId="3F726A5C" w14:textId="7176CF23" w:rsidR="00FD00D5" w:rsidRDefault="00F72CD1" w:rsidP="00FD00D5">
      <w:r>
        <w:t>_____________________________________________________________</w:t>
      </w:r>
    </w:p>
    <w:p w14:paraId="6BD5A564" w14:textId="201F5080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F72CD1">
        <w:rPr>
          <w:rFonts w:eastAsia="Helvetica Neue" w:cs="Helvetica Neue"/>
          <w:b/>
        </w:rPr>
        <w:t>Which</w:t>
      </w:r>
      <w:r w:rsidR="00FD00D5">
        <w:rPr>
          <w:rFonts w:eastAsia="Helvetica Neue" w:cs="Helvetica Neue"/>
          <w:b/>
        </w:rPr>
        <w:t xml:space="preserve"> types of savings accounts have an interest rate of 0.30%</w:t>
      </w:r>
      <w:r w:rsidR="00F72CD1">
        <w:rPr>
          <w:rFonts w:eastAsia="Helvetica Neue" w:cs="Helvetica Neue"/>
          <w:b/>
        </w:rPr>
        <w:t>?</w:t>
      </w:r>
    </w:p>
    <w:p w14:paraId="013BFCB5" w14:textId="3C987E87" w:rsidR="00FD00D5" w:rsidRDefault="00FD00D5" w:rsidP="00F72CD1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</w:p>
    <w:p w14:paraId="60E0A9E4" w14:textId="77777777" w:rsidR="00F72CD1" w:rsidRDefault="00F72CD1" w:rsidP="00F72CD1">
      <w:pPr>
        <w:spacing w:after="240"/>
        <w:rPr>
          <w:rFonts w:eastAsia="Helvetica Neue" w:cs="Helvetica Neue"/>
        </w:rPr>
      </w:pPr>
    </w:p>
    <w:p w14:paraId="3A4BDE48" w14:textId="77777777" w:rsidR="00F72CD1" w:rsidRPr="00C25BB2" w:rsidRDefault="00F72CD1" w:rsidP="00F72CD1">
      <w:pPr>
        <w:spacing w:after="240"/>
        <w:rPr>
          <w:rFonts w:eastAsia="Helvetica Neue" w:cs="Helvetica Neue"/>
        </w:rPr>
      </w:pPr>
    </w:p>
    <w:p w14:paraId="755A6DB0" w14:textId="646F2263" w:rsidR="00FD00D5" w:rsidRDefault="00F72CD1" w:rsidP="00FD00D5">
      <w:r>
        <w:t>_____________________________________________________________</w:t>
      </w:r>
    </w:p>
    <w:p w14:paraId="037EA3E5" w14:textId="7B1487DE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FD00D5">
        <w:rPr>
          <w:rFonts w:eastAsia="Helvetica Neue" w:cs="Helvetica Neue"/>
          <w:b/>
        </w:rPr>
        <w:t>How much money does a customer need to put into a chequing account to get an interest rate of 0.10%?</w:t>
      </w:r>
    </w:p>
    <w:p w14:paraId="2C623D04" w14:textId="27AEF340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9F4C65">
        <w:rPr>
          <w:rFonts w:eastAsia="Helvetica Neue" w:cs="Helvetica Neue"/>
          <w:bCs/>
        </w:rPr>
        <w:t xml:space="preserve"> </w:t>
      </w:r>
    </w:p>
    <w:p w14:paraId="204F4602" w14:textId="77777777" w:rsidR="006F2128" w:rsidRDefault="006F2128" w:rsidP="00CD0884">
      <w:pPr>
        <w:spacing w:after="240"/>
        <w:rPr>
          <w:rFonts w:eastAsia="Helvetica Neue" w:cs="Helvetica Neue"/>
          <w:bCs/>
        </w:rPr>
      </w:pPr>
    </w:p>
    <w:p w14:paraId="0084FB58" w14:textId="77777777" w:rsidR="006F2128" w:rsidRDefault="006F2128" w:rsidP="00CD0884">
      <w:pPr>
        <w:spacing w:after="240"/>
        <w:rPr>
          <w:rFonts w:eastAsia="Helvetica Neue" w:cs="Helvetica Neue"/>
          <w:bCs/>
        </w:rPr>
      </w:pPr>
    </w:p>
    <w:p w14:paraId="52BA8762" w14:textId="3D598766" w:rsidR="009F4C65" w:rsidRDefault="006F2128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48DFF4AE" w:rsidR="002E7422" w:rsidRPr="00FD00D5" w:rsidRDefault="00FD00D5">
      <w:pPr>
        <w:spacing w:after="240"/>
        <w:rPr>
          <w:rFonts w:eastAsia="Helvetica Neue" w:cs="Helvetica Neue"/>
          <w:b/>
          <w:bCs/>
        </w:rPr>
      </w:pPr>
      <w:r w:rsidRPr="00FD00D5">
        <w:rPr>
          <w:rFonts w:eastAsia="Helvetica Neue" w:cs="Helvetica Neue"/>
          <w:b/>
          <w:bCs/>
        </w:rPr>
        <w:t>Task 4: How long would a customer need to put money into a GIC (Guaranteed Investment) to get an interest rate of 4.10%?</w:t>
      </w:r>
    </w:p>
    <w:p w14:paraId="188CD44E" w14:textId="7DB6ADF8" w:rsidR="00FD00D5" w:rsidRDefault="00FD00D5" w:rsidP="00FD00D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9F4C65">
        <w:rPr>
          <w:rFonts w:eastAsia="Helvetica Neue" w:cs="Helvetica Neue"/>
          <w:bCs/>
        </w:rPr>
        <w:t xml:space="preserve"> </w:t>
      </w:r>
    </w:p>
    <w:p w14:paraId="7ECC0057" w14:textId="77777777" w:rsidR="006F2128" w:rsidRDefault="006F2128" w:rsidP="006F2128">
      <w:pPr>
        <w:spacing w:after="240"/>
        <w:rPr>
          <w:rFonts w:eastAsia="Helvetica Neue" w:cs="Helvetica Neue"/>
          <w:bCs/>
        </w:rPr>
      </w:pPr>
    </w:p>
    <w:p w14:paraId="73360B7E" w14:textId="77777777" w:rsidR="006F2128" w:rsidRDefault="006F2128" w:rsidP="006F2128">
      <w:pPr>
        <w:spacing w:after="240"/>
        <w:rPr>
          <w:rFonts w:eastAsia="Helvetica Neue" w:cs="Helvetica Neue"/>
          <w:bCs/>
        </w:rPr>
      </w:pPr>
    </w:p>
    <w:p w14:paraId="7B63C8FF" w14:textId="77777777" w:rsidR="006F2128" w:rsidRDefault="006F2128" w:rsidP="006F2128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655F29D2" w14:textId="77777777" w:rsidR="00F72CD1" w:rsidRDefault="00F72CD1" w:rsidP="00F72CD1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What is the interest rate for a chequing account with a balance of $75.00?</w:t>
      </w:r>
    </w:p>
    <w:p w14:paraId="1EBA877E" w14:textId="0ED45BEC" w:rsidR="009F4C65" w:rsidRPr="00C25BB2" w:rsidRDefault="009F4C65" w:rsidP="009F4C65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  <w:r>
        <w:rPr>
          <w:rFonts w:eastAsia="Helvetica Neue" w:cs="Helvetica Neue"/>
        </w:rPr>
        <w:t xml:space="preserve">0.01% </w:t>
      </w:r>
    </w:p>
    <w:p w14:paraId="74ECB1DB" w14:textId="77777777" w:rsidR="009F4C65" w:rsidRDefault="009F4C65" w:rsidP="009F4C65"/>
    <w:p w14:paraId="042FDB57" w14:textId="77777777" w:rsidR="00F72CD1" w:rsidRDefault="00F72CD1" w:rsidP="00F72CD1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Which types of savings accounts have an interest rate of 0.30%?</w:t>
      </w:r>
    </w:p>
    <w:p w14:paraId="17CEDC60" w14:textId="3AFE3EBF" w:rsidR="009F4C65" w:rsidRPr="00C25BB2" w:rsidRDefault="009F4C65" w:rsidP="009F4C65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  <w:r>
        <w:rPr>
          <w:rFonts w:eastAsia="Helvetica Neue" w:cs="Helvetica Neue"/>
        </w:rPr>
        <w:t xml:space="preserve">Savings Account, Tax Free Savings Account, and RSP Savings Account </w:t>
      </w:r>
    </w:p>
    <w:p w14:paraId="75E9008D" w14:textId="77777777" w:rsidR="009F4C65" w:rsidRDefault="009F4C65" w:rsidP="009F4C65"/>
    <w:p w14:paraId="06C70B7A" w14:textId="77777777" w:rsidR="009F4C65" w:rsidRDefault="009F4C65" w:rsidP="009F4C6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How much money does a customer need to put into a chequing account to get an interest rate of 0.10%?</w:t>
      </w:r>
    </w:p>
    <w:p w14:paraId="2426BE27" w14:textId="74120C1F" w:rsidR="006F2128" w:rsidRDefault="009F4C65" w:rsidP="006F212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6F2128">
        <w:rPr>
          <w:rFonts w:eastAsia="Helvetica Neue" w:cs="Helvetica Neue"/>
          <w:bCs/>
        </w:rPr>
        <w:t xml:space="preserve"> $100,000.00-$499,999.99.</w:t>
      </w:r>
    </w:p>
    <w:p w14:paraId="0697127F" w14:textId="77777777" w:rsidR="009F4C65" w:rsidRDefault="009F4C65" w:rsidP="009F4C65">
      <w:pPr>
        <w:spacing w:after="240"/>
        <w:rPr>
          <w:rFonts w:eastAsia="Helvetica Neue" w:cs="Helvetica Neue"/>
          <w:bCs/>
        </w:rPr>
      </w:pPr>
    </w:p>
    <w:p w14:paraId="684D5F53" w14:textId="77777777" w:rsidR="009F4C65" w:rsidRPr="00FD00D5" w:rsidRDefault="009F4C65" w:rsidP="009F4C65">
      <w:pPr>
        <w:spacing w:after="240"/>
        <w:rPr>
          <w:rFonts w:eastAsia="Helvetica Neue" w:cs="Helvetica Neue"/>
          <w:b/>
          <w:bCs/>
        </w:rPr>
      </w:pPr>
      <w:r w:rsidRPr="00FD00D5">
        <w:rPr>
          <w:rFonts w:eastAsia="Helvetica Neue" w:cs="Helvetica Neue"/>
          <w:b/>
          <w:bCs/>
        </w:rPr>
        <w:t>Task 4: How long would a customer need to put money into a GIC (Guaranteed Investment) to get an interest rate of 4.10%?</w:t>
      </w:r>
    </w:p>
    <w:p w14:paraId="7B4EEEA2" w14:textId="55187E37" w:rsidR="009F4C65" w:rsidRDefault="009F4C65" w:rsidP="009F4C6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6F2128">
        <w:rPr>
          <w:rFonts w:eastAsia="Helvetica Neue" w:cs="Helvetica Neue"/>
          <w:bCs/>
        </w:rPr>
        <w:t xml:space="preserve"> 180 days.</w:t>
      </w:r>
    </w:p>
    <w:p w14:paraId="58DD4618" w14:textId="3BD6F95C" w:rsidR="00472DD4" w:rsidRPr="00472DD4" w:rsidRDefault="006F2128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2FAE6EEC" w:rsidR="002E7422" w:rsidRPr="00C5661B" w:rsidRDefault="00F8085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4271A395" w:rsidR="002E7422" w:rsidRPr="00C5661B" w:rsidRDefault="006F212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5063F427" w:rsidR="002E7422" w:rsidRPr="00C5661B" w:rsidRDefault="00F8085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limited searches using one or two search criteria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7A79E50A" w:rsidR="002E7422" w:rsidRPr="00C5661B" w:rsidRDefault="00F8085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extracts information from tables and forms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7C0387F4" w:rsidR="002E7422" w:rsidRPr="00C5661B" w:rsidRDefault="00F8085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layout to locate information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28DEE3C4" w:rsidR="002E7422" w:rsidRPr="00C5661B" w:rsidRDefault="00F8085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1A5A0B36" w:rsidR="000D314F" w:rsidRPr="00C5661B" w:rsidRDefault="00F8085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C1.1</w:t>
            </w:r>
          </w:p>
        </w:tc>
        <w:tc>
          <w:tcPr>
            <w:tcW w:w="2979" w:type="dxa"/>
          </w:tcPr>
          <w:p w14:paraId="143F92FD" w14:textId="4052C019" w:rsidR="000D314F" w:rsidRPr="00C5661B" w:rsidRDefault="00F8085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understands numerical order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2D835528" w14:textId="77777777" w:rsidR="00F8085A" w:rsidRPr="00C5661B" w:rsidRDefault="00F8085A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2"/>
      <w:footerReference w:type="default" r:id="rId13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6AE5CE" w14:textId="77777777" w:rsidR="00393FD2" w:rsidRDefault="00393FD2">
      <w:pPr>
        <w:spacing w:after="0" w:line="240" w:lineRule="auto"/>
      </w:pPr>
      <w:r>
        <w:separator/>
      </w:r>
    </w:p>
  </w:endnote>
  <w:endnote w:type="continuationSeparator" w:id="0">
    <w:p w14:paraId="6318265D" w14:textId="77777777" w:rsidR="00393FD2" w:rsidRDefault="00393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E6FB38F-E029-4DCB-BC7C-258D07828FA4}"/>
    <w:embedBold r:id="rId2" w:fontKey="{3DB48D90-B265-4332-866E-66CF46BF9F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108F1F2-569F-4695-BB6F-34DBA2F6DC0F}"/>
    <w:embedItalic r:id="rId4" w:fontKey="{1988B3D3-B490-43E9-A021-1F77C715C003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26D45C3-6B32-4CA1-9AEE-787B51DBBD4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8F94B70-BD4E-4E4C-821A-1D1E5D4403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60584" w14:textId="77777777" w:rsidR="00393FD2" w:rsidRDefault="00393FD2">
      <w:pPr>
        <w:spacing w:after="0" w:line="240" w:lineRule="auto"/>
      </w:pPr>
      <w:r>
        <w:separator/>
      </w:r>
    </w:p>
  </w:footnote>
  <w:footnote w:type="continuationSeparator" w:id="0">
    <w:p w14:paraId="22EFEEEC" w14:textId="77777777" w:rsidR="00393FD2" w:rsidRDefault="00393F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298DB56E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920D9C">
      <w:rPr>
        <w:color w:val="4C0000"/>
      </w:rPr>
      <w:t>BankInterestRates_I_A2.2_C1.1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32F26"/>
    <w:rsid w:val="0006010D"/>
    <w:rsid w:val="000609C5"/>
    <w:rsid w:val="000D314F"/>
    <w:rsid w:val="00113176"/>
    <w:rsid w:val="00113D07"/>
    <w:rsid w:val="00114343"/>
    <w:rsid w:val="00134134"/>
    <w:rsid w:val="0018303A"/>
    <w:rsid w:val="00275F77"/>
    <w:rsid w:val="002963DE"/>
    <w:rsid w:val="002A24E6"/>
    <w:rsid w:val="002B6EBB"/>
    <w:rsid w:val="002D6674"/>
    <w:rsid w:val="002E0EE6"/>
    <w:rsid w:val="002E7422"/>
    <w:rsid w:val="00393FD2"/>
    <w:rsid w:val="003A5283"/>
    <w:rsid w:val="003B42EC"/>
    <w:rsid w:val="00472DD4"/>
    <w:rsid w:val="004A0411"/>
    <w:rsid w:val="00531C6E"/>
    <w:rsid w:val="005B5858"/>
    <w:rsid w:val="00677466"/>
    <w:rsid w:val="006B0966"/>
    <w:rsid w:val="006D4FC8"/>
    <w:rsid w:val="006F2128"/>
    <w:rsid w:val="006F4033"/>
    <w:rsid w:val="00717340"/>
    <w:rsid w:val="007548A1"/>
    <w:rsid w:val="007813D4"/>
    <w:rsid w:val="007A2939"/>
    <w:rsid w:val="00904964"/>
    <w:rsid w:val="00920D9C"/>
    <w:rsid w:val="009D1D6E"/>
    <w:rsid w:val="009E4865"/>
    <w:rsid w:val="009F4C65"/>
    <w:rsid w:val="00A02C70"/>
    <w:rsid w:val="00A42F90"/>
    <w:rsid w:val="00A5125B"/>
    <w:rsid w:val="00A8545E"/>
    <w:rsid w:val="00B276DD"/>
    <w:rsid w:val="00BA0E22"/>
    <w:rsid w:val="00BE3B40"/>
    <w:rsid w:val="00C5661B"/>
    <w:rsid w:val="00CD0884"/>
    <w:rsid w:val="00CD528B"/>
    <w:rsid w:val="00CE0963"/>
    <w:rsid w:val="00E83EC4"/>
    <w:rsid w:val="00EB6565"/>
    <w:rsid w:val="00F72CD1"/>
    <w:rsid w:val="00F8085A"/>
    <w:rsid w:val="00FC38D5"/>
    <w:rsid w:val="00FD0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25</cp:revision>
  <dcterms:created xsi:type="dcterms:W3CDTF">2024-05-14T18:46:00Z</dcterms:created>
  <dcterms:modified xsi:type="dcterms:W3CDTF">2025-04-03T19:58:00Z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