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86D841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8D429B">
        <w:rPr>
          <w:rFonts w:eastAsia="Helvetica Neue" w:cs="Helvetica Neue"/>
        </w:rPr>
        <w:t>Calculate the Area of an Irregular Room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DFF2D86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117E75F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32EDBB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D429B" w:rsidRPr="008D429B">
        <w:rPr>
          <w:rFonts w:eastAsia="Helvetica Neue" w:cs="Helvetica Neue"/>
        </w:rPr>
        <w:t>The learner will use a floor plan of an irregular room to determine if specific pieces of furniture will fit.</w:t>
      </w:r>
    </w:p>
    <w:p w14:paraId="08349C66" w14:textId="6ACBA94C" w:rsidR="00134134" w:rsidRPr="008D429B" w:rsidRDefault="00000000" w:rsidP="008D429B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607DE83A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8D429B">
        <w:rPr>
          <w:rFonts w:eastAsia="Helvetica Neue" w:cs="Helvetica Neue"/>
          <w:color w:val="000000"/>
        </w:rPr>
        <w:t>Use measures/C3.3</w:t>
      </w:r>
    </w:p>
    <w:p w14:paraId="75039668" w14:textId="77777777" w:rsidR="008D429B" w:rsidRDefault="008D429B">
      <w:pPr>
        <w:spacing w:after="240" w:line="240" w:lineRule="auto"/>
        <w:rPr>
          <w:rFonts w:eastAsia="Helvetica Neue" w:cs="Helvetica Neue"/>
          <w:color w:val="000000"/>
        </w:rPr>
      </w:pPr>
    </w:p>
    <w:p w14:paraId="45CBEED2" w14:textId="5942DC20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8D429B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0EAC2B6F" w14:textId="47DA6CB8" w:rsidR="008D429B" w:rsidRPr="00134134" w:rsidRDefault="008D429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Ruler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0EA4B1A" w14:textId="77777777" w:rsidR="008D429B" w:rsidRDefault="008D429B" w:rsidP="008D429B">
      <w:r w:rsidRPr="008D429B">
        <w:t xml:space="preserve">Floor plans are often used to determine where to place furniture in a room.  </w:t>
      </w:r>
    </w:p>
    <w:p w14:paraId="02AF5A4F" w14:textId="7ED083F2" w:rsidR="008D429B" w:rsidRDefault="004B3675" w:rsidP="008D429B">
      <w:r>
        <w:t>Scan</w:t>
      </w:r>
      <w:r w:rsidR="008D429B" w:rsidRPr="008D429B">
        <w:t xml:space="preserve"> the </w:t>
      </w:r>
      <w:r w:rsidR="008D429B">
        <w:t>“B</w:t>
      </w:r>
      <w:r w:rsidR="008D429B" w:rsidRPr="008D429B">
        <w:t xml:space="preserve">edroom </w:t>
      </w:r>
      <w:r w:rsidR="008D429B">
        <w:t>F</w:t>
      </w:r>
      <w:r w:rsidR="008D429B" w:rsidRPr="008D429B">
        <w:t xml:space="preserve">loor </w:t>
      </w:r>
      <w:r w:rsidR="008D429B">
        <w:t>P</w:t>
      </w:r>
      <w:r w:rsidR="008D429B" w:rsidRPr="008D429B">
        <w:t>lan</w:t>
      </w:r>
      <w:r w:rsidR="008D429B">
        <w:t>”</w:t>
      </w:r>
      <w:r w:rsidR="008D429B" w:rsidRPr="008D429B">
        <w:t>.</w:t>
      </w:r>
      <w:r w:rsidR="00E60FFA">
        <w:t xml:space="preserve">  </w:t>
      </w:r>
      <w:r w:rsidR="008D429B" w:rsidRPr="008D429B">
        <w:t>In the floor plan each small square represents 1 foot squared (1 foot x 1 foot x 1 foot x 1 foot)</w:t>
      </w:r>
      <w:r w:rsidR="008D429B">
        <w:t>.</w:t>
      </w:r>
    </w:p>
    <w:p w14:paraId="146C22B3" w14:textId="77777777" w:rsidR="008D429B" w:rsidRDefault="008D429B" w:rsidP="008D429B"/>
    <w:p w14:paraId="1246A7B4" w14:textId="5CE9C119" w:rsidR="008D429B" w:rsidRPr="008D429B" w:rsidRDefault="008D429B" w:rsidP="008D429B">
      <w:pPr>
        <w:rPr>
          <w:b/>
          <w:bCs/>
        </w:rPr>
      </w:pPr>
      <w:r w:rsidRPr="008D429B">
        <w:rPr>
          <w:b/>
          <w:bCs/>
        </w:rPr>
        <w:t>Bedroom Floor Plan</w:t>
      </w:r>
    </w:p>
    <w:p w14:paraId="1D5C3CFF" w14:textId="67C34F0B" w:rsidR="00472DD4" w:rsidRDefault="008D429B" w:rsidP="00472DD4">
      <w:r>
        <w:rPr>
          <w:rFonts w:cs="Calibr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1AE9EF" wp14:editId="32B4995F">
                <wp:simplePos x="0" y="0"/>
                <wp:positionH relativeFrom="column">
                  <wp:posOffset>2908300</wp:posOffset>
                </wp:positionH>
                <wp:positionV relativeFrom="paragraph">
                  <wp:posOffset>63649</wp:posOffset>
                </wp:positionV>
                <wp:extent cx="1023620" cy="304800"/>
                <wp:effectExtent l="0" t="0" r="5080" b="0"/>
                <wp:wrapNone/>
                <wp:docPr id="4632048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B854F" w14:textId="77777777" w:rsidR="008D429B" w:rsidRPr="00095095" w:rsidRDefault="008D429B" w:rsidP="008D429B">
                            <w:pP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095095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WINDO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AE9EF" id="Rectangle 13" o:spid="_x0000_s1033" style="position:absolute;margin-left:229pt;margin-top:5pt;width:80.6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" strokecolor="white">
                <v:path arrowok="t"/>
                <v:textbox>
                  <w:txbxContent>
                    <w:p w14:paraId="673B854F" w14:textId="77777777" w:rsidR="008D429B" w:rsidRPr="00095095" w:rsidRDefault="008D429B" w:rsidP="008D429B">
                      <w:pPr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095095">
                        <w:rPr>
                          <w:rFonts w:ascii="Book Antiqua" w:hAnsi="Book Antiqua"/>
                          <w:sz w:val="20"/>
                          <w:szCs w:val="20"/>
                        </w:rPr>
                        <w:t>WINDO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W</w:t>
                      </w:r>
                    </w:p>
                  </w:txbxContent>
                </v:textbox>
              </v:rect>
            </w:pict>
          </mc:Fallback>
        </mc:AlternateContent>
      </w:r>
    </w:p>
    <w:p w14:paraId="69FB3777" w14:textId="21105C3F" w:rsidR="008D429B" w:rsidRDefault="008D429B" w:rsidP="00472DD4">
      <w:r>
        <w:rPr>
          <w:rFonts w:cs="Calibri"/>
          <w:noProof/>
        </w:rPr>
        <w:drawing>
          <wp:anchor distT="0" distB="0" distL="114300" distR="114300" simplePos="0" relativeHeight="251678720" behindDoc="0" locked="0" layoutInCell="1" allowOverlap="1" wp14:anchorId="7CB08CFE" wp14:editId="4C15DD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923282"/>
            <wp:effectExtent l="0" t="0" r="0" b="4445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0DE35" w14:textId="250BD3BB" w:rsidR="008D429B" w:rsidRDefault="008D429B" w:rsidP="00472DD4"/>
    <w:p w14:paraId="25AB98A9" w14:textId="66623CE0" w:rsidR="008D429B" w:rsidRDefault="008D429B" w:rsidP="00472DD4"/>
    <w:p w14:paraId="488F9A47" w14:textId="6E89B57B" w:rsidR="008D429B" w:rsidRDefault="008D429B" w:rsidP="00472DD4"/>
    <w:p w14:paraId="52B60B22" w14:textId="22B95877" w:rsidR="008D429B" w:rsidRDefault="008D429B" w:rsidP="00472DD4">
      <w:r>
        <w:rPr>
          <w:rFonts w:cs="Calibr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2D64B8" wp14:editId="3EA4BC40">
                <wp:simplePos x="0" y="0"/>
                <wp:positionH relativeFrom="column">
                  <wp:posOffset>5379396</wp:posOffset>
                </wp:positionH>
                <wp:positionV relativeFrom="paragraph">
                  <wp:posOffset>38006</wp:posOffset>
                </wp:positionV>
                <wp:extent cx="414655" cy="780415"/>
                <wp:effectExtent l="0" t="0" r="4445" b="0"/>
                <wp:wrapNone/>
                <wp:docPr id="2987489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65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C2B1F" w14:textId="77777777" w:rsidR="008D429B" w:rsidRPr="00095095" w:rsidRDefault="008D429B" w:rsidP="008D429B">
                            <w:pP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095095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WINDOW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D64B8" id="Rectangle 14" o:spid="_x0000_s1034" style="position:absolute;margin-left:423.55pt;margin-top:3pt;width:32.65pt;height:6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" strokecolor="white">
                <v:path arrowok="t"/>
                <v:textbox style="layout-flow:vertical">
                  <w:txbxContent>
                    <w:p w14:paraId="7A3C2B1F" w14:textId="77777777" w:rsidR="008D429B" w:rsidRPr="00095095" w:rsidRDefault="008D429B" w:rsidP="008D429B">
                      <w:pPr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095095">
                        <w:rPr>
                          <w:rFonts w:ascii="Book Antiqua" w:hAnsi="Book Antiqua"/>
                          <w:sz w:val="20"/>
                          <w:szCs w:val="20"/>
                        </w:rPr>
                        <w:t>WINDOW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alibr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61DDEE" wp14:editId="15D834B3">
                <wp:simplePos x="0" y="0"/>
                <wp:positionH relativeFrom="column">
                  <wp:posOffset>-126460</wp:posOffset>
                </wp:positionH>
                <wp:positionV relativeFrom="paragraph">
                  <wp:posOffset>144699</wp:posOffset>
                </wp:positionV>
                <wp:extent cx="632298" cy="280670"/>
                <wp:effectExtent l="0" t="0" r="15875" b="11430"/>
                <wp:wrapNone/>
                <wp:docPr id="203214335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298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E9AFB" w14:textId="77777777" w:rsidR="008D429B" w:rsidRPr="008D429B" w:rsidRDefault="008D429B" w:rsidP="008D429B">
                            <w:pP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8D429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1DDEE" id="Rectangle 15" o:spid="_x0000_s1035" style="position:absolute;margin-left:-9.95pt;margin-top:11.4pt;width:49.8pt;height:2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" strokecolor="white">
                <v:path arrowok="t"/>
                <v:textbox>
                  <w:txbxContent>
                    <w:p w14:paraId="36AE9AFB" w14:textId="77777777" w:rsidR="008D429B" w:rsidRPr="008D429B" w:rsidRDefault="008D429B" w:rsidP="008D429B">
                      <w:pPr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8D429B">
                        <w:rPr>
                          <w:rFonts w:ascii="Book Antiqua" w:hAnsi="Book Antiqua"/>
                          <w:sz w:val="20"/>
                          <w:szCs w:val="20"/>
                        </w:rPr>
                        <w:t>DOOR</w:t>
                      </w:r>
                    </w:p>
                  </w:txbxContent>
                </v:textbox>
              </v:rect>
            </w:pict>
          </mc:Fallback>
        </mc:AlternateContent>
      </w:r>
    </w:p>
    <w:p w14:paraId="2A66EA60" w14:textId="53BDEFCF" w:rsidR="008D429B" w:rsidRDefault="008D429B" w:rsidP="00472DD4"/>
    <w:p w14:paraId="56D30EB3" w14:textId="2420F3A4" w:rsidR="008D429B" w:rsidRDefault="008D429B" w:rsidP="00472DD4"/>
    <w:p w14:paraId="3E83329C" w14:textId="65EE6347" w:rsidR="008D429B" w:rsidRDefault="008D429B" w:rsidP="00472DD4"/>
    <w:p w14:paraId="178C9EDC" w14:textId="4E1DCC6A" w:rsidR="008D429B" w:rsidRDefault="008D429B" w:rsidP="00472DD4">
      <w:r>
        <w:rPr>
          <w:rFonts w:cs="Calibr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6F5A3C" wp14:editId="42F7AE8C">
                <wp:simplePos x="0" y="0"/>
                <wp:positionH relativeFrom="column">
                  <wp:posOffset>3034638</wp:posOffset>
                </wp:positionH>
                <wp:positionV relativeFrom="paragraph">
                  <wp:posOffset>66675</wp:posOffset>
                </wp:positionV>
                <wp:extent cx="778213" cy="304800"/>
                <wp:effectExtent l="0" t="0" r="9525" b="12700"/>
                <wp:wrapNone/>
                <wp:docPr id="19560373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821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0617D" w14:textId="77777777" w:rsidR="008D429B" w:rsidRPr="000C075C" w:rsidRDefault="008D429B" w:rsidP="008D429B">
                            <w:pP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0C075C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DRESSER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F5A3C" id="Rectangle 10" o:spid="_x0000_s1036" style="position:absolute;margin-left:238.95pt;margin-top:5.25pt;width:61.3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" strokecolor="white">
                <v:path arrowok="t"/>
                <v:textbox>
                  <w:txbxContent>
                    <w:p w14:paraId="0380617D" w14:textId="77777777" w:rsidR="008D429B" w:rsidRPr="000C075C" w:rsidRDefault="008D429B" w:rsidP="008D429B">
                      <w:pPr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0C075C">
                        <w:rPr>
                          <w:rFonts w:ascii="Book Antiqua" w:hAnsi="Book Antiqua"/>
                          <w:sz w:val="20"/>
                          <w:szCs w:val="20"/>
                        </w:rPr>
                        <w:t>DRESSER</w:t>
                      </w:r>
                    </w:p>
                  </w:txbxContent>
                </v:textbox>
              </v:rect>
            </w:pict>
          </mc:Fallback>
        </mc:AlternateContent>
      </w:r>
    </w:p>
    <w:p w14:paraId="722BE756" w14:textId="733DCDC9" w:rsidR="008D429B" w:rsidRDefault="008D429B" w:rsidP="00472DD4">
      <w:r>
        <w:rPr>
          <w:rFonts w:cs="Calibr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BD7208" wp14:editId="6EA31B2D">
                <wp:simplePos x="0" y="0"/>
                <wp:positionH relativeFrom="column">
                  <wp:posOffset>1760706</wp:posOffset>
                </wp:positionH>
                <wp:positionV relativeFrom="paragraph">
                  <wp:posOffset>125541</wp:posOffset>
                </wp:positionV>
                <wp:extent cx="505839" cy="233464"/>
                <wp:effectExtent l="0" t="0" r="15240" b="8255"/>
                <wp:wrapNone/>
                <wp:docPr id="6183197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839" cy="233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2D3AF" w14:textId="77777777" w:rsidR="008D429B" w:rsidRDefault="008D429B" w:rsidP="008D429B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4C11A5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BED</w:t>
                            </w:r>
                            <w:r>
                              <w:rPr>
                                <w:rFonts w:ascii="Book Antiqua" w:hAnsi="Book Antiqua"/>
                              </w:rPr>
                              <w:t xml:space="preserve"> plans are often used to determine where to place furniture in a room.</w:t>
                            </w:r>
                          </w:p>
                          <w:p w14:paraId="406FA3A3" w14:textId="77777777" w:rsidR="008D429B" w:rsidRDefault="008D429B" w:rsidP="008D42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D7208" id="Rectangle 6" o:spid="_x0000_s1037" style="position:absolute;margin-left:138.65pt;margin-top:9.9pt;width:39.85pt;height:1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" strokecolor="white">
                <v:path arrowok="t"/>
                <v:textbox>
                  <w:txbxContent>
                    <w:p w14:paraId="2DB2D3AF" w14:textId="77777777" w:rsidR="008D429B" w:rsidRDefault="008D429B" w:rsidP="008D429B">
                      <w:pPr>
                        <w:rPr>
                          <w:rFonts w:ascii="Book Antiqua" w:hAnsi="Book Antiqua"/>
                        </w:rPr>
                      </w:pPr>
                      <w:r w:rsidRPr="004C11A5">
                        <w:rPr>
                          <w:rFonts w:ascii="Book Antiqua" w:hAnsi="Book Antiqua"/>
                          <w:sz w:val="20"/>
                          <w:szCs w:val="20"/>
                        </w:rPr>
                        <w:t>BED</w:t>
                      </w:r>
                      <w:r>
                        <w:rPr>
                          <w:rFonts w:ascii="Book Antiqua" w:hAnsi="Book Antiqua"/>
                        </w:rPr>
                        <w:t xml:space="preserve"> plans are often used to determine where to place furniture in a room.</w:t>
                      </w:r>
                    </w:p>
                    <w:p w14:paraId="406FA3A3" w14:textId="77777777" w:rsidR="008D429B" w:rsidRDefault="008D429B" w:rsidP="008D429B"/>
                  </w:txbxContent>
                </v:textbox>
              </v:rect>
            </w:pict>
          </mc:Fallback>
        </mc:AlternateContent>
      </w:r>
    </w:p>
    <w:p w14:paraId="304F3334" w14:textId="52FAE8FC" w:rsidR="008D429B" w:rsidRDefault="008D429B" w:rsidP="00472DD4"/>
    <w:p w14:paraId="7224C127" w14:textId="74EBCFC9" w:rsidR="008D429B" w:rsidRDefault="008D429B" w:rsidP="00472DD4"/>
    <w:p w14:paraId="79821B8A" w14:textId="4190DF80" w:rsidR="008D429B" w:rsidRDefault="008D429B" w:rsidP="00472DD4"/>
    <w:p w14:paraId="0F4BC8E9" w14:textId="647F3B4C" w:rsidR="008D429B" w:rsidRDefault="008D429B" w:rsidP="00472DD4">
      <w:r>
        <w:rPr>
          <w:rFonts w:cs="Calibr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B527E5" wp14:editId="6B066010">
                <wp:simplePos x="0" y="0"/>
                <wp:positionH relativeFrom="column">
                  <wp:posOffset>3131699</wp:posOffset>
                </wp:positionH>
                <wp:positionV relativeFrom="paragraph">
                  <wp:posOffset>86995</wp:posOffset>
                </wp:positionV>
                <wp:extent cx="680937" cy="301557"/>
                <wp:effectExtent l="0" t="0" r="17780" b="16510"/>
                <wp:wrapNone/>
                <wp:docPr id="18287257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937" cy="301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C61E4" w14:textId="77777777" w:rsidR="008D429B" w:rsidRPr="008D429B" w:rsidRDefault="008D429B" w:rsidP="008D429B">
                            <w:pP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8D429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527E5" id="Rectangle 11" o:spid="_x0000_s1038" style="position:absolute;margin-left:246.6pt;margin-top:6.85pt;width:53.6pt;height:2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" strokecolor="white">
                <v:path arrowok="t"/>
                <v:textbox>
                  <w:txbxContent>
                    <w:p w14:paraId="628C61E4" w14:textId="77777777" w:rsidR="008D429B" w:rsidRPr="008D429B" w:rsidRDefault="008D429B" w:rsidP="008D429B">
                      <w:pPr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8D429B">
                        <w:rPr>
                          <w:rFonts w:ascii="Book Antiqua" w:hAnsi="Book Antiqua"/>
                          <w:sz w:val="20"/>
                          <w:szCs w:val="20"/>
                        </w:rPr>
                        <w:t>CHAIR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alibr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849801" wp14:editId="28C0F8FB">
                <wp:simplePos x="0" y="0"/>
                <wp:positionH relativeFrom="column">
                  <wp:posOffset>1819072</wp:posOffset>
                </wp:positionH>
                <wp:positionV relativeFrom="paragraph">
                  <wp:posOffset>19212</wp:posOffset>
                </wp:positionV>
                <wp:extent cx="548640" cy="304800"/>
                <wp:effectExtent l="0" t="0" r="0" b="0"/>
                <wp:wrapNone/>
                <wp:docPr id="7926850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6ED37" w14:textId="77777777" w:rsidR="008D429B" w:rsidRPr="004C11A5" w:rsidRDefault="008D429B" w:rsidP="008D429B">
                            <w:pP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4C11A5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RUG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49801" id="Rectangle 9" o:spid="_x0000_s1039" style="position:absolute;margin-left:143.25pt;margin-top:1.5pt;width:43.2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" strokecolor="white">
                <v:path arrowok="t"/>
                <v:textbox>
                  <w:txbxContent>
                    <w:p w14:paraId="3AE6ED37" w14:textId="77777777" w:rsidR="008D429B" w:rsidRPr="004C11A5" w:rsidRDefault="008D429B" w:rsidP="008D429B">
                      <w:pPr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4C11A5">
                        <w:rPr>
                          <w:rFonts w:ascii="Book Antiqua" w:hAnsi="Book Antiqua"/>
                          <w:sz w:val="20"/>
                          <w:szCs w:val="20"/>
                        </w:rPr>
                        <w:t>RUG</w:t>
                      </w:r>
                    </w:p>
                  </w:txbxContent>
                </v:textbox>
              </v:rect>
            </w:pict>
          </mc:Fallback>
        </mc:AlternateContent>
      </w:r>
    </w:p>
    <w:p w14:paraId="3AA93D0C" w14:textId="592977DB" w:rsidR="008D429B" w:rsidRDefault="008D429B" w:rsidP="00472DD4"/>
    <w:p w14:paraId="1CB5EE94" w14:textId="0BAF94B6" w:rsidR="008D429B" w:rsidRDefault="00D17AC1" w:rsidP="00472DD4">
      <w:r>
        <w:rPr>
          <w:rFonts w:cs="Calibr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299580" wp14:editId="6C1C2596">
                <wp:simplePos x="0" y="0"/>
                <wp:positionH relativeFrom="column">
                  <wp:posOffset>3647872</wp:posOffset>
                </wp:positionH>
                <wp:positionV relativeFrom="paragraph">
                  <wp:posOffset>97223</wp:posOffset>
                </wp:positionV>
                <wp:extent cx="496111" cy="280670"/>
                <wp:effectExtent l="0" t="0" r="12065" b="11430"/>
                <wp:wrapNone/>
                <wp:docPr id="127577267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111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0CEA" w14:textId="77777777" w:rsidR="00D17AC1" w:rsidRPr="000C075C" w:rsidRDefault="00D17AC1" w:rsidP="00D17AC1">
                            <w:pP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0C075C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T.V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99580" id="Rectangle 12" o:spid="_x0000_s1040" style="position:absolute;margin-left:287.25pt;margin-top:7.65pt;width:39.05pt;height:22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" strokecolor="white">
                <v:path arrowok="t"/>
                <v:textbox>
                  <w:txbxContent>
                    <w:p w14:paraId="38B10CEA" w14:textId="77777777" w:rsidR="00D17AC1" w:rsidRPr="000C075C" w:rsidRDefault="00D17AC1" w:rsidP="00D17AC1">
                      <w:pPr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0C075C">
                        <w:rPr>
                          <w:rFonts w:ascii="Book Antiqua" w:hAnsi="Book Antiqua"/>
                          <w:sz w:val="20"/>
                          <w:szCs w:val="20"/>
                        </w:rPr>
                        <w:t>T.V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1E69500" w14:textId="77777777" w:rsidR="008D429B" w:rsidRDefault="008D429B" w:rsidP="00472DD4"/>
    <w:p w14:paraId="795E9606" w14:textId="77777777" w:rsidR="00472DD4" w:rsidRDefault="00472DD4" w:rsidP="00472DD4"/>
    <w:p w14:paraId="31DE15B1" w14:textId="77777777" w:rsidR="008D429B" w:rsidRPr="00472DD4" w:rsidRDefault="008D429B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A0A324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17AC1" w:rsidRPr="00D17AC1">
        <w:rPr>
          <w:rFonts w:eastAsia="Helvetica Neue" w:cs="Helvetica Neue"/>
          <w:b/>
        </w:rPr>
        <w:t xml:space="preserve">Calculate </w:t>
      </w:r>
      <w:r w:rsidR="004B3675">
        <w:rPr>
          <w:rFonts w:eastAsia="Helvetica Neue" w:cs="Helvetica Neue"/>
          <w:b/>
        </w:rPr>
        <w:t xml:space="preserve">in feet </w:t>
      </w:r>
      <w:r w:rsidR="00D17AC1" w:rsidRPr="00D17AC1">
        <w:rPr>
          <w:rFonts w:eastAsia="Helvetica Neue" w:cs="Helvetica Neue"/>
          <w:b/>
        </w:rPr>
        <w:t>the perimeter of the bedroom.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B52226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D17AC1" w:rsidRPr="00D17AC1">
        <w:rPr>
          <w:rFonts w:eastAsia="Helvetica Neue" w:cs="Helvetica Neue"/>
          <w:b/>
        </w:rPr>
        <w:t xml:space="preserve">Calculate </w:t>
      </w:r>
      <w:r w:rsidR="004B3675">
        <w:rPr>
          <w:rFonts w:eastAsia="Helvetica Neue" w:cs="Helvetica Neue"/>
          <w:b/>
        </w:rPr>
        <w:t xml:space="preserve">in feet </w:t>
      </w:r>
      <w:r w:rsidR="00D17AC1" w:rsidRPr="00D17AC1">
        <w:rPr>
          <w:rFonts w:eastAsia="Helvetica Neue" w:cs="Helvetica Neue"/>
          <w:b/>
        </w:rPr>
        <w:t>the total area of the bedroom.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4B15C9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D17AC1" w:rsidRPr="00D17AC1">
        <w:rPr>
          <w:rFonts w:eastAsia="Helvetica Neue" w:cs="Helvetica Neue"/>
          <w:b/>
        </w:rPr>
        <w:t xml:space="preserve">Calculate </w:t>
      </w:r>
      <w:r w:rsidR="004B3675">
        <w:rPr>
          <w:rFonts w:eastAsia="Helvetica Neue" w:cs="Helvetica Neue"/>
          <w:b/>
        </w:rPr>
        <w:t xml:space="preserve">in feet </w:t>
      </w:r>
      <w:r w:rsidR="00D17AC1" w:rsidRPr="00D17AC1">
        <w:rPr>
          <w:rFonts w:eastAsia="Helvetica Neue" w:cs="Helvetica Neue"/>
          <w:b/>
        </w:rPr>
        <w:t>the total approximate amount of the room taken up by windows.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1C599CE8" w:rsidR="002E7422" w:rsidRPr="00D17AC1" w:rsidRDefault="00D17AC1">
      <w:pPr>
        <w:spacing w:after="240"/>
        <w:rPr>
          <w:rFonts w:eastAsia="Helvetica Neue" w:cs="Helvetica Neue"/>
          <w:b/>
          <w:bCs/>
        </w:rPr>
      </w:pPr>
      <w:r w:rsidRPr="00D17AC1">
        <w:rPr>
          <w:rFonts w:eastAsia="Helvetica Neue" w:cs="Helvetica Neue"/>
          <w:b/>
          <w:bCs/>
        </w:rPr>
        <w:t xml:space="preserve">Task 4: Use the floor plan </w:t>
      </w:r>
      <w:r w:rsidR="00E60FFA">
        <w:rPr>
          <w:rFonts w:eastAsia="Helvetica Neue" w:cs="Helvetica Neue"/>
          <w:b/>
          <w:bCs/>
        </w:rPr>
        <w:t>to</w:t>
      </w:r>
      <w:r w:rsidRPr="00D17AC1">
        <w:rPr>
          <w:rFonts w:eastAsia="Helvetica Neue" w:cs="Helvetica Neue"/>
          <w:b/>
          <w:bCs/>
        </w:rPr>
        <w:t xml:space="preserve"> record the placement you’ve decided on for each piece of furniture shown.</w:t>
      </w:r>
    </w:p>
    <w:p w14:paraId="0A477294" w14:textId="77777777" w:rsidR="00D17AC1" w:rsidRPr="00C25BB2" w:rsidRDefault="00D17AC1" w:rsidP="00D17AC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4F0FEA0F" wp14:editId="309324F5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03836E" w14:textId="77777777" w:rsidR="00D17AC1" w:rsidRDefault="00D17AC1" w:rsidP="00D17AC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FEA0F" id="Rectangle 117904160" o:spid="_x0000_s1041" style="position:absolute;margin-left:2in;margin-top:27.7pt;width:18.2pt;height:18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JzTbYw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03836E" w14:textId="77777777" w:rsidR="00D17AC1" w:rsidRDefault="00D17AC1" w:rsidP="00D17AC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2035D72" w14:textId="77777777" w:rsidR="00D17AC1" w:rsidRPr="00C25BB2" w:rsidRDefault="00D17AC1" w:rsidP="00D17AC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0624DBC6" w14:textId="77777777" w:rsidR="00D17AC1" w:rsidRDefault="00D17AC1" w:rsidP="00D17AC1"/>
    <w:p w14:paraId="69B51CEA" w14:textId="34182AE6" w:rsidR="00CD528B" w:rsidRPr="00C5661B" w:rsidRDefault="004B3675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  <w:r w:rsidR="00531C6E"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DC25862" w14:textId="388D7A96" w:rsidR="00D17AC1" w:rsidRDefault="00D17AC1" w:rsidP="00D17AC1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D17AC1">
        <w:rPr>
          <w:rFonts w:eastAsia="Helvetica Neue" w:cs="Helvetica Neue"/>
          <w:b/>
        </w:rPr>
        <w:t>Calculate the perimeter of the bedroom</w:t>
      </w:r>
      <w:r w:rsidR="004B3675">
        <w:rPr>
          <w:rFonts w:eastAsia="Helvetica Neue" w:cs="Helvetica Neue"/>
          <w:b/>
        </w:rPr>
        <w:t xml:space="preserve"> in feet</w:t>
      </w:r>
      <w:r w:rsidRPr="00D17AC1">
        <w:rPr>
          <w:rFonts w:eastAsia="Helvetica Neue" w:cs="Helvetica Neue"/>
          <w:b/>
        </w:rPr>
        <w:t>.</w:t>
      </w:r>
    </w:p>
    <w:p w14:paraId="2CDE2E8D" w14:textId="4C2A1438" w:rsidR="00D17AC1" w:rsidRPr="00D17AC1" w:rsidRDefault="00D17AC1" w:rsidP="00D17AC1">
      <w:pPr>
        <w:rPr>
          <w:bCs/>
        </w:rPr>
      </w:pPr>
      <w:r w:rsidRPr="00D17AC1">
        <w:rPr>
          <w:rFonts w:eastAsia="Helvetica Neue" w:cs="Helvetica Neue"/>
          <w:bCs/>
        </w:rPr>
        <w:t xml:space="preserve">Answer: </w:t>
      </w:r>
      <w:r w:rsidRPr="00D17AC1">
        <w:rPr>
          <w:bCs/>
        </w:rPr>
        <w:t>24</w:t>
      </w:r>
      <w:r>
        <w:rPr>
          <w:bCs/>
        </w:rPr>
        <w:t xml:space="preserve"> </w:t>
      </w:r>
      <w:r w:rsidRPr="00D17AC1">
        <w:rPr>
          <w:bCs/>
        </w:rPr>
        <w:t>+</w:t>
      </w:r>
      <w:r>
        <w:rPr>
          <w:bCs/>
        </w:rPr>
        <w:t xml:space="preserve"> </w:t>
      </w:r>
      <w:r w:rsidRPr="00D17AC1">
        <w:rPr>
          <w:bCs/>
        </w:rPr>
        <w:t>24</w:t>
      </w:r>
      <w:r>
        <w:rPr>
          <w:bCs/>
        </w:rPr>
        <w:t xml:space="preserve"> </w:t>
      </w:r>
      <w:r w:rsidRPr="00D17AC1">
        <w:rPr>
          <w:bCs/>
        </w:rPr>
        <w:t>+</w:t>
      </w:r>
      <w:r>
        <w:rPr>
          <w:bCs/>
        </w:rPr>
        <w:t xml:space="preserve"> </w:t>
      </w:r>
      <w:r w:rsidRPr="00D17AC1">
        <w:rPr>
          <w:bCs/>
        </w:rPr>
        <w:t>8</w:t>
      </w:r>
      <w:r>
        <w:rPr>
          <w:bCs/>
        </w:rPr>
        <w:t xml:space="preserve"> </w:t>
      </w:r>
      <w:r w:rsidRPr="00D17AC1">
        <w:rPr>
          <w:bCs/>
        </w:rPr>
        <w:t>+</w:t>
      </w:r>
      <w:r>
        <w:rPr>
          <w:bCs/>
        </w:rPr>
        <w:t xml:space="preserve"> </w:t>
      </w:r>
      <w:r w:rsidRPr="00D17AC1">
        <w:rPr>
          <w:bCs/>
        </w:rPr>
        <w:t>12</w:t>
      </w:r>
      <w:r>
        <w:rPr>
          <w:bCs/>
        </w:rPr>
        <w:t xml:space="preserve"> </w:t>
      </w:r>
      <w:r w:rsidRPr="00D17AC1">
        <w:rPr>
          <w:bCs/>
        </w:rPr>
        <w:t>+</w:t>
      </w:r>
      <w:r>
        <w:rPr>
          <w:bCs/>
        </w:rPr>
        <w:t xml:space="preserve"> </w:t>
      </w:r>
      <w:r w:rsidRPr="00D17AC1">
        <w:rPr>
          <w:bCs/>
        </w:rPr>
        <w:t>16</w:t>
      </w:r>
      <w:r>
        <w:rPr>
          <w:bCs/>
        </w:rPr>
        <w:t xml:space="preserve"> </w:t>
      </w:r>
      <w:r w:rsidRPr="00D17AC1">
        <w:rPr>
          <w:bCs/>
        </w:rPr>
        <w:t>+</w:t>
      </w:r>
      <w:r>
        <w:rPr>
          <w:bCs/>
        </w:rPr>
        <w:t xml:space="preserve"> </w:t>
      </w:r>
      <w:r w:rsidRPr="00D17AC1">
        <w:rPr>
          <w:bCs/>
        </w:rPr>
        <w:t xml:space="preserve">12 = 96 feet </w:t>
      </w:r>
    </w:p>
    <w:p w14:paraId="43C556BB" w14:textId="15BB485E" w:rsidR="00D17AC1" w:rsidRDefault="00D17AC1" w:rsidP="00D17AC1">
      <w:pPr>
        <w:spacing w:after="240"/>
        <w:rPr>
          <w:rFonts w:eastAsia="Helvetica Neue" w:cs="Helvetica Neue"/>
          <w:bCs/>
        </w:rPr>
      </w:pPr>
    </w:p>
    <w:p w14:paraId="2827EAA0" w14:textId="77777777" w:rsidR="00D17AC1" w:rsidRDefault="00D17AC1" w:rsidP="00D17AC1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D17AC1">
        <w:rPr>
          <w:rFonts w:eastAsia="Helvetica Neue" w:cs="Helvetica Neue"/>
          <w:b/>
        </w:rPr>
        <w:t>Calculate the total area (in feet) of the bedroom.</w:t>
      </w:r>
    </w:p>
    <w:p w14:paraId="1E60CDF3" w14:textId="77777777" w:rsidR="00D17AC1" w:rsidRDefault="00D17AC1" w:rsidP="00D17AC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95244F5" w14:textId="56EAE511" w:rsidR="00D17AC1" w:rsidRPr="00D17AC1" w:rsidRDefault="00D17AC1" w:rsidP="00D17AC1">
      <w:pPr>
        <w:spacing w:after="240"/>
        <w:rPr>
          <w:rFonts w:eastAsia="Helvetica Neue" w:cs="Helvetica Neue"/>
          <w:bCs/>
        </w:rPr>
      </w:pPr>
      <w:r w:rsidRPr="00D17AC1">
        <w:rPr>
          <w:rFonts w:eastAsia="Helvetica Neue" w:cs="Helvetica Neue"/>
          <w:bCs/>
        </w:rPr>
        <w:t>12</w:t>
      </w:r>
      <w:r>
        <w:rPr>
          <w:rFonts w:eastAsia="Helvetica Neue" w:cs="Helvetica Neue"/>
          <w:bCs/>
        </w:rPr>
        <w:t xml:space="preserve"> </w:t>
      </w:r>
      <w:r w:rsidRPr="00D17AC1">
        <w:rPr>
          <w:rFonts w:eastAsia="Helvetica Neue" w:cs="Helvetica Neue"/>
          <w:bCs/>
        </w:rPr>
        <w:t>x</w:t>
      </w:r>
      <w:r>
        <w:rPr>
          <w:rFonts w:eastAsia="Helvetica Neue" w:cs="Helvetica Neue"/>
          <w:bCs/>
        </w:rPr>
        <w:t xml:space="preserve"> </w:t>
      </w:r>
      <w:r w:rsidRPr="00D17AC1">
        <w:rPr>
          <w:rFonts w:eastAsia="Helvetica Neue" w:cs="Helvetica Neue"/>
          <w:bCs/>
        </w:rPr>
        <w:t xml:space="preserve">24 = 288  </w:t>
      </w:r>
    </w:p>
    <w:p w14:paraId="542C35A2" w14:textId="7D5BEB7A" w:rsidR="00D17AC1" w:rsidRPr="00D17AC1" w:rsidRDefault="00D17AC1" w:rsidP="00D17AC1">
      <w:pPr>
        <w:spacing w:after="240"/>
        <w:rPr>
          <w:rFonts w:eastAsia="Helvetica Neue" w:cs="Helvetica Neue"/>
          <w:bCs/>
        </w:rPr>
      </w:pPr>
      <w:r w:rsidRPr="00D17AC1">
        <w:rPr>
          <w:rFonts w:eastAsia="Helvetica Neue" w:cs="Helvetica Neue"/>
          <w:bCs/>
        </w:rPr>
        <w:t>12</w:t>
      </w:r>
      <w:r>
        <w:rPr>
          <w:rFonts w:eastAsia="Helvetica Neue" w:cs="Helvetica Neue"/>
          <w:bCs/>
        </w:rPr>
        <w:t xml:space="preserve"> </w:t>
      </w:r>
      <w:r w:rsidRPr="00D17AC1">
        <w:rPr>
          <w:rFonts w:eastAsia="Helvetica Neue" w:cs="Helvetica Neue"/>
          <w:bCs/>
        </w:rPr>
        <w:t>x</w:t>
      </w:r>
      <w:r>
        <w:rPr>
          <w:rFonts w:eastAsia="Helvetica Neue" w:cs="Helvetica Neue"/>
          <w:bCs/>
        </w:rPr>
        <w:t xml:space="preserve"> </w:t>
      </w:r>
      <w:r w:rsidRPr="00D17AC1">
        <w:rPr>
          <w:rFonts w:eastAsia="Helvetica Neue" w:cs="Helvetica Neue"/>
          <w:bCs/>
        </w:rPr>
        <w:t>8</w:t>
      </w:r>
      <w:r>
        <w:rPr>
          <w:rFonts w:eastAsia="Helvetica Neue" w:cs="Helvetica Neue"/>
          <w:bCs/>
        </w:rPr>
        <w:t xml:space="preserve"> </w:t>
      </w:r>
      <w:r w:rsidRPr="00D17AC1">
        <w:rPr>
          <w:rFonts w:eastAsia="Helvetica Neue" w:cs="Helvetica Neue"/>
          <w:bCs/>
        </w:rPr>
        <w:t xml:space="preserve">= 96  </w:t>
      </w:r>
    </w:p>
    <w:p w14:paraId="3F125E65" w14:textId="26B6E860" w:rsidR="00D17AC1" w:rsidRPr="00D17AC1" w:rsidRDefault="00D17AC1" w:rsidP="00D17AC1">
      <w:pPr>
        <w:spacing w:after="240"/>
        <w:rPr>
          <w:rFonts w:eastAsia="Helvetica Neue" w:cs="Helvetica Neue"/>
          <w:bCs/>
        </w:rPr>
      </w:pPr>
      <w:r w:rsidRPr="00D17AC1">
        <w:rPr>
          <w:rFonts w:eastAsia="Helvetica Neue" w:cs="Helvetica Neue"/>
          <w:bCs/>
        </w:rPr>
        <w:t>288</w:t>
      </w:r>
      <w:r>
        <w:rPr>
          <w:rFonts w:eastAsia="Helvetica Neue" w:cs="Helvetica Neue"/>
          <w:bCs/>
        </w:rPr>
        <w:t xml:space="preserve"> </w:t>
      </w:r>
      <w:r w:rsidRPr="00D17AC1">
        <w:rPr>
          <w:rFonts w:eastAsia="Helvetica Neue" w:cs="Helvetica Neue"/>
          <w:bCs/>
        </w:rPr>
        <w:t>+</w:t>
      </w:r>
      <w:r>
        <w:rPr>
          <w:rFonts w:eastAsia="Helvetica Neue" w:cs="Helvetica Neue"/>
          <w:bCs/>
        </w:rPr>
        <w:t xml:space="preserve"> </w:t>
      </w:r>
      <w:r w:rsidRPr="00D17AC1">
        <w:rPr>
          <w:rFonts w:eastAsia="Helvetica Neue" w:cs="Helvetica Neue"/>
          <w:bCs/>
        </w:rPr>
        <w:t>96</w:t>
      </w:r>
      <w:r>
        <w:rPr>
          <w:rFonts w:eastAsia="Helvetica Neue" w:cs="Helvetica Neue"/>
          <w:bCs/>
        </w:rPr>
        <w:t xml:space="preserve"> </w:t>
      </w:r>
      <w:r w:rsidRPr="00D17AC1">
        <w:rPr>
          <w:rFonts w:eastAsia="Helvetica Neue" w:cs="Helvetica Neue"/>
          <w:bCs/>
        </w:rPr>
        <w:t>= 384</w:t>
      </w:r>
      <w:r>
        <w:rPr>
          <w:rFonts w:eastAsia="Helvetica Neue" w:cs="Helvetica Neue"/>
          <w:bCs/>
        </w:rPr>
        <w:t xml:space="preserve"> square feet</w:t>
      </w:r>
    </w:p>
    <w:p w14:paraId="02C9A43F" w14:textId="77777777" w:rsidR="00D17AC1" w:rsidRDefault="00D17AC1" w:rsidP="00D17AC1">
      <w:pPr>
        <w:spacing w:after="240"/>
        <w:rPr>
          <w:rFonts w:eastAsia="Helvetica Neue" w:cs="Helvetica Neue"/>
          <w:bCs/>
        </w:rPr>
      </w:pPr>
    </w:p>
    <w:p w14:paraId="009F70DE" w14:textId="77777777" w:rsidR="00D17AC1" w:rsidRDefault="00D17AC1" w:rsidP="00D17AC1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D17AC1">
        <w:rPr>
          <w:rFonts w:eastAsia="Helvetica Neue" w:cs="Helvetica Neue"/>
          <w:b/>
        </w:rPr>
        <w:t>Calculate the total approximate amount of the room (in feet) taken up by windows.</w:t>
      </w:r>
    </w:p>
    <w:p w14:paraId="7FB99401" w14:textId="34CE3D0E" w:rsidR="00D17AC1" w:rsidRDefault="00D17AC1" w:rsidP="00D17AC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8 + 8 = 16 feet</w:t>
      </w:r>
    </w:p>
    <w:p w14:paraId="0D6FD807" w14:textId="77777777" w:rsidR="00D17AC1" w:rsidRDefault="00D17AC1" w:rsidP="00D17AC1">
      <w:pPr>
        <w:spacing w:after="240"/>
        <w:rPr>
          <w:rFonts w:eastAsia="Helvetica Neue" w:cs="Helvetica Neue"/>
          <w:bCs/>
        </w:rPr>
      </w:pPr>
    </w:p>
    <w:p w14:paraId="6ACBA292" w14:textId="76475FE9" w:rsidR="00D17AC1" w:rsidRPr="00D17AC1" w:rsidRDefault="00D17AC1" w:rsidP="00D17AC1">
      <w:pPr>
        <w:spacing w:after="240"/>
        <w:rPr>
          <w:rFonts w:eastAsia="Helvetica Neue" w:cs="Helvetica Neue"/>
          <w:b/>
          <w:bCs/>
        </w:rPr>
      </w:pPr>
      <w:r w:rsidRPr="00D17AC1">
        <w:rPr>
          <w:rFonts w:eastAsia="Helvetica Neue" w:cs="Helvetica Neue"/>
          <w:b/>
          <w:bCs/>
        </w:rPr>
        <w:t xml:space="preserve">Task 4: Use the floor plan </w:t>
      </w:r>
      <w:r w:rsidR="00E60FFA">
        <w:rPr>
          <w:rFonts w:eastAsia="Helvetica Neue" w:cs="Helvetica Neue"/>
          <w:b/>
          <w:bCs/>
        </w:rPr>
        <w:t>to</w:t>
      </w:r>
      <w:r w:rsidRPr="00D17AC1">
        <w:rPr>
          <w:rFonts w:eastAsia="Helvetica Neue" w:cs="Helvetica Neue"/>
          <w:b/>
          <w:bCs/>
        </w:rPr>
        <w:t xml:space="preserve"> record the placement you’ve decided on for each piece of furniture shown.</w:t>
      </w:r>
    </w:p>
    <w:p w14:paraId="125DACEB" w14:textId="3160C367" w:rsidR="00472DD4" w:rsidRPr="00D17AC1" w:rsidRDefault="00D17AC1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 w:rsidRPr="00D17AC1">
        <w:t>Answers will vary but will reflect that the learner understands that the size of the furniture is represented by the floor plan grid.</w:t>
      </w:r>
      <w:r w:rsidRPr="00D17AC1">
        <w:rPr>
          <w:rFonts w:eastAsia="Helvetica Neue" w:cs="Helvetica Neue"/>
        </w:rPr>
        <w:t xml:space="preserve"> </w:t>
      </w:r>
      <w:r w:rsidR="00472DD4" w:rsidRPr="00D17AC1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42732E3" w:rsidR="002E7422" w:rsidRPr="00C5661B" w:rsidRDefault="007C786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C3.3</w:t>
            </w:r>
          </w:p>
        </w:tc>
        <w:tc>
          <w:tcPr>
            <w:tcW w:w="2979" w:type="dxa"/>
          </w:tcPr>
          <w:p w14:paraId="26F94008" w14:textId="3A9A8ED0" w:rsidR="002E7422" w:rsidRPr="00C5661B" w:rsidRDefault="007C786B">
            <w:pPr>
              <w:spacing w:after="240"/>
              <w:rPr>
                <w:rFonts w:eastAsia="Helvetica Neue" w:cs="Helvetica Neue"/>
              </w:rPr>
            </w:pPr>
            <w:r w:rsidRPr="007A70CD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F273B14" w:rsidR="002E7422" w:rsidRPr="00C5661B" w:rsidRDefault="007C786B">
            <w:pPr>
              <w:spacing w:after="240"/>
              <w:rPr>
                <w:rFonts w:eastAsia="Helvetica Neue" w:cs="Helvetica Neue"/>
              </w:rPr>
            </w:pPr>
            <w:r w:rsidRPr="00432922">
              <w:t>understands and uses formulas</w:t>
            </w:r>
            <w:r>
              <w:t xml:space="preserve"> </w:t>
            </w:r>
            <w:r w:rsidRPr="00432922">
              <w:t xml:space="preserve">for finding </w:t>
            </w:r>
            <w:r>
              <w:t xml:space="preserve">the perimeter, area and volume </w:t>
            </w:r>
            <w:r w:rsidRPr="00432922">
              <w:t>of non-rectangular, composite shapes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FAAFDBC" w:rsidR="002E7422" w:rsidRPr="00C5661B" w:rsidRDefault="007C786B">
            <w:pPr>
              <w:spacing w:after="240"/>
              <w:rPr>
                <w:rFonts w:eastAsia="Helvetica Neue" w:cs="Helvetica Neue"/>
              </w:rPr>
            </w:pPr>
            <w:r w:rsidRPr="00432922">
              <w:t>manages unfamiliar elements (e.g. context, content) to complete tasks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2834E4C" w:rsidR="002E7422" w:rsidRPr="00C5661B" w:rsidRDefault="007C786B">
            <w:pPr>
              <w:spacing w:after="240"/>
              <w:rPr>
                <w:rFonts w:eastAsia="Helvetica Neue" w:cs="Helvetica Neue"/>
              </w:rPr>
            </w:pPr>
            <w:r w:rsidRPr="00432922">
              <w:t>makes estimates involving many factors where precision is required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E70A5EF" w:rsidR="000D314F" w:rsidRPr="00C5661B" w:rsidRDefault="007C786B">
            <w:pPr>
              <w:spacing w:after="240"/>
              <w:rPr>
                <w:rFonts w:eastAsia="Helvetica Neue" w:cs="Helvetica Neue"/>
              </w:rPr>
            </w:pPr>
            <w:r w:rsidRPr="00432922">
              <w:t>chooses and performs required operations; makes inferences to identify required operations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2268576" w:rsidR="000D314F" w:rsidRPr="00C5661B" w:rsidRDefault="007C786B">
            <w:pPr>
              <w:spacing w:after="240"/>
              <w:rPr>
                <w:rFonts w:eastAsia="Helvetica Neue" w:cs="Helvetica Neue"/>
              </w:rPr>
            </w:pPr>
            <w:r w:rsidRPr="00432922">
              <w:t>selects appropriate steps to solutions from among options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82B66A6" w:rsidR="000D314F" w:rsidRPr="00C5661B" w:rsidRDefault="007C786B">
            <w:pPr>
              <w:spacing w:after="240"/>
              <w:rPr>
                <w:rFonts w:eastAsia="Helvetica Neue" w:cs="Helvetica Neue"/>
              </w:rPr>
            </w:pPr>
            <w:r w:rsidRPr="00432922">
              <w:t>identifies a variety of ways to complete tasks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12C36625" w:rsidR="00472DD4" w:rsidRPr="00C5661B" w:rsidRDefault="004B367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C.3</w:t>
            </w:r>
          </w:p>
        </w:tc>
        <w:tc>
          <w:tcPr>
            <w:tcW w:w="2979" w:type="dxa"/>
          </w:tcPr>
          <w:p w14:paraId="7C3F7EBC" w14:textId="5B6D1582" w:rsidR="00472DD4" w:rsidRPr="00C5661B" w:rsidRDefault="007C786B">
            <w:pPr>
              <w:spacing w:after="240"/>
              <w:rPr>
                <w:rFonts w:eastAsia="Helvetica Neue" w:cs="Helvetica Neue"/>
              </w:rPr>
            </w:pPr>
            <w:r>
              <w:t>represents measures using whole numbers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419F0CDC" w:rsidR="00472DD4" w:rsidRPr="00C5661B" w:rsidRDefault="007C786B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42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43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27mEQIAAEc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4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3E24830" w14:textId="77777777" w:rsidR="007C786B" w:rsidRPr="00C5661B" w:rsidRDefault="007C786B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A80F0" w14:textId="77777777" w:rsidR="007E27B8" w:rsidRDefault="007E27B8">
      <w:pPr>
        <w:spacing w:after="0" w:line="240" w:lineRule="auto"/>
      </w:pPr>
      <w:r>
        <w:separator/>
      </w:r>
    </w:p>
  </w:endnote>
  <w:endnote w:type="continuationSeparator" w:id="0">
    <w:p w14:paraId="3B34155C" w14:textId="77777777" w:rsidR="007E27B8" w:rsidRDefault="007E2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2304D82-F852-4824-B90B-BC01163F66D0}"/>
    <w:embedBold r:id="rId2" w:fontKey="{D3A2122D-903D-4336-B16D-9F60E6BEC7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191DBF1-D468-489D-A950-C58D491E3108}"/>
    <w:embedItalic r:id="rId4" w:fontKey="{352472F1-939F-447C-86B7-342DCA158E4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7C37FFF-96A8-411D-8C44-D4C32B7ADAB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972C2F4D-7965-4B48-8630-F0DDD76AF3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C15C32A-35E7-4A50-8AA9-870DB2972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F35CF" w14:textId="77777777" w:rsidR="007E27B8" w:rsidRDefault="007E27B8">
      <w:pPr>
        <w:spacing w:after="0" w:line="240" w:lineRule="auto"/>
      </w:pPr>
      <w:r>
        <w:separator/>
      </w:r>
    </w:p>
  </w:footnote>
  <w:footnote w:type="continuationSeparator" w:id="0">
    <w:p w14:paraId="51DE2534" w14:textId="77777777" w:rsidR="007E27B8" w:rsidRDefault="007E2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7CBED0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D429B">
      <w:rPr>
        <w:color w:val="4C0000"/>
      </w:rPr>
      <w:t>CalculateAreaOfIrregularRoom_I_C3.3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D73FD"/>
    <w:multiLevelType w:val="hybridMultilevel"/>
    <w:tmpl w:val="28D84C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275015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303A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B3675"/>
    <w:rsid w:val="00504206"/>
    <w:rsid w:val="00531C6E"/>
    <w:rsid w:val="005B5858"/>
    <w:rsid w:val="00677466"/>
    <w:rsid w:val="00695E6A"/>
    <w:rsid w:val="006B0966"/>
    <w:rsid w:val="006D4FC8"/>
    <w:rsid w:val="006F4033"/>
    <w:rsid w:val="00717340"/>
    <w:rsid w:val="007548A1"/>
    <w:rsid w:val="007813D4"/>
    <w:rsid w:val="007A2939"/>
    <w:rsid w:val="007C786B"/>
    <w:rsid w:val="007E27B8"/>
    <w:rsid w:val="008D429B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D17AC1"/>
    <w:rsid w:val="00DA08E9"/>
    <w:rsid w:val="00E60FFA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26</cp:revision>
  <dcterms:created xsi:type="dcterms:W3CDTF">2024-05-14T18:46:00Z</dcterms:created>
  <dcterms:modified xsi:type="dcterms:W3CDTF">2025-04-07T21:28:00Z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