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28D73AF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624D9C">
        <w:rPr>
          <w:rFonts w:eastAsia="Helvetica Neue" w:cs="Helvetica Neue"/>
        </w:rPr>
        <w:t xml:space="preserve">Calculate Travel Time </w:t>
      </w:r>
      <w:r w:rsidR="000B45E2">
        <w:rPr>
          <w:rFonts w:eastAsia="Helvetica Neue" w:cs="Helvetica Neue"/>
        </w:rPr>
        <w:t>f</w:t>
      </w:r>
      <w:r w:rsidR="00624D9C">
        <w:rPr>
          <w:rFonts w:eastAsia="Helvetica Neue" w:cs="Helvetica Neue"/>
        </w:rPr>
        <w:t>rom Departure to Arrival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59660A52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2DB30F3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847ACD0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624D9C">
        <w:rPr>
          <w:rFonts w:eastAsia="Helvetica Neue" w:cs="Helvetica Neue"/>
        </w:rPr>
        <w:t>The learner will calculate travel time from departure to arrival.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3C6C294C" w14:textId="3DB7A539" w:rsidR="00624D9C" w:rsidRDefault="00624D9C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Information/Read continuous text/A1.1</w:t>
      </w:r>
    </w:p>
    <w:p w14:paraId="4F48FEA1" w14:textId="529BC1F1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 xml:space="preserve">Understand and Use Numbers/Manage </w:t>
      </w:r>
      <w:r w:rsidR="00624D9C">
        <w:rPr>
          <w:rFonts w:eastAsia="Helvetica Neue" w:cs="Helvetica Neue"/>
          <w:color w:val="000000"/>
        </w:rPr>
        <w:t>time/C2.1</w:t>
      </w:r>
    </w:p>
    <w:p w14:paraId="75FA45FD" w14:textId="40BD6AC6" w:rsidR="00472DD4" w:rsidRPr="00472DD4" w:rsidRDefault="00472DD4" w:rsidP="00E735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Helvetica Neue" w:cs="Helvetica Neue"/>
          <w:color w:val="000000"/>
        </w:rPr>
      </w:pP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6097DA7E" w14:textId="77777777" w:rsidR="00624D9C" w:rsidRDefault="00624D9C" w:rsidP="00624D9C">
      <w:pPr>
        <w:pStyle w:val="Heading1"/>
        <w:spacing w:after="240"/>
        <w:jc w:val="left"/>
        <w:rPr>
          <w:rFonts w:eastAsia="Helvetica Neue" w:cs="Helvetica Neue"/>
        </w:rPr>
      </w:pPr>
    </w:p>
    <w:p w14:paraId="48B8623F" w14:textId="77777777" w:rsidR="00624D9C" w:rsidRDefault="00624D9C">
      <w:pPr>
        <w:pStyle w:val="Heading1"/>
        <w:spacing w:after="240"/>
        <w:rPr>
          <w:rFonts w:eastAsia="Helvetica Neue" w:cs="Helvetica Neue"/>
        </w:rPr>
      </w:pPr>
    </w:p>
    <w:p w14:paraId="18303A02" w14:textId="77777777" w:rsidR="00624D9C" w:rsidRPr="00624D9C" w:rsidRDefault="00624D9C" w:rsidP="00624D9C"/>
    <w:p w14:paraId="41856F9A" w14:textId="3CA6091D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2D4D216D" w14:textId="2358C529" w:rsidR="00624D9C" w:rsidRDefault="00F6298F" w:rsidP="00624D9C">
      <w:r>
        <w:t>People</w:t>
      </w:r>
      <w:r w:rsidR="00624D9C" w:rsidRPr="00624D9C">
        <w:t xml:space="preserve"> taking public transportation need to be able to calculate time.  This can include the time it will take to get to a bus, the amount of time on the bus and the time it will take to get to their destination. </w:t>
      </w:r>
    </w:p>
    <w:p w14:paraId="1EF963A7" w14:textId="5FD4E1F4" w:rsidR="00624D9C" w:rsidRDefault="005D659C" w:rsidP="00624D9C">
      <w:r>
        <w:t>Scan</w:t>
      </w:r>
      <w:r w:rsidR="00624D9C" w:rsidRPr="00624D9C">
        <w:t xml:space="preserve"> the “Scenario”</w:t>
      </w:r>
      <w:r w:rsidR="00624D9C">
        <w:t>.</w:t>
      </w:r>
    </w:p>
    <w:p w14:paraId="3A010CC0" w14:textId="77777777" w:rsidR="00624D9C" w:rsidRDefault="00624D9C" w:rsidP="00624D9C"/>
    <w:p w14:paraId="69DB74ED" w14:textId="77777777" w:rsidR="00624D9C" w:rsidRDefault="00624D9C" w:rsidP="00624D9C"/>
    <w:p w14:paraId="58181F22" w14:textId="77777777" w:rsidR="00624D9C" w:rsidRPr="00624D9C" w:rsidRDefault="00624D9C" w:rsidP="00624D9C"/>
    <w:p w14:paraId="672B3CAC" w14:textId="77777777" w:rsidR="00624D9C" w:rsidRPr="00624D9C" w:rsidRDefault="00624D9C" w:rsidP="00624D9C">
      <w:pPr>
        <w:pStyle w:val="ListParagraph"/>
        <w:ind w:left="0"/>
        <w:contextualSpacing w:val="0"/>
      </w:pPr>
    </w:p>
    <w:p w14:paraId="00C384D4" w14:textId="77777777" w:rsidR="00624D9C" w:rsidRPr="00624D9C" w:rsidRDefault="00624D9C" w:rsidP="005D659C">
      <w:pPr>
        <w:pStyle w:val="ListParagraph"/>
        <w:ind w:left="0"/>
        <w:contextualSpacing w:val="0"/>
        <w:rPr>
          <w:b/>
        </w:rPr>
      </w:pPr>
      <w:r w:rsidRPr="00624D9C">
        <w:rPr>
          <w:b/>
        </w:rPr>
        <w:t>Scenario</w:t>
      </w:r>
    </w:p>
    <w:p w14:paraId="67CB7388" w14:textId="0EE7B1E4" w:rsidR="00624D9C" w:rsidRPr="00624D9C" w:rsidRDefault="00624D9C" w:rsidP="00624D9C">
      <w:r w:rsidRPr="00624D9C">
        <w:t xml:space="preserve">Greg attends the Adult Learning Centre.  He leaves home at 8:45 a.m. and walks to the pickup area at the town library. </w:t>
      </w:r>
      <w:r w:rsidR="00F6298F">
        <w:t xml:space="preserve"> </w:t>
      </w:r>
      <w:r w:rsidRPr="00624D9C">
        <w:t>He always gets to the pickup area on time to get the van at 9:00 a.m.  The van will arrive at the Learning Centre by 9:30 a.m.</w:t>
      </w:r>
    </w:p>
    <w:p w14:paraId="031C234B" w14:textId="69A02E26" w:rsidR="00624D9C" w:rsidRPr="00624D9C" w:rsidRDefault="00624D9C" w:rsidP="00624D9C">
      <w:r w:rsidRPr="00624D9C">
        <w:t xml:space="preserve">When it is time to go home, the van departs from the Learning Centre at 2:45 p.m. </w:t>
      </w:r>
      <w:r w:rsidR="00F6298F">
        <w:t xml:space="preserve"> </w:t>
      </w:r>
      <w:r w:rsidRPr="00624D9C">
        <w:t>Greg is dropped off at the town library at 3:15 p.m. and then walks back home.</w:t>
      </w:r>
    </w:p>
    <w:p w14:paraId="795E9606" w14:textId="78096183" w:rsidR="00472DD4" w:rsidRPr="00472DD4" w:rsidRDefault="00624D9C" w:rsidP="00472DD4">
      <w:r w:rsidRPr="002C6196"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6F22512C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624D9C" w:rsidRPr="00624D9C">
        <w:rPr>
          <w:rFonts w:eastAsia="Helvetica Neue" w:cs="Helvetica Neue"/>
          <w:b/>
        </w:rPr>
        <w:t>How much time does it take for the Ontario Works van to drive from the town library pickup area to the Learning Centre?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48D704CF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624D9C" w:rsidRPr="00624D9C">
        <w:rPr>
          <w:rFonts w:eastAsia="Helvetica Neue" w:cs="Helvetica Neue"/>
          <w:b/>
        </w:rPr>
        <w:t>Greg walks from his home to the pickup area. How much time does his walk take?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3BC115EB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624D9C" w:rsidRPr="00624D9C">
        <w:rPr>
          <w:rFonts w:eastAsia="Helvetica Neue" w:cs="Helvetica Neue"/>
          <w:b/>
        </w:rPr>
        <w:t>How much time does it take Greg to travel from his home to the Learning Centre in total, one way?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299A28ED" w:rsidR="002E7422" w:rsidRPr="00624D9C" w:rsidRDefault="00624D9C">
      <w:pPr>
        <w:spacing w:after="240"/>
        <w:rPr>
          <w:rFonts w:eastAsia="Helvetica Neue" w:cs="Helvetica Neue"/>
          <w:b/>
          <w:bCs/>
        </w:rPr>
      </w:pPr>
      <w:r w:rsidRPr="00624D9C">
        <w:rPr>
          <w:rFonts w:eastAsia="Helvetica Neue" w:cs="Helvetica Neue"/>
          <w:b/>
          <w:bCs/>
        </w:rPr>
        <w:t>Task 4: How much time is Greg’s total round trip (from his home to the Learning Centre and back home again) travel time?</w:t>
      </w:r>
    </w:p>
    <w:p w14:paraId="04BB0E26" w14:textId="77777777" w:rsidR="00624D9C" w:rsidRDefault="00624D9C" w:rsidP="00624D9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71A8DCA" w14:textId="77777777" w:rsidR="00624D9C" w:rsidRDefault="00624D9C" w:rsidP="00624D9C">
      <w:pPr>
        <w:spacing w:after="240"/>
        <w:rPr>
          <w:rFonts w:eastAsia="Helvetica Neue" w:cs="Helvetica Neue"/>
          <w:bCs/>
        </w:rPr>
      </w:pPr>
    </w:p>
    <w:p w14:paraId="70BE4AE2" w14:textId="77777777" w:rsidR="00624D9C" w:rsidRDefault="00624D9C" w:rsidP="00624D9C">
      <w:pPr>
        <w:spacing w:after="240"/>
        <w:rPr>
          <w:rFonts w:eastAsia="Helvetica Neue" w:cs="Helvetica Neue"/>
          <w:bCs/>
        </w:rPr>
      </w:pPr>
    </w:p>
    <w:p w14:paraId="4F4BAB66" w14:textId="77777777" w:rsidR="00624D9C" w:rsidRPr="006D1FA6" w:rsidRDefault="00624D9C" w:rsidP="00624D9C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C251880" w14:textId="77777777" w:rsidR="00624D9C" w:rsidRDefault="00624D9C" w:rsidP="00531C6E">
      <w:pPr>
        <w:rPr>
          <w:rFonts w:eastAsia="Helvetica Neue" w:cs="Helvetica Neue"/>
          <w:b/>
          <w:bCs/>
        </w:rPr>
      </w:pPr>
      <w:r w:rsidRPr="00624D9C">
        <w:rPr>
          <w:rFonts w:eastAsia="Helvetica Neue" w:cs="Helvetica Neue"/>
          <w:b/>
          <w:bCs/>
        </w:rPr>
        <w:lastRenderedPageBreak/>
        <w:t>Task 5: What time will it be when Greg gets home in the afternoon?</w:t>
      </w:r>
    </w:p>
    <w:p w14:paraId="5629A331" w14:textId="77777777" w:rsidR="00624D9C" w:rsidRDefault="00624D9C" w:rsidP="00624D9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6666D97" w14:textId="77777777" w:rsidR="00624D9C" w:rsidRDefault="00624D9C" w:rsidP="00624D9C">
      <w:pPr>
        <w:spacing w:after="240"/>
        <w:rPr>
          <w:rFonts w:eastAsia="Helvetica Neue" w:cs="Helvetica Neue"/>
          <w:bCs/>
        </w:rPr>
      </w:pPr>
    </w:p>
    <w:p w14:paraId="7286E4B6" w14:textId="77777777" w:rsidR="00624D9C" w:rsidRDefault="00624D9C" w:rsidP="00624D9C">
      <w:pPr>
        <w:spacing w:after="240"/>
        <w:rPr>
          <w:rFonts w:eastAsia="Helvetica Neue" w:cs="Helvetica Neue"/>
          <w:bCs/>
        </w:rPr>
      </w:pPr>
    </w:p>
    <w:p w14:paraId="3C01166C" w14:textId="77777777" w:rsidR="00624D9C" w:rsidRPr="006D1FA6" w:rsidRDefault="00624D9C" w:rsidP="00624D9C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9B51CEA" w14:textId="61F5575B" w:rsidR="00CD528B" w:rsidRPr="00624D9C" w:rsidRDefault="00531C6E" w:rsidP="00531C6E">
      <w:pPr>
        <w:rPr>
          <w:rFonts w:eastAsia="Helvetica Neue" w:cs="Helvetica Neue"/>
          <w:b/>
          <w:bCs/>
        </w:rPr>
      </w:pPr>
      <w:r w:rsidRPr="00624D9C">
        <w:rPr>
          <w:rFonts w:eastAsia="Helvetica Neue" w:cs="Helvetica Neue"/>
          <w:b/>
          <w:bCs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FCB7F1F" w14:textId="77777777" w:rsidR="00624D9C" w:rsidRDefault="00624D9C" w:rsidP="00624D9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Pr="00624D9C">
        <w:rPr>
          <w:rFonts w:eastAsia="Helvetica Neue" w:cs="Helvetica Neue"/>
          <w:b/>
        </w:rPr>
        <w:t>How much time does it take for the Ontario Works van to drive from the town library pickup area to the Learning Centre?</w:t>
      </w:r>
    </w:p>
    <w:p w14:paraId="5CD87EA9" w14:textId="63974166" w:rsidR="00624D9C" w:rsidRPr="00624D9C" w:rsidRDefault="00624D9C" w:rsidP="00624D9C">
      <w:pPr>
        <w:spacing w:after="240"/>
        <w:rPr>
          <w:rFonts w:eastAsia="Helvetica Neue" w:cs="Helvetica Neue"/>
          <w:bCs/>
        </w:rPr>
      </w:pPr>
      <w:r w:rsidRPr="00624D9C">
        <w:rPr>
          <w:rFonts w:eastAsia="Helvetica Neue" w:cs="Helvetica Neue"/>
          <w:bCs/>
        </w:rPr>
        <w:t>Answer: Half an hour, or 30 minutes</w:t>
      </w:r>
    </w:p>
    <w:p w14:paraId="787FEE49" w14:textId="77777777" w:rsidR="00624D9C" w:rsidRDefault="00624D9C" w:rsidP="00624D9C">
      <w:pPr>
        <w:spacing w:after="240"/>
        <w:rPr>
          <w:rFonts w:eastAsia="Helvetica Neue" w:cs="Helvetica Neue"/>
          <w:bCs/>
        </w:rPr>
      </w:pPr>
    </w:p>
    <w:p w14:paraId="177B2E64" w14:textId="77777777" w:rsidR="00624D9C" w:rsidRDefault="00624D9C" w:rsidP="00624D9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Pr="00624D9C">
        <w:rPr>
          <w:rFonts w:eastAsia="Helvetica Neue" w:cs="Helvetica Neue"/>
          <w:b/>
        </w:rPr>
        <w:t>Greg walks from his home to the pickup area. How much time does his walk take?</w:t>
      </w:r>
    </w:p>
    <w:p w14:paraId="6BAF8053" w14:textId="37B3C528" w:rsidR="00624D9C" w:rsidRDefault="00624D9C" w:rsidP="00624D9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Pr="00624D9C">
        <w:rPr>
          <w:rFonts w:eastAsia="Helvetica Neue" w:cs="Helvetica Neue"/>
          <w:b/>
          <w:bCs/>
        </w:rPr>
        <w:t>15 minutes, or a quarter of an hour (</w:t>
      </w:r>
      <w:r w:rsidRPr="00624D9C">
        <w:rPr>
          <w:rFonts w:eastAsia="Helvetica Neue" w:cs="Helvetica Neue"/>
          <w:bCs/>
        </w:rPr>
        <w:t>he leaves home at 8:45 a.m. to be picked up at 9:00 a.m.)</w:t>
      </w:r>
    </w:p>
    <w:p w14:paraId="46DAF3BA" w14:textId="77777777" w:rsidR="00624D9C" w:rsidRDefault="00624D9C" w:rsidP="00624D9C">
      <w:pPr>
        <w:spacing w:after="240"/>
        <w:rPr>
          <w:rFonts w:eastAsia="Helvetica Neue" w:cs="Helvetica Neue"/>
          <w:bCs/>
        </w:rPr>
      </w:pPr>
    </w:p>
    <w:p w14:paraId="37A61E81" w14:textId="77777777" w:rsidR="00624D9C" w:rsidRDefault="00624D9C" w:rsidP="00624D9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Pr="00624D9C">
        <w:rPr>
          <w:rFonts w:eastAsia="Helvetica Neue" w:cs="Helvetica Neue"/>
          <w:b/>
        </w:rPr>
        <w:t>How much time does it take Greg to travel from his home to the Learning Centre in total, one way?</w:t>
      </w:r>
    </w:p>
    <w:p w14:paraId="7AED0198" w14:textId="2621E277" w:rsidR="00624D9C" w:rsidRDefault="00624D9C" w:rsidP="00624D9C">
      <w:pPr>
        <w:spacing w:after="240"/>
        <w:rPr>
          <w:rFonts w:eastAsia="Helvetica Neue" w:cs="Helvetica Neue"/>
          <w:bCs/>
        </w:rPr>
      </w:pPr>
      <w:r w:rsidRPr="00624D9C">
        <w:rPr>
          <w:rFonts w:eastAsia="Helvetica Neue" w:cs="Helvetica Neue"/>
          <w:bCs/>
        </w:rPr>
        <w:t>Answer: 45 minutes (add his walk of 15 minutes to his van ride of 30 minutes)</w:t>
      </w:r>
    </w:p>
    <w:p w14:paraId="2C6F1520" w14:textId="77777777" w:rsidR="00624D9C" w:rsidRDefault="00624D9C" w:rsidP="00624D9C">
      <w:pPr>
        <w:spacing w:after="240"/>
        <w:rPr>
          <w:rFonts w:eastAsia="Helvetica Neue" w:cs="Helvetica Neue"/>
          <w:b/>
          <w:bCs/>
        </w:rPr>
      </w:pPr>
    </w:p>
    <w:p w14:paraId="03C96453" w14:textId="069F6840" w:rsidR="00624D9C" w:rsidRPr="00624D9C" w:rsidRDefault="00624D9C" w:rsidP="00624D9C">
      <w:pPr>
        <w:spacing w:after="240"/>
        <w:rPr>
          <w:rFonts w:eastAsia="Helvetica Neue" w:cs="Helvetica Neue"/>
          <w:b/>
          <w:bCs/>
        </w:rPr>
      </w:pPr>
      <w:r w:rsidRPr="00624D9C">
        <w:rPr>
          <w:rFonts w:eastAsia="Helvetica Neue" w:cs="Helvetica Neue"/>
          <w:b/>
          <w:bCs/>
        </w:rPr>
        <w:t>Task 4: How much time is Greg’s total round trip (from his home to the Learning Centre and back home again) travel time?</w:t>
      </w:r>
    </w:p>
    <w:p w14:paraId="6387959C" w14:textId="77777777" w:rsidR="00624D9C" w:rsidRPr="00624D9C" w:rsidRDefault="00624D9C" w:rsidP="00624D9C">
      <w:pPr>
        <w:spacing w:after="240"/>
        <w:rPr>
          <w:rFonts w:eastAsia="Helvetica Neue" w:cs="Helvetica Neue"/>
          <w:bCs/>
        </w:rPr>
      </w:pPr>
      <w:r w:rsidRPr="00624D9C">
        <w:rPr>
          <w:rFonts w:eastAsia="Helvetica Neue" w:cs="Helvetica Neue"/>
          <w:bCs/>
        </w:rPr>
        <w:t>Answer: 90 minutes, or one hour and a half, or an hour and 30 minutes</w:t>
      </w:r>
    </w:p>
    <w:p w14:paraId="63836B3E" w14:textId="037B9946" w:rsidR="00624D9C" w:rsidRPr="00624D9C" w:rsidRDefault="00624D9C" w:rsidP="00624D9C">
      <w:pPr>
        <w:spacing w:after="240"/>
        <w:rPr>
          <w:rFonts w:eastAsia="Helvetica Neue" w:cs="Helvetica Neue"/>
          <w:bCs/>
        </w:rPr>
      </w:pPr>
      <w:r w:rsidRPr="00624D9C">
        <w:rPr>
          <w:rFonts w:eastAsia="Helvetica Neue" w:cs="Helvetica Neue"/>
          <w:bCs/>
        </w:rPr>
        <w:t>(Take his one-way travel time of 45 minutes and double it, or add 45 + 45)</w:t>
      </w:r>
    </w:p>
    <w:p w14:paraId="714B4A28" w14:textId="77777777" w:rsidR="00624D9C" w:rsidRDefault="00624D9C" w:rsidP="00624D9C">
      <w:pPr>
        <w:spacing w:after="240"/>
        <w:rPr>
          <w:rFonts w:eastAsia="Helvetica Neue" w:cs="Helvetica Neue"/>
          <w:bCs/>
        </w:rPr>
      </w:pPr>
    </w:p>
    <w:p w14:paraId="35B34872" w14:textId="77777777" w:rsidR="00624D9C" w:rsidRDefault="00624D9C" w:rsidP="00624D9C">
      <w:pPr>
        <w:rPr>
          <w:rFonts w:eastAsia="Helvetica Neue" w:cs="Helvetica Neue"/>
          <w:b/>
          <w:bCs/>
        </w:rPr>
      </w:pPr>
      <w:r w:rsidRPr="00624D9C">
        <w:rPr>
          <w:rFonts w:eastAsia="Helvetica Neue" w:cs="Helvetica Neue"/>
          <w:b/>
          <w:bCs/>
        </w:rPr>
        <w:t>Task 5: What time will it be when Greg gets home in the afternoon?</w:t>
      </w:r>
    </w:p>
    <w:p w14:paraId="39EF1EE5" w14:textId="4EC9BA34" w:rsidR="00624D9C" w:rsidRDefault="00624D9C" w:rsidP="00624D9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3:30pm</w:t>
      </w:r>
    </w:p>
    <w:p w14:paraId="25811D19" w14:textId="77777777" w:rsidR="00624D9C" w:rsidRDefault="00624D9C" w:rsidP="00624D9C">
      <w:pPr>
        <w:spacing w:after="240"/>
        <w:rPr>
          <w:rFonts w:eastAsia="Helvetica Neue" w:cs="Helvetica Neue"/>
          <w:bCs/>
        </w:rPr>
      </w:pPr>
    </w:p>
    <w:p w14:paraId="125DACEB" w14:textId="3BC8C21C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428DBD16" w:rsidR="002E7422" w:rsidRPr="00C5661B" w:rsidRDefault="00624D9C" w:rsidP="005D659C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A1.1</w:t>
            </w:r>
          </w:p>
        </w:tc>
        <w:tc>
          <w:tcPr>
            <w:tcW w:w="2979" w:type="dxa"/>
          </w:tcPr>
          <w:p w14:paraId="26F94008" w14:textId="46EE784F" w:rsidR="002E7422" w:rsidRPr="005D659C" w:rsidRDefault="000B45E2" w:rsidP="005D659C">
            <w:pPr>
              <w:rPr>
                <w:rFonts w:eastAsia="Helvetica Neue" w:cs="Helvetica Neue"/>
              </w:rPr>
            </w:pPr>
            <w:r w:rsidRPr="005D659C">
              <w:rPr>
                <w:rFonts w:eastAsia="Helvetica Neue" w:cs="Helvetica Neue"/>
              </w:rPr>
              <w:t>reads short texts to locate a single piece of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5D659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5D659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5D659C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5D659C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729F30C3" w:rsidR="002E7422" w:rsidRPr="005D659C" w:rsidRDefault="000B45E2" w:rsidP="005D659C">
            <w:pPr>
              <w:rPr>
                <w:rFonts w:eastAsia="Helvetica Neue" w:cs="Helvetica Neue"/>
              </w:rPr>
            </w:pPr>
            <w:r w:rsidRPr="005D659C">
              <w:rPr>
                <w:rFonts w:eastAsia="Helvetica Neue" w:cs="Helvetica Neue"/>
              </w:rPr>
              <w:t>follows the sequence of events in straightforward chronological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5D659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5D659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5D659C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5D659C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38DBF70" w:rsidR="002E7422" w:rsidRPr="005D659C" w:rsidRDefault="000B45E2" w:rsidP="005D659C">
            <w:pPr>
              <w:rPr>
                <w:rFonts w:eastAsia="Helvetica Neue" w:cs="Helvetica Neue"/>
              </w:rPr>
            </w:pPr>
            <w:r w:rsidRPr="005D659C">
              <w:rPr>
                <w:rFonts w:eastAsia="Helvetica Neue" w:cs="Helvetica Neue"/>
              </w:rPr>
              <w:t>follow simple, straightforward instructional texts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5D659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5D659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5D659C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650D994C" w:rsidR="002E7422" w:rsidRPr="00C5661B" w:rsidRDefault="000B45E2" w:rsidP="005D659C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C2.1</w:t>
            </w:r>
          </w:p>
        </w:tc>
        <w:tc>
          <w:tcPr>
            <w:tcW w:w="2979" w:type="dxa"/>
          </w:tcPr>
          <w:p w14:paraId="52A642B4" w14:textId="28E40F86" w:rsidR="002E7422" w:rsidRPr="005D659C" w:rsidRDefault="000B45E2" w:rsidP="005D659C">
            <w:pPr>
              <w:rPr>
                <w:rFonts w:eastAsia="Helvetica Neue" w:cs="Helvetica Neue"/>
              </w:rPr>
            </w:pPr>
            <w:r w:rsidRPr="005D659C">
              <w:rPr>
                <w:rFonts w:eastAsia="Helvetica Neue" w:cs="Helvetica Neue"/>
              </w:rPr>
              <w:t>adds, subtracts, multiplies and divides whole numbers and decimals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5D659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5D659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5D659C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5D659C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7C007EE8" w:rsidR="000D314F" w:rsidRPr="005D659C" w:rsidRDefault="000B45E2" w:rsidP="005D659C">
            <w:pPr>
              <w:rPr>
                <w:rFonts w:eastAsia="Helvetica Neue" w:cs="Helvetica Neue"/>
              </w:rPr>
            </w:pPr>
            <w:r w:rsidRPr="005D659C">
              <w:t>recognizes values in number and word format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5D659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5D659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5D659C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5D659C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5C36078E" w:rsidR="000D314F" w:rsidRPr="005D659C" w:rsidRDefault="000B45E2" w:rsidP="005D659C">
            <w:pPr>
              <w:rPr>
                <w:rFonts w:eastAsia="Helvetica Neue" w:cs="Helvetica Neue"/>
              </w:rPr>
            </w:pPr>
            <w:r w:rsidRPr="005D659C">
              <w:t>understands chronological order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5D659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5D659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5D659C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5D659C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7A76CD4A" w:rsidR="000D314F" w:rsidRPr="005D659C" w:rsidRDefault="000B45E2" w:rsidP="005D659C">
            <w:pPr>
              <w:rPr>
                <w:rFonts w:eastAsia="Helvetica Neue" w:cs="Helvetica Neue"/>
              </w:rPr>
            </w:pPr>
            <w:r w:rsidRPr="005D659C">
              <w:t>identifies and performs required operation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5D659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5D659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5D659C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 w:rsidP="005D659C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337B5E79" w:rsidR="00472DD4" w:rsidRPr="005D659C" w:rsidRDefault="000B45E2" w:rsidP="005D659C">
            <w:pPr>
              <w:rPr>
                <w:rFonts w:eastAsia="Helvetica Neue" w:cs="Helvetica Neue"/>
              </w:rPr>
            </w:pPr>
            <w:r w:rsidRPr="005D659C">
              <w:t>chooses appropriate units of measurement (e.g. hours, minutes, seconds)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5D659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5D659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5D659C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5D659C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3CA254C7" w:rsidR="00472DD4" w:rsidRPr="005D659C" w:rsidRDefault="000B45E2" w:rsidP="005D659C">
            <w:pPr>
              <w:rPr>
                <w:rFonts w:eastAsia="Helvetica Neue" w:cs="Helvetica Neue"/>
              </w:rPr>
            </w:pPr>
            <w:r w:rsidRPr="005D659C">
              <w:t>interprets and represents time using whole numbers, decimals (e.g. .25, .5) and simple common fractions (e.g. ½, ¼ hour)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5D659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5D659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5D659C">
            <w:pPr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 w:rsidP="005D659C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64F89321" w:rsidR="00472DD4" w:rsidRPr="005D659C" w:rsidRDefault="000B45E2" w:rsidP="005D659C">
            <w:pPr>
              <w:rPr>
                <w:rFonts w:eastAsia="Helvetica Neue" w:cs="Helvetica Neue"/>
              </w:rPr>
            </w:pPr>
            <w:r w:rsidRPr="005D659C">
              <w:t>follows apparent steps to reach solutions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 w:rsidP="005D659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 w:rsidP="005D659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 w:rsidP="005D659C">
            <w:pPr>
              <w:rPr>
                <w:rFonts w:eastAsia="Helvetica Neue" w:cs="Helvetica Neue"/>
              </w:rPr>
            </w:pPr>
          </w:p>
        </w:tc>
      </w:tr>
    </w:tbl>
    <w:p w14:paraId="5A0933BB" w14:textId="7DFABF38" w:rsidR="002E7422" w:rsidRPr="00C5661B" w:rsidRDefault="002E7422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2E12826C" w14:textId="1C0FFBFB" w:rsidR="002E7422" w:rsidRPr="00C5661B" w:rsidRDefault="005D659C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7E8F7B64" wp14:editId="1BA41458">
                <wp:simplePos x="0" y="0"/>
                <wp:positionH relativeFrom="column">
                  <wp:posOffset>5280660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BE7F4B" w14:textId="77777777" w:rsidR="005D659C" w:rsidRDefault="005D659C" w:rsidP="005D659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8F7B64" id="Rectangle 1871138907" o:spid="_x0000_s1033" style="position:absolute;margin-left:415.8pt;margin-top:0;width:18.2pt;height:1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ABE7F4B" w14:textId="77777777" w:rsidR="005D659C" w:rsidRDefault="005D659C" w:rsidP="005D659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7A69D158" wp14:editId="270E1702">
                <wp:simplePos x="0" y="0"/>
                <wp:positionH relativeFrom="column">
                  <wp:posOffset>3038475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86D5A3" w14:textId="77777777" w:rsidR="005D659C" w:rsidRDefault="005D659C" w:rsidP="005D659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69D158" id="Rectangle 1871138914" o:spid="_x0000_s1034" style="position:absolute;margin-left:239.25pt;margin-top:0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786D5A3" w14:textId="77777777" w:rsidR="005D659C" w:rsidRDefault="005D659C" w:rsidP="005D659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0C8D0F51" w14:textId="77777777" w:rsidR="000B45E2" w:rsidRPr="00C5661B" w:rsidRDefault="000B45E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E815B2" w14:textId="77777777" w:rsidR="00E24A45" w:rsidRDefault="00E24A45">
      <w:pPr>
        <w:spacing w:after="0" w:line="240" w:lineRule="auto"/>
      </w:pPr>
      <w:r>
        <w:separator/>
      </w:r>
    </w:p>
  </w:endnote>
  <w:endnote w:type="continuationSeparator" w:id="0">
    <w:p w14:paraId="3DA47BE6" w14:textId="77777777" w:rsidR="00E24A45" w:rsidRDefault="00E24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F21B357-1F8D-4ACD-9D73-82BF807C0024}"/>
    <w:embedBold r:id="rId2" w:fontKey="{E5B40F40-D716-4E84-9C84-1ABCFB8D15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3B40CEF-150F-4DC2-8C1A-5CF8D875A8FE}"/>
    <w:embedItalic r:id="rId4" w:fontKey="{CBF2662D-41AE-4462-980D-EB4748D63D99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7E31815-6C11-46A9-ACA7-80AB41C3011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4136DFC-74C4-48DC-8215-D628810D40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235D18" w14:textId="77777777" w:rsidR="00E24A45" w:rsidRDefault="00E24A45">
      <w:pPr>
        <w:spacing w:after="0" w:line="240" w:lineRule="auto"/>
      </w:pPr>
      <w:r>
        <w:separator/>
      </w:r>
    </w:p>
  </w:footnote>
  <w:footnote w:type="continuationSeparator" w:id="0">
    <w:p w14:paraId="235D2D47" w14:textId="77777777" w:rsidR="00E24A45" w:rsidRDefault="00E24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449478B6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624D9C">
      <w:rPr>
        <w:color w:val="4C0000"/>
      </w:rPr>
      <w:t>CalculateTravelTimeFromDepartur</w:t>
    </w:r>
    <w:r w:rsidR="00F6298F">
      <w:rPr>
        <w:color w:val="4C0000"/>
      </w:rPr>
      <w:t>eTo</w:t>
    </w:r>
    <w:r w:rsidR="00624D9C">
      <w:rPr>
        <w:color w:val="4C0000"/>
      </w:rPr>
      <w:t>Arrival_I_</w:t>
    </w:r>
    <w:r w:rsidR="00E7358E">
      <w:rPr>
        <w:color w:val="4C0000"/>
      </w:rPr>
      <w:t>A1.1_</w:t>
    </w:r>
    <w:r w:rsidR="00624D9C">
      <w:rPr>
        <w:color w:val="4C0000"/>
      </w:rPr>
      <w:t>C2.1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B45E2"/>
    <w:rsid w:val="000D314F"/>
    <w:rsid w:val="00113176"/>
    <w:rsid w:val="00113D07"/>
    <w:rsid w:val="00114343"/>
    <w:rsid w:val="00134134"/>
    <w:rsid w:val="0018303A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615BE"/>
    <w:rsid w:val="00472DD4"/>
    <w:rsid w:val="004A0411"/>
    <w:rsid w:val="00531C6E"/>
    <w:rsid w:val="005B5858"/>
    <w:rsid w:val="005D659C"/>
    <w:rsid w:val="00624D9C"/>
    <w:rsid w:val="00677466"/>
    <w:rsid w:val="006B0966"/>
    <w:rsid w:val="006D4FC8"/>
    <w:rsid w:val="006F4033"/>
    <w:rsid w:val="00717340"/>
    <w:rsid w:val="007548A1"/>
    <w:rsid w:val="007574A6"/>
    <w:rsid w:val="007813D4"/>
    <w:rsid w:val="007A2939"/>
    <w:rsid w:val="00904964"/>
    <w:rsid w:val="009D1D6E"/>
    <w:rsid w:val="009E4865"/>
    <w:rsid w:val="00A02C70"/>
    <w:rsid w:val="00A42F90"/>
    <w:rsid w:val="00A5125B"/>
    <w:rsid w:val="00A8545E"/>
    <w:rsid w:val="00B276DD"/>
    <w:rsid w:val="00BA0E22"/>
    <w:rsid w:val="00BE3B40"/>
    <w:rsid w:val="00C5661B"/>
    <w:rsid w:val="00CD0884"/>
    <w:rsid w:val="00CD528B"/>
    <w:rsid w:val="00DC5AD6"/>
    <w:rsid w:val="00E24A45"/>
    <w:rsid w:val="00E7358E"/>
    <w:rsid w:val="00E83EC4"/>
    <w:rsid w:val="00EB6565"/>
    <w:rsid w:val="00F6298F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25</cp:revision>
  <dcterms:created xsi:type="dcterms:W3CDTF">2024-05-14T18:46:00Z</dcterms:created>
  <dcterms:modified xsi:type="dcterms:W3CDTF">2025-04-08T11:55:00Z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