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9BD74F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0E5ED1">
        <w:rPr>
          <w:rFonts w:eastAsia="Helvetica Neue" w:cs="Helvetica Neue"/>
        </w:rPr>
        <w:t>Calculating Monthly Income for a Hairstylist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yho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A5B7DE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 w:rsidP="000E5ED1">
                                  <w:pPr>
                                    <w:shd w:val="clear" w:color="auto" w:fill="AEAAAA" w:themeFill="background2" w:themeFillShade="BF"/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&#13;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 w:rsidP="000E5ED1">
                            <w:pPr>
                              <w:shd w:val="clear" w:color="auto" w:fill="AEAAAA" w:themeFill="background2" w:themeFillShade="BF"/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58C9D7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&#13;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7U7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61FA8A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0E5ED1">
        <w:rPr>
          <w:rFonts w:eastAsia="Helvetica Neue" w:cs="Helvetica Neue"/>
        </w:rPr>
        <w:t xml:space="preserve">The learner will calculate </w:t>
      </w:r>
      <w:r w:rsidR="009B21DE">
        <w:rPr>
          <w:rFonts w:eastAsia="Helvetica Neue" w:cs="Helvetica Neue"/>
        </w:rPr>
        <w:t xml:space="preserve">a hair stylist’s </w:t>
      </w:r>
      <w:r w:rsidR="000E5ED1">
        <w:rPr>
          <w:rFonts w:eastAsia="Helvetica Neue" w:cs="Helvetica Neue"/>
        </w:rPr>
        <w:t>monthly income including services completed and deduction</w:t>
      </w:r>
      <w:r w:rsidR="009B21DE">
        <w:rPr>
          <w:rFonts w:eastAsia="Helvetica Neue" w:cs="Helvetica Neue"/>
        </w:rPr>
        <w:t>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A5BC0DC" w14:textId="686D7B46" w:rsidR="00415C09" w:rsidRPr="00415C09" w:rsidRDefault="00415C09" w:rsidP="00415C09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 w:rsidRPr="00415C09">
        <w:rPr>
          <w:rFonts w:eastAsia="Helvetica Neue" w:cs="Helvetica Neue"/>
          <w:bCs/>
        </w:rPr>
        <w:t>Understand and Use Numbers</w:t>
      </w:r>
      <w:r w:rsidR="000E5ED1">
        <w:rPr>
          <w:rFonts w:eastAsia="Helvetica Neue" w:cs="Helvetica Neue"/>
          <w:bCs/>
        </w:rPr>
        <w:t>/Manage money/C1.3</w:t>
      </w:r>
    </w:p>
    <w:p w14:paraId="28F31F18" w14:textId="77777777" w:rsidR="00415C09" w:rsidRDefault="00415C09" w:rsidP="00415C09">
      <w:pPr>
        <w:pStyle w:val="ListParagraph"/>
        <w:spacing w:after="240" w:line="240" w:lineRule="auto"/>
        <w:rPr>
          <w:rFonts w:eastAsia="Helvetica Neue" w:cs="Helvetica Neue"/>
          <w:b/>
        </w:rPr>
      </w:pPr>
    </w:p>
    <w:p w14:paraId="45CBEED2" w14:textId="29046713" w:rsidR="002E7422" w:rsidRPr="00415C09" w:rsidRDefault="004F130F" w:rsidP="00415C09">
      <w:pPr>
        <w:spacing w:after="240" w:line="240" w:lineRule="auto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50E9F64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08298A">
        <w:rPr>
          <w:rFonts w:eastAsia="Helvetica Neue" w:cs="Helvetica Neue"/>
          <w:color w:val="000000"/>
        </w:rPr>
        <w:t xml:space="preserve">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A736A55" w14:textId="5A416C4D" w:rsidR="005F336B" w:rsidRDefault="000E5ED1" w:rsidP="005F336B">
      <w:r>
        <w:t>Many hairstylists are paid for each service</w:t>
      </w:r>
      <w:r w:rsidR="00A64081">
        <w:t xml:space="preserve"> they complete</w:t>
      </w:r>
      <w:r>
        <w:t xml:space="preserve"> instead of receiving a salary.  They often rent a chair in a salon which is deducted from their monthly earnings.  This deduction goes towards the overhead costs for the entire salon.</w:t>
      </w:r>
    </w:p>
    <w:p w14:paraId="26167592" w14:textId="77777777" w:rsidR="000E5ED1" w:rsidRDefault="000E5ED1" w:rsidP="005F336B"/>
    <w:p w14:paraId="604393C5" w14:textId="54C46CF2" w:rsidR="000E5ED1" w:rsidRDefault="000E5ED1" w:rsidP="005F336B">
      <w:r>
        <w:t>Scan “Lisa’s Monthly Earnings</w:t>
      </w:r>
      <w:r w:rsidR="00B960BD">
        <w:t xml:space="preserve"> for June</w:t>
      </w:r>
      <w:r>
        <w:t>” and “Salon Prices”.</w:t>
      </w:r>
    </w:p>
    <w:p w14:paraId="7A1518AC" w14:textId="77777777" w:rsidR="000E5ED1" w:rsidRDefault="000E5ED1" w:rsidP="005F336B"/>
    <w:p w14:paraId="75061FFF" w14:textId="5C455777" w:rsidR="005F336B" w:rsidRDefault="005F336B" w:rsidP="00472DD4"/>
    <w:p w14:paraId="1CB9B315" w14:textId="6E247B52" w:rsidR="005F336B" w:rsidRPr="000E5ED1" w:rsidRDefault="000E5ED1" w:rsidP="00472DD4">
      <w:pPr>
        <w:rPr>
          <w:b/>
          <w:bCs/>
        </w:rPr>
      </w:pPr>
      <w:r w:rsidRPr="000E5ED1">
        <w:rPr>
          <w:b/>
          <w:bCs/>
        </w:rPr>
        <w:t>Lisa’s Monthly Earnings</w:t>
      </w:r>
      <w:r w:rsidR="00B960BD">
        <w:rPr>
          <w:b/>
          <w:bCs/>
        </w:rPr>
        <w:t xml:space="preserve"> for June</w:t>
      </w:r>
    </w:p>
    <w:p w14:paraId="23662407" w14:textId="14B107CB" w:rsidR="000E5ED1" w:rsidRDefault="005F10AD" w:rsidP="00472DD4">
      <w:r>
        <w:t>3</w:t>
      </w:r>
      <w:r w:rsidR="000E5ED1">
        <w:t>2 hair cuts</w:t>
      </w:r>
    </w:p>
    <w:p w14:paraId="7998FEB9" w14:textId="0DFB566C" w:rsidR="000E5ED1" w:rsidRDefault="005F10AD" w:rsidP="00472DD4">
      <w:r>
        <w:t>1</w:t>
      </w:r>
      <w:r w:rsidR="000E5ED1">
        <w:t>3 hair highlights (foils)</w:t>
      </w:r>
    </w:p>
    <w:p w14:paraId="02AF05BF" w14:textId="6FD8E55E" w:rsidR="000E5ED1" w:rsidRDefault="005F10AD" w:rsidP="00472DD4">
      <w:r>
        <w:t>1</w:t>
      </w:r>
      <w:r w:rsidR="000E5ED1">
        <w:t>2 complete colours</w:t>
      </w:r>
    </w:p>
    <w:p w14:paraId="128B3E62" w14:textId="425F09CF" w:rsidR="000E5ED1" w:rsidRDefault="005F10AD" w:rsidP="00472DD4">
      <w:r>
        <w:t>1</w:t>
      </w:r>
      <w:r w:rsidR="000E5ED1">
        <w:t>8 partial colours (root touch up)</w:t>
      </w:r>
    </w:p>
    <w:p w14:paraId="3001806D" w14:textId="3253C168" w:rsidR="000E5ED1" w:rsidRDefault="000E5ED1" w:rsidP="00472DD4">
      <w:r>
        <w:t>6 colour corrections</w:t>
      </w:r>
    </w:p>
    <w:p w14:paraId="0474C9F9" w14:textId="3B44BAD1" w:rsidR="000E5ED1" w:rsidRDefault="000E5ED1" w:rsidP="00472DD4">
      <w:r>
        <w:t>10 hair styles (up-</w:t>
      </w:r>
      <w:proofErr w:type="spellStart"/>
      <w:r>
        <w:t xml:space="preserve">do </w:t>
      </w:r>
      <w:proofErr w:type="spellEnd"/>
      <w:r>
        <w:t>or blow-dry and styling)</w:t>
      </w:r>
    </w:p>
    <w:p w14:paraId="02E564F8" w14:textId="77777777" w:rsidR="005F336B" w:rsidRDefault="005F336B" w:rsidP="00472DD4"/>
    <w:p w14:paraId="203F9CBE" w14:textId="77777777" w:rsidR="005F336B" w:rsidRDefault="005F336B" w:rsidP="00472DD4"/>
    <w:p w14:paraId="4266F06A" w14:textId="77777777" w:rsidR="005F336B" w:rsidRPr="00E733CA" w:rsidRDefault="005F336B" w:rsidP="00472DD4">
      <w:pPr>
        <w:rPr>
          <w:b/>
          <w:bCs/>
        </w:rPr>
      </w:pPr>
    </w:p>
    <w:p w14:paraId="67D44244" w14:textId="0E7C9749" w:rsidR="005F336B" w:rsidRPr="00E733CA" w:rsidRDefault="000E5ED1" w:rsidP="00472DD4">
      <w:pPr>
        <w:rPr>
          <w:b/>
          <w:bCs/>
        </w:rPr>
      </w:pPr>
      <w:r w:rsidRPr="00E733CA">
        <w:rPr>
          <w:b/>
          <w:bCs/>
        </w:rPr>
        <w:t>Salon Prices</w:t>
      </w:r>
    </w:p>
    <w:p w14:paraId="79658D03" w14:textId="09D7A598" w:rsidR="000E5ED1" w:rsidRDefault="000E5ED1" w:rsidP="00472DD4">
      <w:r>
        <w:t>Hair Cut - $28.00</w:t>
      </w:r>
    </w:p>
    <w:p w14:paraId="4300D797" w14:textId="7D7813BD" w:rsidR="000E5ED1" w:rsidRDefault="000E5ED1" w:rsidP="00472DD4">
      <w:r>
        <w:t>Highlights (foils) - $52.00</w:t>
      </w:r>
    </w:p>
    <w:p w14:paraId="6FDBD9C7" w14:textId="215F35DD" w:rsidR="000E5ED1" w:rsidRDefault="000E5ED1" w:rsidP="00472DD4">
      <w:r>
        <w:t>Colour (full) - $50.00</w:t>
      </w:r>
    </w:p>
    <w:p w14:paraId="51A249E8" w14:textId="2F87C0CB" w:rsidR="000E5ED1" w:rsidRDefault="000E5ED1" w:rsidP="00472DD4">
      <w:r>
        <w:t>Colour (partial) - $44.00</w:t>
      </w:r>
    </w:p>
    <w:p w14:paraId="2DE57A65" w14:textId="2D342E45" w:rsidR="000E5ED1" w:rsidRDefault="000E5ED1" w:rsidP="00472DD4">
      <w:r>
        <w:t>Colour correction - $60.00</w:t>
      </w:r>
    </w:p>
    <w:p w14:paraId="39A18457" w14:textId="3ECAA8EC" w:rsidR="000E5ED1" w:rsidRDefault="000E5ED1" w:rsidP="00472DD4">
      <w:r>
        <w:t>Hair Styles - $32.00</w:t>
      </w:r>
    </w:p>
    <w:p w14:paraId="3CC52FC6" w14:textId="217D98BD" w:rsidR="005F336B" w:rsidRPr="00582CF1" w:rsidRDefault="005F336B" w:rsidP="00582CF1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1D9CBBB2" w14:textId="509FD0CA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C623D04" w14:textId="08A3B26D" w:rsidR="00CD0884" w:rsidRDefault="00CD0884" w:rsidP="00ED406C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 w:rsidR="00B960BD">
        <w:rPr>
          <w:rFonts w:eastAsia="Helvetica Neue" w:cs="Helvetica Neue"/>
          <w:b/>
        </w:rPr>
        <w:t>Calculate Lisa’s total earnings for the month of June.</w:t>
      </w:r>
    </w:p>
    <w:p w14:paraId="2C1E324A" w14:textId="51D079F3" w:rsidR="005F10AD" w:rsidRDefault="005F10AD" w:rsidP="00ED406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9BDDE1C" w14:textId="77777777" w:rsidR="008D0253" w:rsidRDefault="008D0253" w:rsidP="00ED406C">
      <w:pPr>
        <w:spacing w:after="240"/>
        <w:rPr>
          <w:rFonts w:eastAsia="Helvetica Neue" w:cs="Helvetica Neue"/>
          <w:bCs/>
        </w:rPr>
      </w:pPr>
    </w:p>
    <w:p w14:paraId="7690D8DD" w14:textId="77777777" w:rsidR="008D0253" w:rsidRDefault="008D0253" w:rsidP="00ED406C">
      <w:pPr>
        <w:spacing w:after="240"/>
        <w:rPr>
          <w:rFonts w:eastAsia="Helvetica Neue" w:cs="Helvetica Neue"/>
          <w:bCs/>
        </w:rPr>
      </w:pPr>
    </w:p>
    <w:p w14:paraId="7FE28978" w14:textId="77777777" w:rsidR="008D0253" w:rsidRDefault="008D0253" w:rsidP="00ED406C">
      <w:pPr>
        <w:spacing w:after="240"/>
        <w:rPr>
          <w:rFonts w:eastAsia="Helvetica Neue" w:cs="Helvetica Neue"/>
          <w:bCs/>
        </w:rPr>
      </w:pPr>
    </w:p>
    <w:p w14:paraId="5B65C87C" w14:textId="77777777" w:rsidR="008D0253" w:rsidRDefault="008D0253" w:rsidP="00ED406C">
      <w:pPr>
        <w:spacing w:after="240"/>
        <w:rPr>
          <w:rFonts w:eastAsia="Helvetica Neue" w:cs="Helvetica Neue"/>
          <w:bCs/>
        </w:rPr>
      </w:pPr>
    </w:p>
    <w:p w14:paraId="41FABE51" w14:textId="66815EB5" w:rsidR="00ED406C" w:rsidRPr="00415C09" w:rsidRDefault="00415C09" w:rsidP="00030011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69BDD522" w14:textId="75B5DE72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 w:rsidR="00745234">
        <w:rPr>
          <w:rFonts w:eastAsia="Helvetica Neue" w:cs="Helvetica Neue"/>
          <w:b/>
        </w:rPr>
        <w:t>Lisa’s monthly chair rental is $450.  Calculate her total monthly earnings after deducting the chair rental.</w:t>
      </w:r>
    </w:p>
    <w:p w14:paraId="3B523711" w14:textId="78FAAB32" w:rsidR="00745234" w:rsidRPr="00745234" w:rsidRDefault="00745234" w:rsidP="00415C0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009E9696" w14:textId="77777777" w:rsidR="005A16F3" w:rsidRDefault="005A16F3" w:rsidP="00415C09">
      <w:pPr>
        <w:spacing w:after="240"/>
        <w:rPr>
          <w:rFonts w:eastAsia="Helvetica Neue" w:cs="Helvetica Neue"/>
          <w:bCs/>
        </w:rPr>
      </w:pPr>
    </w:p>
    <w:p w14:paraId="6F073464" w14:textId="77777777" w:rsidR="008D0253" w:rsidRDefault="008D0253" w:rsidP="00415C09">
      <w:pPr>
        <w:spacing w:after="240"/>
        <w:rPr>
          <w:rFonts w:eastAsia="Helvetica Neue" w:cs="Helvetica Neue"/>
          <w:bCs/>
        </w:rPr>
      </w:pPr>
    </w:p>
    <w:p w14:paraId="612DA7B6" w14:textId="77777777" w:rsidR="008D0253" w:rsidRDefault="008D0253" w:rsidP="00415C09">
      <w:pPr>
        <w:spacing w:after="240"/>
        <w:rPr>
          <w:rFonts w:eastAsia="Helvetica Neue" w:cs="Helvetica Neue"/>
          <w:bCs/>
        </w:rPr>
      </w:pPr>
    </w:p>
    <w:p w14:paraId="437F2619" w14:textId="77777777" w:rsidR="008D0253" w:rsidRPr="00415C09" w:rsidRDefault="008D0253" w:rsidP="00415C09">
      <w:pPr>
        <w:spacing w:after="240"/>
        <w:rPr>
          <w:rFonts w:eastAsia="Helvetica Neue" w:cs="Helvetica Neue"/>
          <w:bCs/>
        </w:rPr>
      </w:pPr>
    </w:p>
    <w:p w14:paraId="737764C7" w14:textId="7F7AD1F6" w:rsidR="00415C09" w:rsidRPr="00745234" w:rsidRDefault="00415C09" w:rsidP="00745234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0B9572BD" w14:textId="77777777" w:rsidR="008D0253" w:rsidRDefault="008D0253" w:rsidP="00415C09">
      <w:pPr>
        <w:spacing w:after="240"/>
        <w:rPr>
          <w:rFonts w:eastAsia="Helvetica Neue" w:cs="Helvetica Neue"/>
          <w:b/>
        </w:rPr>
      </w:pPr>
    </w:p>
    <w:p w14:paraId="09F9506D" w14:textId="77777777" w:rsidR="008D0253" w:rsidRDefault="008D0253" w:rsidP="00415C09">
      <w:pPr>
        <w:spacing w:after="240"/>
        <w:rPr>
          <w:rFonts w:eastAsia="Helvetica Neue" w:cs="Helvetica Neue"/>
          <w:b/>
        </w:rPr>
      </w:pPr>
    </w:p>
    <w:p w14:paraId="5A87EB24" w14:textId="77777777" w:rsidR="008D0253" w:rsidRDefault="008D0253" w:rsidP="00415C09">
      <w:pPr>
        <w:spacing w:after="240"/>
        <w:rPr>
          <w:rFonts w:eastAsia="Helvetica Neue" w:cs="Helvetica Neue"/>
          <w:b/>
        </w:rPr>
      </w:pPr>
    </w:p>
    <w:p w14:paraId="68521102" w14:textId="77777777" w:rsidR="008D0253" w:rsidRDefault="008D0253" w:rsidP="00415C09">
      <w:pPr>
        <w:spacing w:after="240"/>
        <w:rPr>
          <w:rFonts w:eastAsia="Helvetica Neue" w:cs="Helvetica Neue"/>
          <w:b/>
        </w:rPr>
      </w:pPr>
    </w:p>
    <w:p w14:paraId="11476AD1" w14:textId="77777777" w:rsidR="008D0253" w:rsidRDefault="008D0253" w:rsidP="00415C09">
      <w:pPr>
        <w:spacing w:after="240"/>
        <w:rPr>
          <w:rFonts w:eastAsia="Helvetica Neue" w:cs="Helvetica Neue"/>
          <w:b/>
        </w:rPr>
      </w:pPr>
    </w:p>
    <w:p w14:paraId="6296D2D0" w14:textId="77777777" w:rsidR="008D0253" w:rsidRDefault="008D0253" w:rsidP="00415C09">
      <w:pPr>
        <w:spacing w:after="240"/>
        <w:rPr>
          <w:rFonts w:eastAsia="Helvetica Neue" w:cs="Helvetica Neue"/>
          <w:b/>
        </w:rPr>
      </w:pPr>
    </w:p>
    <w:p w14:paraId="759A0E11" w14:textId="77777777" w:rsidR="008D0253" w:rsidRDefault="008D0253" w:rsidP="00415C09">
      <w:pPr>
        <w:spacing w:after="240"/>
        <w:rPr>
          <w:rFonts w:eastAsia="Helvetica Neue" w:cs="Helvetica Neue"/>
          <w:b/>
        </w:rPr>
      </w:pPr>
    </w:p>
    <w:p w14:paraId="48D66832" w14:textId="6E63C924" w:rsidR="00745234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 w:rsidR="00745234">
        <w:rPr>
          <w:rFonts w:eastAsia="Helvetica Neue" w:cs="Helvetica Neue"/>
          <w:b/>
        </w:rPr>
        <w:t xml:space="preserve">Lisa’s monthly tips are: </w:t>
      </w:r>
    </w:p>
    <w:p w14:paraId="348FB0EB" w14:textId="08BD8241" w:rsidR="00415C09" w:rsidRDefault="00745234" w:rsidP="00415C0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1: $58.25</w:t>
      </w:r>
    </w:p>
    <w:p w14:paraId="0D7CE39B" w14:textId="0287C6AD" w:rsidR="00745234" w:rsidRDefault="00745234" w:rsidP="00415C0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2: $123.44</w:t>
      </w:r>
    </w:p>
    <w:p w14:paraId="273F7C9D" w14:textId="34C954CB" w:rsidR="00745234" w:rsidRDefault="00745234" w:rsidP="00415C0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3: $152.32</w:t>
      </w:r>
    </w:p>
    <w:p w14:paraId="26FC937E" w14:textId="3DADAA0B" w:rsidR="00745234" w:rsidRDefault="00745234" w:rsidP="00415C0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4: $95.64</w:t>
      </w:r>
    </w:p>
    <w:p w14:paraId="41433531" w14:textId="4386A310" w:rsidR="00745234" w:rsidRPr="003A7180" w:rsidRDefault="00745234" w:rsidP="00415C0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Calculate her total monthly earnings after her tips are added.</w:t>
      </w:r>
    </w:p>
    <w:p w14:paraId="345A6B77" w14:textId="2AF62DAE" w:rsidR="00745234" w:rsidRPr="00745234" w:rsidRDefault="00745234" w:rsidP="00415C09">
      <w:pPr>
        <w:spacing w:after="240"/>
        <w:rPr>
          <w:rFonts w:eastAsia="Helvetica Neue" w:cs="Helvetica Neue"/>
          <w:bCs/>
        </w:rPr>
      </w:pPr>
      <w:r w:rsidRPr="00745234">
        <w:rPr>
          <w:rFonts w:eastAsia="Helvetica Neue" w:cs="Helvetica Neue"/>
          <w:bCs/>
        </w:rPr>
        <w:t>Answer:</w:t>
      </w:r>
    </w:p>
    <w:p w14:paraId="6B3E90A7" w14:textId="77777777" w:rsidR="00745234" w:rsidRDefault="00745234" w:rsidP="00415C09">
      <w:pPr>
        <w:spacing w:after="240"/>
        <w:rPr>
          <w:rFonts w:eastAsia="Helvetica Neue" w:cs="Helvetica Neue"/>
          <w:bCs/>
        </w:rPr>
      </w:pPr>
    </w:p>
    <w:p w14:paraId="1D348E39" w14:textId="77777777" w:rsidR="008D0253" w:rsidRDefault="008D0253" w:rsidP="00415C09">
      <w:pPr>
        <w:spacing w:after="240"/>
        <w:rPr>
          <w:rFonts w:eastAsia="Helvetica Neue" w:cs="Helvetica Neue"/>
          <w:bCs/>
        </w:rPr>
      </w:pPr>
    </w:p>
    <w:p w14:paraId="45D3E3DA" w14:textId="77777777" w:rsidR="008D0253" w:rsidRDefault="008D0253" w:rsidP="00415C09">
      <w:pPr>
        <w:spacing w:after="240"/>
        <w:rPr>
          <w:rFonts w:eastAsia="Helvetica Neue" w:cs="Helvetica Neue"/>
          <w:bCs/>
        </w:rPr>
      </w:pPr>
    </w:p>
    <w:p w14:paraId="58CB93A7" w14:textId="77777777" w:rsidR="008D0253" w:rsidRPr="00415C09" w:rsidRDefault="008D0253" w:rsidP="00415C09">
      <w:pPr>
        <w:spacing w:after="240"/>
        <w:rPr>
          <w:rFonts w:eastAsia="Helvetica Neue" w:cs="Helvetica Neue"/>
          <w:bCs/>
        </w:rPr>
      </w:pPr>
    </w:p>
    <w:p w14:paraId="0782F8AC" w14:textId="77777777" w:rsidR="00415C09" w:rsidRPr="00415C09" w:rsidRDefault="00415C09" w:rsidP="00415C09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468A9508" w14:textId="349F25AD" w:rsidR="00415C09" w:rsidRDefault="00415C09" w:rsidP="00415C09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415C09">
        <w:rPr>
          <w:rFonts w:eastAsia="Helvetica Neue" w:cs="Helvetica Neue"/>
          <w:b/>
        </w:rPr>
        <w:t xml:space="preserve">: </w:t>
      </w:r>
      <w:r w:rsidR="00A64081">
        <w:rPr>
          <w:rFonts w:eastAsia="Helvetica Neue" w:cs="Helvetica Neue"/>
          <w:b/>
        </w:rPr>
        <w:t xml:space="preserve">In June, </w:t>
      </w:r>
      <w:r w:rsidR="00745234">
        <w:rPr>
          <w:rFonts w:eastAsia="Helvetica Neue" w:cs="Helvetica Neue"/>
          <w:b/>
        </w:rPr>
        <w:t>Lisa helped another stylist with two bridal parties.  Her share of this income is 40% of $650.  Calculate Lisa’s total monthly earnings after this income is added.</w:t>
      </w:r>
    </w:p>
    <w:p w14:paraId="0B95DFE9" w14:textId="1F2A6712" w:rsidR="00745234" w:rsidRDefault="00745234" w:rsidP="003A718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468EA2C3" w14:textId="77777777" w:rsidR="008D0253" w:rsidRDefault="008D0253" w:rsidP="003A7180">
      <w:pPr>
        <w:spacing w:after="240"/>
        <w:rPr>
          <w:rFonts w:eastAsia="Helvetica Neue" w:cs="Helvetica Neue"/>
          <w:bCs/>
        </w:rPr>
      </w:pPr>
    </w:p>
    <w:p w14:paraId="49C3E01B" w14:textId="77777777" w:rsidR="008D0253" w:rsidRDefault="008D0253" w:rsidP="003A7180">
      <w:pPr>
        <w:spacing w:after="240"/>
        <w:rPr>
          <w:rFonts w:eastAsia="Helvetica Neue" w:cs="Helvetica Neue"/>
          <w:bCs/>
        </w:rPr>
      </w:pPr>
    </w:p>
    <w:p w14:paraId="1B6BAC38" w14:textId="77777777" w:rsidR="008D0253" w:rsidRDefault="008D0253" w:rsidP="003A7180">
      <w:pPr>
        <w:spacing w:after="240"/>
        <w:rPr>
          <w:rFonts w:eastAsia="Helvetica Neue" w:cs="Helvetica Neue"/>
          <w:bCs/>
        </w:rPr>
      </w:pPr>
    </w:p>
    <w:p w14:paraId="6D3E6B87" w14:textId="77777777" w:rsidR="008D0253" w:rsidRPr="00745234" w:rsidRDefault="008D0253" w:rsidP="003A7180">
      <w:pPr>
        <w:spacing w:after="240"/>
        <w:rPr>
          <w:rFonts w:eastAsia="Helvetica Neue" w:cs="Helvetica Neue"/>
          <w:bCs/>
        </w:rPr>
      </w:pPr>
    </w:p>
    <w:p w14:paraId="4D8436BC" w14:textId="77777777" w:rsidR="00415C09" w:rsidRPr="00415C09" w:rsidRDefault="00415C09" w:rsidP="00415C09">
      <w:pPr>
        <w:pStyle w:val="Heading1"/>
        <w:spacing w:after="240"/>
        <w:jc w:val="left"/>
        <w:rPr>
          <w:rFonts w:eastAsia="Helvetica Neue" w:cs="Helvetica Neue"/>
          <w:b/>
          <w:bCs/>
          <w:color w:val="auto"/>
        </w:rPr>
      </w:pPr>
      <w:r w:rsidRPr="00415C09">
        <w:rPr>
          <w:rFonts w:eastAsia="Helvetica Neue" w:cs="Helvetica Neue"/>
          <w:b/>
          <w:bCs/>
          <w:color w:val="auto"/>
        </w:rPr>
        <w:t>_______________________________________________</w:t>
      </w:r>
    </w:p>
    <w:p w14:paraId="4846E8B6" w14:textId="5FB7D48C" w:rsidR="0027667F" w:rsidRPr="0027667F" w:rsidRDefault="0027667F" w:rsidP="0027667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A380BA2" w14:textId="4F9C7A5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DB4E977" w14:textId="1BA49672" w:rsidR="00ED406C" w:rsidRPr="005A16F3" w:rsidRDefault="005A16F3" w:rsidP="005A16F3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 w:rsidRPr="005A16F3">
        <w:rPr>
          <w:rFonts w:eastAsia="Helvetica Neue" w:cs="Helvetica Neue"/>
          <w:color w:val="auto"/>
          <w:sz w:val="24"/>
          <w:szCs w:val="24"/>
        </w:rPr>
        <w:t>Note</w:t>
      </w:r>
      <w:r w:rsidR="0027667F">
        <w:rPr>
          <w:rFonts w:eastAsia="Helvetica Neue" w:cs="Helvetica Neue"/>
          <w:color w:val="auto"/>
          <w:sz w:val="24"/>
          <w:szCs w:val="24"/>
        </w:rPr>
        <w:t xml:space="preserve"> for Instructors/Practitioners</w:t>
      </w:r>
      <w:r w:rsidRPr="005A16F3">
        <w:rPr>
          <w:rFonts w:eastAsia="Helvetica Neue" w:cs="Helvetica Neue"/>
          <w:color w:val="auto"/>
          <w:sz w:val="24"/>
          <w:szCs w:val="24"/>
        </w:rPr>
        <w:t xml:space="preserve">: Each task </w:t>
      </w:r>
      <w:r>
        <w:rPr>
          <w:rFonts w:eastAsia="Helvetica Neue" w:cs="Helvetica Neue"/>
          <w:color w:val="auto"/>
          <w:sz w:val="24"/>
          <w:szCs w:val="24"/>
        </w:rPr>
        <w:t>depends up on the calculation from the previous task.  If the learner has made a mistake in an earlier calculation, use the incorrect numbers they have calculated to determine whether they have successfully calculated subsequent tasks.</w:t>
      </w:r>
    </w:p>
    <w:p w14:paraId="03D9084A" w14:textId="77777777" w:rsidR="0027667F" w:rsidRDefault="0027667F" w:rsidP="0027667F">
      <w:pPr>
        <w:spacing w:after="240"/>
        <w:rPr>
          <w:rFonts w:eastAsia="Helvetica Neue" w:cs="Helvetica Neue"/>
          <w:b/>
        </w:rPr>
      </w:pPr>
    </w:p>
    <w:p w14:paraId="04ECCCF7" w14:textId="142C5582" w:rsidR="0027667F" w:rsidRDefault="0027667F" w:rsidP="0027667F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Calculate Lisa’s total earnings for the month of June.</w:t>
      </w:r>
    </w:p>
    <w:p w14:paraId="0B7FCC64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0D0D5B2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32 x $28.00 = $896.00</w:t>
      </w:r>
    </w:p>
    <w:p w14:paraId="26A2DE70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13 x $52.00 = $676.00</w:t>
      </w:r>
    </w:p>
    <w:p w14:paraId="513C412F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12 x $50.00 = $600.00</w:t>
      </w:r>
    </w:p>
    <w:p w14:paraId="0F9D8164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18 x $44.00 = $792.00</w:t>
      </w:r>
    </w:p>
    <w:p w14:paraId="2879A096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6 x $60.00 = $360.00</w:t>
      </w:r>
    </w:p>
    <w:p w14:paraId="5D126A5D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10 x $32.00 = $320.00</w:t>
      </w:r>
    </w:p>
    <w:p w14:paraId="268763C1" w14:textId="77777777" w:rsidR="0027667F" w:rsidRPr="005F10AD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Total: $3,644.00</w:t>
      </w:r>
    </w:p>
    <w:p w14:paraId="39D53E4B" w14:textId="77777777" w:rsidR="0027667F" w:rsidRDefault="0027667F" w:rsidP="0027667F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Lisa’s monthly chair rental is $450.  Calculate her total monthly earnings after deducting the chair rental.</w:t>
      </w:r>
    </w:p>
    <w:p w14:paraId="44C39704" w14:textId="77777777" w:rsidR="0027667F" w:rsidRPr="00745234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$3,644.00 - $450.00 = $3,194.00</w:t>
      </w:r>
    </w:p>
    <w:p w14:paraId="1E855124" w14:textId="77777777" w:rsidR="0027667F" w:rsidRPr="00415C09" w:rsidRDefault="0027667F" w:rsidP="0027667F">
      <w:pPr>
        <w:spacing w:after="240"/>
        <w:rPr>
          <w:rFonts w:eastAsia="Helvetica Neue" w:cs="Helvetica Neue"/>
          <w:bCs/>
        </w:rPr>
      </w:pPr>
    </w:p>
    <w:p w14:paraId="31EAD207" w14:textId="77777777" w:rsidR="0027667F" w:rsidRDefault="0027667F" w:rsidP="0027667F">
      <w:pPr>
        <w:spacing w:after="240"/>
        <w:rPr>
          <w:rFonts w:eastAsia="Helvetica Neue" w:cs="Helvetica Neue"/>
          <w:b/>
        </w:rPr>
      </w:pPr>
    </w:p>
    <w:p w14:paraId="3A28431F" w14:textId="77777777" w:rsidR="0027667F" w:rsidRDefault="0027667F" w:rsidP="0027667F">
      <w:pPr>
        <w:spacing w:after="240"/>
        <w:rPr>
          <w:rFonts w:eastAsia="Helvetica Neue" w:cs="Helvetica Neue"/>
          <w:b/>
        </w:rPr>
      </w:pPr>
    </w:p>
    <w:p w14:paraId="68458188" w14:textId="77777777" w:rsidR="0027667F" w:rsidRDefault="0027667F" w:rsidP="0027667F">
      <w:pPr>
        <w:spacing w:after="240"/>
        <w:rPr>
          <w:rFonts w:eastAsia="Helvetica Neue" w:cs="Helvetica Neue"/>
          <w:b/>
        </w:rPr>
      </w:pPr>
    </w:p>
    <w:p w14:paraId="5474A6A4" w14:textId="77777777" w:rsidR="0027667F" w:rsidRDefault="0027667F" w:rsidP="0027667F">
      <w:pPr>
        <w:spacing w:after="240"/>
        <w:rPr>
          <w:rFonts w:eastAsia="Helvetica Neue" w:cs="Helvetica Neue"/>
          <w:b/>
        </w:rPr>
      </w:pPr>
    </w:p>
    <w:p w14:paraId="50972C0E" w14:textId="77777777" w:rsidR="0027667F" w:rsidRDefault="0027667F" w:rsidP="0027667F">
      <w:pPr>
        <w:spacing w:after="240"/>
        <w:rPr>
          <w:rFonts w:eastAsia="Helvetica Neue" w:cs="Helvetica Neue"/>
          <w:b/>
        </w:rPr>
      </w:pPr>
    </w:p>
    <w:p w14:paraId="6091EAEB" w14:textId="77777777" w:rsidR="0027667F" w:rsidRDefault="0027667F" w:rsidP="0027667F">
      <w:pPr>
        <w:spacing w:after="240"/>
        <w:rPr>
          <w:rFonts w:eastAsia="Helvetica Neue" w:cs="Helvetica Neue"/>
          <w:b/>
        </w:rPr>
      </w:pPr>
    </w:p>
    <w:p w14:paraId="76B51C9A" w14:textId="528201F5" w:rsidR="0027667F" w:rsidRDefault="0027667F" w:rsidP="0027667F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3</w:t>
      </w:r>
      <w:r w:rsidRPr="00415C09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Lisa’s monthly tips are: </w:t>
      </w:r>
    </w:p>
    <w:p w14:paraId="1D1742D9" w14:textId="77777777" w:rsidR="0027667F" w:rsidRDefault="0027667F" w:rsidP="002766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1: $58.25</w:t>
      </w:r>
    </w:p>
    <w:p w14:paraId="206C3EE6" w14:textId="77777777" w:rsidR="0027667F" w:rsidRDefault="0027667F" w:rsidP="002766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2: $123.44</w:t>
      </w:r>
    </w:p>
    <w:p w14:paraId="73B5BCA4" w14:textId="77777777" w:rsidR="0027667F" w:rsidRDefault="0027667F" w:rsidP="002766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3: $152.32</w:t>
      </w:r>
    </w:p>
    <w:p w14:paraId="1E12DD89" w14:textId="77777777" w:rsidR="0027667F" w:rsidRDefault="0027667F" w:rsidP="002766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Week 4: $95.64</w:t>
      </w:r>
    </w:p>
    <w:p w14:paraId="54C99148" w14:textId="77777777" w:rsidR="0027667F" w:rsidRDefault="0027667F" w:rsidP="002766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Calculate her total monthly earnings after her tips are added.</w:t>
      </w:r>
    </w:p>
    <w:p w14:paraId="088CDE51" w14:textId="77777777" w:rsidR="0027667F" w:rsidRPr="00745234" w:rsidRDefault="0027667F" w:rsidP="0027667F">
      <w:pPr>
        <w:spacing w:after="240"/>
        <w:rPr>
          <w:rFonts w:eastAsia="Helvetica Neue" w:cs="Helvetica Neue"/>
          <w:bCs/>
        </w:rPr>
      </w:pPr>
      <w:r w:rsidRPr="00745234">
        <w:rPr>
          <w:rFonts w:eastAsia="Helvetica Neue" w:cs="Helvetica Neue"/>
          <w:bCs/>
        </w:rPr>
        <w:t>Answer:</w:t>
      </w:r>
    </w:p>
    <w:p w14:paraId="1F398C1D" w14:textId="77777777" w:rsidR="0027667F" w:rsidRPr="00745234" w:rsidRDefault="0027667F" w:rsidP="0027667F">
      <w:pPr>
        <w:spacing w:after="240"/>
        <w:rPr>
          <w:rFonts w:eastAsia="Helvetica Neue" w:cs="Helvetica Neue"/>
          <w:bCs/>
        </w:rPr>
      </w:pPr>
      <w:r w:rsidRPr="00745234">
        <w:rPr>
          <w:rFonts w:eastAsia="Helvetica Neue" w:cs="Helvetica Neue"/>
          <w:bCs/>
        </w:rPr>
        <w:t>$3,194.00 +</w:t>
      </w:r>
      <w:r>
        <w:rPr>
          <w:rFonts w:eastAsia="Helvetica Neue" w:cs="Helvetica Neue"/>
          <w:bCs/>
        </w:rPr>
        <w:t xml:space="preserve"> $58.25 + $123.44 + $152.32 + $95.64 = $3,623.65</w:t>
      </w:r>
    </w:p>
    <w:p w14:paraId="503229FA" w14:textId="77777777" w:rsidR="0027667F" w:rsidRDefault="0027667F" w:rsidP="0027667F">
      <w:pPr>
        <w:spacing w:after="240"/>
        <w:rPr>
          <w:rFonts w:eastAsia="Helvetica Neue" w:cs="Helvetica Neue"/>
          <w:b/>
          <w:bCs/>
          <w:sz w:val="28"/>
          <w:szCs w:val="32"/>
        </w:rPr>
      </w:pPr>
    </w:p>
    <w:p w14:paraId="396F0045" w14:textId="20F9C967" w:rsidR="0027667F" w:rsidRDefault="0027667F" w:rsidP="0027667F">
      <w:pPr>
        <w:spacing w:after="240"/>
        <w:rPr>
          <w:rFonts w:eastAsia="Helvetica Neue" w:cs="Helvetica Neue"/>
          <w:b/>
        </w:rPr>
      </w:pPr>
      <w:r w:rsidRPr="00415C09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415C09">
        <w:rPr>
          <w:rFonts w:eastAsia="Helvetica Neue" w:cs="Helvetica Neue"/>
          <w:b/>
        </w:rPr>
        <w:t xml:space="preserve">: </w:t>
      </w:r>
      <w:r w:rsidR="009E23F1">
        <w:rPr>
          <w:rFonts w:eastAsia="Helvetica Neue" w:cs="Helvetica Neue"/>
          <w:b/>
        </w:rPr>
        <w:t xml:space="preserve">In June, Lisa helped another stylist with two bridal parties.  </w:t>
      </w:r>
      <w:r>
        <w:rPr>
          <w:rFonts w:eastAsia="Helvetica Neue" w:cs="Helvetica Neue"/>
          <w:b/>
        </w:rPr>
        <w:t>Her share of this income is 40% of $650.  Calculate Lisa’s total monthly earnings after this income is added.</w:t>
      </w:r>
    </w:p>
    <w:p w14:paraId="726A28BC" w14:textId="77777777" w:rsidR="0027667F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.40 x $650 = $260.00</w:t>
      </w:r>
    </w:p>
    <w:p w14:paraId="6DA9B40C" w14:textId="77777777" w:rsidR="0027667F" w:rsidRPr="00745234" w:rsidRDefault="0027667F" w:rsidP="0027667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$260.00 + $3,623.65 = $3,883.65</w:t>
      </w:r>
    </w:p>
    <w:p w14:paraId="0E5B9B69" w14:textId="77777777" w:rsidR="00ED406C" w:rsidRPr="005A16F3" w:rsidRDefault="00ED406C" w:rsidP="0027667F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</w:p>
    <w:p w14:paraId="3B56F407" w14:textId="77777777" w:rsidR="00ED406C" w:rsidRPr="005A16F3" w:rsidRDefault="00ED406C">
      <w:pPr>
        <w:pStyle w:val="Heading1"/>
        <w:spacing w:after="240"/>
        <w:rPr>
          <w:rFonts w:eastAsia="Helvetica Neue" w:cs="Helvetica Neue"/>
          <w:color w:val="auto"/>
          <w:sz w:val="24"/>
          <w:szCs w:val="24"/>
        </w:rPr>
      </w:pPr>
    </w:p>
    <w:p w14:paraId="2EF907EB" w14:textId="77777777" w:rsidR="00ED406C" w:rsidRDefault="00ED406C">
      <w:pPr>
        <w:pStyle w:val="Heading1"/>
        <w:spacing w:after="240"/>
        <w:rPr>
          <w:rFonts w:eastAsia="Helvetica Neue" w:cs="Helvetica Neue"/>
        </w:rPr>
      </w:pPr>
    </w:p>
    <w:p w14:paraId="446EA1BB" w14:textId="77777777" w:rsidR="0027667F" w:rsidRDefault="0027667F" w:rsidP="0027667F"/>
    <w:p w14:paraId="12A894A7" w14:textId="77777777" w:rsidR="0027667F" w:rsidRDefault="0027667F" w:rsidP="0027667F"/>
    <w:p w14:paraId="1C617C51" w14:textId="77777777" w:rsidR="0027667F" w:rsidRPr="0027667F" w:rsidRDefault="0027667F" w:rsidP="0027667F"/>
    <w:p w14:paraId="2FEC4CE5" w14:textId="5979C14A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270BF10" w:rsidR="002E7422" w:rsidRPr="00C5661B" w:rsidRDefault="000245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46E6A61" w:rsidR="002E7422" w:rsidRPr="00C5661B" w:rsidRDefault="008D025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C1.3</w:t>
            </w:r>
          </w:p>
        </w:tc>
        <w:tc>
          <w:tcPr>
            <w:tcW w:w="2979" w:type="dxa"/>
          </w:tcPr>
          <w:p w14:paraId="26F94008" w14:textId="22D87E61" w:rsidR="002E7422" w:rsidRPr="00C5661B" w:rsidRDefault="000245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A8BCA66" w:rsidR="002E7422" w:rsidRPr="00C5661B" w:rsidRDefault="000245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context, content) to complete the task)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AC95A6F" w:rsidR="002E7422" w:rsidRPr="00C5661B" w:rsidRDefault="000245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operations; makes inferences to identify operations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6C9E053" w:rsidR="002E7422" w:rsidRPr="00C5661B" w:rsidRDefault="000245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 from among options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7BFD4D8" w:rsidR="000D314F" w:rsidRPr="00C5661B" w:rsidRDefault="000245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299E5D3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0F7FFA39" w14:textId="77777777" w:rsidR="005C1BF1" w:rsidRDefault="005C1BF1">
      <w:pPr>
        <w:spacing w:after="240" w:line="240" w:lineRule="auto"/>
        <w:rPr>
          <w:rFonts w:eastAsia="Helvetica Neue" w:cs="Helvetica Neue"/>
        </w:rPr>
      </w:pPr>
    </w:p>
    <w:p w14:paraId="07964041" w14:textId="77777777" w:rsidR="000245F9" w:rsidRDefault="000245F9">
      <w:pPr>
        <w:spacing w:after="240" w:line="240" w:lineRule="auto"/>
        <w:rPr>
          <w:rFonts w:eastAsia="Helvetica Neue" w:cs="Helvetica Neue"/>
        </w:rPr>
      </w:pPr>
    </w:p>
    <w:p w14:paraId="69EAA8E1" w14:textId="77777777" w:rsidR="000245F9" w:rsidRDefault="000245F9">
      <w:pPr>
        <w:spacing w:after="240" w:line="240" w:lineRule="auto"/>
        <w:rPr>
          <w:rFonts w:eastAsia="Helvetica Neue" w:cs="Helvetica Neue"/>
        </w:rPr>
      </w:pPr>
    </w:p>
    <w:p w14:paraId="251E65D3" w14:textId="77777777" w:rsidR="000245F9" w:rsidRDefault="000245F9">
      <w:pPr>
        <w:spacing w:after="240" w:line="240" w:lineRule="auto"/>
        <w:rPr>
          <w:rFonts w:eastAsia="Helvetica Neue" w:cs="Helvetica Neue"/>
        </w:rPr>
      </w:pPr>
    </w:p>
    <w:p w14:paraId="17223BE2" w14:textId="3BAF08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&#13;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2BE46EB" w14:textId="77777777" w:rsidR="00413E34" w:rsidRDefault="00413E34">
      <w:pPr>
        <w:spacing w:after="240" w:line="240" w:lineRule="auto"/>
        <w:rPr>
          <w:rFonts w:eastAsia="Helvetica Neue" w:cs="Helvetica Neue"/>
        </w:rPr>
      </w:pPr>
    </w:p>
    <w:p w14:paraId="17B13CFA" w14:textId="77777777" w:rsidR="00413E34" w:rsidRPr="00C5661B" w:rsidRDefault="00413E34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833EC" w14:textId="77777777" w:rsidR="000251C3" w:rsidRDefault="000251C3">
      <w:pPr>
        <w:spacing w:after="0" w:line="240" w:lineRule="auto"/>
      </w:pPr>
      <w:r>
        <w:separator/>
      </w:r>
    </w:p>
  </w:endnote>
  <w:endnote w:type="continuationSeparator" w:id="0">
    <w:p w14:paraId="1B9160BE" w14:textId="77777777" w:rsidR="000251C3" w:rsidRDefault="00025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92A8A5D-FFB6-6B43-8F2B-732A5241DF3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D7F955BE-0C4F-004A-84E8-2204B3115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6316D18-CD47-8947-8203-BAD6C9B8C285}"/>
    <w:embedBold r:id="rId5" w:fontKey="{2E688953-21D4-C143-813F-738716655E7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5B2D46F-177D-E44A-8910-5385CFBD36B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808DB5AF-9CCC-C244-888C-BD3AF53B9ABE}"/>
    <w:embedBold r:id="rId8" w:fontKey="{99D54931-03FC-C64E-B4D7-8B20A845B9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C8ABE12-40BC-564B-B119-17CC7BEBA4BE}"/>
    <w:embedItalic r:id="rId10" w:fontKey="{EC280331-72FA-1F42-B09F-B8DA6E6A436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AFE8BDB-8328-0D46-B5A3-A69B06BD2F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F87FB96E-9184-BF4F-A52C-F1A92A0CCD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2BB2E" w14:textId="77777777" w:rsidR="000251C3" w:rsidRDefault="000251C3">
      <w:pPr>
        <w:spacing w:after="0" w:line="240" w:lineRule="auto"/>
      </w:pPr>
      <w:r>
        <w:separator/>
      </w:r>
    </w:p>
  </w:footnote>
  <w:footnote w:type="continuationSeparator" w:id="0">
    <w:p w14:paraId="589803E0" w14:textId="77777777" w:rsidR="000251C3" w:rsidRDefault="00025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EA3071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E5ED1">
      <w:rPr>
        <w:color w:val="4C0000"/>
      </w:rPr>
      <w:t>CalculatingMonthlyIncomeForAHairstylist_EA_C1.3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D3B0C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FE33ED"/>
    <w:multiLevelType w:val="hybridMultilevel"/>
    <w:tmpl w:val="6BEA7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5060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45F9"/>
    <w:rsid w:val="000251C3"/>
    <w:rsid w:val="00030011"/>
    <w:rsid w:val="0006010D"/>
    <w:rsid w:val="000609C5"/>
    <w:rsid w:val="00070361"/>
    <w:rsid w:val="0008298A"/>
    <w:rsid w:val="000D314F"/>
    <w:rsid w:val="000E5ED1"/>
    <w:rsid w:val="00113176"/>
    <w:rsid w:val="00113D07"/>
    <w:rsid w:val="00114343"/>
    <w:rsid w:val="00134134"/>
    <w:rsid w:val="00163AB3"/>
    <w:rsid w:val="001B3683"/>
    <w:rsid w:val="00212FF9"/>
    <w:rsid w:val="00275F77"/>
    <w:rsid w:val="0027667F"/>
    <w:rsid w:val="002963DE"/>
    <w:rsid w:val="002A24E6"/>
    <w:rsid w:val="002B6EBB"/>
    <w:rsid w:val="002D6674"/>
    <w:rsid w:val="002E0EE6"/>
    <w:rsid w:val="002E7422"/>
    <w:rsid w:val="003A5283"/>
    <w:rsid w:val="003A7180"/>
    <w:rsid w:val="003B42EC"/>
    <w:rsid w:val="00413E34"/>
    <w:rsid w:val="00415C09"/>
    <w:rsid w:val="00472DD4"/>
    <w:rsid w:val="004A0411"/>
    <w:rsid w:val="004C5B15"/>
    <w:rsid w:val="004F130F"/>
    <w:rsid w:val="00513F43"/>
    <w:rsid w:val="00531C6E"/>
    <w:rsid w:val="00562843"/>
    <w:rsid w:val="00582CF1"/>
    <w:rsid w:val="005A16F3"/>
    <w:rsid w:val="005B5858"/>
    <w:rsid w:val="005C1BF1"/>
    <w:rsid w:val="005F10AD"/>
    <w:rsid w:val="005F336B"/>
    <w:rsid w:val="00621FB1"/>
    <w:rsid w:val="00624400"/>
    <w:rsid w:val="00677466"/>
    <w:rsid w:val="006B0966"/>
    <w:rsid w:val="006D4FC8"/>
    <w:rsid w:val="006F4033"/>
    <w:rsid w:val="00717340"/>
    <w:rsid w:val="0072410E"/>
    <w:rsid w:val="00745234"/>
    <w:rsid w:val="007548A1"/>
    <w:rsid w:val="007813D4"/>
    <w:rsid w:val="007A2939"/>
    <w:rsid w:val="00841DEA"/>
    <w:rsid w:val="00872ADB"/>
    <w:rsid w:val="00882BDF"/>
    <w:rsid w:val="008D0253"/>
    <w:rsid w:val="00904964"/>
    <w:rsid w:val="0094171E"/>
    <w:rsid w:val="009B21DE"/>
    <w:rsid w:val="009D1D6E"/>
    <w:rsid w:val="009E23F1"/>
    <w:rsid w:val="009E4865"/>
    <w:rsid w:val="009E5242"/>
    <w:rsid w:val="00A02C70"/>
    <w:rsid w:val="00A33DF4"/>
    <w:rsid w:val="00A42F90"/>
    <w:rsid w:val="00A5125B"/>
    <w:rsid w:val="00A64081"/>
    <w:rsid w:val="00A8545E"/>
    <w:rsid w:val="00AE6B95"/>
    <w:rsid w:val="00B276DD"/>
    <w:rsid w:val="00B960BD"/>
    <w:rsid w:val="00BA0E22"/>
    <w:rsid w:val="00BB7F41"/>
    <w:rsid w:val="00BE3B40"/>
    <w:rsid w:val="00C371C3"/>
    <w:rsid w:val="00C5661B"/>
    <w:rsid w:val="00C821EF"/>
    <w:rsid w:val="00CD0884"/>
    <w:rsid w:val="00CD528B"/>
    <w:rsid w:val="00DA02C1"/>
    <w:rsid w:val="00E733CA"/>
    <w:rsid w:val="00E83EC4"/>
    <w:rsid w:val="00EB6565"/>
    <w:rsid w:val="00ED406C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18</cp:revision>
  <dcterms:created xsi:type="dcterms:W3CDTF">2025-06-08T17:44:00Z</dcterms:created>
  <dcterms:modified xsi:type="dcterms:W3CDTF">2025-06-08T20:15:00Z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