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2095579792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Cold Call an Employer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209557978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209557978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209557979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209557979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20955797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209557979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20955797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209557978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20955797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209557978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20955797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209557978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20955797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209557978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read a short article about cold calling employers and explain what they have read to their instructor.  They will also conduct an internet search for additional cold calling tips.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Find and Use Information/Read continuous text/A1.2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Communicate Ideas and Information/Interact with others/B1.1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Use Digital Technology/D.2</w:t>
      </w:r>
    </w:p>
    <w:p w:rsidR="00000000" w:rsidDel="00000000" w:rsidP="00000000" w:rsidRDefault="00000000" w:rsidRPr="00000000" w14:paraId="0000001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  <w:t xml:space="preserve">Materials Required: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Computer 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Many jobs are never advertised.  One way to build a network and learn about available jobs is to reach out to possible employers through email or on the phone.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Read “Cold Calling a Prospective Employer”.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Cold Calling a Prospective Employer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Cold Calling is the process of making an unsolicited call to a prospective employer that may produce a job lead. This call is about asking for work. Many employers do not advertise their jobs and therefore you cannot rely on all jobs being posted or advertised.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When cold calling an employer, it is important to talk to the right person in the company. Most often you need to talk with the Human Resource Department.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There are many tips for cold calling including preparing for the call and tips once you have made contact.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Tips for preparing for the cold call include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making a list of companies to contact.  This will require researching companies that have jobs of interest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determining your objectives for the call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preparing key points for discussion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keeping track of the contacts you have made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practise, practise, practise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Tips when making the cold call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include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finding the names of the people and the departments in advance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showing enthusiasm and interest in the company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introducing yourself and explaining your goals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keeping the conversation brief and to the point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conducting your call in privacy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remembering that rejection is not personal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Practising for a cold call goes a long way in making this process less intimidating. Practise with an Employment Counselor, a friend or family member to ensure you are prepared. 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 you say when you call? 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State your name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Ask for the Human Resource Manager or the person in charge of hiring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State the purpose of your call: You are seeking employment in a particular position. (</w:t>
      </w:r>
      <w:r w:rsidDel="00000000" w:rsidR="00000000" w:rsidRPr="00000000">
        <w:rPr>
          <w:i w:val="1"/>
          <w:rtl w:val="0"/>
        </w:rPr>
        <w:t xml:space="preserve">Objectives for the call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State your reason for contacting this company, such as this is related to the type of employment you are seeking. (</w:t>
      </w:r>
      <w:r w:rsidDel="00000000" w:rsidR="00000000" w:rsidRPr="00000000">
        <w:rPr>
          <w:i w:val="1"/>
          <w:rtl w:val="0"/>
        </w:rPr>
        <w:t xml:space="preserve">Key points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Is this company hiring?  If “yes”, you would like to know how to submit a resume. (</w:t>
      </w:r>
      <w:r w:rsidDel="00000000" w:rsidR="00000000" w:rsidRPr="00000000">
        <w:rPr>
          <w:i w:val="1"/>
          <w:rtl w:val="0"/>
        </w:rPr>
        <w:t xml:space="preserve">Keep it brief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Thank the individual for their time and end the call.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Make a note of the company and the person you spoke with.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52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In your own words, define cold calling for your instructor.</w:t>
      </w:r>
    </w:p>
    <w:p w:rsidR="00000000" w:rsidDel="00000000" w:rsidP="00000000" w:rsidRDefault="00000000" w:rsidRPr="00000000" w14:paraId="00000053">
      <w:pPr>
        <w:spacing w:after="240" w:lineRule="auto"/>
        <w:rPr/>
      </w:pPr>
      <w:r w:rsidDel="00000000" w:rsidR="00000000" w:rsidRPr="00000000">
        <w:rPr>
          <w:rtl w:val="0"/>
        </w:rPr>
        <w:t xml:space="preserve">Answer: No written response required here.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09557978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09557978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spacing w:after="240" w:lineRule="auto"/>
        <w:rPr/>
      </w:pPr>
      <w:r w:rsidDel="00000000" w:rsidR="00000000" w:rsidRPr="00000000">
        <w:rPr>
          <w:rtl w:val="0"/>
        </w:rPr>
        <w:t xml:space="preserve">Task completed:  Yes: </w:t>
      </w:r>
    </w:p>
    <w:p w:rsidR="00000000" w:rsidDel="00000000" w:rsidP="00000000" w:rsidRDefault="00000000" w:rsidRPr="00000000" w14:paraId="00000055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Explain to your instructor the benefits of cold calling.</w:t>
      </w:r>
    </w:p>
    <w:p w:rsidR="00000000" w:rsidDel="00000000" w:rsidP="00000000" w:rsidRDefault="00000000" w:rsidRPr="00000000" w14:paraId="00000057">
      <w:pPr>
        <w:spacing w:after="240" w:lineRule="auto"/>
        <w:rPr/>
      </w:pPr>
      <w:r w:rsidDel="00000000" w:rsidR="00000000" w:rsidRPr="00000000">
        <w:rPr>
          <w:rtl w:val="0"/>
        </w:rPr>
        <w:t xml:space="preserve">Answer: No written response required here.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09557978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09557978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spacing w:after="240" w:lineRule="auto"/>
        <w:rPr/>
      </w:pPr>
      <w:r w:rsidDel="00000000" w:rsidR="00000000" w:rsidRPr="00000000">
        <w:rPr>
          <w:rtl w:val="0"/>
        </w:rPr>
        <w:t xml:space="preserve">Task completed:  Yes: </w:t>
      </w:r>
    </w:p>
    <w:p w:rsidR="00000000" w:rsidDel="00000000" w:rsidP="00000000" w:rsidRDefault="00000000" w:rsidRPr="00000000" w14:paraId="00000059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Explain to your instructor what you could do to prepare before making a cold call to an employer.</w:t>
      </w:r>
    </w:p>
    <w:p w:rsidR="00000000" w:rsidDel="00000000" w:rsidP="00000000" w:rsidRDefault="00000000" w:rsidRPr="00000000" w14:paraId="0000005B">
      <w:pPr>
        <w:spacing w:after="240" w:lineRule="auto"/>
        <w:rPr/>
      </w:pPr>
      <w:r w:rsidDel="00000000" w:rsidR="00000000" w:rsidRPr="00000000">
        <w:rPr>
          <w:rtl w:val="0"/>
        </w:rPr>
        <w:t xml:space="preserve">Answer: No written response required here.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09557978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09557978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spacing w:after="240" w:lineRule="auto"/>
        <w:rPr/>
      </w:pPr>
      <w:r w:rsidDel="00000000" w:rsidR="00000000" w:rsidRPr="00000000">
        <w:rPr>
          <w:rtl w:val="0"/>
        </w:rPr>
        <w:t xml:space="preserve">Task completed:  Yes: </w:t>
      </w:r>
    </w:p>
    <w:p w:rsidR="00000000" w:rsidDel="00000000" w:rsidP="00000000" w:rsidRDefault="00000000" w:rsidRPr="00000000" w14:paraId="0000005D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 Open up a new page of the web browser of the computer.  Conduct a keyword search for “cold calling tips for employment”.  List three additional cold calling tips.</w:t>
      </w:r>
    </w:p>
    <w:p w:rsidR="00000000" w:rsidDel="00000000" w:rsidP="00000000" w:rsidRDefault="00000000" w:rsidRPr="00000000" w14:paraId="0000005F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60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66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In your own words, define cold calling for your instructor.</w:t>
      </w:r>
    </w:p>
    <w:p w:rsidR="00000000" w:rsidDel="00000000" w:rsidP="00000000" w:rsidRDefault="00000000" w:rsidRPr="00000000" w14:paraId="00000067">
      <w:pPr>
        <w:spacing w:after="240" w:lineRule="auto"/>
        <w:rPr/>
      </w:pPr>
      <w:r w:rsidDel="00000000" w:rsidR="00000000" w:rsidRPr="00000000">
        <w:rPr>
          <w:rtl w:val="0"/>
        </w:rPr>
        <w:t xml:space="preserve">Answer: Calling an employer you have had no previous contact with to find out if there are any job openings.</w:t>
      </w:r>
    </w:p>
    <w:p w:rsidR="00000000" w:rsidDel="00000000" w:rsidP="00000000" w:rsidRDefault="00000000" w:rsidRPr="00000000" w14:paraId="00000068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Explain to your instructor the benefits of cold calling.</w:t>
      </w:r>
    </w:p>
    <w:p w:rsidR="00000000" w:rsidDel="00000000" w:rsidP="00000000" w:rsidRDefault="00000000" w:rsidRPr="00000000" w14:paraId="0000006A">
      <w:pPr>
        <w:spacing w:after="240" w:lineRule="auto"/>
        <w:rPr/>
      </w:pPr>
      <w:r w:rsidDel="00000000" w:rsidR="00000000" w:rsidRPr="00000000">
        <w:rPr>
          <w:rtl w:val="0"/>
        </w:rPr>
        <w:t xml:space="preserve">Answer: Cold calling can help you learn about jobs that may not be advertised which will, ideally, result in finding a suitable job.</w:t>
      </w:r>
    </w:p>
    <w:p w:rsidR="00000000" w:rsidDel="00000000" w:rsidP="00000000" w:rsidRDefault="00000000" w:rsidRPr="00000000" w14:paraId="0000006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Explain to your instructor what you could do to prepare before making a cold call to an employer.</w:t>
      </w:r>
    </w:p>
    <w:p w:rsidR="00000000" w:rsidDel="00000000" w:rsidP="00000000" w:rsidRDefault="00000000" w:rsidRPr="00000000" w14:paraId="0000006D">
      <w:pPr>
        <w:spacing w:after="240" w:lineRule="auto"/>
        <w:rPr/>
      </w:pPr>
      <w:r w:rsidDel="00000000" w:rsidR="00000000" w:rsidRPr="00000000">
        <w:rPr>
          <w:rtl w:val="0"/>
        </w:rPr>
        <w:t xml:space="preserve">Answers may include the following 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make a list of companies to contact.  This will require researching companies that have jobs of interest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determine your objectives for the call 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prepare key points you want to discuss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keep track of the contacts you have made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practice, practice, practice</w:t>
      </w:r>
    </w:p>
    <w:p w:rsidR="00000000" w:rsidDel="00000000" w:rsidP="00000000" w:rsidRDefault="00000000" w:rsidRPr="00000000" w14:paraId="00000073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 Open up a new page of the web browser of the computer.  Conduct a keyword search for “cold calling tips for employment”.  List three additional cold calling tips.</w:t>
      </w:r>
    </w:p>
    <w:p w:rsidR="00000000" w:rsidDel="00000000" w:rsidP="00000000" w:rsidRDefault="00000000" w:rsidRPr="00000000" w14:paraId="00000075">
      <w:pPr>
        <w:spacing w:after="240" w:lineRule="auto"/>
        <w:rPr/>
      </w:pPr>
      <w:r w:rsidDel="00000000" w:rsidR="00000000" w:rsidRPr="00000000">
        <w:rPr>
          <w:rtl w:val="0"/>
        </w:rPr>
        <w:t xml:space="preserve">Answers will vary.  </w:t>
      </w:r>
    </w:p>
    <w:p w:rsidR="00000000" w:rsidDel="00000000" w:rsidP="00000000" w:rsidRDefault="00000000" w:rsidRPr="00000000" w14:paraId="0000007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7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A1.2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scans text to locate information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locates multiple pieces of information in simple texts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low-level inferences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connections between sentences and between paragraphs in a single text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reads more complex texts to locate a single piece of information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follows the main events of descriptive, narrative and informational texts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B1.1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conveys information on familiar topics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shows an awareness of factors such as social, linguistic and cultural differences that affect interactions in brief exchanges with others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participates in short, simple exchanges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chooses appropriate language in exchanges with clearly defined purposes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speaks or signs clearly in a focused and organized way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repeats or questions to confirm understanding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D.2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selects and follows appropriate steps to complete tasks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begins to identify sources and evaluate information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performs simple searches using keywords (e.g. internet, software help menu)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09557977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09557977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09557978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209557978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A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209557978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209557978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D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D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D4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ColdCallAnEmployer_E_A1.2_B1.1_D.2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5CeZbIfu6tEP/sK7bzxbtZhjcA==">CgMxLjAyCGguZ2pkZ3hzOAByITFnSFBjNTZFMjV1VVdfT19nUEx3aFBoWHMtbWpVeHQzcQ==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