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0580C8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64C63">
        <w:rPr>
          <w:rFonts w:eastAsia="Helvetica Neue" w:cs="Helvetica Neue"/>
        </w:rPr>
        <w:t>Commercial Driver’s Licen</w:t>
      </w:r>
      <w:r w:rsidR="008B6D86">
        <w:rPr>
          <w:rFonts w:eastAsia="Helvetica Neue" w:cs="Helvetica Neue"/>
        </w:rPr>
        <w:t>c</w:t>
      </w:r>
      <w:r w:rsidR="00C64C63">
        <w:rPr>
          <w:rFonts w:eastAsia="Helvetica Neue" w:cs="Helvetica Neue"/>
        </w:rPr>
        <w:t>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 w:rsidP="00E501A4">
      <w:pPr>
        <w:spacing w:after="240"/>
        <w:jc w:val="right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72D955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6510" b="1651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7ci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577CA6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43760">
        <w:rPr>
          <w:rFonts w:eastAsia="Helvetica Neue" w:cs="Helvetica Neue"/>
        </w:rPr>
        <w:t xml:space="preserve">The learner will review information about commercial driver’s </w:t>
      </w:r>
      <w:r w:rsidR="008B6D86">
        <w:rPr>
          <w:rFonts w:eastAsia="Helvetica Neue" w:cs="Helvetica Neue"/>
        </w:rPr>
        <w:t>licence</w:t>
      </w:r>
      <w:r w:rsidR="00A43760">
        <w:rPr>
          <w:rFonts w:eastAsia="Helvetica Neue" w:cs="Helvetica Neue"/>
        </w:rPr>
        <w:t xml:space="preserve">s in Ontario and conduct a search for truck driver jobs that may require commercial </w:t>
      </w:r>
      <w:r w:rsidR="008B6D86">
        <w:rPr>
          <w:rFonts w:eastAsia="Helvetica Neue" w:cs="Helvetica Neue"/>
        </w:rPr>
        <w:t>licence</w:t>
      </w:r>
      <w:r w:rsidR="00A43760">
        <w:rPr>
          <w:rFonts w:eastAsia="Helvetica Neue" w:cs="Helvetica Neue"/>
        </w:rPr>
        <w:t>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1A609E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22FCC">
        <w:rPr>
          <w:rFonts w:eastAsia="Helvetica Neue" w:cs="Helvetica Neue"/>
          <w:color w:val="000000"/>
        </w:rPr>
        <w:t>Read continuous text/A1.2</w:t>
      </w:r>
    </w:p>
    <w:p w14:paraId="0B5690BC" w14:textId="29208C2B" w:rsidR="00A43760" w:rsidRDefault="00A4376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7C55827E" w14:textId="15599EB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022FCC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D5C3CFF" w14:textId="19D7B812" w:rsidR="00472DD4" w:rsidRPr="00022FCC" w:rsidRDefault="00000000" w:rsidP="00022FCC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BB796C5" w14:textId="4A266FC4" w:rsidR="00EB27AE" w:rsidRDefault="00EB27AE" w:rsidP="00472DD4">
      <w:r>
        <w:t xml:space="preserve">Some jobs require employees to have a truck driver’s </w:t>
      </w:r>
      <w:r w:rsidR="008B6D86">
        <w:t>licence</w:t>
      </w:r>
      <w:r w:rsidR="00BE6164">
        <w:t xml:space="preserve"> </w:t>
      </w:r>
      <w:r>
        <w:t>such as Class A, Class D, or air brake (Z) qualifications.  Knowing how to get these qualifications can help you</w:t>
      </w:r>
      <w:r w:rsidR="00022FCC">
        <w:t xml:space="preserve"> prepare to apply for </w:t>
      </w:r>
      <w:r w:rsidR="00BE6164">
        <w:t>these jobs.</w:t>
      </w:r>
    </w:p>
    <w:p w14:paraId="2D178AEB" w14:textId="77777777" w:rsidR="001844D1" w:rsidRDefault="001844D1" w:rsidP="001844D1"/>
    <w:p w14:paraId="602C8494" w14:textId="5EC8FB0D" w:rsidR="00EB27AE" w:rsidRDefault="001844D1" w:rsidP="00472DD4">
      <w:r>
        <w:t xml:space="preserve">Go to </w:t>
      </w:r>
      <w:hyperlink r:id="rId9" w:history="1">
        <w:r w:rsidRPr="00C0630C">
          <w:rPr>
            <w:rStyle w:val="Hyperlink"/>
          </w:rPr>
          <w:t>https://www.ontario.ca/page/get-truck-drivers-licence</w:t>
        </w:r>
      </w:hyperlink>
      <w:r>
        <w:t xml:space="preserve">  </w:t>
      </w:r>
      <w:r w:rsidR="00EB27AE">
        <w:t xml:space="preserve">and scan “Get a truck driver’s </w:t>
      </w:r>
      <w:r w:rsidR="008B6D86">
        <w:t>licence</w:t>
      </w:r>
      <w:r w:rsidR="00EB27AE">
        <w:t>”.</w:t>
      </w:r>
    </w:p>
    <w:p w14:paraId="35C98C07" w14:textId="77777777" w:rsidR="00EB27AE" w:rsidRDefault="00EB27AE" w:rsidP="00472DD4"/>
    <w:p w14:paraId="5381CBAE" w14:textId="77777777" w:rsidR="00EB27AE" w:rsidRDefault="00EB27AE" w:rsidP="00472DD4"/>
    <w:p w14:paraId="46A9C595" w14:textId="5341ED38" w:rsidR="00472DD4" w:rsidRPr="00472DD4" w:rsidRDefault="00022FC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44D02E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22FCC">
        <w:rPr>
          <w:rFonts w:eastAsia="Helvetica Neue" w:cs="Helvetica Neue"/>
          <w:b/>
        </w:rPr>
        <w:t xml:space="preserve">List three things that determine which type of truck </w:t>
      </w:r>
      <w:r w:rsidR="008B6D86">
        <w:rPr>
          <w:rFonts w:eastAsia="Helvetica Neue" w:cs="Helvetica Neue"/>
          <w:b/>
        </w:rPr>
        <w:t>licence</w:t>
      </w:r>
      <w:r w:rsidR="00022FCC">
        <w:rPr>
          <w:rFonts w:eastAsia="Helvetica Neue" w:cs="Helvetica Neue"/>
          <w:b/>
        </w:rPr>
        <w:t xml:space="preserve"> someone needs in Ontario.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17C33F1" w14:textId="77777777" w:rsidR="00BE6164" w:rsidRDefault="00BE6164" w:rsidP="00CD0884">
      <w:pPr>
        <w:spacing w:after="240"/>
        <w:rPr>
          <w:rFonts w:eastAsia="Helvetica Neue" w:cs="Helvetica Neue"/>
          <w:b/>
        </w:rPr>
      </w:pPr>
    </w:p>
    <w:p w14:paraId="56B7C3AE" w14:textId="77777777" w:rsidR="00BE6164" w:rsidRDefault="00BE6164" w:rsidP="00CD0884">
      <w:pPr>
        <w:spacing w:after="240"/>
        <w:rPr>
          <w:rFonts w:eastAsia="Helvetica Neue" w:cs="Helvetica Neue"/>
          <w:b/>
        </w:rPr>
      </w:pPr>
    </w:p>
    <w:p w14:paraId="6B00E1FC" w14:textId="77777777" w:rsidR="001844D1" w:rsidRDefault="001844D1" w:rsidP="00CD0884">
      <w:pPr>
        <w:spacing w:after="240"/>
        <w:rPr>
          <w:rFonts w:eastAsia="Helvetica Neue" w:cs="Helvetica Neue"/>
          <w:b/>
        </w:rPr>
      </w:pPr>
    </w:p>
    <w:p w14:paraId="5EAB0525" w14:textId="04E16A4D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86FF6D" w14:textId="57638B9A" w:rsidR="00022FCC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22FCC">
        <w:rPr>
          <w:rFonts w:eastAsia="Helvetica Neue" w:cs="Helvetica Neue"/>
          <w:b/>
        </w:rPr>
        <w:t xml:space="preserve">List the requirements for a full Class A </w:t>
      </w:r>
      <w:r w:rsidR="008B6D86">
        <w:rPr>
          <w:rFonts w:eastAsia="Helvetica Neue" w:cs="Helvetica Neue"/>
          <w:b/>
        </w:rPr>
        <w:t>licence</w:t>
      </w:r>
      <w:r w:rsidR="00022FCC">
        <w:rPr>
          <w:rFonts w:eastAsia="Helvetica Neue" w:cs="Helvetica Neue"/>
          <w:b/>
        </w:rPr>
        <w:t xml:space="preserve"> with no restrictions.</w:t>
      </w:r>
    </w:p>
    <w:p w14:paraId="5048D58F" w14:textId="47DA36C2" w:rsidR="00022FCC" w:rsidRDefault="00CD0884" w:rsidP="00BE61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060192C" w14:textId="77777777" w:rsidR="00BE6164" w:rsidRDefault="00BE6164" w:rsidP="00BE6164">
      <w:pPr>
        <w:spacing w:after="240"/>
        <w:rPr>
          <w:rFonts w:eastAsia="Helvetica Neue" w:cs="Helvetica Neue"/>
          <w:bCs/>
        </w:rPr>
      </w:pPr>
    </w:p>
    <w:p w14:paraId="0D7421D9" w14:textId="77777777" w:rsidR="001844D1" w:rsidRPr="00022FCC" w:rsidRDefault="001844D1" w:rsidP="00BE616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DAB7B7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638FB">
        <w:rPr>
          <w:rFonts w:eastAsia="Helvetica Neue" w:cs="Helvetica Neue"/>
          <w:b/>
        </w:rPr>
        <w:t xml:space="preserve">List the types of vehicles that cannot be driven with a restricted Class A </w:t>
      </w:r>
      <w:r w:rsidR="008B6D86">
        <w:rPr>
          <w:rFonts w:eastAsia="Helvetica Neue" w:cs="Helvetica Neue"/>
          <w:b/>
        </w:rPr>
        <w:t>licence</w:t>
      </w:r>
      <w:r w:rsidR="003638FB">
        <w:rPr>
          <w:rFonts w:eastAsia="Helvetica Neue" w:cs="Helvetica Neue"/>
          <w:b/>
        </w:rPr>
        <w:t>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B8852B8" w14:textId="77777777" w:rsidR="00BE6164" w:rsidRDefault="00BE616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5729E40" w14:textId="1CBAC28D" w:rsidR="00BE6164" w:rsidRPr="001844D1" w:rsidRDefault="001844D1" w:rsidP="0070192F">
      <w:pPr>
        <w:spacing w:after="240"/>
        <w:rPr>
          <w:rFonts w:eastAsia="Helvetica Neue" w:cs="Helvetica Neue"/>
        </w:rPr>
      </w:pPr>
      <w:r w:rsidRPr="001844D1">
        <w:rPr>
          <w:rFonts w:eastAsia="Helvetica Neue" w:cs="Helvetica Neue"/>
        </w:rPr>
        <w:t>Go to</w:t>
      </w:r>
      <w:r w:rsidR="0070192F" w:rsidRPr="001844D1">
        <w:rPr>
          <w:rFonts w:eastAsia="Helvetica Neue" w:cs="Helvetica Neue"/>
        </w:rPr>
        <w:t xml:space="preserve">: </w:t>
      </w:r>
      <w:hyperlink r:id="rId10" w:history="1">
        <w:r w:rsidR="0070192F" w:rsidRPr="001844D1">
          <w:rPr>
            <w:rStyle w:val="Hyperlink"/>
            <w:rFonts w:eastAsia="Helvetica Neue" w:cs="Helvetica Neue"/>
          </w:rPr>
          <w:t>https://www.jobbank.gc.ca/home</w:t>
        </w:r>
      </w:hyperlink>
      <w:r w:rsidR="0070192F" w:rsidRPr="001844D1">
        <w:rPr>
          <w:rFonts w:eastAsia="Helvetica Neue" w:cs="Helvetica Neue"/>
        </w:rPr>
        <w:t xml:space="preserve"> </w:t>
      </w:r>
      <w:r w:rsidRPr="001844D1">
        <w:rPr>
          <w:rFonts w:eastAsia="Helvetica Neue" w:cs="Helvetica Neue"/>
        </w:rPr>
        <w:t>.</w:t>
      </w:r>
      <w:r w:rsidR="0070192F" w:rsidRPr="001844D1">
        <w:rPr>
          <w:rFonts w:eastAsia="Helvetica Neue" w:cs="Helvetica Neue"/>
        </w:rPr>
        <w:t xml:space="preserve"> </w:t>
      </w:r>
      <w:r>
        <w:rPr>
          <w:rFonts w:eastAsia="Helvetica Neue" w:cs="Helvetica Neue"/>
        </w:rPr>
        <w:t>Enter</w:t>
      </w:r>
      <w:r w:rsidR="0070192F" w:rsidRPr="001844D1">
        <w:rPr>
          <w:rFonts w:eastAsia="Helvetica Neue" w:cs="Helvetica Neue"/>
        </w:rPr>
        <w:t xml:space="preserve"> “truck driver” under </w:t>
      </w:r>
      <w:r w:rsidR="00BE6164" w:rsidRPr="001844D1">
        <w:rPr>
          <w:rFonts w:eastAsia="Helvetica Neue" w:cs="Helvetica Neue"/>
        </w:rPr>
        <w:t>key</w:t>
      </w:r>
      <w:r w:rsidR="0070192F" w:rsidRPr="001844D1">
        <w:rPr>
          <w:rFonts w:eastAsia="Helvetica Neue" w:cs="Helvetica Neue"/>
        </w:rPr>
        <w:t xml:space="preserve">words and the name of your city or town under location.  Click the </w:t>
      </w:r>
      <w:r w:rsidR="00BE6164" w:rsidRPr="001844D1">
        <w:rPr>
          <w:rFonts w:eastAsia="Helvetica Neue" w:cs="Helvetica Neue"/>
        </w:rPr>
        <w:t xml:space="preserve">search </w:t>
      </w:r>
      <w:r w:rsidR="0070192F" w:rsidRPr="001844D1">
        <w:rPr>
          <w:rFonts w:eastAsia="Helvetica Neue" w:cs="Helvetica Neue"/>
        </w:rPr>
        <w:t>button at the end of the row.</w:t>
      </w:r>
    </w:p>
    <w:p w14:paraId="6A35C950" w14:textId="2D9DAE22" w:rsidR="001844D1" w:rsidRDefault="00BE6164" w:rsidP="00531C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1844D1">
        <w:rPr>
          <w:rFonts w:eastAsia="Helvetica Neue" w:cs="Helvetica Neue"/>
          <w:b/>
          <w:bCs/>
        </w:rPr>
        <w:t>4</w:t>
      </w:r>
      <w:r>
        <w:rPr>
          <w:rFonts w:eastAsia="Helvetica Neue" w:cs="Helvetica Neue"/>
          <w:b/>
          <w:bCs/>
        </w:rPr>
        <w:t xml:space="preserve">: </w:t>
      </w:r>
      <w:r w:rsidR="00A43760" w:rsidRPr="00A43760">
        <w:rPr>
          <w:rFonts w:eastAsia="Helvetica Neue" w:cs="Helvetica Neue"/>
          <w:b/>
          <w:bCs/>
        </w:rPr>
        <w:t xml:space="preserve">Open the first ten job postings and complete the </w:t>
      </w:r>
      <w:r w:rsidR="001844D1">
        <w:rPr>
          <w:rFonts w:eastAsia="Helvetica Neue" w:cs="Helvetica Neue"/>
          <w:b/>
          <w:bCs/>
        </w:rPr>
        <w:t>table on the next page.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337"/>
        <w:gridCol w:w="2337"/>
        <w:gridCol w:w="4819"/>
      </w:tblGrid>
      <w:tr w:rsidR="00A43760" w14:paraId="535884BE" w14:textId="77777777" w:rsidTr="001844D1">
        <w:tc>
          <w:tcPr>
            <w:tcW w:w="2337" w:type="dxa"/>
            <w:shd w:val="clear" w:color="auto" w:fill="D9D9D9" w:themeFill="background1" w:themeFillShade="D9"/>
          </w:tcPr>
          <w:p w14:paraId="1F968A16" w14:textId="7350F9A8" w:rsidR="00A43760" w:rsidRPr="00A43760" w:rsidRDefault="00A43760" w:rsidP="00531C6E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lastRenderedPageBreak/>
              <w:t>Job Title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6D3C4103" w14:textId="2ACAA4D5" w:rsidR="00A43760" w:rsidRPr="00A43760" w:rsidRDefault="00A43760" w:rsidP="00531C6E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>Location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6041EE20" w14:textId="1FC0E1E0" w:rsidR="00A43760" w:rsidRPr="00A43760" w:rsidRDefault="00A43760" w:rsidP="00531C6E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 xml:space="preserve">Type of Driver’s </w:t>
            </w:r>
            <w:r w:rsidR="008B6D86">
              <w:rPr>
                <w:rFonts w:eastAsia="Helvetica Neue" w:cs="Helvetica Neue"/>
                <w:b/>
                <w:bCs/>
              </w:rPr>
              <w:t>Licence</w:t>
            </w:r>
            <w:r w:rsidRPr="00A43760">
              <w:rPr>
                <w:rFonts w:eastAsia="Helvetica Neue" w:cs="Helvetica Neue"/>
                <w:b/>
                <w:bCs/>
              </w:rPr>
              <w:t xml:space="preserve"> Required </w:t>
            </w:r>
          </w:p>
          <w:p w14:paraId="3B970AD3" w14:textId="0DCCCC6C" w:rsidR="00A43760" w:rsidRPr="00A43760" w:rsidRDefault="00A43760" w:rsidP="00531C6E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>(</w:t>
            </w:r>
            <w:r>
              <w:rPr>
                <w:rFonts w:eastAsia="Helvetica Neue" w:cs="Helvetica Neue"/>
                <w:b/>
                <w:bCs/>
              </w:rPr>
              <w:t xml:space="preserve">leave blank if no </w:t>
            </w:r>
            <w:r w:rsidR="008B6D86">
              <w:rPr>
                <w:rFonts w:eastAsia="Helvetica Neue" w:cs="Helvetica Neue"/>
                <w:b/>
                <w:bCs/>
              </w:rPr>
              <w:t>licence</w:t>
            </w:r>
            <w:r>
              <w:rPr>
                <w:rFonts w:eastAsia="Helvetica Neue" w:cs="Helvetica Neue"/>
                <w:b/>
                <w:bCs/>
              </w:rPr>
              <w:t xml:space="preserve"> requirement is listed</w:t>
            </w:r>
            <w:r w:rsidRPr="00A43760">
              <w:rPr>
                <w:rFonts w:eastAsia="Helvetica Neue" w:cs="Helvetica Neue"/>
                <w:b/>
                <w:bCs/>
              </w:rPr>
              <w:t>)</w:t>
            </w:r>
          </w:p>
        </w:tc>
      </w:tr>
      <w:tr w:rsidR="00A43760" w14:paraId="1C63592D" w14:textId="77777777" w:rsidTr="00A43760">
        <w:tc>
          <w:tcPr>
            <w:tcW w:w="2337" w:type="dxa"/>
          </w:tcPr>
          <w:p w14:paraId="05E94644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61395EFD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70FE0A44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5A79C2C8" w14:textId="77777777" w:rsidTr="00A43760">
        <w:tc>
          <w:tcPr>
            <w:tcW w:w="2337" w:type="dxa"/>
          </w:tcPr>
          <w:p w14:paraId="2A60C45A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5D598297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4DF3C926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5A686D04" w14:textId="77777777" w:rsidTr="00A43760">
        <w:tc>
          <w:tcPr>
            <w:tcW w:w="2337" w:type="dxa"/>
          </w:tcPr>
          <w:p w14:paraId="0C325A6F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02C41DC2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8B64F41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5022E364" w14:textId="77777777" w:rsidTr="00A43760">
        <w:tc>
          <w:tcPr>
            <w:tcW w:w="2337" w:type="dxa"/>
          </w:tcPr>
          <w:p w14:paraId="732B1F79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586349CF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741376C4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47B55700" w14:textId="77777777" w:rsidTr="00A43760">
        <w:tc>
          <w:tcPr>
            <w:tcW w:w="2337" w:type="dxa"/>
          </w:tcPr>
          <w:p w14:paraId="657A527C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20BB531D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4D7040DF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0EB9204D" w14:textId="77777777" w:rsidTr="00A43760">
        <w:tc>
          <w:tcPr>
            <w:tcW w:w="2337" w:type="dxa"/>
          </w:tcPr>
          <w:p w14:paraId="12D7882C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718FCC69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4A1BC79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72C7DC77" w14:textId="77777777" w:rsidTr="00A43760">
        <w:tc>
          <w:tcPr>
            <w:tcW w:w="2337" w:type="dxa"/>
          </w:tcPr>
          <w:p w14:paraId="6F18DBCC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27B5194C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69983992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3F529543" w14:textId="77777777" w:rsidTr="00A43760">
        <w:tc>
          <w:tcPr>
            <w:tcW w:w="2337" w:type="dxa"/>
          </w:tcPr>
          <w:p w14:paraId="7861AC86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56249514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5477F89B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513C8428" w14:textId="77777777" w:rsidTr="00A43760">
        <w:tc>
          <w:tcPr>
            <w:tcW w:w="2337" w:type="dxa"/>
          </w:tcPr>
          <w:p w14:paraId="5E34F212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3037885D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5D7719DF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A43760" w14:paraId="4A9E7EE8" w14:textId="77777777" w:rsidTr="00A43760">
        <w:tc>
          <w:tcPr>
            <w:tcW w:w="2337" w:type="dxa"/>
          </w:tcPr>
          <w:p w14:paraId="19A6E373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3270825A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21458CCA" w14:textId="77777777" w:rsidR="00A43760" w:rsidRDefault="00A43760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</w:tbl>
    <w:p w14:paraId="2687A4F7" w14:textId="77777777" w:rsidR="00A43760" w:rsidRDefault="00A43760" w:rsidP="00531C6E">
      <w:pPr>
        <w:rPr>
          <w:rFonts w:eastAsia="Helvetica Neue" w:cs="Helvetica Neue"/>
        </w:rPr>
      </w:pPr>
    </w:p>
    <w:p w14:paraId="59EAB38A" w14:textId="77777777" w:rsidR="00A43760" w:rsidRDefault="00A43760" w:rsidP="00531C6E">
      <w:pPr>
        <w:rPr>
          <w:rFonts w:eastAsia="Helvetica Neue" w:cs="Helvetica Neue"/>
        </w:rPr>
      </w:pPr>
    </w:p>
    <w:p w14:paraId="1C377334" w14:textId="77777777" w:rsidR="0070192F" w:rsidRDefault="0070192F" w:rsidP="00531C6E">
      <w:pPr>
        <w:rPr>
          <w:rFonts w:eastAsia="Helvetica Neue" w:cs="Helvetica Neue"/>
        </w:rPr>
      </w:pPr>
    </w:p>
    <w:p w14:paraId="69B51CEA" w14:textId="7E893621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4E61109" w14:textId="798C29F1" w:rsidR="00BE6164" w:rsidRDefault="00BE6164" w:rsidP="00BE616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List three things that determine which type of truck </w:t>
      </w:r>
      <w:r w:rsidR="008B6D86">
        <w:rPr>
          <w:rFonts w:eastAsia="Helvetica Neue" w:cs="Helvetica Neue"/>
          <w:b/>
        </w:rPr>
        <w:t>licence</w:t>
      </w:r>
      <w:r>
        <w:rPr>
          <w:rFonts w:eastAsia="Helvetica Neue" w:cs="Helvetica Neue"/>
          <w:b/>
        </w:rPr>
        <w:t xml:space="preserve"> someone needs in Ontario.</w:t>
      </w:r>
    </w:p>
    <w:p w14:paraId="79284342" w14:textId="77777777" w:rsidR="00BE6164" w:rsidRDefault="00BE6164" w:rsidP="00BE61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8A935A3" w14:textId="77777777" w:rsidR="00BE6164" w:rsidRDefault="00BE6164" w:rsidP="00BE616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weight of the truck, towed vehicle and their combined weight</w:t>
      </w:r>
    </w:p>
    <w:p w14:paraId="2E7B6F07" w14:textId="77777777" w:rsidR="00BE6164" w:rsidRDefault="00BE6164" w:rsidP="00BE616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Whether the vehicle is a tractor trailer</w:t>
      </w:r>
    </w:p>
    <w:p w14:paraId="505F3DF4" w14:textId="77777777" w:rsidR="00BE6164" w:rsidRPr="00BE6164" w:rsidRDefault="00BE6164" w:rsidP="00BE6164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Whether or not the vehicle has air brakes</w:t>
      </w:r>
    </w:p>
    <w:p w14:paraId="5710C22B" w14:textId="77777777" w:rsidR="00BE6164" w:rsidRDefault="00BE6164" w:rsidP="00BE6164">
      <w:pPr>
        <w:spacing w:after="240"/>
        <w:rPr>
          <w:rFonts w:eastAsia="Helvetica Neue" w:cs="Helvetica Neue"/>
          <w:b/>
        </w:rPr>
      </w:pPr>
    </w:p>
    <w:p w14:paraId="3EDB3026" w14:textId="471EF22B" w:rsidR="00BE6164" w:rsidRDefault="00BE6164" w:rsidP="00BE616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List the requirements for a full Class A </w:t>
      </w:r>
      <w:r w:rsidR="008B6D86">
        <w:rPr>
          <w:rFonts w:eastAsia="Helvetica Neue" w:cs="Helvetica Neue"/>
          <w:b/>
        </w:rPr>
        <w:t>licence</w:t>
      </w:r>
      <w:r>
        <w:rPr>
          <w:rFonts w:eastAsia="Helvetica Neue" w:cs="Helvetica Neue"/>
          <w:b/>
        </w:rPr>
        <w:t xml:space="preserve"> with no restrictions.</w:t>
      </w:r>
    </w:p>
    <w:p w14:paraId="79D306E1" w14:textId="77777777" w:rsidR="00BE6164" w:rsidRDefault="00BE6164" w:rsidP="00BE61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BBE737" w14:textId="77777777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Be at least 18 years old</w:t>
      </w:r>
    </w:p>
    <w:p w14:paraId="56A1FE06" w14:textId="0EC5442F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Hold a valid Ontario </w:t>
      </w:r>
      <w:r w:rsidR="008B6D86">
        <w:rPr>
          <w:rFonts w:eastAsia="Helvetica Neue" w:cs="Helvetica Neue"/>
          <w:bCs/>
        </w:rPr>
        <w:t>licence</w:t>
      </w:r>
      <w:r>
        <w:rPr>
          <w:rFonts w:eastAsia="Helvetica Neue" w:cs="Helvetica Neue"/>
          <w:bCs/>
        </w:rPr>
        <w:t xml:space="preserve"> other than G1, G2, M, M1 or M2</w:t>
      </w:r>
    </w:p>
    <w:p w14:paraId="1F9B0C3D" w14:textId="77777777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Pass a vision test</w:t>
      </w:r>
    </w:p>
    <w:p w14:paraId="1A3154C2" w14:textId="77777777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Submit a valid medical report</w:t>
      </w:r>
    </w:p>
    <w:p w14:paraId="718D4CB9" w14:textId="77777777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Pass a knowledge test about operating large trucks or tractor-trailers</w:t>
      </w:r>
    </w:p>
    <w:p w14:paraId="54C54287" w14:textId="77777777" w:rsidR="00BE6164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Complete a mandatory entry level training course</w:t>
      </w:r>
    </w:p>
    <w:p w14:paraId="2E960F7C" w14:textId="77777777" w:rsidR="00BE6164" w:rsidRPr="00022FCC" w:rsidRDefault="00BE6164" w:rsidP="00BE616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Pass a road test using a vehicle that meets the requirements for a full Class A</w:t>
      </w:r>
    </w:p>
    <w:p w14:paraId="4DDCC4BD" w14:textId="77777777" w:rsidR="00BE6164" w:rsidRDefault="00BE6164" w:rsidP="00BE6164">
      <w:pPr>
        <w:spacing w:after="240"/>
        <w:rPr>
          <w:rFonts w:eastAsia="Helvetica Neue" w:cs="Helvetica Neue"/>
          <w:bCs/>
        </w:rPr>
      </w:pPr>
    </w:p>
    <w:p w14:paraId="716497A2" w14:textId="5B1094EE" w:rsidR="00BE6164" w:rsidRDefault="00BE6164" w:rsidP="00BE616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List the types of vehicles that cannot be driven with a restricted Class A </w:t>
      </w:r>
      <w:r w:rsidR="008B6D86">
        <w:rPr>
          <w:rFonts w:eastAsia="Helvetica Neue" w:cs="Helvetica Neue"/>
          <w:b/>
        </w:rPr>
        <w:t>licence</w:t>
      </w:r>
      <w:r>
        <w:rPr>
          <w:rFonts w:eastAsia="Helvetica Neue" w:cs="Helvetica Neue"/>
          <w:b/>
        </w:rPr>
        <w:t>.</w:t>
      </w:r>
    </w:p>
    <w:p w14:paraId="3B1A1E29" w14:textId="77777777" w:rsidR="00BE6164" w:rsidRDefault="00BE6164" w:rsidP="00BE61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403CB8E" w14:textId="77777777" w:rsidR="00BE6164" w:rsidRPr="00BE6164" w:rsidRDefault="00BE6164" w:rsidP="00BE6164">
      <w:pPr>
        <w:spacing w:after="240"/>
        <w:rPr>
          <w:rFonts w:eastAsia="Helvetica Neue" w:cs="Helvetica Neue"/>
          <w:bCs/>
        </w:rPr>
      </w:pPr>
      <w:r w:rsidRPr="00BE6164">
        <w:rPr>
          <w:rFonts w:eastAsia="Helvetica Neue" w:cs="Helvetica Neue"/>
          <w:bCs/>
        </w:rPr>
        <w:t>With a restricted Class A licence, you can't:</w:t>
      </w:r>
    </w:p>
    <w:p w14:paraId="50A4FD6C" w14:textId="77777777" w:rsidR="00BE6164" w:rsidRPr="00BE6164" w:rsidRDefault="00BE6164" w:rsidP="00BE6164">
      <w:pPr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BE6164">
        <w:rPr>
          <w:rFonts w:eastAsia="Helvetica Neue" w:cs="Helvetica Neue"/>
          <w:bCs/>
        </w:rPr>
        <w:t>pull a trailer equipped with air brakes</w:t>
      </w:r>
    </w:p>
    <w:p w14:paraId="649AF538" w14:textId="77777777" w:rsidR="00BE6164" w:rsidRPr="00BE6164" w:rsidRDefault="00BE6164" w:rsidP="00BE6164">
      <w:pPr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BE6164">
        <w:rPr>
          <w:rFonts w:eastAsia="Helvetica Neue" w:cs="Helvetica Neue"/>
          <w:bCs/>
        </w:rPr>
        <w:t>drive a full-size tractor-trailer</w:t>
      </w:r>
    </w:p>
    <w:p w14:paraId="27BE4F25" w14:textId="77777777" w:rsidR="00BE6164" w:rsidRPr="00BE6164" w:rsidRDefault="00BE6164" w:rsidP="00BE6164">
      <w:pPr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BE6164">
        <w:rPr>
          <w:rFonts w:eastAsia="Helvetica Neue" w:cs="Helvetica Neue"/>
          <w:bCs/>
        </w:rPr>
        <w:t>drive a vehicle pulling a double trailer</w:t>
      </w:r>
    </w:p>
    <w:p w14:paraId="4AEF0433" w14:textId="77777777" w:rsidR="00BE6164" w:rsidRPr="00BE6164" w:rsidRDefault="00BE6164" w:rsidP="00BE6164">
      <w:pPr>
        <w:numPr>
          <w:ilvl w:val="0"/>
          <w:numId w:val="9"/>
        </w:numPr>
        <w:spacing w:after="0"/>
        <w:rPr>
          <w:rFonts w:eastAsia="Helvetica Neue" w:cs="Helvetica Neue"/>
          <w:bCs/>
        </w:rPr>
      </w:pPr>
      <w:r w:rsidRPr="00BE6164">
        <w:rPr>
          <w:rFonts w:eastAsia="Helvetica Neue" w:cs="Helvetica Neue"/>
          <w:bCs/>
        </w:rPr>
        <w:t>train another driver on a vehicle that requires full Class A privileges to drive</w:t>
      </w:r>
    </w:p>
    <w:p w14:paraId="0D41640A" w14:textId="77777777" w:rsidR="00BE6164" w:rsidRDefault="00BE6164" w:rsidP="00BE6164">
      <w:pPr>
        <w:spacing w:after="240"/>
        <w:rPr>
          <w:rFonts w:eastAsia="Helvetica Neue" w:cs="Helvetica Neue"/>
          <w:b/>
        </w:rPr>
      </w:pPr>
    </w:p>
    <w:p w14:paraId="17309032" w14:textId="77777777" w:rsidR="001844D1" w:rsidRPr="00312A54" w:rsidRDefault="001844D1" w:rsidP="001844D1">
      <w:pPr>
        <w:spacing w:after="240"/>
        <w:rPr>
          <w:rFonts w:eastAsia="Helvetica Neue" w:cs="Helvetica Neue"/>
          <w:b/>
          <w:bCs/>
        </w:rPr>
      </w:pPr>
      <w:r w:rsidRPr="00312A54">
        <w:rPr>
          <w:rFonts w:eastAsia="Helvetica Neue" w:cs="Helvetica Neue"/>
          <w:b/>
          <w:bCs/>
        </w:rPr>
        <w:lastRenderedPageBreak/>
        <w:t xml:space="preserve">Go to: </w:t>
      </w:r>
      <w:hyperlink r:id="rId11" w:history="1">
        <w:r w:rsidRPr="00312A54">
          <w:rPr>
            <w:rStyle w:val="Hyperlink"/>
            <w:rFonts w:eastAsia="Helvetica Neue" w:cs="Helvetica Neue"/>
            <w:b/>
            <w:bCs/>
          </w:rPr>
          <w:t>https://www.jobbank.gc.ca/home</w:t>
        </w:r>
      </w:hyperlink>
      <w:r w:rsidRPr="00312A54">
        <w:rPr>
          <w:rFonts w:eastAsia="Helvetica Neue" w:cs="Helvetica Neue"/>
          <w:b/>
          <w:bCs/>
        </w:rPr>
        <w:t xml:space="preserve"> . Enter “truck driver” under keywords and the name of your city or town under location.  Click the search button at the end of the row.</w:t>
      </w:r>
    </w:p>
    <w:p w14:paraId="3D1894D2" w14:textId="1B26D2B9" w:rsidR="001844D1" w:rsidRDefault="001844D1" w:rsidP="001844D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4: </w:t>
      </w:r>
      <w:r w:rsidRPr="00A43760">
        <w:rPr>
          <w:rFonts w:eastAsia="Helvetica Neue" w:cs="Helvetica Neue"/>
          <w:b/>
          <w:bCs/>
        </w:rPr>
        <w:t xml:space="preserve">Open the first ten job postings and complete the </w:t>
      </w:r>
      <w:r>
        <w:rPr>
          <w:rFonts w:eastAsia="Helvetica Neue" w:cs="Helvetica Neue"/>
          <w:b/>
          <w:bCs/>
        </w:rPr>
        <w:t>table.</w:t>
      </w:r>
    </w:p>
    <w:p w14:paraId="5FA25BEB" w14:textId="73122124" w:rsidR="00BE6164" w:rsidRPr="00A43760" w:rsidRDefault="00BE6164" w:rsidP="00BE6164">
      <w:pPr>
        <w:rPr>
          <w:rFonts w:eastAsia="Helvetica Neue" w:cs="Helvetica Neue"/>
          <w:b/>
          <w:bCs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337"/>
        <w:gridCol w:w="2337"/>
        <w:gridCol w:w="4819"/>
      </w:tblGrid>
      <w:tr w:rsidR="00BE6164" w14:paraId="47EE0D42" w14:textId="77777777" w:rsidTr="00312A54">
        <w:tc>
          <w:tcPr>
            <w:tcW w:w="2337" w:type="dxa"/>
            <w:shd w:val="clear" w:color="auto" w:fill="D9D9D9" w:themeFill="background1" w:themeFillShade="D9"/>
          </w:tcPr>
          <w:p w14:paraId="72AD37E2" w14:textId="77777777" w:rsidR="00BE6164" w:rsidRPr="00A43760" w:rsidRDefault="00BE6164" w:rsidP="00FA15AD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>Job Title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7A45E06B" w14:textId="77777777" w:rsidR="00BE6164" w:rsidRPr="00A43760" w:rsidRDefault="00BE6164" w:rsidP="00FA15AD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>Location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65BF6AB8" w14:textId="5D2A6F02" w:rsidR="00BE6164" w:rsidRPr="00A43760" w:rsidRDefault="00BE6164" w:rsidP="00FA15AD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 xml:space="preserve">Type of Driver’s </w:t>
            </w:r>
            <w:r w:rsidR="008B6D86">
              <w:rPr>
                <w:rFonts w:eastAsia="Helvetica Neue" w:cs="Helvetica Neue"/>
                <w:b/>
                <w:bCs/>
              </w:rPr>
              <w:t>Licence</w:t>
            </w:r>
            <w:r w:rsidRPr="00A43760">
              <w:rPr>
                <w:rFonts w:eastAsia="Helvetica Neue" w:cs="Helvetica Neue"/>
                <w:b/>
                <w:bCs/>
              </w:rPr>
              <w:t xml:space="preserve"> Required </w:t>
            </w:r>
          </w:p>
          <w:p w14:paraId="7B6E0CCD" w14:textId="2F5B4FA2" w:rsidR="00BE6164" w:rsidRPr="00A43760" w:rsidRDefault="00BE6164" w:rsidP="00FA15AD">
            <w:pPr>
              <w:rPr>
                <w:rFonts w:eastAsia="Helvetica Neue" w:cs="Helvetica Neue"/>
                <w:b/>
                <w:bCs/>
              </w:rPr>
            </w:pPr>
            <w:r w:rsidRPr="00A43760">
              <w:rPr>
                <w:rFonts w:eastAsia="Helvetica Neue" w:cs="Helvetica Neue"/>
                <w:b/>
                <w:bCs/>
              </w:rPr>
              <w:t>(</w:t>
            </w:r>
            <w:r>
              <w:rPr>
                <w:rFonts w:eastAsia="Helvetica Neue" w:cs="Helvetica Neue"/>
                <w:b/>
                <w:bCs/>
              </w:rPr>
              <w:t xml:space="preserve">leave blank if no </w:t>
            </w:r>
            <w:r w:rsidR="008B6D86">
              <w:rPr>
                <w:rFonts w:eastAsia="Helvetica Neue" w:cs="Helvetica Neue"/>
                <w:b/>
                <w:bCs/>
              </w:rPr>
              <w:t>licence</w:t>
            </w:r>
            <w:r>
              <w:rPr>
                <w:rFonts w:eastAsia="Helvetica Neue" w:cs="Helvetica Neue"/>
                <w:b/>
                <w:bCs/>
              </w:rPr>
              <w:t xml:space="preserve"> requirement is listed</w:t>
            </w:r>
            <w:r w:rsidRPr="00A43760">
              <w:rPr>
                <w:rFonts w:eastAsia="Helvetica Neue" w:cs="Helvetica Neue"/>
                <w:b/>
                <w:bCs/>
              </w:rPr>
              <w:t>)</w:t>
            </w:r>
          </w:p>
        </w:tc>
      </w:tr>
      <w:tr w:rsidR="00BE6164" w14:paraId="37F18168" w14:textId="77777777" w:rsidTr="00FA15AD">
        <w:tc>
          <w:tcPr>
            <w:tcW w:w="2337" w:type="dxa"/>
          </w:tcPr>
          <w:p w14:paraId="127F6F53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3DDE8E88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1E0EC6E8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436FDF3D" w14:textId="77777777" w:rsidTr="00FA15AD">
        <w:tc>
          <w:tcPr>
            <w:tcW w:w="2337" w:type="dxa"/>
          </w:tcPr>
          <w:p w14:paraId="46FE456D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23BA4DDA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D496336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4710AED5" w14:textId="77777777" w:rsidTr="00FA15AD">
        <w:tc>
          <w:tcPr>
            <w:tcW w:w="2337" w:type="dxa"/>
          </w:tcPr>
          <w:p w14:paraId="35D41215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23C69130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13BCA4F3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0A9944E1" w14:textId="77777777" w:rsidTr="00FA15AD">
        <w:tc>
          <w:tcPr>
            <w:tcW w:w="2337" w:type="dxa"/>
          </w:tcPr>
          <w:p w14:paraId="660FEFD4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0C7078AD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51D24476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2A7764B1" w14:textId="77777777" w:rsidTr="00FA15AD">
        <w:tc>
          <w:tcPr>
            <w:tcW w:w="2337" w:type="dxa"/>
          </w:tcPr>
          <w:p w14:paraId="34F40F55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11FCEE13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2F45F93D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491D8238" w14:textId="77777777" w:rsidTr="00FA15AD">
        <w:tc>
          <w:tcPr>
            <w:tcW w:w="2337" w:type="dxa"/>
          </w:tcPr>
          <w:p w14:paraId="415E9160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63FBD6C1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4F6AA3DF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39E2A40A" w14:textId="77777777" w:rsidTr="00FA15AD">
        <w:tc>
          <w:tcPr>
            <w:tcW w:w="2337" w:type="dxa"/>
          </w:tcPr>
          <w:p w14:paraId="0C1980E1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4971E5BE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1879818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55B7E557" w14:textId="77777777" w:rsidTr="00FA15AD">
        <w:tc>
          <w:tcPr>
            <w:tcW w:w="2337" w:type="dxa"/>
          </w:tcPr>
          <w:p w14:paraId="46BBECDF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327B0DAA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5C806C1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6AA597F2" w14:textId="77777777" w:rsidTr="00FA15AD">
        <w:tc>
          <w:tcPr>
            <w:tcW w:w="2337" w:type="dxa"/>
          </w:tcPr>
          <w:p w14:paraId="0AE62289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39C792C6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385687D4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  <w:tr w:rsidR="00BE6164" w14:paraId="59A20660" w14:textId="77777777" w:rsidTr="00FA15AD">
        <w:tc>
          <w:tcPr>
            <w:tcW w:w="2337" w:type="dxa"/>
          </w:tcPr>
          <w:p w14:paraId="6DC30723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2337" w:type="dxa"/>
          </w:tcPr>
          <w:p w14:paraId="6DF5BCF4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  <w:tc>
          <w:tcPr>
            <w:tcW w:w="4819" w:type="dxa"/>
          </w:tcPr>
          <w:p w14:paraId="075EC46C" w14:textId="77777777" w:rsidR="00BE6164" w:rsidRDefault="00BE6164" w:rsidP="001844D1">
            <w:pPr>
              <w:spacing w:line="480" w:lineRule="auto"/>
              <w:rPr>
                <w:rFonts w:eastAsia="Helvetica Neue" w:cs="Helvetica Neue"/>
              </w:rPr>
            </w:pPr>
          </w:p>
        </w:tc>
      </w:tr>
    </w:tbl>
    <w:p w14:paraId="37DB71FC" w14:textId="77777777" w:rsidR="00BE6164" w:rsidRDefault="00BE6164" w:rsidP="00BE6164">
      <w:pPr>
        <w:rPr>
          <w:rFonts w:eastAsia="Helvetica Neue" w:cs="Helvetica Neue"/>
        </w:rPr>
      </w:pPr>
    </w:p>
    <w:p w14:paraId="78B0939B" w14:textId="5C584C3A" w:rsidR="00BE6164" w:rsidRDefault="00BE6164" w:rsidP="00BE616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91B90F4" w14:textId="77777777" w:rsidR="00BE6164" w:rsidRDefault="00BE6164" w:rsidP="00BE6164">
      <w:pPr>
        <w:rPr>
          <w:rFonts w:eastAsia="Helvetica Neue" w:cs="Helvetica Neue"/>
        </w:rPr>
      </w:pPr>
    </w:p>
    <w:p w14:paraId="125DACEB" w14:textId="392DCB1A" w:rsidR="00472DD4" w:rsidRPr="00BE6164" w:rsidRDefault="00BE6164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711DA29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C9CC22F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B8077B1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26A745C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718A806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567FDBF" w:rsidR="002E7422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FE9865C" w:rsidR="000D314F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AB1D082" w:rsidR="000D314F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4C0C7248" w:rsidR="000D314F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6DDC6DF0" w14:textId="3E0DDE41" w:rsidR="000D314F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4EBD3BB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A9528BE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1AD1247" w14:textId="06B6CBB4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3FECB6BA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04E82E9E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0E966318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63379175" w:rsidR="00472DD4" w:rsidRPr="00C5661B" w:rsidRDefault="00BE61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C3C4E6F" w14:textId="77777777" w:rsidR="00814FAA" w:rsidRPr="00C5661B" w:rsidRDefault="00814FAA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C1347" w14:textId="77777777" w:rsidR="000B178A" w:rsidRDefault="000B178A">
      <w:pPr>
        <w:spacing w:after="0" w:line="240" w:lineRule="auto"/>
      </w:pPr>
      <w:r>
        <w:separator/>
      </w:r>
    </w:p>
  </w:endnote>
  <w:endnote w:type="continuationSeparator" w:id="0">
    <w:p w14:paraId="0C0A3789" w14:textId="77777777" w:rsidR="000B178A" w:rsidRDefault="000B1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E8DEB70-441D-426E-A27F-1F893265D0AB}"/>
    <w:embedBold r:id="rId2" w:fontKey="{30E003BF-EDC0-44E8-9CDB-9B20A1D6B9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0174AE-9920-46B9-B8AA-A897A80A16AC}"/>
    <w:embedItalic r:id="rId4" w:fontKey="{841C67B2-5CCF-47CB-8CCE-F2D5641AB63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0BBE7D7-4776-47BB-BD48-F6A168AB65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2E45D1-0C70-46D9-94D8-A2C9673A0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4C2A6" w14:textId="77777777" w:rsidR="000B178A" w:rsidRDefault="000B178A">
      <w:pPr>
        <w:spacing w:after="0" w:line="240" w:lineRule="auto"/>
      </w:pPr>
      <w:r>
        <w:separator/>
      </w:r>
    </w:p>
  </w:footnote>
  <w:footnote w:type="continuationSeparator" w:id="0">
    <w:p w14:paraId="7C9822FE" w14:textId="77777777" w:rsidR="000B178A" w:rsidRDefault="000B1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132DCC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22FCC">
      <w:rPr>
        <w:color w:val="4C0000"/>
      </w:rPr>
      <w:t>CommercialDriver’s</w:t>
    </w:r>
    <w:r w:rsidR="008B6D86">
      <w:rPr>
        <w:color w:val="4C0000"/>
      </w:rPr>
      <w:t>Licence</w:t>
    </w:r>
    <w:r w:rsidR="00022FCC">
      <w:rPr>
        <w:color w:val="4C0000"/>
      </w:rPr>
      <w:t>_EA_A1.2_</w:t>
    </w:r>
    <w:r w:rsidR="00A43760">
      <w:rPr>
        <w:color w:val="4C0000"/>
      </w:rPr>
      <w:t>B3.1a_</w:t>
    </w:r>
    <w:r w:rsidR="00022FCC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85E"/>
    <w:multiLevelType w:val="hybridMultilevel"/>
    <w:tmpl w:val="39969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B3A31"/>
    <w:multiLevelType w:val="multilevel"/>
    <w:tmpl w:val="5532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516333"/>
    <w:multiLevelType w:val="hybridMultilevel"/>
    <w:tmpl w:val="E094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765147324">
    <w:abstractNumId w:val="0"/>
  </w:num>
  <w:num w:numId="8" w16cid:durableId="110323880">
    <w:abstractNumId w:val="4"/>
  </w:num>
  <w:num w:numId="9" w16cid:durableId="256254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2FCC"/>
    <w:rsid w:val="0006010D"/>
    <w:rsid w:val="000609C5"/>
    <w:rsid w:val="000B178A"/>
    <w:rsid w:val="000D314F"/>
    <w:rsid w:val="00113176"/>
    <w:rsid w:val="00113D07"/>
    <w:rsid w:val="00114343"/>
    <w:rsid w:val="00134134"/>
    <w:rsid w:val="0018303A"/>
    <w:rsid w:val="001844D1"/>
    <w:rsid w:val="00197462"/>
    <w:rsid w:val="00275F77"/>
    <w:rsid w:val="002963DE"/>
    <w:rsid w:val="002A24E6"/>
    <w:rsid w:val="002B6EBB"/>
    <w:rsid w:val="002D6674"/>
    <w:rsid w:val="002E0EE6"/>
    <w:rsid w:val="002E7422"/>
    <w:rsid w:val="00312A54"/>
    <w:rsid w:val="003638FB"/>
    <w:rsid w:val="003A5283"/>
    <w:rsid w:val="003B42EC"/>
    <w:rsid w:val="00472DD4"/>
    <w:rsid w:val="004A0411"/>
    <w:rsid w:val="004F130F"/>
    <w:rsid w:val="00531C6E"/>
    <w:rsid w:val="005B5858"/>
    <w:rsid w:val="00677466"/>
    <w:rsid w:val="006B0966"/>
    <w:rsid w:val="006D4FC8"/>
    <w:rsid w:val="006F4033"/>
    <w:rsid w:val="0070192F"/>
    <w:rsid w:val="00717340"/>
    <w:rsid w:val="007548A1"/>
    <w:rsid w:val="007813D4"/>
    <w:rsid w:val="007A2939"/>
    <w:rsid w:val="00814FAA"/>
    <w:rsid w:val="00841DEA"/>
    <w:rsid w:val="008B6D86"/>
    <w:rsid w:val="00904964"/>
    <w:rsid w:val="009D1D6E"/>
    <w:rsid w:val="009E4865"/>
    <w:rsid w:val="00A02C70"/>
    <w:rsid w:val="00A42F90"/>
    <w:rsid w:val="00A43760"/>
    <w:rsid w:val="00A5125B"/>
    <w:rsid w:val="00A8545E"/>
    <w:rsid w:val="00B276DD"/>
    <w:rsid w:val="00BA0E22"/>
    <w:rsid w:val="00BB7F41"/>
    <w:rsid w:val="00BE3B40"/>
    <w:rsid w:val="00BE6164"/>
    <w:rsid w:val="00C5661B"/>
    <w:rsid w:val="00C64C63"/>
    <w:rsid w:val="00CD0884"/>
    <w:rsid w:val="00CD528B"/>
    <w:rsid w:val="00E4428E"/>
    <w:rsid w:val="00E501A4"/>
    <w:rsid w:val="00E83EC4"/>
    <w:rsid w:val="00EB27AE"/>
    <w:rsid w:val="00EB6565"/>
    <w:rsid w:val="00EF28D6"/>
    <w:rsid w:val="00FB28C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8B6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3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bank.gc.ca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jobbank.gc.ca/h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get-truck-drivers-licenc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6</cp:revision>
  <cp:lastPrinted>2025-04-10T13:48:00Z</cp:lastPrinted>
  <dcterms:created xsi:type="dcterms:W3CDTF">2025-04-10T13:47:00Z</dcterms:created>
  <dcterms:modified xsi:type="dcterms:W3CDTF">2025-04-10T13:49:00Z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