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2D70F26F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106EDE">
        <w:rPr>
          <w:rFonts w:eastAsia="Helvetica Neue" w:cs="Helvetica Neue"/>
        </w:rPr>
        <w:t>Compare College Employment Rates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31727219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72473969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2368D67F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89274E">
        <w:rPr>
          <w:rFonts w:eastAsia="Helvetica Neue" w:cs="Helvetica Neue"/>
        </w:rPr>
        <w:t>The learner will compare graduate satisfaction and employment rates between colleges.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6B6C9C81" w14:textId="77777777" w:rsidR="00FB5B2C" w:rsidRDefault="00FB5B2C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Information/Interpret documents/A2.2</w:t>
      </w:r>
    </w:p>
    <w:p w14:paraId="4F48FEA1" w14:textId="05F21664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 xml:space="preserve">Understand and Use Numbers/Manage </w:t>
      </w:r>
      <w:r w:rsidR="00106EDE">
        <w:rPr>
          <w:rFonts w:eastAsia="Helvetica Neue" w:cs="Helvetica Neue"/>
          <w:color w:val="000000"/>
        </w:rPr>
        <w:t>data/C4.</w:t>
      </w:r>
      <w:r w:rsidR="00232940">
        <w:rPr>
          <w:rFonts w:eastAsia="Helvetica Neue" w:cs="Helvetica Neue"/>
          <w:color w:val="000000"/>
        </w:rPr>
        <w:t>1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08890CA" w14:textId="6D91246F" w:rsidR="00193CFB" w:rsidRDefault="00106EDE" w:rsidP="00106EDE">
      <w:r w:rsidRPr="00106EDE">
        <w:t>Learners on the Post</w:t>
      </w:r>
      <w:r w:rsidR="0089274E">
        <w:t xml:space="preserve"> </w:t>
      </w:r>
      <w:r w:rsidRPr="00106EDE">
        <w:t xml:space="preserve">Secondary </w:t>
      </w:r>
      <w:r w:rsidR="00FB5B2C">
        <w:t xml:space="preserve">goal </w:t>
      </w:r>
      <w:r w:rsidRPr="00106EDE">
        <w:t xml:space="preserve">path have a lot to consider when choosing a college. </w:t>
      </w:r>
      <w:r>
        <w:t xml:space="preserve"> </w:t>
      </w:r>
      <w:r w:rsidRPr="00106EDE">
        <w:t xml:space="preserve">One way to compare colleges is by </w:t>
      </w:r>
      <w:r w:rsidR="0089274E">
        <w:t xml:space="preserve">looking at the </w:t>
      </w:r>
      <w:r w:rsidRPr="00106EDE">
        <w:t xml:space="preserve">Employment Rates of graduates. </w:t>
      </w:r>
    </w:p>
    <w:p w14:paraId="7352CCB5" w14:textId="79443CD3" w:rsidR="002A127D" w:rsidRDefault="00106EDE" w:rsidP="00193CFB">
      <w:pPr>
        <w:sectPr w:rsidR="002A127D" w:rsidSect="002A127D">
          <w:headerReference w:type="default" r:id="rId9"/>
          <w:footerReference w:type="default" r:id="rId10"/>
          <w:pgSz w:w="12240" w:h="15840"/>
          <w:pgMar w:top="1440" w:right="1440" w:bottom="1440" w:left="1440" w:header="708" w:footer="708" w:gutter="0"/>
          <w:pgNumType w:start="1"/>
          <w:cols w:space="720"/>
          <w:docGrid w:linePitch="326"/>
        </w:sectPr>
      </w:pPr>
      <w:r w:rsidRPr="00106EDE">
        <w:t>Look at “</w:t>
      </w:r>
      <w:r w:rsidR="00193CFB">
        <w:t>Ontario College</w:t>
      </w:r>
      <w:r w:rsidR="002A127D">
        <w:t>s Key Performance Indicators”.</w:t>
      </w:r>
    </w:p>
    <w:p w14:paraId="03D84F5F" w14:textId="2C96DF3E" w:rsidR="002A127D" w:rsidRDefault="002A127D" w:rsidP="00193CFB">
      <w:pPr>
        <w:sectPr w:rsidR="002A127D" w:rsidSect="0089274E">
          <w:pgSz w:w="15840" w:h="12240" w:orient="landscape"/>
          <w:pgMar w:top="1440" w:right="1440" w:bottom="1440" w:left="1440" w:header="708" w:footer="708" w:gutter="0"/>
          <w:cols w:space="720"/>
          <w:docGrid w:linePitch="326"/>
        </w:sectPr>
      </w:pPr>
      <w:r>
        <w:rPr>
          <w:rFonts w:eastAsia="Helvetica Neue" w:cs="Helvetica Neue"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11869FE1" wp14:editId="4E315214">
            <wp:simplePos x="0" y="0"/>
            <wp:positionH relativeFrom="margin">
              <wp:align>right</wp:align>
            </wp:positionH>
            <wp:positionV relativeFrom="paragraph">
              <wp:posOffset>-66675</wp:posOffset>
            </wp:positionV>
            <wp:extent cx="8191500" cy="5981065"/>
            <wp:effectExtent l="19050" t="19050" r="19050" b="19685"/>
            <wp:wrapNone/>
            <wp:docPr id="12770409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040995" name="Picture 1277040995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" t="2399" r="3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9810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CBBB2" w14:textId="1B43665C" w:rsidR="00B276DD" w:rsidRPr="002A127D" w:rsidRDefault="00000000" w:rsidP="002A127D">
      <w:pPr>
        <w:jc w:val="center"/>
        <w:rPr>
          <w:rFonts w:eastAsia="Helvetica Neue" w:cs="Helvetica Neue"/>
          <w:color w:val="2F5496" w:themeColor="accent1" w:themeShade="BF"/>
          <w:sz w:val="28"/>
          <w:szCs w:val="28"/>
        </w:rPr>
      </w:pPr>
      <w:r w:rsidRPr="002A127D">
        <w:rPr>
          <w:rFonts w:eastAsia="Helvetica Neue" w:cs="Helvetica Neue"/>
          <w:color w:val="2F5496" w:themeColor="accent1" w:themeShade="BF"/>
          <w:sz w:val="28"/>
          <w:szCs w:val="28"/>
        </w:rPr>
        <w:lastRenderedPageBreak/>
        <w:t>Work Sheet</w:t>
      </w:r>
    </w:p>
    <w:p w14:paraId="0A0DB3F5" w14:textId="21E0EA05" w:rsidR="002A127D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232940">
        <w:rPr>
          <w:rFonts w:eastAsia="Helvetica Neue" w:cs="Helvetica Neue"/>
          <w:b/>
        </w:rPr>
        <w:t>List the</w:t>
      </w:r>
      <w:r w:rsidR="002A127D">
        <w:rPr>
          <w:rFonts w:eastAsia="Helvetica Neue" w:cs="Helvetica Neue"/>
          <w:b/>
        </w:rPr>
        <w:t xml:space="preserve"> three colleges </w:t>
      </w:r>
      <w:r w:rsidR="00232940">
        <w:rPr>
          <w:rFonts w:eastAsia="Helvetica Neue" w:cs="Helvetica Neue"/>
          <w:b/>
        </w:rPr>
        <w:t xml:space="preserve">that </w:t>
      </w:r>
      <w:r w:rsidR="002A127D">
        <w:rPr>
          <w:rFonts w:eastAsia="Helvetica Neue" w:cs="Helvetica Neue"/>
          <w:b/>
        </w:rPr>
        <w:t>have the highest graduate rates for 2021-2022</w:t>
      </w:r>
      <w:r w:rsidR="00232940">
        <w:rPr>
          <w:rFonts w:eastAsia="Helvetica Neue" w:cs="Helvetica Neue"/>
          <w:b/>
        </w:rPr>
        <w:t xml:space="preserve"> in order from highest to lowest.</w:t>
      </w:r>
    </w:p>
    <w:p w14:paraId="5F419E2B" w14:textId="5B771A7F" w:rsidR="002A127D" w:rsidRDefault="002A127D" w:rsidP="00CD0884">
      <w:pPr>
        <w:spacing w:after="240"/>
        <w:rPr>
          <w:rFonts w:eastAsia="Helvetica Neue" w:cs="Helvetica Neue"/>
          <w:bCs/>
        </w:rPr>
      </w:pPr>
      <w:r w:rsidRPr="002A127D">
        <w:rPr>
          <w:rFonts w:eastAsia="Helvetica Neue" w:cs="Helvetica Neue"/>
          <w:bCs/>
        </w:rPr>
        <w:t>Answer</w:t>
      </w:r>
      <w:r w:rsidR="00955D52">
        <w:rPr>
          <w:rFonts w:eastAsia="Helvetica Neue" w:cs="Helvetica Neue"/>
          <w:bCs/>
        </w:rPr>
        <w:t>:</w:t>
      </w:r>
    </w:p>
    <w:p w14:paraId="0D1DE41E" w14:textId="77777777" w:rsidR="003B02BC" w:rsidRPr="003B02BC" w:rsidRDefault="003B02BC" w:rsidP="003B02BC">
      <w:pPr>
        <w:pStyle w:val="ListParagraph"/>
        <w:spacing w:after="240"/>
        <w:rPr>
          <w:rFonts w:eastAsia="Helvetica Neue" w:cs="Helvetica Neue"/>
          <w:bCs/>
        </w:rPr>
      </w:pPr>
    </w:p>
    <w:p w14:paraId="1231C8FD" w14:textId="77777777" w:rsidR="003B02BC" w:rsidRDefault="003B02BC" w:rsidP="003B02BC">
      <w:pPr>
        <w:spacing w:after="240"/>
        <w:rPr>
          <w:rFonts w:eastAsia="Helvetica Neue" w:cs="Helvetica Neue"/>
          <w:b/>
        </w:rPr>
      </w:pPr>
    </w:p>
    <w:p w14:paraId="4EC50C25" w14:textId="76DCDDB1" w:rsidR="003B02BC" w:rsidRPr="003B02BC" w:rsidRDefault="003B02BC" w:rsidP="003B02BC">
      <w:pPr>
        <w:spacing w:after="240"/>
        <w:rPr>
          <w:rFonts w:eastAsia="Helvetica Neue" w:cs="Helvetica Neue"/>
          <w:b/>
        </w:rPr>
      </w:pPr>
      <w:r w:rsidRPr="003B02BC">
        <w:rPr>
          <w:rFonts w:eastAsia="Helvetica Neue" w:cs="Helvetica Neue"/>
          <w:b/>
        </w:rPr>
        <w:t>______________________________________________________</w:t>
      </w:r>
    </w:p>
    <w:p w14:paraId="7F5FED4A" w14:textId="012E3ED7" w:rsidR="00CD0884" w:rsidRDefault="002A127D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2: </w:t>
      </w:r>
      <w:r w:rsidR="00232940">
        <w:rPr>
          <w:rFonts w:eastAsia="Helvetica Neue" w:cs="Helvetica Neue"/>
          <w:b/>
        </w:rPr>
        <w:t>List the</w:t>
      </w:r>
      <w:r w:rsidR="000A4E26" w:rsidRPr="000A4E26">
        <w:rPr>
          <w:rFonts w:eastAsia="Helvetica Neue" w:cs="Helvetica Neue"/>
          <w:b/>
        </w:rPr>
        <w:t xml:space="preserve"> </w:t>
      </w:r>
      <w:r w:rsidR="00193CFB">
        <w:rPr>
          <w:rFonts w:eastAsia="Helvetica Neue" w:cs="Helvetica Neue"/>
          <w:b/>
        </w:rPr>
        <w:t>three</w:t>
      </w:r>
      <w:r w:rsidR="000A4E26" w:rsidRPr="000A4E26">
        <w:rPr>
          <w:rFonts w:eastAsia="Helvetica Neue" w:cs="Helvetica Neue"/>
          <w:b/>
        </w:rPr>
        <w:t xml:space="preserve"> colleges </w:t>
      </w:r>
      <w:r w:rsidR="00232940">
        <w:rPr>
          <w:rFonts w:eastAsia="Helvetica Neue" w:cs="Helvetica Neue"/>
          <w:b/>
        </w:rPr>
        <w:t>with</w:t>
      </w:r>
      <w:r w:rsidR="000A4E26" w:rsidRPr="000A4E26">
        <w:rPr>
          <w:rFonts w:eastAsia="Helvetica Neue" w:cs="Helvetica Neue"/>
          <w:b/>
        </w:rPr>
        <w:t xml:space="preserve"> the highest graduat</w:t>
      </w:r>
      <w:r>
        <w:rPr>
          <w:rFonts w:eastAsia="Helvetica Neue" w:cs="Helvetica Neue"/>
          <w:b/>
        </w:rPr>
        <w:t>e</w:t>
      </w:r>
      <w:r w:rsidR="000A4E26" w:rsidRPr="000A4E26">
        <w:rPr>
          <w:rFonts w:eastAsia="Helvetica Neue" w:cs="Helvetica Neue"/>
          <w:b/>
        </w:rPr>
        <w:t xml:space="preserve"> employment rates</w:t>
      </w:r>
      <w:r>
        <w:rPr>
          <w:rFonts w:eastAsia="Helvetica Neue" w:cs="Helvetica Neue"/>
          <w:b/>
        </w:rPr>
        <w:t xml:space="preserve"> for 2021-2022</w:t>
      </w:r>
      <w:r w:rsidR="00232940">
        <w:rPr>
          <w:rFonts w:eastAsia="Helvetica Neue" w:cs="Helvetica Neue"/>
          <w:b/>
        </w:rPr>
        <w:t xml:space="preserve"> in order from highest to lowest.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9E5A7D1" w14:textId="77777777" w:rsidR="003B02BC" w:rsidRDefault="003B02BC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4173B9AC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3B02BC"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0A4E26" w:rsidRPr="000A4E26">
        <w:rPr>
          <w:rFonts w:eastAsia="Helvetica Neue" w:cs="Helvetica Neue"/>
          <w:b/>
        </w:rPr>
        <w:t xml:space="preserve">Which </w:t>
      </w:r>
      <w:r w:rsidR="002A127D">
        <w:rPr>
          <w:rFonts w:eastAsia="Helvetica Neue" w:cs="Helvetica Neue"/>
          <w:b/>
        </w:rPr>
        <w:t xml:space="preserve">colleges have an employer satisfaction rate </w:t>
      </w:r>
      <w:r w:rsidR="00955D52">
        <w:rPr>
          <w:rFonts w:eastAsia="Helvetica Neue" w:cs="Helvetica Neue"/>
          <w:b/>
        </w:rPr>
        <w:t>of</w:t>
      </w:r>
      <w:r w:rsidR="002A127D">
        <w:rPr>
          <w:rFonts w:eastAsia="Helvetica Neue" w:cs="Helvetica Neue"/>
          <w:b/>
        </w:rPr>
        <w:t xml:space="preserve"> 100% </w:t>
      </w:r>
      <w:r w:rsidR="00955D52">
        <w:rPr>
          <w:rFonts w:eastAsia="Helvetica Neue" w:cs="Helvetica Neue"/>
          <w:b/>
        </w:rPr>
        <w:t>(</w:t>
      </w:r>
      <w:r w:rsidR="002A127D">
        <w:rPr>
          <w:rFonts w:eastAsia="Helvetica Neue" w:cs="Helvetica Neue"/>
          <w:b/>
        </w:rPr>
        <w:t>very satisfied/satisfied</w:t>
      </w:r>
      <w:r w:rsidR="00955D52">
        <w:rPr>
          <w:rFonts w:eastAsia="Helvetica Neue" w:cs="Helvetica Neue"/>
          <w:b/>
        </w:rPr>
        <w:t>)</w:t>
      </w:r>
      <w:r w:rsidR="002A127D">
        <w:rPr>
          <w:rFonts w:eastAsia="Helvetica Neue" w:cs="Helvetica Neue"/>
          <w:b/>
        </w:rPr>
        <w:t xml:space="preserve"> in 2021-2022?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3D6DE81" w14:textId="77777777" w:rsidR="003B02BC" w:rsidRDefault="003B02BC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5BB1FEA0" w14:textId="77777777" w:rsidR="00193CFB" w:rsidRDefault="00000000" w:rsidP="00193CFB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39A20CAC" w14:textId="2A33A0F7" w:rsidR="003B02BC" w:rsidRDefault="003B02BC" w:rsidP="003B02B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232940">
        <w:rPr>
          <w:rFonts w:eastAsia="Helvetica Neue" w:cs="Helvetica Neue"/>
          <w:b/>
        </w:rPr>
        <w:t>List the three colleges that have the highest graduate rates for 2021-2022 in order from highest to lowest.</w:t>
      </w:r>
    </w:p>
    <w:p w14:paraId="18CD0611" w14:textId="6D34EE6A" w:rsidR="003B02BC" w:rsidRDefault="003B02BC" w:rsidP="003B02BC">
      <w:pPr>
        <w:spacing w:after="240"/>
        <w:rPr>
          <w:rFonts w:eastAsia="Helvetica Neue" w:cs="Helvetica Neue"/>
          <w:bCs/>
        </w:rPr>
      </w:pPr>
      <w:r w:rsidRPr="002A127D">
        <w:rPr>
          <w:rFonts w:eastAsia="Helvetica Neue" w:cs="Helvetica Neue"/>
          <w:bCs/>
        </w:rPr>
        <w:t>Answer</w:t>
      </w:r>
      <w:r>
        <w:rPr>
          <w:rFonts w:eastAsia="Helvetica Neue" w:cs="Helvetica Neue"/>
          <w:bCs/>
        </w:rPr>
        <w:t>:</w:t>
      </w:r>
      <w:r w:rsidR="00232940">
        <w:rPr>
          <w:rFonts w:eastAsia="Helvetica Neue" w:cs="Helvetica Neue"/>
          <w:bCs/>
        </w:rPr>
        <w:t xml:space="preserve"> Note </w:t>
      </w:r>
      <w:r w:rsidR="00660E13">
        <w:rPr>
          <w:rFonts w:eastAsia="Helvetica Neue" w:cs="Helvetica Neue"/>
          <w:bCs/>
        </w:rPr>
        <w:t>–</w:t>
      </w:r>
      <w:r w:rsidR="00232940">
        <w:rPr>
          <w:rFonts w:eastAsia="Helvetica Neue" w:cs="Helvetica Neue"/>
          <w:bCs/>
        </w:rPr>
        <w:t xml:space="preserve"> Learner</w:t>
      </w:r>
      <w:r w:rsidR="00660E13">
        <w:rPr>
          <w:rFonts w:eastAsia="Helvetica Neue" w:cs="Helvetica Neue"/>
          <w:bCs/>
        </w:rPr>
        <w:t xml:space="preserve"> may include percentages, but they are not required.</w:t>
      </w:r>
    </w:p>
    <w:p w14:paraId="0C6E7D04" w14:textId="77777777" w:rsidR="003B02BC" w:rsidRDefault="003B02BC" w:rsidP="003B02BC">
      <w:pPr>
        <w:pStyle w:val="ListParagraph"/>
        <w:numPr>
          <w:ilvl w:val="0"/>
          <w:numId w:val="10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Conestoga 72.9%</w:t>
      </w:r>
    </w:p>
    <w:p w14:paraId="05BEB6D5" w14:textId="77777777" w:rsidR="003B02BC" w:rsidRDefault="003B02BC" w:rsidP="003B02BC">
      <w:pPr>
        <w:pStyle w:val="ListParagraph"/>
        <w:numPr>
          <w:ilvl w:val="0"/>
          <w:numId w:val="10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Boreal 71.3%</w:t>
      </w:r>
    </w:p>
    <w:p w14:paraId="0078BB96" w14:textId="77777777" w:rsidR="003B02BC" w:rsidRPr="00955D52" w:rsidRDefault="003B02BC" w:rsidP="003B02BC">
      <w:pPr>
        <w:pStyle w:val="ListParagraph"/>
        <w:numPr>
          <w:ilvl w:val="0"/>
          <w:numId w:val="10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St. Lawrence 67.9%</w:t>
      </w:r>
    </w:p>
    <w:p w14:paraId="38CD895E" w14:textId="77777777" w:rsidR="003B02BC" w:rsidRDefault="003B02BC" w:rsidP="003B02BC">
      <w:pPr>
        <w:spacing w:after="240"/>
        <w:rPr>
          <w:rFonts w:eastAsia="Helvetica Neue" w:cs="Helvetica Neue"/>
          <w:b/>
        </w:rPr>
      </w:pPr>
    </w:p>
    <w:p w14:paraId="09CAE172" w14:textId="77777777" w:rsidR="00232940" w:rsidRDefault="003B02BC" w:rsidP="00232940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2: </w:t>
      </w:r>
      <w:r w:rsidR="00232940">
        <w:rPr>
          <w:rFonts w:eastAsia="Helvetica Neue" w:cs="Helvetica Neue"/>
          <w:b/>
        </w:rPr>
        <w:t>List the</w:t>
      </w:r>
      <w:r w:rsidR="00232940" w:rsidRPr="000A4E26">
        <w:rPr>
          <w:rFonts w:eastAsia="Helvetica Neue" w:cs="Helvetica Neue"/>
          <w:b/>
        </w:rPr>
        <w:t xml:space="preserve"> </w:t>
      </w:r>
      <w:r w:rsidR="00232940">
        <w:rPr>
          <w:rFonts w:eastAsia="Helvetica Neue" w:cs="Helvetica Neue"/>
          <w:b/>
        </w:rPr>
        <w:t>three</w:t>
      </w:r>
      <w:r w:rsidR="00232940" w:rsidRPr="000A4E26">
        <w:rPr>
          <w:rFonts w:eastAsia="Helvetica Neue" w:cs="Helvetica Neue"/>
          <w:b/>
        </w:rPr>
        <w:t xml:space="preserve"> colleges </w:t>
      </w:r>
      <w:r w:rsidR="00232940">
        <w:rPr>
          <w:rFonts w:eastAsia="Helvetica Neue" w:cs="Helvetica Neue"/>
          <w:b/>
        </w:rPr>
        <w:t>with</w:t>
      </w:r>
      <w:r w:rsidR="00232940" w:rsidRPr="000A4E26">
        <w:rPr>
          <w:rFonts w:eastAsia="Helvetica Neue" w:cs="Helvetica Neue"/>
          <w:b/>
        </w:rPr>
        <w:t xml:space="preserve"> the highest graduat</w:t>
      </w:r>
      <w:r w:rsidR="00232940">
        <w:rPr>
          <w:rFonts w:eastAsia="Helvetica Neue" w:cs="Helvetica Neue"/>
          <w:b/>
        </w:rPr>
        <w:t>e</w:t>
      </w:r>
      <w:r w:rsidR="00232940" w:rsidRPr="000A4E26">
        <w:rPr>
          <w:rFonts w:eastAsia="Helvetica Neue" w:cs="Helvetica Neue"/>
          <w:b/>
        </w:rPr>
        <w:t xml:space="preserve"> employment rates</w:t>
      </w:r>
      <w:r w:rsidR="00232940">
        <w:rPr>
          <w:rFonts w:eastAsia="Helvetica Neue" w:cs="Helvetica Neue"/>
          <w:b/>
        </w:rPr>
        <w:t xml:space="preserve"> for 2021-2022 in order from highest to lowest.</w:t>
      </w:r>
    </w:p>
    <w:p w14:paraId="00B92E12" w14:textId="5B1393EC" w:rsidR="003B02BC" w:rsidRDefault="003B02BC" w:rsidP="003B02B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660E13">
        <w:rPr>
          <w:rFonts w:eastAsia="Helvetica Neue" w:cs="Helvetica Neue"/>
          <w:bCs/>
        </w:rPr>
        <w:t xml:space="preserve"> Note – Learner may include percentages, but they are not required.</w:t>
      </w:r>
    </w:p>
    <w:p w14:paraId="5B291CC3" w14:textId="77777777" w:rsidR="003B02BC" w:rsidRDefault="003B02BC" w:rsidP="003B02BC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Northern 94.4%</w:t>
      </w:r>
    </w:p>
    <w:p w14:paraId="534155D5" w14:textId="77777777" w:rsidR="003B02BC" w:rsidRDefault="003B02BC" w:rsidP="003B02BC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St. Lawrence 93.2%</w:t>
      </w:r>
    </w:p>
    <w:p w14:paraId="0C86AE63" w14:textId="77777777" w:rsidR="003B02BC" w:rsidRPr="00955D52" w:rsidRDefault="003B02BC" w:rsidP="003B02BC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Georgian 90.3%</w:t>
      </w:r>
    </w:p>
    <w:p w14:paraId="25DCD5EC" w14:textId="77777777" w:rsidR="003B02BC" w:rsidRDefault="003B02BC" w:rsidP="003B02BC">
      <w:pPr>
        <w:spacing w:after="240"/>
        <w:rPr>
          <w:rFonts w:eastAsia="Helvetica Neue" w:cs="Helvetica Neue"/>
          <w:bCs/>
        </w:rPr>
      </w:pPr>
    </w:p>
    <w:p w14:paraId="4E5060CB" w14:textId="77777777" w:rsidR="003B02BC" w:rsidRDefault="003B02BC" w:rsidP="003B02B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Pr="000A4E26">
        <w:rPr>
          <w:rFonts w:eastAsia="Helvetica Neue" w:cs="Helvetica Neue"/>
          <w:b/>
        </w:rPr>
        <w:t xml:space="preserve">Which </w:t>
      </w:r>
      <w:r>
        <w:rPr>
          <w:rFonts w:eastAsia="Helvetica Neue" w:cs="Helvetica Neue"/>
          <w:b/>
        </w:rPr>
        <w:t>colleges have an employer satisfaction rate of 100% (very satisfied/satisfied) in 2021-2022?</w:t>
      </w:r>
    </w:p>
    <w:p w14:paraId="7C9E3DA2" w14:textId="77777777" w:rsidR="003B02BC" w:rsidRDefault="003B02BC" w:rsidP="003B02B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DAF73A6" w14:textId="77777777" w:rsidR="003B02BC" w:rsidRDefault="003B02BC" w:rsidP="003B02BC">
      <w:pPr>
        <w:pStyle w:val="ListParagraph"/>
        <w:numPr>
          <w:ilvl w:val="0"/>
          <w:numId w:val="12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Boreal</w:t>
      </w:r>
    </w:p>
    <w:p w14:paraId="2EF494A0" w14:textId="77777777" w:rsidR="003B02BC" w:rsidRDefault="003B02BC" w:rsidP="003B02BC">
      <w:pPr>
        <w:pStyle w:val="ListParagraph"/>
        <w:numPr>
          <w:ilvl w:val="0"/>
          <w:numId w:val="12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Confederation</w:t>
      </w:r>
    </w:p>
    <w:p w14:paraId="77F6987C" w14:textId="77777777" w:rsidR="003B02BC" w:rsidRDefault="003B02BC" w:rsidP="003B02BC">
      <w:pPr>
        <w:pStyle w:val="ListParagraph"/>
        <w:numPr>
          <w:ilvl w:val="0"/>
          <w:numId w:val="12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Georgian</w:t>
      </w:r>
    </w:p>
    <w:p w14:paraId="4A44CF7F" w14:textId="77777777" w:rsidR="003B02BC" w:rsidRDefault="003B02BC" w:rsidP="003B02BC">
      <w:pPr>
        <w:pStyle w:val="ListParagraph"/>
        <w:numPr>
          <w:ilvl w:val="0"/>
          <w:numId w:val="12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Loyalist</w:t>
      </w:r>
    </w:p>
    <w:p w14:paraId="4CD91E1E" w14:textId="77777777" w:rsidR="003B02BC" w:rsidRDefault="003B02BC" w:rsidP="003B02BC">
      <w:pPr>
        <w:pStyle w:val="ListParagraph"/>
        <w:numPr>
          <w:ilvl w:val="0"/>
          <w:numId w:val="12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Mohawk</w:t>
      </w:r>
    </w:p>
    <w:p w14:paraId="40653CB7" w14:textId="77777777" w:rsidR="003B02BC" w:rsidRDefault="003B02BC" w:rsidP="003B02BC">
      <w:pPr>
        <w:pStyle w:val="ListParagraph"/>
        <w:numPr>
          <w:ilvl w:val="0"/>
          <w:numId w:val="12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Northern</w:t>
      </w:r>
    </w:p>
    <w:p w14:paraId="06D70DD4" w14:textId="77777777" w:rsidR="003B02BC" w:rsidRPr="00955D52" w:rsidRDefault="003B02BC" w:rsidP="003B02BC">
      <w:pPr>
        <w:pStyle w:val="ListParagraph"/>
        <w:numPr>
          <w:ilvl w:val="0"/>
          <w:numId w:val="12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Sault</w:t>
      </w:r>
    </w:p>
    <w:p w14:paraId="58A684D7" w14:textId="0E520D26" w:rsid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2E776E9B" w14:textId="77777777" w:rsidR="002A127D" w:rsidRDefault="002A127D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094CC612" w14:textId="77777777" w:rsidR="002A127D" w:rsidRDefault="002A127D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44CAB900" w14:textId="77777777" w:rsidR="002A127D" w:rsidRPr="00472DD4" w:rsidRDefault="002A127D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FB5B2C" w:rsidRPr="00C5661B" w14:paraId="5C95C149" w14:textId="77777777" w:rsidTr="000D314F">
        <w:tc>
          <w:tcPr>
            <w:tcW w:w="985" w:type="dxa"/>
          </w:tcPr>
          <w:p w14:paraId="1C4BC939" w14:textId="7F06FADA" w:rsidR="00FB5B2C" w:rsidRDefault="00FB5B2C" w:rsidP="00FB5B2C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2735FA8" w14:textId="26BEC739" w:rsidR="00FB5B2C" w:rsidRPr="00432922" w:rsidRDefault="00FB5B2C" w:rsidP="00FB5B2C">
            <w:r>
              <w:t>Extracts information from tables and forms</w:t>
            </w:r>
          </w:p>
        </w:tc>
        <w:tc>
          <w:tcPr>
            <w:tcW w:w="1434" w:type="dxa"/>
          </w:tcPr>
          <w:p w14:paraId="3F29829A" w14:textId="77777777" w:rsidR="00FB5B2C" w:rsidRPr="00C5661B" w:rsidRDefault="00FB5B2C" w:rsidP="00FB5B2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6842E3B" w14:textId="77777777" w:rsidR="00FB5B2C" w:rsidRPr="00C5661B" w:rsidRDefault="00FB5B2C" w:rsidP="00FB5B2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EE5093" w14:textId="77777777" w:rsidR="00FB5B2C" w:rsidRPr="00C5661B" w:rsidRDefault="00FB5B2C" w:rsidP="00FB5B2C">
            <w:pPr>
              <w:rPr>
                <w:rFonts w:eastAsia="Helvetica Neue" w:cs="Helvetica Neue"/>
              </w:rPr>
            </w:pPr>
          </w:p>
        </w:tc>
      </w:tr>
      <w:tr w:rsidR="00FB5B2C" w:rsidRPr="00C5661B" w14:paraId="171BE4A7" w14:textId="77777777" w:rsidTr="000D314F">
        <w:tc>
          <w:tcPr>
            <w:tcW w:w="985" w:type="dxa"/>
          </w:tcPr>
          <w:p w14:paraId="7824FBF6" w14:textId="77777777" w:rsidR="00FB5B2C" w:rsidRDefault="00FB5B2C" w:rsidP="00FB5B2C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DE30288" w14:textId="5B098B89" w:rsidR="00FB5B2C" w:rsidRPr="00432922" w:rsidRDefault="00FB5B2C" w:rsidP="00FB5B2C">
            <w:r>
              <w:t>Uses layout to locate information</w:t>
            </w:r>
          </w:p>
        </w:tc>
        <w:tc>
          <w:tcPr>
            <w:tcW w:w="1434" w:type="dxa"/>
          </w:tcPr>
          <w:p w14:paraId="48E4E01E" w14:textId="77777777" w:rsidR="00FB5B2C" w:rsidRPr="00C5661B" w:rsidRDefault="00FB5B2C" w:rsidP="00FB5B2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F76A808" w14:textId="77777777" w:rsidR="00FB5B2C" w:rsidRPr="00C5661B" w:rsidRDefault="00FB5B2C" w:rsidP="00FB5B2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618F92C" w14:textId="77777777" w:rsidR="00FB5B2C" w:rsidRPr="00C5661B" w:rsidRDefault="00FB5B2C" w:rsidP="00FB5B2C">
            <w:pPr>
              <w:rPr>
                <w:rFonts w:eastAsia="Helvetica Neue" w:cs="Helvetica Neue"/>
              </w:rPr>
            </w:pPr>
          </w:p>
        </w:tc>
      </w:tr>
      <w:tr w:rsidR="00FB5B2C" w:rsidRPr="00C5661B" w14:paraId="25A3A844" w14:textId="77777777" w:rsidTr="000D314F">
        <w:tc>
          <w:tcPr>
            <w:tcW w:w="985" w:type="dxa"/>
          </w:tcPr>
          <w:p w14:paraId="241FA214" w14:textId="77777777" w:rsidR="00FB5B2C" w:rsidRDefault="00FB5B2C" w:rsidP="00FB5B2C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C9990B6" w14:textId="10C86A6B" w:rsidR="00FB5B2C" w:rsidRPr="00432922" w:rsidRDefault="0008273F" w:rsidP="00FB5B2C">
            <w:r>
              <w:t>Makes connections between parts of documents</w:t>
            </w:r>
          </w:p>
        </w:tc>
        <w:tc>
          <w:tcPr>
            <w:tcW w:w="1434" w:type="dxa"/>
          </w:tcPr>
          <w:p w14:paraId="5A517FD7" w14:textId="77777777" w:rsidR="00FB5B2C" w:rsidRPr="00C5661B" w:rsidRDefault="00FB5B2C" w:rsidP="00FB5B2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3A24056" w14:textId="77777777" w:rsidR="00FB5B2C" w:rsidRPr="00C5661B" w:rsidRDefault="00FB5B2C" w:rsidP="00FB5B2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28AE5EF" w14:textId="77777777" w:rsidR="00FB5B2C" w:rsidRPr="00C5661B" w:rsidRDefault="00FB5B2C" w:rsidP="00FB5B2C">
            <w:pPr>
              <w:rPr>
                <w:rFonts w:eastAsia="Helvetica Neue" w:cs="Helvetica Neue"/>
              </w:rPr>
            </w:pPr>
          </w:p>
        </w:tc>
      </w:tr>
      <w:tr w:rsidR="00FB5B2C" w:rsidRPr="00C5661B" w14:paraId="33E6F83F" w14:textId="77777777" w:rsidTr="000D314F">
        <w:tc>
          <w:tcPr>
            <w:tcW w:w="985" w:type="dxa"/>
          </w:tcPr>
          <w:p w14:paraId="127AF327" w14:textId="77777777" w:rsidR="00FB5B2C" w:rsidRDefault="00FB5B2C" w:rsidP="00FB5B2C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1CEDD5D" w14:textId="3395AA3A" w:rsidR="00FB5B2C" w:rsidRPr="00432922" w:rsidRDefault="0008273F" w:rsidP="00FB5B2C">
            <w:r>
              <w:t>Makes low-level inferences</w:t>
            </w:r>
          </w:p>
        </w:tc>
        <w:tc>
          <w:tcPr>
            <w:tcW w:w="1434" w:type="dxa"/>
          </w:tcPr>
          <w:p w14:paraId="480EE31F" w14:textId="77777777" w:rsidR="00FB5B2C" w:rsidRPr="00C5661B" w:rsidRDefault="00FB5B2C" w:rsidP="00FB5B2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2BE7C9" w14:textId="77777777" w:rsidR="00FB5B2C" w:rsidRPr="00C5661B" w:rsidRDefault="00FB5B2C" w:rsidP="00FB5B2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680DD1" w14:textId="77777777" w:rsidR="00FB5B2C" w:rsidRPr="00C5661B" w:rsidRDefault="00FB5B2C" w:rsidP="00FB5B2C">
            <w:pPr>
              <w:rPr>
                <w:rFonts w:eastAsia="Helvetica Neue" w:cs="Helvetica Neue"/>
              </w:rPr>
            </w:pPr>
          </w:p>
        </w:tc>
      </w:tr>
      <w:tr w:rsidR="00FB5B2C" w:rsidRPr="00C5661B" w14:paraId="53BA376F" w14:textId="77777777" w:rsidTr="000D314F">
        <w:tc>
          <w:tcPr>
            <w:tcW w:w="985" w:type="dxa"/>
          </w:tcPr>
          <w:p w14:paraId="729598BA" w14:textId="77777777" w:rsidR="00FB5B2C" w:rsidRDefault="00FB5B2C" w:rsidP="00FB5B2C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010FAC6" w14:textId="227BB24D" w:rsidR="00FB5B2C" w:rsidRPr="00432922" w:rsidRDefault="0008273F" w:rsidP="00FB5B2C">
            <w:r>
              <w:t>Begins to identify sources and evaluate information</w:t>
            </w:r>
          </w:p>
        </w:tc>
        <w:tc>
          <w:tcPr>
            <w:tcW w:w="1434" w:type="dxa"/>
          </w:tcPr>
          <w:p w14:paraId="56716AA6" w14:textId="77777777" w:rsidR="00FB5B2C" w:rsidRPr="00C5661B" w:rsidRDefault="00FB5B2C" w:rsidP="00FB5B2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1551B9" w14:textId="77777777" w:rsidR="00FB5B2C" w:rsidRPr="00C5661B" w:rsidRDefault="00FB5B2C" w:rsidP="00FB5B2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ED03DE" w14:textId="77777777" w:rsidR="00FB5B2C" w:rsidRPr="00C5661B" w:rsidRDefault="00FB5B2C" w:rsidP="00FB5B2C">
            <w:pPr>
              <w:rPr>
                <w:rFonts w:eastAsia="Helvetica Neue" w:cs="Helvetica Neue"/>
              </w:rPr>
            </w:pP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730138F6" w:rsidR="002E7422" w:rsidRPr="00C5661B" w:rsidRDefault="003E1889" w:rsidP="00FB5B2C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C4.</w:t>
            </w:r>
            <w:r w:rsidR="00660E13">
              <w:rPr>
                <w:rFonts w:eastAsia="Helvetica Neue" w:cs="Helvetica Neue"/>
              </w:rPr>
              <w:t>1</w:t>
            </w:r>
          </w:p>
        </w:tc>
        <w:tc>
          <w:tcPr>
            <w:tcW w:w="2979" w:type="dxa"/>
          </w:tcPr>
          <w:p w14:paraId="26F94008" w14:textId="678ABF35" w:rsidR="00FB5B2C" w:rsidRPr="00FB5B2C" w:rsidRDefault="00660E13" w:rsidP="00FB5B2C">
            <w:r>
              <w:t>Recognizes values in number and word format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FB5B2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FB5B2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FB5B2C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FB5B2C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BB310D7" w:rsidR="002E7422" w:rsidRPr="00C5661B" w:rsidRDefault="00660E13" w:rsidP="00FB5B2C">
            <w:pPr>
              <w:rPr>
                <w:rFonts w:eastAsia="Helvetica Neue" w:cs="Helvetica Neue"/>
              </w:rPr>
            </w:pPr>
            <w:r>
              <w:t>Identifies and compares quantities of items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FB5B2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FB5B2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FB5B2C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FB5B2C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33CAD3C5" w:rsidR="002E7422" w:rsidRPr="00C5661B" w:rsidRDefault="00660E13" w:rsidP="00FB5B2C">
            <w:pPr>
              <w:rPr>
                <w:rFonts w:eastAsia="Helvetica Neue" w:cs="Helvetica Neue"/>
              </w:rPr>
            </w:pPr>
            <w:r>
              <w:t>Understands numerical order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FB5B2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FB5B2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FB5B2C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FB5B2C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58F259F0" w:rsidR="002E7422" w:rsidRPr="00C5661B" w:rsidRDefault="00FB5B2C" w:rsidP="00FB5B2C">
            <w:pPr>
              <w:rPr>
                <w:rFonts w:eastAsia="Helvetica Neue" w:cs="Helvetica Neue"/>
              </w:rPr>
            </w:pPr>
            <w:r>
              <w:t>U</w:t>
            </w:r>
            <w:r w:rsidR="003E1889" w:rsidRPr="00432922">
              <w:t>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FB5B2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FB5B2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FB5B2C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2E12826C" w14:textId="01911DD5" w:rsidR="002E7422" w:rsidRPr="00C5661B" w:rsidRDefault="00FB5B2C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0E561FCF">
                <wp:simplePos x="0" y="0"/>
                <wp:positionH relativeFrom="column">
                  <wp:posOffset>5287645</wp:posOffset>
                </wp:positionH>
                <wp:positionV relativeFrom="paragraph">
                  <wp:posOffset>219075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6.35pt;margin-top:17.2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449CED9A">
                <wp:simplePos x="0" y="0"/>
                <wp:positionH relativeFrom="column">
                  <wp:posOffset>3045460</wp:posOffset>
                </wp:positionH>
                <wp:positionV relativeFrom="paragraph">
                  <wp:posOffset>209550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9.8pt;margin-top:16.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v&#10;60wI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Helvetica Neue" w:cs="Helvetica Neue"/>
        </w:rPr>
        <w:br/>
      </w: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4132250D" w14:textId="77777777" w:rsidR="0008273F" w:rsidRDefault="0008273F">
      <w:pPr>
        <w:spacing w:after="240" w:line="240" w:lineRule="auto"/>
        <w:rPr>
          <w:rFonts w:eastAsia="Helvetica Neue" w:cs="Helvetica Neue"/>
        </w:rPr>
      </w:pPr>
    </w:p>
    <w:p w14:paraId="1712076F" w14:textId="77777777" w:rsidR="00660E13" w:rsidRDefault="00660E13">
      <w:pPr>
        <w:spacing w:after="240" w:line="240" w:lineRule="auto"/>
        <w:rPr>
          <w:rFonts w:eastAsia="Helvetica Neue" w:cs="Helvetica Neue"/>
        </w:rPr>
      </w:pPr>
    </w:p>
    <w:p w14:paraId="744E0F72" w14:textId="77777777" w:rsidR="00660E13" w:rsidRDefault="00660E13">
      <w:pPr>
        <w:spacing w:after="240" w:line="240" w:lineRule="auto"/>
        <w:rPr>
          <w:rFonts w:eastAsia="Helvetica Neue" w:cs="Helvetica Neue"/>
        </w:rPr>
      </w:pPr>
    </w:p>
    <w:p w14:paraId="0C0EEF4B" w14:textId="77777777" w:rsidR="00660E13" w:rsidRDefault="00660E13">
      <w:pPr>
        <w:spacing w:after="240" w:line="240" w:lineRule="auto"/>
        <w:rPr>
          <w:rFonts w:eastAsia="Helvetica Neue" w:cs="Helvetica Neue"/>
        </w:rPr>
      </w:pPr>
    </w:p>
    <w:p w14:paraId="17223BE2" w14:textId="71B37150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04D80171" w14:textId="77777777" w:rsidR="003E1889" w:rsidRPr="00C5661B" w:rsidRDefault="003E1889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4C85A336" w:rsidR="00134134" w:rsidRPr="00134134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134134" w:rsidSect="0089274E">
      <w:pgSz w:w="12240" w:h="15840"/>
      <w:pgMar w:top="1440" w:right="1440" w:bottom="1440" w:left="144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970054" w14:textId="77777777" w:rsidR="00A564CC" w:rsidRDefault="00A564CC">
      <w:pPr>
        <w:spacing w:after="0" w:line="240" w:lineRule="auto"/>
      </w:pPr>
      <w:r>
        <w:separator/>
      </w:r>
    </w:p>
  </w:endnote>
  <w:endnote w:type="continuationSeparator" w:id="0">
    <w:p w14:paraId="3479736B" w14:textId="77777777" w:rsidR="00A564CC" w:rsidRDefault="00A56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B0B1B12-B655-4EFF-891D-567A52FD7700}"/>
    <w:embedBold r:id="rId2" w:fontKey="{CC34D754-7ACE-4CBA-BFEB-3708BEB731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36F6CC4-EC8A-4677-B0DE-6290B0C9B18E}"/>
    <w:embedItalic r:id="rId4" w:fontKey="{5C1F4B5A-E727-4711-9188-08C87C1E91E4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F45FA32-6EF0-4DCC-B7D8-6608FB671A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1AC5813-0899-4C60-8274-56CDE9AABF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A58B23" w14:textId="77777777" w:rsidR="00A564CC" w:rsidRDefault="00A564CC">
      <w:pPr>
        <w:spacing w:after="0" w:line="240" w:lineRule="auto"/>
      </w:pPr>
      <w:r>
        <w:separator/>
      </w:r>
    </w:p>
  </w:footnote>
  <w:footnote w:type="continuationSeparator" w:id="0">
    <w:p w14:paraId="74AFCAD0" w14:textId="77777777" w:rsidR="00A564CC" w:rsidRDefault="00A56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5BB9E901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106EDE">
      <w:rPr>
        <w:color w:val="4C0000"/>
      </w:rPr>
      <w:t>CompareCollegeEmploymentRates_P_</w:t>
    </w:r>
    <w:r w:rsidR="00232940">
      <w:rPr>
        <w:color w:val="4C0000"/>
      </w:rPr>
      <w:t>A2.2_</w:t>
    </w:r>
    <w:r w:rsidR="00106EDE">
      <w:rPr>
        <w:color w:val="4C0000"/>
      </w:rPr>
      <w:t>C4.</w:t>
    </w:r>
    <w:r w:rsidR="00232940">
      <w:rPr>
        <w:color w:val="4C0000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5F4357"/>
    <w:multiLevelType w:val="hybridMultilevel"/>
    <w:tmpl w:val="F0C6890A"/>
    <w:lvl w:ilvl="0" w:tplc="34ACF9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93C2E52"/>
    <w:multiLevelType w:val="hybridMultilevel"/>
    <w:tmpl w:val="63EE3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55B6746"/>
    <w:multiLevelType w:val="hybridMultilevel"/>
    <w:tmpl w:val="8E68BBD4"/>
    <w:lvl w:ilvl="0" w:tplc="F1C0F1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8976517"/>
    <w:multiLevelType w:val="hybridMultilevel"/>
    <w:tmpl w:val="E3C23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AD1352C"/>
    <w:multiLevelType w:val="hybridMultilevel"/>
    <w:tmpl w:val="0F4EA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6AC7708"/>
    <w:multiLevelType w:val="hybridMultilevel"/>
    <w:tmpl w:val="842E5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10"/>
  </w:num>
  <w:num w:numId="2" w16cid:durableId="1964770253">
    <w:abstractNumId w:val="7"/>
  </w:num>
  <w:num w:numId="3" w16cid:durableId="712314391">
    <w:abstractNumId w:val="9"/>
  </w:num>
  <w:num w:numId="4" w16cid:durableId="846939314">
    <w:abstractNumId w:val="2"/>
  </w:num>
  <w:num w:numId="5" w16cid:durableId="1824618894">
    <w:abstractNumId w:val="3"/>
  </w:num>
  <w:num w:numId="6" w16cid:durableId="1244605812">
    <w:abstractNumId w:val="5"/>
  </w:num>
  <w:num w:numId="7" w16cid:durableId="1522888672">
    <w:abstractNumId w:val="4"/>
  </w:num>
  <w:num w:numId="8" w16cid:durableId="803231375">
    <w:abstractNumId w:val="0"/>
  </w:num>
  <w:num w:numId="9" w16cid:durableId="1325474443">
    <w:abstractNumId w:val="6"/>
  </w:num>
  <w:num w:numId="10" w16cid:durableId="788816696">
    <w:abstractNumId w:val="1"/>
  </w:num>
  <w:num w:numId="11" w16cid:durableId="1582256906">
    <w:abstractNumId w:val="11"/>
  </w:num>
  <w:num w:numId="12" w16cid:durableId="24060500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8273F"/>
    <w:rsid w:val="00085212"/>
    <w:rsid w:val="000A4E26"/>
    <w:rsid w:val="000D314F"/>
    <w:rsid w:val="00106EDE"/>
    <w:rsid w:val="00113176"/>
    <w:rsid w:val="00113D07"/>
    <w:rsid w:val="00114343"/>
    <w:rsid w:val="00134134"/>
    <w:rsid w:val="00193CFB"/>
    <w:rsid w:val="001E3906"/>
    <w:rsid w:val="00232940"/>
    <w:rsid w:val="00275F77"/>
    <w:rsid w:val="002963DE"/>
    <w:rsid w:val="002A127D"/>
    <w:rsid w:val="002A24E6"/>
    <w:rsid w:val="002B6EBB"/>
    <w:rsid w:val="002D6674"/>
    <w:rsid w:val="002E0EE6"/>
    <w:rsid w:val="002E7422"/>
    <w:rsid w:val="003A5283"/>
    <w:rsid w:val="003B02BC"/>
    <w:rsid w:val="003B42EC"/>
    <w:rsid w:val="003E1889"/>
    <w:rsid w:val="00472DD4"/>
    <w:rsid w:val="00492508"/>
    <w:rsid w:val="004A0411"/>
    <w:rsid w:val="00531C6E"/>
    <w:rsid w:val="005B5858"/>
    <w:rsid w:val="00653273"/>
    <w:rsid w:val="00653453"/>
    <w:rsid w:val="00660E13"/>
    <w:rsid w:val="00677466"/>
    <w:rsid w:val="006A44D2"/>
    <w:rsid w:val="006B0966"/>
    <w:rsid w:val="006D4FC8"/>
    <w:rsid w:val="006F4033"/>
    <w:rsid w:val="00717340"/>
    <w:rsid w:val="007548A1"/>
    <w:rsid w:val="007813D4"/>
    <w:rsid w:val="00786AC8"/>
    <w:rsid w:val="007A2939"/>
    <w:rsid w:val="0089274E"/>
    <w:rsid w:val="00904964"/>
    <w:rsid w:val="00945EC3"/>
    <w:rsid w:val="00955D52"/>
    <w:rsid w:val="009B3C5A"/>
    <w:rsid w:val="009D1D6E"/>
    <w:rsid w:val="009E4865"/>
    <w:rsid w:val="00A02C70"/>
    <w:rsid w:val="00A42F90"/>
    <w:rsid w:val="00A5125B"/>
    <w:rsid w:val="00A564CC"/>
    <w:rsid w:val="00A8545E"/>
    <w:rsid w:val="00B276DD"/>
    <w:rsid w:val="00BA0E22"/>
    <w:rsid w:val="00BE3B40"/>
    <w:rsid w:val="00C5186F"/>
    <w:rsid w:val="00C5661B"/>
    <w:rsid w:val="00CD0884"/>
    <w:rsid w:val="00CD528B"/>
    <w:rsid w:val="00CF14EE"/>
    <w:rsid w:val="00DC5AD6"/>
    <w:rsid w:val="00E83EC4"/>
    <w:rsid w:val="00EB6565"/>
    <w:rsid w:val="00FB5B2C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Spacing">
    <w:name w:val="No Spacing"/>
    <w:uiPriority w:val="1"/>
    <w:qFormat/>
    <w:rsid w:val="00106ED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4</cp:revision>
  <dcterms:created xsi:type="dcterms:W3CDTF">2025-06-26T18:06:00Z</dcterms:created>
  <dcterms:modified xsi:type="dcterms:W3CDTF">2025-06-26T19:35:00Z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