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1F78F6D6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ED2FD3">
        <w:rPr>
          <w:rFonts w:eastAsia="Helvetica Neue" w:cs="Helvetica Neue"/>
        </w:rPr>
        <w:t>Comparing Nutritional Label</w:t>
      </w:r>
      <w:r w:rsidR="00F233FE">
        <w:rPr>
          <w:rFonts w:eastAsia="Helvetica Neue" w:cs="Helvetica Neue"/>
        </w:rPr>
        <w:t>s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2B08CC1C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70C21858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1449694B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ED2FD3">
        <w:rPr>
          <w:rFonts w:eastAsia="Helvetica Neue" w:cs="Helvetica Neue"/>
        </w:rPr>
        <w:t>The learner will compare Nutrition Facts labels for similar products.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7B2C5A63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3A5283">
        <w:rPr>
          <w:rFonts w:eastAsia="Helvetica Neue" w:cs="Helvetica Neue"/>
          <w:color w:val="000000"/>
        </w:rPr>
        <w:t>Interpret documents/</w:t>
      </w:r>
      <w:r w:rsidR="00ED2FD3">
        <w:rPr>
          <w:rFonts w:eastAsia="Helvetica Neue" w:cs="Helvetica Neue"/>
          <w:color w:val="000000"/>
        </w:rPr>
        <w:t>A2.2</w:t>
      </w:r>
    </w:p>
    <w:p w14:paraId="08349C66" w14:textId="665EED5D" w:rsidR="00134134" w:rsidRDefault="0013413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</w:t>
      </w:r>
      <w:r w:rsidR="00ED2FD3">
        <w:rPr>
          <w:rFonts w:eastAsia="Helvetica Neue" w:cs="Helvetica Neue"/>
          <w:color w:val="000000"/>
        </w:rPr>
        <w:t>Write continuous text/B2.</w:t>
      </w:r>
      <w:r w:rsidR="000406C4">
        <w:rPr>
          <w:rFonts w:eastAsia="Helvetica Neue" w:cs="Helvetica Neue"/>
          <w:color w:val="000000"/>
        </w:rPr>
        <w:t>1</w:t>
      </w:r>
    </w:p>
    <w:p w14:paraId="4F48FEA1" w14:textId="576B77F4" w:rsidR="00472DD4" w:rsidRDefault="00472DD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</w:t>
      </w:r>
      <w:r w:rsidR="00ED2FD3">
        <w:rPr>
          <w:rFonts w:eastAsia="Helvetica Neue" w:cs="Helvetica Neue"/>
          <w:color w:val="000000"/>
        </w:rPr>
        <w:t>Manage data/C4.1</w:t>
      </w:r>
    </w:p>
    <w:p w14:paraId="75FA45FD" w14:textId="0CE04E1E" w:rsidR="00472DD4" w:rsidRPr="00472DD4" w:rsidRDefault="00472DD4" w:rsidP="00ED2F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Helvetica Neue" w:cs="Helvetica Neue"/>
          <w:color w:val="000000"/>
        </w:rPr>
      </w:pP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1D5C3CFF" w14:textId="19148107" w:rsidR="00472DD4" w:rsidRDefault="00ED2FD3" w:rsidP="00472DD4">
      <w:r>
        <w:t xml:space="preserve">Many people want to compare the nutritional facts on different product labels.  This can help </w:t>
      </w:r>
      <w:r w:rsidR="00070CCE">
        <w:t xml:space="preserve">someone </w:t>
      </w:r>
      <w:r>
        <w:t xml:space="preserve">decide which item to </w:t>
      </w:r>
      <w:proofErr w:type="gramStart"/>
      <w:r>
        <w:t>purchase, or</w:t>
      </w:r>
      <w:proofErr w:type="gramEnd"/>
      <w:r>
        <w:t xml:space="preserve"> learn which product has more or less of a certain nutrient</w:t>
      </w:r>
      <w:r w:rsidR="002B4AA7">
        <w:t xml:space="preserve"> or ingredient</w:t>
      </w:r>
      <w:r>
        <w:t>.</w:t>
      </w:r>
    </w:p>
    <w:p w14:paraId="74284580" w14:textId="77777777" w:rsidR="00ED2FD3" w:rsidRDefault="00ED2FD3" w:rsidP="00472DD4"/>
    <w:p w14:paraId="2BF33774" w14:textId="2425C39E" w:rsidR="00ED2FD3" w:rsidRDefault="00ED2FD3" w:rsidP="00472DD4">
      <w:r>
        <w:t>Scan “Health Canada: Using the Nutrition Facts Table: % Daily Value”</w:t>
      </w:r>
      <w:r w:rsidR="002B4AA7">
        <w:t xml:space="preserve"> and the</w:t>
      </w:r>
      <w:r>
        <w:t xml:space="preserve"> product labels for</w:t>
      </w:r>
    </w:p>
    <w:p w14:paraId="316EF478" w14:textId="77777777" w:rsidR="00ED2FD3" w:rsidRDefault="00ED2FD3" w:rsidP="00ED2FD3">
      <w:pPr>
        <w:pStyle w:val="ListParagraph"/>
        <w:numPr>
          <w:ilvl w:val="0"/>
          <w:numId w:val="7"/>
        </w:numPr>
      </w:pPr>
      <w:r>
        <w:t>Product A: Lays Potato Chips</w:t>
      </w:r>
      <w:r>
        <w:tab/>
      </w:r>
      <w:r>
        <w:tab/>
      </w:r>
      <w:r>
        <w:tab/>
      </w:r>
    </w:p>
    <w:p w14:paraId="3CE1A9B3" w14:textId="77777777" w:rsidR="00ED2FD3" w:rsidRDefault="00ED2FD3" w:rsidP="00ED2FD3">
      <w:pPr>
        <w:pStyle w:val="ListParagraph"/>
        <w:numPr>
          <w:ilvl w:val="0"/>
          <w:numId w:val="7"/>
        </w:numPr>
      </w:pPr>
      <w:r>
        <w:t>Product B: Special K Cracker Chips</w:t>
      </w:r>
    </w:p>
    <w:p w14:paraId="59BEE712" w14:textId="77777777" w:rsidR="00ED2FD3" w:rsidRDefault="00ED2FD3" w:rsidP="00ED2FD3">
      <w:pPr>
        <w:pStyle w:val="ListParagraph"/>
        <w:numPr>
          <w:ilvl w:val="0"/>
          <w:numId w:val="7"/>
        </w:numPr>
      </w:pPr>
      <w:r>
        <w:t>Product C: Corn Pops</w:t>
      </w:r>
      <w:r>
        <w:tab/>
      </w:r>
      <w:r>
        <w:tab/>
      </w:r>
      <w:r>
        <w:tab/>
      </w:r>
    </w:p>
    <w:p w14:paraId="533441C8" w14:textId="38380FB2" w:rsidR="00ED2FD3" w:rsidRDefault="00ED2FD3" w:rsidP="00ED2FD3">
      <w:pPr>
        <w:pStyle w:val="ListParagraph"/>
        <w:numPr>
          <w:ilvl w:val="0"/>
          <w:numId w:val="7"/>
        </w:numPr>
      </w:pPr>
      <w:r>
        <w:t>Product D: Spoon Size Shredded Wheat</w:t>
      </w:r>
    </w:p>
    <w:p w14:paraId="15796F73" w14:textId="729B846D" w:rsidR="00ED2FD3" w:rsidRDefault="00ED2FD3" w:rsidP="00472DD4"/>
    <w:p w14:paraId="39E6D2DB" w14:textId="7C00B1AC" w:rsidR="00ED2FD3" w:rsidRDefault="00ED2FD3" w:rsidP="00472DD4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514D31C6" wp14:editId="1EBBA4FF">
            <wp:simplePos x="0" y="0"/>
            <wp:positionH relativeFrom="column">
              <wp:posOffset>0</wp:posOffset>
            </wp:positionH>
            <wp:positionV relativeFrom="paragraph">
              <wp:posOffset>13143</wp:posOffset>
            </wp:positionV>
            <wp:extent cx="5731510" cy="7413625"/>
            <wp:effectExtent l="12700" t="12700" r="0" b="3175"/>
            <wp:wrapTopAndBottom/>
            <wp:docPr id="4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3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FE1FDD" w14:textId="7209C613" w:rsidR="00ED2FD3" w:rsidRDefault="00ED2FD3" w:rsidP="00472DD4"/>
    <w:p w14:paraId="1370B01B" w14:textId="15AB4D0A" w:rsidR="00ED2FD3" w:rsidRDefault="00ED2FD3" w:rsidP="00472DD4"/>
    <w:p w14:paraId="00F82B3D" w14:textId="50ACD484" w:rsidR="00ED2FD3" w:rsidRDefault="00ED2FD3" w:rsidP="00472DD4">
      <w:r>
        <w:lastRenderedPageBreak/>
        <w:t>Product A: Lays Potato Chips</w:t>
      </w:r>
      <w:r>
        <w:tab/>
      </w:r>
      <w:r>
        <w:tab/>
      </w:r>
      <w:r>
        <w:tab/>
        <w:t>Product B: Special K Cracker Chips</w:t>
      </w:r>
      <w:r>
        <w:rPr>
          <w:noProof/>
        </w:rPr>
        <w:drawing>
          <wp:anchor distT="0" distB="0" distL="114300" distR="114300" simplePos="0" relativeHeight="251681792" behindDoc="0" locked="0" layoutInCell="0" allowOverlap="1" wp14:anchorId="468BFB49" wp14:editId="0333F4F1">
            <wp:simplePos x="0" y="0"/>
            <wp:positionH relativeFrom="margin">
              <wp:posOffset>3228340</wp:posOffset>
            </wp:positionH>
            <wp:positionV relativeFrom="paragraph">
              <wp:posOffset>307975</wp:posOffset>
            </wp:positionV>
            <wp:extent cx="2343150" cy="3239770"/>
            <wp:effectExtent l="0" t="0" r="0" b="0"/>
            <wp:wrapTopAndBottom/>
            <wp:docPr id="8" name="Picture 57" descr="C:\Users\Jude\Desktop\CLIC\Food and Nutrition\Labels\Special K Crackers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Jude\Desktop\CLIC\Food and Nutrition\Labels\Special K Crackers.jpg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7B4877B8" wp14:editId="2625DA90">
            <wp:simplePos x="0" y="0"/>
            <wp:positionH relativeFrom="column">
              <wp:posOffset>0</wp:posOffset>
            </wp:positionH>
            <wp:positionV relativeFrom="paragraph">
              <wp:posOffset>307975</wp:posOffset>
            </wp:positionV>
            <wp:extent cx="2378075" cy="3291840"/>
            <wp:effectExtent l="0" t="0" r="0" b="0"/>
            <wp:wrapTopAndBottom/>
            <wp:docPr id="7" name="Picture 58" descr="C:\Users\Jude\Desktop\CLIC\Food and Nutrition\Labels\Lays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Jude\Desktop\CLIC\Food and Nutrition\Labels\Lays.gif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075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9A2845" w14:textId="77777777" w:rsidR="00ED2FD3" w:rsidRDefault="00ED2FD3" w:rsidP="00472DD4"/>
    <w:p w14:paraId="30CF1F28" w14:textId="77777777" w:rsidR="00ED2FD3" w:rsidRDefault="00ED2FD3" w:rsidP="00472DD4"/>
    <w:p w14:paraId="165B6D2B" w14:textId="4150B7ED" w:rsidR="00ED2FD3" w:rsidRDefault="00ED2FD3" w:rsidP="00472DD4">
      <w:r>
        <w:t>Product C: Corn Pops</w:t>
      </w:r>
      <w:r>
        <w:tab/>
      </w:r>
      <w:r>
        <w:tab/>
      </w:r>
      <w:r>
        <w:tab/>
        <w:t>Product D: Spoon Size Shredded Wheat</w:t>
      </w:r>
    </w:p>
    <w:p w14:paraId="38DA9F34" w14:textId="50ABAC8C" w:rsidR="00ED2FD3" w:rsidRDefault="00ED2FD3" w:rsidP="00472DD4">
      <w:r>
        <w:rPr>
          <w:noProof/>
        </w:rPr>
        <w:drawing>
          <wp:anchor distT="0" distB="0" distL="114300" distR="114300" simplePos="0" relativeHeight="251685888" behindDoc="0" locked="0" layoutInCell="1" allowOverlap="1" wp14:anchorId="0645DE4B" wp14:editId="6141B714">
            <wp:simplePos x="0" y="0"/>
            <wp:positionH relativeFrom="column">
              <wp:posOffset>-63795</wp:posOffset>
            </wp:positionH>
            <wp:positionV relativeFrom="paragraph">
              <wp:posOffset>37465</wp:posOffset>
            </wp:positionV>
            <wp:extent cx="2357120" cy="3383280"/>
            <wp:effectExtent l="0" t="0" r="0" b="0"/>
            <wp:wrapSquare wrapText="bothSides"/>
            <wp:docPr id="6" name="Picture 60" descr="C:\Users\Jude\Desktop\CLIC\Food and Nutrition\Labels\corn pops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Jude\Desktop\CLIC\Food and Nutrition\Labels\corn pops.gif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2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2D60AA3D" wp14:editId="556E9126">
            <wp:simplePos x="0" y="0"/>
            <wp:positionH relativeFrom="margin">
              <wp:posOffset>3259204</wp:posOffset>
            </wp:positionH>
            <wp:positionV relativeFrom="paragraph">
              <wp:posOffset>37465</wp:posOffset>
            </wp:positionV>
            <wp:extent cx="2316480" cy="3383280"/>
            <wp:effectExtent l="0" t="0" r="0" b="0"/>
            <wp:wrapSquare wrapText="bothSides"/>
            <wp:docPr id="5" name="Picture 59" descr="C:\Users\Jude\Desktop\CLIC\Food and Nutrition\Labels\spoon-size shredded wheat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Jude\Desktop\CLIC\Food and Nutrition\Labels\spoon-size shredded wheat.gif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DBC13B" w14:textId="77777777" w:rsidR="00ED2FD3" w:rsidRDefault="00ED2FD3" w:rsidP="00472DD4"/>
    <w:p w14:paraId="307D19AA" w14:textId="77777777" w:rsidR="00ED2FD3" w:rsidRDefault="00ED2FD3" w:rsidP="00472DD4"/>
    <w:p w14:paraId="3D7422BA" w14:textId="62C9BD6E" w:rsidR="00ED2FD3" w:rsidRDefault="00ED2FD3" w:rsidP="00472DD4">
      <w:r>
        <w:t xml:space="preserve">  </w:t>
      </w:r>
    </w:p>
    <w:p w14:paraId="60F6C5AF" w14:textId="77777777" w:rsidR="00ED2FD3" w:rsidRDefault="00ED2FD3" w:rsidP="00472DD4"/>
    <w:p w14:paraId="13BC4C61" w14:textId="77777777" w:rsidR="00ED2FD3" w:rsidRDefault="00ED2FD3" w:rsidP="00472DD4"/>
    <w:p w14:paraId="354D7D23" w14:textId="77777777" w:rsidR="00ED2FD3" w:rsidRDefault="00ED2FD3" w:rsidP="00472DD4"/>
    <w:p w14:paraId="712E8439" w14:textId="77777777" w:rsidR="00ED2FD3" w:rsidRDefault="00ED2FD3" w:rsidP="00472DD4"/>
    <w:p w14:paraId="531CDD8D" w14:textId="77777777" w:rsidR="00ED2FD3" w:rsidRDefault="00ED2FD3" w:rsidP="00472DD4"/>
    <w:p w14:paraId="73EC5D75" w14:textId="77777777" w:rsidR="00ED2FD3" w:rsidRDefault="00ED2FD3" w:rsidP="00472DD4"/>
    <w:p w14:paraId="653783BA" w14:textId="77777777" w:rsidR="00ED2FD3" w:rsidRDefault="00ED2FD3" w:rsidP="00472DD4"/>
    <w:p w14:paraId="795E9606" w14:textId="77777777" w:rsidR="00472DD4" w:rsidRPr="00472DD4" w:rsidRDefault="00472DD4" w:rsidP="00472DD4"/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5EB62A1C" w14:textId="77777777" w:rsidR="002B4AA7" w:rsidRDefault="002B4AA7" w:rsidP="002B4AA7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>Calculate the difference in number of chips and grams between</w:t>
      </w:r>
      <w:r w:rsidRPr="002A225C">
        <w:rPr>
          <w:rFonts w:eastAsia="Helvetica Neue" w:cs="Helvetica Neue"/>
          <w:b/>
        </w:rPr>
        <w:t xml:space="preserve"> the serving size</w:t>
      </w:r>
      <w:r>
        <w:rPr>
          <w:rFonts w:eastAsia="Helvetica Neue" w:cs="Helvetica Neue"/>
          <w:b/>
        </w:rPr>
        <w:t>s</w:t>
      </w:r>
      <w:r w:rsidRPr="002A225C">
        <w:rPr>
          <w:rFonts w:eastAsia="Helvetica Neue" w:cs="Helvetica Neue"/>
          <w:b/>
        </w:rPr>
        <w:t xml:space="preserve"> of the two brands of chips</w:t>
      </w:r>
      <w:r>
        <w:rPr>
          <w:rFonts w:eastAsia="Helvetica Neue" w:cs="Helvetica Neue"/>
          <w:b/>
        </w:rPr>
        <w:t xml:space="preserve">, Product A: Lays Potato Chips and Product B: Special K Cracker Chips.  </w:t>
      </w:r>
    </w:p>
    <w:p w14:paraId="1E1F3BA0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2F3F39D3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279A1F2F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BD5A564" w14:textId="3CD76471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4755F3" w:rsidRPr="004755F3">
        <w:rPr>
          <w:rFonts w:eastAsia="Helvetica Neue" w:cs="Helvetica Neue"/>
          <w:b/>
        </w:rPr>
        <w:t>If you were on a low-sodium diet, which chips should you choose?</w:t>
      </w:r>
    </w:p>
    <w:p w14:paraId="7E36E1FD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0671A171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67065B5F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4755F3" w:rsidRPr="004755F3">
        <w:rPr>
          <w:rFonts w:eastAsia="Helvetica Neue" w:cs="Helvetica Neue"/>
          <w:b/>
        </w:rPr>
        <w:t>Do either brand of chips have what Health Canada’s Nutrition Facts Table considers a lot of fat? If so, explain which and why you think so?</w:t>
      </w:r>
    </w:p>
    <w:p w14:paraId="2C623D04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4FCB9E77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18B172B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6004A197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727516C" w14:textId="23789C1C" w:rsidR="004755F3" w:rsidRPr="00297E78" w:rsidRDefault="004755F3">
      <w:pPr>
        <w:spacing w:after="240"/>
        <w:rPr>
          <w:rFonts w:eastAsia="Helvetica Neue" w:cs="Helvetica Neue"/>
          <w:b/>
          <w:bCs/>
        </w:rPr>
      </w:pPr>
      <w:r w:rsidRPr="00297E78">
        <w:rPr>
          <w:rFonts w:eastAsia="Helvetica Neue" w:cs="Helvetica Neue"/>
          <w:b/>
          <w:bCs/>
        </w:rPr>
        <w:t>Task 4: Do either brand of chips have what Health Canada’s Nutrition Facts Table considers a little fibre? If so, explain which and why you think so?</w:t>
      </w:r>
    </w:p>
    <w:p w14:paraId="06E043A0" w14:textId="750A4D1F" w:rsidR="00297E78" w:rsidRDefault="00297E78" w:rsidP="00297E78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5D09A11E" w14:textId="0D7A60E5" w:rsidR="00297E78" w:rsidRDefault="002B4AA7" w:rsidP="00297E78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br/>
      </w:r>
    </w:p>
    <w:p w14:paraId="5576DE21" w14:textId="77777777" w:rsidR="00297E78" w:rsidRPr="006D1FA6" w:rsidRDefault="00297E78" w:rsidP="00297E78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59BCCD1" w14:textId="0A6B5183" w:rsidR="002E7422" w:rsidRPr="00297E78" w:rsidRDefault="004755F3">
      <w:pPr>
        <w:spacing w:after="240"/>
        <w:rPr>
          <w:rFonts w:eastAsia="Helvetica Neue" w:cs="Helvetica Neue"/>
          <w:b/>
          <w:bCs/>
        </w:rPr>
      </w:pPr>
      <w:r w:rsidRPr="00297E78">
        <w:rPr>
          <w:rFonts w:eastAsia="Helvetica Neue" w:cs="Helvetica Neue"/>
          <w:b/>
          <w:bCs/>
        </w:rPr>
        <w:lastRenderedPageBreak/>
        <w:t>Task 5: If you were counting calories, which chips would be a better snack? Why?</w:t>
      </w:r>
    </w:p>
    <w:p w14:paraId="4C3476D9" w14:textId="77777777" w:rsidR="00297E78" w:rsidRDefault="00297E78" w:rsidP="00297E78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13C03B07" w14:textId="77777777" w:rsidR="00297E78" w:rsidRDefault="00297E78" w:rsidP="00297E78">
      <w:pPr>
        <w:spacing w:after="240"/>
        <w:rPr>
          <w:rFonts w:eastAsia="Helvetica Neue" w:cs="Helvetica Neue"/>
          <w:bCs/>
        </w:rPr>
      </w:pPr>
    </w:p>
    <w:p w14:paraId="50A52700" w14:textId="77777777" w:rsidR="00297E78" w:rsidRDefault="00297E78" w:rsidP="00297E78">
      <w:pPr>
        <w:spacing w:after="240"/>
        <w:rPr>
          <w:rFonts w:eastAsia="Helvetica Neue" w:cs="Helvetica Neue"/>
          <w:bCs/>
        </w:rPr>
      </w:pPr>
    </w:p>
    <w:p w14:paraId="6AD61253" w14:textId="77777777" w:rsidR="00297E78" w:rsidRPr="006D1FA6" w:rsidRDefault="00297E78" w:rsidP="00297E78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48C9E4BA" w14:textId="61039EF3" w:rsidR="004755F3" w:rsidRDefault="004755F3">
      <w:pPr>
        <w:spacing w:after="240"/>
        <w:rPr>
          <w:rFonts w:eastAsia="Helvetica Neue" w:cs="Helvetica Neue"/>
        </w:rPr>
      </w:pPr>
      <w:r w:rsidRPr="00297E78">
        <w:rPr>
          <w:rFonts w:eastAsia="Helvetica Neue" w:cs="Helvetica Neue"/>
          <w:b/>
          <w:bCs/>
        </w:rPr>
        <w:t xml:space="preserve">Task 6: </w:t>
      </w:r>
      <w:r w:rsidR="00F156EE" w:rsidRPr="00297E78">
        <w:rPr>
          <w:rFonts w:eastAsia="Helvetica Neue" w:cs="Helvetica Neue"/>
          <w:b/>
          <w:bCs/>
        </w:rPr>
        <w:t>Calculate the difference between the two cereals using both cups and weight</w:t>
      </w:r>
      <w:r w:rsidR="00F156EE" w:rsidRPr="00F156EE">
        <w:rPr>
          <w:rFonts w:eastAsia="Helvetica Neue" w:cs="Helvetica Neue"/>
        </w:rPr>
        <w:t>.</w:t>
      </w:r>
    </w:p>
    <w:p w14:paraId="3189E680" w14:textId="77777777" w:rsidR="00297E78" w:rsidRDefault="00297E78" w:rsidP="00297E78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125C8901" w14:textId="77777777" w:rsidR="00297E78" w:rsidRDefault="00297E78" w:rsidP="00297E78">
      <w:pPr>
        <w:spacing w:after="240"/>
        <w:rPr>
          <w:rFonts w:eastAsia="Helvetica Neue" w:cs="Helvetica Neue"/>
          <w:bCs/>
        </w:rPr>
      </w:pPr>
    </w:p>
    <w:p w14:paraId="0300B04D" w14:textId="77777777" w:rsidR="00297E78" w:rsidRDefault="00297E78" w:rsidP="00297E78">
      <w:pPr>
        <w:spacing w:after="240"/>
        <w:rPr>
          <w:rFonts w:eastAsia="Helvetica Neue" w:cs="Helvetica Neue"/>
          <w:bCs/>
        </w:rPr>
      </w:pPr>
    </w:p>
    <w:p w14:paraId="4C7831A5" w14:textId="77777777" w:rsidR="00297E78" w:rsidRPr="006D1FA6" w:rsidRDefault="00297E78" w:rsidP="00297E78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1CFD3538" w14:textId="263B74D7" w:rsidR="00112517" w:rsidRPr="00297E78" w:rsidRDefault="00112517" w:rsidP="00531C6E">
      <w:pPr>
        <w:rPr>
          <w:rFonts w:eastAsia="Helvetica Neue" w:cs="Helvetica Neue"/>
          <w:b/>
          <w:bCs/>
        </w:rPr>
      </w:pPr>
      <w:r w:rsidRPr="00297E78">
        <w:rPr>
          <w:rFonts w:eastAsia="Helvetica Neue" w:cs="Helvetica Neue"/>
          <w:b/>
          <w:bCs/>
        </w:rPr>
        <w:t xml:space="preserve">Task 7: Eating too much sodium is linked to high blood pressure. Which cereal has the least sodium?  </w:t>
      </w:r>
    </w:p>
    <w:p w14:paraId="3A155F36" w14:textId="77777777" w:rsidR="00297E78" w:rsidRDefault="00297E78" w:rsidP="00297E78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60F2640C" w14:textId="77777777" w:rsidR="00297E78" w:rsidRDefault="00297E78" w:rsidP="00297E78">
      <w:pPr>
        <w:spacing w:after="240"/>
        <w:rPr>
          <w:rFonts w:eastAsia="Helvetica Neue" w:cs="Helvetica Neue"/>
          <w:bCs/>
        </w:rPr>
      </w:pPr>
    </w:p>
    <w:p w14:paraId="4DF4FA7F" w14:textId="77777777" w:rsidR="00297E78" w:rsidRDefault="00297E78" w:rsidP="00297E78">
      <w:pPr>
        <w:spacing w:after="240"/>
        <w:rPr>
          <w:rFonts w:eastAsia="Helvetica Neue" w:cs="Helvetica Neue"/>
          <w:bCs/>
        </w:rPr>
      </w:pPr>
    </w:p>
    <w:p w14:paraId="4A3AC7AE" w14:textId="77777777" w:rsidR="00297E78" w:rsidRPr="006D1FA6" w:rsidRDefault="00297E78" w:rsidP="00297E78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59A1BFB9" w14:textId="77777777" w:rsidR="00112517" w:rsidRDefault="00112517" w:rsidP="00531C6E">
      <w:pPr>
        <w:rPr>
          <w:rFonts w:eastAsia="Helvetica Neue" w:cs="Helvetica Neue"/>
        </w:rPr>
      </w:pPr>
    </w:p>
    <w:p w14:paraId="4D1B13F1" w14:textId="76E5E677" w:rsidR="00112517" w:rsidRPr="00297E78" w:rsidRDefault="00112517" w:rsidP="00531C6E">
      <w:pPr>
        <w:rPr>
          <w:rFonts w:eastAsia="Helvetica Neue" w:cs="Helvetica Neue"/>
          <w:b/>
          <w:bCs/>
        </w:rPr>
      </w:pPr>
      <w:r w:rsidRPr="00297E78">
        <w:rPr>
          <w:rFonts w:eastAsia="Helvetica Neue" w:cs="Helvetica Neue"/>
          <w:b/>
          <w:bCs/>
        </w:rPr>
        <w:t>Task 8: Do either of the cereals have what Health Canada’s Nutrition Facts Table considers only a little fibre? If so, explain which and why you think so?</w:t>
      </w:r>
    </w:p>
    <w:p w14:paraId="4C0B4D7B" w14:textId="77777777" w:rsidR="00297E78" w:rsidRDefault="00297E78" w:rsidP="00297E78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68A83768" w14:textId="77777777" w:rsidR="00297E78" w:rsidRDefault="00297E78" w:rsidP="00297E78">
      <w:pPr>
        <w:spacing w:after="240"/>
        <w:rPr>
          <w:rFonts w:eastAsia="Helvetica Neue" w:cs="Helvetica Neue"/>
          <w:bCs/>
        </w:rPr>
      </w:pPr>
    </w:p>
    <w:p w14:paraId="186274D0" w14:textId="77777777" w:rsidR="00297E78" w:rsidRDefault="00297E78" w:rsidP="00297E78">
      <w:pPr>
        <w:spacing w:after="240"/>
        <w:rPr>
          <w:rFonts w:eastAsia="Helvetica Neue" w:cs="Helvetica Neue"/>
          <w:bCs/>
        </w:rPr>
      </w:pPr>
    </w:p>
    <w:p w14:paraId="142815D9" w14:textId="77777777" w:rsidR="00297E78" w:rsidRPr="006D1FA6" w:rsidRDefault="00297E78" w:rsidP="00297E78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28106E38" w14:textId="390CB640" w:rsidR="00112517" w:rsidRPr="00297E78" w:rsidRDefault="00112517" w:rsidP="00531C6E">
      <w:pPr>
        <w:rPr>
          <w:rFonts w:eastAsia="Helvetica Neue" w:cs="Helvetica Neue"/>
          <w:b/>
          <w:bCs/>
        </w:rPr>
      </w:pPr>
      <w:r w:rsidRPr="00297E78">
        <w:rPr>
          <w:rFonts w:eastAsia="Helvetica Neue" w:cs="Helvetica Neue"/>
          <w:b/>
          <w:bCs/>
        </w:rPr>
        <w:lastRenderedPageBreak/>
        <w:t>Task 9: Too much sugar can also be harmful. Which cereal has the least sugar?</w:t>
      </w:r>
    </w:p>
    <w:p w14:paraId="60DAE7D8" w14:textId="77777777" w:rsidR="00297E78" w:rsidRDefault="00297E78" w:rsidP="00297E78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48FD2448" w14:textId="77777777" w:rsidR="00297E78" w:rsidRDefault="00297E78" w:rsidP="00297E78">
      <w:pPr>
        <w:spacing w:after="240"/>
        <w:rPr>
          <w:rFonts w:eastAsia="Helvetica Neue" w:cs="Helvetica Neue"/>
          <w:bCs/>
        </w:rPr>
      </w:pPr>
    </w:p>
    <w:p w14:paraId="3265BDB1" w14:textId="77777777" w:rsidR="00297E78" w:rsidRDefault="00297E78" w:rsidP="00297E78">
      <w:pPr>
        <w:spacing w:after="240"/>
        <w:rPr>
          <w:rFonts w:eastAsia="Helvetica Neue" w:cs="Helvetica Neue"/>
          <w:bCs/>
        </w:rPr>
      </w:pPr>
    </w:p>
    <w:p w14:paraId="042AF97C" w14:textId="77777777" w:rsidR="00297E78" w:rsidRPr="006D1FA6" w:rsidRDefault="00297E78" w:rsidP="00297E78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4DBC518F" w14:textId="77777777" w:rsidR="00297E78" w:rsidRDefault="00297E78" w:rsidP="00531C6E">
      <w:pPr>
        <w:rPr>
          <w:rFonts w:eastAsia="Helvetica Neue" w:cs="Helvetica Neue"/>
        </w:rPr>
      </w:pPr>
    </w:p>
    <w:p w14:paraId="0AE0316E" w14:textId="77777777" w:rsidR="00297E78" w:rsidRDefault="00297E78" w:rsidP="00531C6E">
      <w:pPr>
        <w:rPr>
          <w:rFonts w:eastAsia="Helvetica Neue" w:cs="Helvetica Neue"/>
        </w:rPr>
      </w:pPr>
    </w:p>
    <w:p w14:paraId="6A2F6077" w14:textId="77777777" w:rsidR="00297E78" w:rsidRDefault="00297E78" w:rsidP="00531C6E">
      <w:pPr>
        <w:rPr>
          <w:rFonts w:eastAsia="Helvetica Neue" w:cs="Helvetica Neue"/>
        </w:rPr>
      </w:pPr>
    </w:p>
    <w:p w14:paraId="36790A07" w14:textId="5C828E00" w:rsidR="00297E78" w:rsidRPr="00C5661B" w:rsidRDefault="00297E78" w:rsidP="00531C6E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607089AA" w14:textId="11F48857" w:rsidR="00297E78" w:rsidRDefault="00297E78" w:rsidP="00297E78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2B4AA7">
        <w:rPr>
          <w:rFonts w:eastAsia="Helvetica Neue" w:cs="Helvetica Neue"/>
          <w:b/>
        </w:rPr>
        <w:t>Calculate the difference in number of chips and grams between</w:t>
      </w:r>
      <w:r w:rsidRPr="002A225C">
        <w:rPr>
          <w:rFonts w:eastAsia="Helvetica Neue" w:cs="Helvetica Neue"/>
          <w:b/>
        </w:rPr>
        <w:t xml:space="preserve"> the serving size</w:t>
      </w:r>
      <w:r w:rsidR="002B4AA7">
        <w:rPr>
          <w:rFonts w:eastAsia="Helvetica Neue" w:cs="Helvetica Neue"/>
          <w:b/>
        </w:rPr>
        <w:t>s</w:t>
      </w:r>
      <w:r w:rsidRPr="002A225C">
        <w:rPr>
          <w:rFonts w:eastAsia="Helvetica Neue" w:cs="Helvetica Neue"/>
          <w:b/>
        </w:rPr>
        <w:t xml:space="preserve"> of the two brands of chips</w:t>
      </w:r>
      <w:r>
        <w:rPr>
          <w:rFonts w:eastAsia="Helvetica Neue" w:cs="Helvetica Neue"/>
          <w:b/>
        </w:rPr>
        <w:t xml:space="preserve">, Product A: Lays Potato Chips and Product B: Special K Cracker Chips.  </w:t>
      </w:r>
    </w:p>
    <w:p w14:paraId="2D1BF4AB" w14:textId="729DFDD0" w:rsidR="00297E78" w:rsidRDefault="00297E78" w:rsidP="00297E78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</w:t>
      </w:r>
      <w:r w:rsidRPr="00297E78">
        <w:rPr>
          <w:rFonts w:eastAsia="Helvetica Neue" w:cs="Helvetica Neue"/>
          <w:bCs/>
        </w:rPr>
        <w:t>7 chips (difference or 35% more). By weight the</w:t>
      </w:r>
      <w:r w:rsidR="00F233FE">
        <w:rPr>
          <w:rFonts w:eastAsia="Helvetica Neue" w:cs="Helvetica Neue"/>
          <w:bCs/>
        </w:rPr>
        <w:t>re is a</w:t>
      </w:r>
      <w:r w:rsidRPr="00297E78">
        <w:rPr>
          <w:rFonts w:eastAsia="Helvetica Neue" w:cs="Helvetica Neue"/>
          <w:bCs/>
        </w:rPr>
        <w:t xml:space="preserve"> 30 g difference (A is 150% more than B or 30 g).</w:t>
      </w:r>
    </w:p>
    <w:p w14:paraId="5D3CC5FD" w14:textId="77777777" w:rsidR="00297E78" w:rsidRDefault="00297E78" w:rsidP="00297E78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Pr="004755F3">
        <w:rPr>
          <w:rFonts w:eastAsia="Helvetica Neue" w:cs="Helvetica Neue"/>
          <w:b/>
        </w:rPr>
        <w:t>If you were on a low-sodium diet, which chips should you choose?</w:t>
      </w:r>
    </w:p>
    <w:p w14:paraId="121BC247" w14:textId="59C22A9A" w:rsidR="00297E78" w:rsidRDefault="00297E78" w:rsidP="00297E78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</w:t>
      </w:r>
      <w:r w:rsidRPr="00297E78">
        <w:rPr>
          <w:rFonts w:eastAsia="Helvetica Neue" w:cs="Helvetica Neue"/>
        </w:rPr>
        <w:t>B.</w:t>
      </w:r>
      <w:r w:rsidRPr="00297E78">
        <w:rPr>
          <w:rFonts w:eastAsia="Helvetica Neue" w:cs="Helvetica Neue"/>
          <w:bCs/>
        </w:rPr>
        <w:t xml:space="preserve"> Special K Cracker Chips (as they have only 6% DV (120 mg) while A. Lays have 14% DV (330 mg))</w:t>
      </w:r>
      <w:r>
        <w:rPr>
          <w:rFonts w:eastAsia="Helvetica Neue" w:cs="Helvetica Neue"/>
          <w:bCs/>
        </w:rPr>
        <w:t>.</w:t>
      </w:r>
    </w:p>
    <w:p w14:paraId="007092C9" w14:textId="77777777" w:rsidR="00297E78" w:rsidRDefault="00297E78" w:rsidP="00297E78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Pr="004755F3">
        <w:rPr>
          <w:rFonts w:eastAsia="Helvetica Neue" w:cs="Helvetica Neue"/>
          <w:b/>
        </w:rPr>
        <w:t>Do either brand of chips have what Health Canada’s Nutrition Facts Table considers a lot of fat? If so, explain which and why you think so?</w:t>
      </w:r>
    </w:p>
    <w:p w14:paraId="37B05E2E" w14:textId="3469CBF4" w:rsidR="00297E78" w:rsidRPr="00297E78" w:rsidRDefault="00297E78" w:rsidP="00297E78">
      <w:pPr>
        <w:spacing w:after="240"/>
        <w:rPr>
          <w:rFonts w:eastAsia="Helvetica Neue" w:cs="Helvetica Neue"/>
          <w:b/>
          <w:bCs/>
        </w:rPr>
      </w:pPr>
      <w:r>
        <w:rPr>
          <w:rFonts w:eastAsia="Helvetica Neue" w:cs="Helvetica Neue"/>
          <w:bCs/>
        </w:rPr>
        <w:t xml:space="preserve">Answer: </w:t>
      </w:r>
      <w:r w:rsidRPr="00297E78">
        <w:rPr>
          <w:rFonts w:eastAsia="Helvetica Neue" w:cs="Helvetica Neue"/>
        </w:rPr>
        <w:t>A.</w:t>
      </w:r>
      <w:r w:rsidRPr="00297E78">
        <w:rPr>
          <w:rFonts w:eastAsia="Helvetica Neue" w:cs="Helvetica Neue"/>
          <w:bCs/>
        </w:rPr>
        <w:t xml:space="preserve"> Lays Potato Chips have 26% DV. 15% DV or more is considered “a lot”.</w:t>
      </w:r>
    </w:p>
    <w:p w14:paraId="3EF1576D" w14:textId="77777777" w:rsidR="00297E78" w:rsidRPr="00297E78" w:rsidRDefault="00297E78" w:rsidP="00297E78">
      <w:pPr>
        <w:spacing w:after="240"/>
        <w:rPr>
          <w:rFonts w:eastAsia="Helvetica Neue" w:cs="Helvetica Neue"/>
          <w:b/>
          <w:bCs/>
        </w:rPr>
      </w:pPr>
      <w:r w:rsidRPr="00297E78">
        <w:rPr>
          <w:rFonts w:eastAsia="Helvetica Neue" w:cs="Helvetica Neue"/>
          <w:b/>
          <w:bCs/>
        </w:rPr>
        <w:t>Task 4: Do either brand of chips have what Health Canada’s Nutrition Facts Table considers a little fibre? If so, explain which and why you think so?</w:t>
      </w:r>
    </w:p>
    <w:p w14:paraId="4839A116" w14:textId="6EFEF0E1" w:rsidR="00297E78" w:rsidRDefault="00297E78" w:rsidP="00297E78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3F65A6">
        <w:rPr>
          <w:rFonts w:eastAsia="Helvetica Neue" w:cs="Helvetica Neue"/>
          <w:bCs/>
        </w:rPr>
        <w:t xml:space="preserve"> </w:t>
      </w:r>
      <w:r w:rsidR="003F65A6" w:rsidRPr="003F65A6">
        <w:rPr>
          <w:rFonts w:eastAsia="Helvetica Neue" w:cs="Helvetica Neue"/>
          <w:bCs/>
        </w:rPr>
        <w:t>Both products have only 4% DV. 5% DV or less is considered “a little”.</w:t>
      </w:r>
    </w:p>
    <w:p w14:paraId="7020B757" w14:textId="77777777" w:rsidR="00297E78" w:rsidRPr="00297E78" w:rsidRDefault="00297E78" w:rsidP="00297E78">
      <w:pPr>
        <w:spacing w:after="240"/>
        <w:rPr>
          <w:rFonts w:eastAsia="Helvetica Neue" w:cs="Helvetica Neue"/>
          <w:b/>
          <w:bCs/>
        </w:rPr>
      </w:pPr>
      <w:r w:rsidRPr="00297E78">
        <w:rPr>
          <w:rFonts w:eastAsia="Helvetica Neue" w:cs="Helvetica Neue"/>
          <w:b/>
          <w:bCs/>
        </w:rPr>
        <w:t>Task 5: If you were counting calories, which chips would be a better snack? Why?</w:t>
      </w:r>
    </w:p>
    <w:p w14:paraId="0607A152" w14:textId="6227AD66" w:rsidR="00297E78" w:rsidRDefault="00297E78" w:rsidP="00297E78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3F65A6">
        <w:rPr>
          <w:rFonts w:eastAsia="Helvetica Neue" w:cs="Helvetica Neue"/>
          <w:bCs/>
        </w:rPr>
        <w:t xml:space="preserve"> </w:t>
      </w:r>
      <w:r w:rsidR="003F65A6" w:rsidRPr="003F65A6">
        <w:rPr>
          <w:rFonts w:eastAsia="Helvetica Neue" w:cs="Helvetica Neue"/>
          <w:bCs/>
        </w:rPr>
        <w:t xml:space="preserve">Answers will vary, but learner should have noted that, even </w:t>
      </w:r>
      <w:proofErr w:type="gramStart"/>
      <w:r w:rsidR="003F65A6" w:rsidRPr="003F65A6">
        <w:rPr>
          <w:rFonts w:eastAsia="Helvetica Neue" w:cs="Helvetica Neue"/>
          <w:bCs/>
        </w:rPr>
        <w:t>taking into account</w:t>
      </w:r>
      <w:proofErr w:type="gramEnd"/>
      <w:r w:rsidR="003F65A6" w:rsidRPr="003F65A6">
        <w:rPr>
          <w:rFonts w:eastAsia="Helvetica Neue" w:cs="Helvetica Neue"/>
          <w:bCs/>
        </w:rPr>
        <w:t xml:space="preserve"> the difference in weight, B. Special K Cracker Chips have much fewer calories</w:t>
      </w:r>
      <w:r w:rsidR="002B4AA7">
        <w:rPr>
          <w:rFonts w:eastAsia="Helvetica Neue" w:cs="Helvetica Neue"/>
          <w:bCs/>
        </w:rPr>
        <w:t xml:space="preserve"> (240 calories for 60 cracker</w:t>
      </w:r>
      <w:r w:rsidR="00F233FE">
        <w:rPr>
          <w:rFonts w:eastAsia="Helvetica Neue" w:cs="Helvetica Neue"/>
          <w:bCs/>
        </w:rPr>
        <w:t xml:space="preserve"> chip</w:t>
      </w:r>
      <w:r w:rsidR="002B4AA7">
        <w:rPr>
          <w:rFonts w:eastAsia="Helvetica Neue" w:cs="Helvetica Neue"/>
          <w:bCs/>
        </w:rPr>
        <w:t xml:space="preserve">s compared to 270 calories for 50 </w:t>
      </w:r>
      <w:r w:rsidR="00F233FE">
        <w:rPr>
          <w:rFonts w:eastAsia="Helvetica Neue" w:cs="Helvetica Neue"/>
          <w:bCs/>
        </w:rPr>
        <w:t xml:space="preserve">potato </w:t>
      </w:r>
      <w:r w:rsidR="002B4AA7">
        <w:rPr>
          <w:rFonts w:eastAsia="Helvetica Neue" w:cs="Helvetica Neue"/>
          <w:bCs/>
        </w:rPr>
        <w:t>chips)</w:t>
      </w:r>
      <w:r w:rsidR="003F65A6" w:rsidRPr="003F65A6">
        <w:rPr>
          <w:rFonts w:eastAsia="Helvetica Neue" w:cs="Helvetica Neue"/>
          <w:bCs/>
        </w:rPr>
        <w:t>.</w:t>
      </w:r>
    </w:p>
    <w:p w14:paraId="1413D66D" w14:textId="62F5B1FB" w:rsidR="00297E78" w:rsidRDefault="00297E78" w:rsidP="00297E78">
      <w:pPr>
        <w:spacing w:after="240"/>
        <w:rPr>
          <w:rFonts w:eastAsia="Helvetica Neue" w:cs="Helvetica Neue"/>
        </w:rPr>
      </w:pPr>
      <w:r w:rsidRPr="00297E78">
        <w:rPr>
          <w:rFonts w:eastAsia="Helvetica Neue" w:cs="Helvetica Neue"/>
          <w:b/>
          <w:bCs/>
        </w:rPr>
        <w:t>Task 6: Calculate the difference between the two cereals using both cups and weight</w:t>
      </w:r>
      <w:r w:rsidRPr="00F156EE">
        <w:rPr>
          <w:rFonts w:eastAsia="Helvetica Neue" w:cs="Helvetica Neue"/>
        </w:rPr>
        <w:t>.</w:t>
      </w:r>
    </w:p>
    <w:p w14:paraId="562F9953" w14:textId="65EB8F0F" w:rsidR="00297E78" w:rsidRDefault="00297E78" w:rsidP="00297E78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3F65A6">
        <w:rPr>
          <w:rFonts w:eastAsia="Helvetica Neue" w:cs="Helvetica Neue"/>
          <w:bCs/>
        </w:rPr>
        <w:t xml:space="preserve"> </w:t>
      </w:r>
      <w:r w:rsidR="003F65A6" w:rsidRPr="003F65A6">
        <w:rPr>
          <w:rFonts w:eastAsia="Helvetica Neue" w:cs="Helvetica Neue"/>
          <w:bCs/>
        </w:rPr>
        <w:t>They are both the same serving size at 1 cup, Product D. Spoon Size Shredded Wheat weighs 17 g (53%) more than C.</w:t>
      </w:r>
    </w:p>
    <w:p w14:paraId="40DC1495" w14:textId="77777777" w:rsidR="00297E78" w:rsidRPr="00297E78" w:rsidRDefault="00297E78" w:rsidP="00297E78">
      <w:pPr>
        <w:rPr>
          <w:rFonts w:eastAsia="Helvetica Neue" w:cs="Helvetica Neue"/>
          <w:b/>
          <w:bCs/>
        </w:rPr>
      </w:pPr>
      <w:r w:rsidRPr="00297E78">
        <w:rPr>
          <w:rFonts w:eastAsia="Helvetica Neue" w:cs="Helvetica Neue"/>
          <w:b/>
          <w:bCs/>
        </w:rPr>
        <w:lastRenderedPageBreak/>
        <w:t xml:space="preserve">Task 7: Eating too much sodium is linked to high blood pressure. Which cereal has the least sodium?  </w:t>
      </w:r>
    </w:p>
    <w:p w14:paraId="6E84EA12" w14:textId="77CBF89A" w:rsidR="00297E78" w:rsidRPr="00A620A0" w:rsidRDefault="00297E78" w:rsidP="00A620A0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</w:t>
      </w:r>
      <w:r w:rsidRPr="00A620A0">
        <w:rPr>
          <w:rFonts w:eastAsia="Helvetica Neue" w:cs="Helvetica Neue"/>
          <w:bCs/>
        </w:rPr>
        <w:t>:</w:t>
      </w:r>
      <w:r w:rsidR="00A620A0" w:rsidRPr="00A620A0">
        <w:rPr>
          <w:rFonts w:eastAsia="Helvetica Neue" w:cs="Helvetica Neue"/>
          <w:bCs/>
        </w:rPr>
        <w:t xml:space="preserve"> D. Spoon Size Shredded Wheat has no sodium.</w:t>
      </w:r>
    </w:p>
    <w:p w14:paraId="7C14A59A" w14:textId="77777777" w:rsidR="00297E78" w:rsidRPr="00297E78" w:rsidRDefault="00297E78" w:rsidP="00297E78">
      <w:pPr>
        <w:rPr>
          <w:rFonts w:eastAsia="Helvetica Neue" w:cs="Helvetica Neue"/>
          <w:b/>
          <w:bCs/>
        </w:rPr>
      </w:pPr>
      <w:r w:rsidRPr="00297E78">
        <w:rPr>
          <w:rFonts w:eastAsia="Helvetica Neue" w:cs="Helvetica Neue"/>
          <w:b/>
          <w:bCs/>
        </w:rPr>
        <w:t>Task 8: Do either of the cereals have what Health Canada’s Nutrition Facts Table considers only a little fibre? If so, explain which and why you think so?</w:t>
      </w:r>
    </w:p>
    <w:p w14:paraId="3F2208E5" w14:textId="58F79C5C" w:rsidR="00297E78" w:rsidRDefault="00297E78" w:rsidP="00297E78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A620A0">
        <w:rPr>
          <w:rFonts w:eastAsia="Helvetica Neue" w:cs="Helvetica Neue"/>
          <w:bCs/>
        </w:rPr>
        <w:t xml:space="preserve"> </w:t>
      </w:r>
      <w:r w:rsidR="00A620A0" w:rsidRPr="00A620A0">
        <w:rPr>
          <w:rFonts w:eastAsia="Helvetica Neue" w:cs="Helvetica Neue"/>
        </w:rPr>
        <w:t>No.</w:t>
      </w:r>
      <w:r w:rsidR="00A620A0" w:rsidRPr="00A620A0">
        <w:rPr>
          <w:rFonts w:eastAsia="Helvetica Neue" w:cs="Helvetica Neue"/>
          <w:bCs/>
        </w:rPr>
        <w:t xml:space="preserve"> (They both have more than the 5% DV which is the start point of “a little”. Product D. at 24% DV, actually would be considered “a lot” as it is over 15</w:t>
      </w:r>
      <w:r w:rsidR="00A620A0">
        <w:rPr>
          <w:rFonts w:eastAsia="Helvetica Neue" w:cs="Helvetica Neue"/>
          <w:bCs/>
        </w:rPr>
        <w:t>%).</w:t>
      </w:r>
    </w:p>
    <w:p w14:paraId="178E7F94" w14:textId="77777777" w:rsidR="00297E78" w:rsidRPr="00297E78" w:rsidRDefault="00297E78" w:rsidP="00297E78">
      <w:pPr>
        <w:rPr>
          <w:rFonts w:eastAsia="Helvetica Neue" w:cs="Helvetica Neue"/>
          <w:b/>
          <w:bCs/>
        </w:rPr>
      </w:pPr>
      <w:r w:rsidRPr="00297E78">
        <w:rPr>
          <w:rFonts w:eastAsia="Helvetica Neue" w:cs="Helvetica Neue"/>
          <w:b/>
          <w:bCs/>
        </w:rPr>
        <w:t>Task 9: Too much sugar can also be harmful. Which cereal has the least sugar?</w:t>
      </w:r>
    </w:p>
    <w:p w14:paraId="50C1019E" w14:textId="48207D99" w:rsidR="00297E78" w:rsidRDefault="00297E78" w:rsidP="00297E78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A620A0">
        <w:rPr>
          <w:rFonts w:eastAsia="Helvetica Neue" w:cs="Helvetica Neue"/>
          <w:bCs/>
        </w:rPr>
        <w:t xml:space="preserve"> </w:t>
      </w:r>
      <w:r w:rsidR="00A620A0" w:rsidRPr="00A620A0">
        <w:rPr>
          <w:rFonts w:eastAsia="Helvetica Neue" w:cs="Helvetica Neue"/>
        </w:rPr>
        <w:t>D.</w:t>
      </w:r>
      <w:r w:rsidR="00A620A0" w:rsidRPr="00A620A0">
        <w:rPr>
          <w:rFonts w:eastAsia="Helvetica Neue" w:cs="Helvetica Neue"/>
          <w:bCs/>
        </w:rPr>
        <w:t xml:space="preserve"> Spoon Size Shredded Wheat has no sugar, while C. Corn Pops has 12g.</w:t>
      </w:r>
    </w:p>
    <w:p w14:paraId="17BC0E17" w14:textId="77777777" w:rsidR="00297E78" w:rsidRDefault="00297E78" w:rsidP="00297E78">
      <w:pPr>
        <w:spacing w:after="240"/>
        <w:rPr>
          <w:rFonts w:eastAsia="Helvetica Neue" w:cs="Helvetica Neue"/>
          <w:bCs/>
        </w:rPr>
      </w:pPr>
    </w:p>
    <w:p w14:paraId="1EB941D8" w14:textId="441FBCE2" w:rsidR="00472DD4" w:rsidRPr="00472DD4" w:rsidRDefault="0048299E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  <w:color w:val="1F3864" w:themeColor="accent1" w:themeShade="80"/>
          <w:sz w:val="28"/>
          <w:szCs w:val="32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44DAA35B" w:rsidR="002E7422" w:rsidRPr="00C5661B" w:rsidRDefault="00BB0278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31643534" w:rsidR="002E7422" w:rsidRPr="00C5661B" w:rsidRDefault="00ED2FD3" w:rsidP="00F233FE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A2.2</w:t>
            </w:r>
          </w:p>
        </w:tc>
        <w:tc>
          <w:tcPr>
            <w:tcW w:w="2979" w:type="dxa"/>
          </w:tcPr>
          <w:p w14:paraId="26F94008" w14:textId="4618BFDE" w:rsidR="002E7422" w:rsidRPr="00C5661B" w:rsidRDefault="00BB0278" w:rsidP="00F233FE">
            <w:pPr>
              <w:rPr>
                <w:rFonts w:eastAsia="Helvetica Neue" w:cs="Helvetica Neue"/>
              </w:rPr>
            </w:pPr>
            <w:r w:rsidRPr="00F872C8">
              <w:t>performs limited searches using one or two search criteria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 w:rsidP="00F233FE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 w:rsidP="00F233FE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 w:rsidP="00F233FE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 w:rsidP="00F233FE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75A8F33D" w:rsidR="002E7422" w:rsidRPr="00C5661B" w:rsidRDefault="00BB0278" w:rsidP="00F233FE">
            <w:pPr>
              <w:rPr>
                <w:rFonts w:eastAsia="Helvetica Neue" w:cs="Helvetica Neue"/>
              </w:rPr>
            </w:pPr>
            <w:r w:rsidRPr="00F872C8">
              <w:t>extracts information from tables and form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 w:rsidP="00F233FE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 w:rsidP="00F233FE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 w:rsidP="00F233FE">
            <w:pPr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 w:rsidP="00F233FE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03BE8864" w:rsidR="002E7422" w:rsidRPr="00C5661B" w:rsidRDefault="00BB0278" w:rsidP="00F233FE">
            <w:pPr>
              <w:rPr>
                <w:rFonts w:eastAsia="Helvetica Neue" w:cs="Helvetica Neue"/>
              </w:rPr>
            </w:pPr>
            <w:r w:rsidRPr="00F872C8">
              <w:t>uses layout to locate information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 w:rsidP="00F233FE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 w:rsidP="00F233FE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 w:rsidP="00F233FE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7122BB7B" w:rsidR="002E7422" w:rsidRPr="00C5661B" w:rsidRDefault="002E7422" w:rsidP="00F233FE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60140CD1" w:rsidR="002E7422" w:rsidRPr="00C5661B" w:rsidRDefault="00BB0278" w:rsidP="00F233FE">
            <w:pPr>
              <w:rPr>
                <w:rFonts w:eastAsia="Helvetica Neue" w:cs="Helvetica Neue"/>
              </w:rPr>
            </w:pPr>
            <w:r w:rsidRPr="00F872C8">
              <w:t>makes connections between parts of documents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 w:rsidP="00F233FE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 w:rsidP="00F233FE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 w:rsidP="00F233FE">
            <w:pPr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 w:rsidP="00F233FE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2A775FDC" w:rsidR="000D314F" w:rsidRPr="00C5661B" w:rsidRDefault="00BB0278" w:rsidP="00F233FE">
            <w:pPr>
              <w:rPr>
                <w:rFonts w:eastAsia="Helvetica Neue" w:cs="Helvetica Neue"/>
              </w:rPr>
            </w:pPr>
            <w:r w:rsidRPr="00F872C8">
              <w:t>makes low-level inferences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 w:rsidP="00F233FE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 w:rsidP="00F233FE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 w:rsidP="00F233FE">
            <w:pPr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5C2EBDCE" w:rsidR="000D314F" w:rsidRPr="00C5661B" w:rsidRDefault="0048299E" w:rsidP="00F233FE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B2.1</w:t>
            </w:r>
          </w:p>
        </w:tc>
        <w:tc>
          <w:tcPr>
            <w:tcW w:w="2979" w:type="dxa"/>
          </w:tcPr>
          <w:p w14:paraId="477EEF02" w14:textId="215592A7" w:rsidR="000D314F" w:rsidRPr="00C5661B" w:rsidRDefault="00BB0278" w:rsidP="00F233FE">
            <w:pPr>
              <w:rPr>
                <w:rFonts w:eastAsia="Helvetica Neue" w:cs="Helvetica Neue"/>
              </w:rPr>
            </w:pPr>
            <w:r w:rsidRPr="004C3DD2">
              <w:t>writes simple texts to request, remind or inform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 w:rsidP="00F233FE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 w:rsidP="00F233FE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 w:rsidP="00F233FE">
            <w:pPr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 w:rsidP="00F233FE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5ACF34EB" w:rsidR="000D314F" w:rsidRPr="00C5661B" w:rsidRDefault="00BB0278" w:rsidP="00F233FE">
            <w:pPr>
              <w:rPr>
                <w:rFonts w:eastAsia="Helvetica Neue" w:cs="Helvetica Neue"/>
              </w:rPr>
            </w:pPr>
            <w:r w:rsidRPr="004C3DD2">
              <w:t>conveys simple ideas and factual information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 w:rsidP="00F233FE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 w:rsidP="00F233FE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 w:rsidP="00F233FE">
            <w:pPr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0D314F">
        <w:tc>
          <w:tcPr>
            <w:tcW w:w="985" w:type="dxa"/>
          </w:tcPr>
          <w:p w14:paraId="2462C580" w14:textId="5C7F4442" w:rsidR="00472DD4" w:rsidRPr="00C5661B" w:rsidRDefault="00472DD4" w:rsidP="00F233FE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3F7EBC" w14:textId="336C4487" w:rsidR="00472DD4" w:rsidRPr="00C5661B" w:rsidRDefault="00BB0278" w:rsidP="00F233FE">
            <w:pPr>
              <w:rPr>
                <w:rFonts w:eastAsia="Helvetica Neue" w:cs="Helvetica Neue"/>
              </w:rPr>
            </w:pPr>
            <w:r w:rsidRPr="004C3DD2">
              <w:t>uses highly familiar vocabulary</w:t>
            </w:r>
          </w:p>
        </w:tc>
        <w:tc>
          <w:tcPr>
            <w:tcW w:w="1434" w:type="dxa"/>
          </w:tcPr>
          <w:p w14:paraId="2AEDFE31" w14:textId="77777777" w:rsidR="00472DD4" w:rsidRPr="00C5661B" w:rsidRDefault="00472DD4" w:rsidP="00F233FE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 w:rsidP="00F233FE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 w:rsidP="00F233FE">
            <w:pPr>
              <w:rPr>
                <w:rFonts w:eastAsia="Helvetica Neue" w:cs="Helvetica Neue"/>
              </w:rPr>
            </w:pPr>
          </w:p>
        </w:tc>
      </w:tr>
      <w:tr w:rsidR="00472DD4" w:rsidRPr="00C5661B" w14:paraId="2A1A1D03" w14:textId="77777777" w:rsidTr="000D314F">
        <w:tc>
          <w:tcPr>
            <w:tcW w:w="985" w:type="dxa"/>
          </w:tcPr>
          <w:p w14:paraId="067856F8" w14:textId="03990621" w:rsidR="00472DD4" w:rsidRPr="00C5661B" w:rsidRDefault="00BB0278" w:rsidP="00F233FE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C4.1</w:t>
            </w:r>
          </w:p>
        </w:tc>
        <w:tc>
          <w:tcPr>
            <w:tcW w:w="2979" w:type="dxa"/>
          </w:tcPr>
          <w:p w14:paraId="51AD1247" w14:textId="6732B0DC" w:rsidR="00472DD4" w:rsidRPr="00C5661B" w:rsidRDefault="00BB0278" w:rsidP="00F233FE">
            <w:pPr>
              <w:rPr>
                <w:rFonts w:eastAsia="Helvetica Neue" w:cs="Helvetica Neue"/>
              </w:rPr>
            </w:pPr>
            <w:r w:rsidRPr="00F872C8">
              <w:t>adds, subtracts, multiplies and divides whole numbers and decimals</w:t>
            </w:r>
          </w:p>
        </w:tc>
        <w:tc>
          <w:tcPr>
            <w:tcW w:w="1434" w:type="dxa"/>
          </w:tcPr>
          <w:p w14:paraId="77A311BF" w14:textId="77777777" w:rsidR="00472DD4" w:rsidRPr="00C5661B" w:rsidRDefault="00472DD4" w:rsidP="00F233FE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ECB210" w14:textId="77777777" w:rsidR="00472DD4" w:rsidRPr="00C5661B" w:rsidRDefault="00472DD4" w:rsidP="00F233FE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477FC63" w14:textId="77777777" w:rsidR="00472DD4" w:rsidRPr="00C5661B" w:rsidRDefault="00472DD4" w:rsidP="00F233FE">
            <w:pPr>
              <w:rPr>
                <w:rFonts w:eastAsia="Helvetica Neue" w:cs="Helvetica Neue"/>
              </w:rPr>
            </w:pPr>
          </w:p>
        </w:tc>
      </w:tr>
      <w:tr w:rsidR="00472DD4" w:rsidRPr="00C5661B" w14:paraId="38AFBFE2" w14:textId="77777777" w:rsidTr="000D314F">
        <w:tc>
          <w:tcPr>
            <w:tcW w:w="985" w:type="dxa"/>
          </w:tcPr>
          <w:p w14:paraId="46D7B4A9" w14:textId="77777777" w:rsidR="00472DD4" w:rsidRPr="00C5661B" w:rsidRDefault="00472DD4" w:rsidP="00F233FE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C3A968D" w14:textId="0F53F0AE" w:rsidR="00472DD4" w:rsidRPr="00C5661B" w:rsidRDefault="00BB0278" w:rsidP="00F233FE">
            <w:pPr>
              <w:rPr>
                <w:rFonts w:eastAsia="Helvetica Neue" w:cs="Helvetica Neue"/>
              </w:rPr>
            </w:pPr>
            <w:r w:rsidRPr="00F872C8">
              <w:t>recognizes values in number and word format</w:t>
            </w:r>
          </w:p>
        </w:tc>
        <w:tc>
          <w:tcPr>
            <w:tcW w:w="1434" w:type="dxa"/>
          </w:tcPr>
          <w:p w14:paraId="4EAE9349" w14:textId="77777777" w:rsidR="00472DD4" w:rsidRPr="00C5661B" w:rsidRDefault="00472DD4" w:rsidP="00F233FE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A553F39" w14:textId="77777777" w:rsidR="00472DD4" w:rsidRPr="00C5661B" w:rsidRDefault="00472DD4" w:rsidP="00F233FE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367302B" w14:textId="77777777" w:rsidR="00472DD4" w:rsidRPr="00C5661B" w:rsidRDefault="00472DD4" w:rsidP="00F233FE">
            <w:pPr>
              <w:rPr>
                <w:rFonts w:eastAsia="Helvetica Neue" w:cs="Helvetica Neue"/>
              </w:rPr>
            </w:pPr>
          </w:p>
        </w:tc>
      </w:tr>
      <w:tr w:rsidR="00472DD4" w:rsidRPr="00C5661B" w14:paraId="47627FE2" w14:textId="77777777" w:rsidTr="000D314F">
        <w:tc>
          <w:tcPr>
            <w:tcW w:w="985" w:type="dxa"/>
          </w:tcPr>
          <w:p w14:paraId="496107E9" w14:textId="77777777" w:rsidR="00472DD4" w:rsidRPr="00C5661B" w:rsidRDefault="00472DD4" w:rsidP="00F233FE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2A794213" w14:textId="5550445A" w:rsidR="00472DD4" w:rsidRPr="00C5661B" w:rsidRDefault="00BB0278" w:rsidP="00F233FE">
            <w:pPr>
              <w:rPr>
                <w:rFonts w:eastAsia="Helvetica Neue" w:cs="Helvetica Neue"/>
              </w:rPr>
            </w:pPr>
            <w:r w:rsidRPr="00F872C8">
              <w:t>identifies and compares quantities of items</w:t>
            </w:r>
          </w:p>
        </w:tc>
        <w:tc>
          <w:tcPr>
            <w:tcW w:w="1434" w:type="dxa"/>
          </w:tcPr>
          <w:p w14:paraId="08E890DF" w14:textId="77777777" w:rsidR="00472DD4" w:rsidRPr="00C5661B" w:rsidRDefault="00472DD4" w:rsidP="00F233FE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D0A76CE" w14:textId="77777777" w:rsidR="00472DD4" w:rsidRPr="00C5661B" w:rsidRDefault="00472DD4" w:rsidP="00F233FE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57C94B9" w14:textId="77777777" w:rsidR="00472DD4" w:rsidRPr="00C5661B" w:rsidRDefault="00472DD4" w:rsidP="00F233FE">
            <w:pPr>
              <w:rPr>
                <w:rFonts w:eastAsia="Helvetica Neue" w:cs="Helvetica Neue"/>
              </w:rPr>
            </w:pPr>
          </w:p>
        </w:tc>
      </w:tr>
      <w:tr w:rsidR="00472DD4" w:rsidRPr="00C5661B" w14:paraId="49D6C67D" w14:textId="77777777" w:rsidTr="000D314F">
        <w:tc>
          <w:tcPr>
            <w:tcW w:w="985" w:type="dxa"/>
          </w:tcPr>
          <w:p w14:paraId="28D0D28D" w14:textId="77777777" w:rsidR="00472DD4" w:rsidRPr="00C5661B" w:rsidRDefault="00472DD4" w:rsidP="00F233FE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E2A2FB4" w14:textId="4ACE1CD6" w:rsidR="00472DD4" w:rsidRPr="00C5661B" w:rsidRDefault="00BB0278" w:rsidP="00F233FE">
            <w:pPr>
              <w:rPr>
                <w:rFonts w:eastAsia="Helvetica Neue" w:cs="Helvetica Neue"/>
              </w:rPr>
            </w:pPr>
            <w:r w:rsidRPr="00F872C8">
              <w:t>understands numerical order</w:t>
            </w:r>
          </w:p>
        </w:tc>
        <w:tc>
          <w:tcPr>
            <w:tcW w:w="1434" w:type="dxa"/>
          </w:tcPr>
          <w:p w14:paraId="63750D57" w14:textId="77777777" w:rsidR="00472DD4" w:rsidRPr="00C5661B" w:rsidRDefault="00472DD4" w:rsidP="00F233FE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C8DB3AD" w14:textId="77777777" w:rsidR="00472DD4" w:rsidRPr="00C5661B" w:rsidRDefault="00472DD4" w:rsidP="00F233FE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332AB00" w14:textId="77777777" w:rsidR="00472DD4" w:rsidRPr="00C5661B" w:rsidRDefault="00472DD4" w:rsidP="00F233FE">
            <w:pPr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5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Gfa&#10;UN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6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b+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2461AA92" w14:textId="77777777" w:rsidR="00F233FE" w:rsidRDefault="00F233FE">
      <w:pPr>
        <w:spacing w:after="240" w:line="240" w:lineRule="auto"/>
        <w:rPr>
          <w:rFonts w:eastAsia="Helvetica Neue" w:cs="Helvetica Neue"/>
        </w:rPr>
      </w:pPr>
    </w:p>
    <w:p w14:paraId="17223BE2" w14:textId="435B65EA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7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15gIg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SJTj1cHWl70nwfGdRMaPLMCeeVRzgelR4Zj4+4l5JKM+&#10;GpTQspiWOFO4dfytc7h1mOGtxcXh4CkZnAdIixQnZOy7E9hGpkmOZK60UbtpXNc9i8tx66eo8Wu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AOteYCICAABV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6FE01AD2" w14:textId="77777777" w:rsidR="00BB0278" w:rsidRPr="00C5661B" w:rsidRDefault="00BB0278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4"/>
      <w:footerReference w:type="default" r:id="rId15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A00F55" w14:textId="77777777" w:rsidR="006E618B" w:rsidRDefault="006E618B">
      <w:pPr>
        <w:spacing w:after="0" w:line="240" w:lineRule="auto"/>
      </w:pPr>
      <w:r>
        <w:separator/>
      </w:r>
    </w:p>
  </w:endnote>
  <w:endnote w:type="continuationSeparator" w:id="0">
    <w:p w14:paraId="102C6F69" w14:textId="77777777" w:rsidR="006E618B" w:rsidRDefault="006E61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CEB3D180-6423-493B-9E02-F7834B9D7BEE}"/>
    <w:embedBold r:id="rId2" w:fontKey="{FFBC1F50-5664-4AA0-9BA5-8701A5A8657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760FAB2-AAD9-4115-ACF8-DC4B358B9AA8}"/>
    <w:embedItalic r:id="rId4" w:fontKey="{1B1C8A6F-9FC3-4F5A-AE35-0FBB4CA4CF76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394BD6BC-7401-40EA-B726-518F8A126B2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E4395A85-F181-4D0E-AE17-1E9226134D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1C3B2D" w14:textId="77777777" w:rsidR="006E618B" w:rsidRDefault="006E618B">
      <w:pPr>
        <w:spacing w:after="0" w:line="240" w:lineRule="auto"/>
      </w:pPr>
      <w:r>
        <w:separator/>
      </w:r>
    </w:p>
  </w:footnote>
  <w:footnote w:type="continuationSeparator" w:id="0">
    <w:p w14:paraId="775861B1" w14:textId="77777777" w:rsidR="006E618B" w:rsidRDefault="006E61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16A35B32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ED2FD3">
      <w:rPr>
        <w:color w:val="4C0000"/>
      </w:rPr>
      <w:t>ComparingNutritionalLabel</w:t>
    </w:r>
    <w:r w:rsidR="00F233FE">
      <w:rPr>
        <w:color w:val="4C0000"/>
      </w:rPr>
      <w:t>s</w:t>
    </w:r>
    <w:r w:rsidR="00ED2FD3">
      <w:rPr>
        <w:color w:val="4C0000"/>
      </w:rPr>
      <w:t>_I_A2.2_B2.1_C4.1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6A30C1C"/>
    <w:multiLevelType w:val="hybridMultilevel"/>
    <w:tmpl w:val="927AB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  <w:num w:numId="7" w16cid:durableId="113706298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406C4"/>
    <w:rsid w:val="0006010D"/>
    <w:rsid w:val="000609C5"/>
    <w:rsid w:val="00070CCE"/>
    <w:rsid w:val="000D314F"/>
    <w:rsid w:val="00112517"/>
    <w:rsid w:val="00113176"/>
    <w:rsid w:val="00113D07"/>
    <w:rsid w:val="00114343"/>
    <w:rsid w:val="00134134"/>
    <w:rsid w:val="0018303A"/>
    <w:rsid w:val="00275F77"/>
    <w:rsid w:val="002963DE"/>
    <w:rsid w:val="00297E78"/>
    <w:rsid w:val="002A225C"/>
    <w:rsid w:val="002A24E6"/>
    <w:rsid w:val="002B4AA7"/>
    <w:rsid w:val="002B6EBB"/>
    <w:rsid w:val="002D1952"/>
    <w:rsid w:val="002D6674"/>
    <w:rsid w:val="002E0EE6"/>
    <w:rsid w:val="002E7422"/>
    <w:rsid w:val="003A5283"/>
    <w:rsid w:val="003B42EC"/>
    <w:rsid w:val="003F65A6"/>
    <w:rsid w:val="00472DD4"/>
    <w:rsid w:val="004755F3"/>
    <w:rsid w:val="0048299E"/>
    <w:rsid w:val="004A0411"/>
    <w:rsid w:val="00531C6E"/>
    <w:rsid w:val="005B5858"/>
    <w:rsid w:val="00677466"/>
    <w:rsid w:val="006B0966"/>
    <w:rsid w:val="006D4FC8"/>
    <w:rsid w:val="006E618B"/>
    <w:rsid w:val="006F4033"/>
    <w:rsid w:val="00717340"/>
    <w:rsid w:val="007548A1"/>
    <w:rsid w:val="007813D4"/>
    <w:rsid w:val="007A2939"/>
    <w:rsid w:val="00904964"/>
    <w:rsid w:val="009D1D6E"/>
    <w:rsid w:val="009E4865"/>
    <w:rsid w:val="00A02C70"/>
    <w:rsid w:val="00A42F90"/>
    <w:rsid w:val="00A5125B"/>
    <w:rsid w:val="00A620A0"/>
    <w:rsid w:val="00A8545E"/>
    <w:rsid w:val="00AF24BD"/>
    <w:rsid w:val="00B276DD"/>
    <w:rsid w:val="00BA0E22"/>
    <w:rsid w:val="00BB0278"/>
    <w:rsid w:val="00BE3B40"/>
    <w:rsid w:val="00C5661B"/>
    <w:rsid w:val="00CD0884"/>
    <w:rsid w:val="00CD528B"/>
    <w:rsid w:val="00DC5AD6"/>
    <w:rsid w:val="00E83EC4"/>
    <w:rsid w:val="00EB6565"/>
    <w:rsid w:val="00ED2FD3"/>
    <w:rsid w:val="00F156EE"/>
    <w:rsid w:val="00F233FE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11</Pages>
  <Words>907</Words>
  <Characters>5171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32</cp:revision>
  <cp:lastPrinted>2025-04-08T20:09:00Z</cp:lastPrinted>
  <dcterms:created xsi:type="dcterms:W3CDTF">2024-05-14T18:46:00Z</dcterms:created>
  <dcterms:modified xsi:type="dcterms:W3CDTF">2025-04-08T20:09:00Z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