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C7FAB7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62369">
        <w:rPr>
          <w:rFonts w:eastAsia="Helvetica Neue" w:cs="Helvetica Neue"/>
        </w:rPr>
        <w:t>Complete an Apprenticeship Self-Assessment Checklist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6628C7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2422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3FB56B2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DDCB04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928BE7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62369" w:rsidRPr="00062369">
        <w:rPr>
          <w:rFonts w:eastAsia="Helvetica Neue" w:cs="Helvetica Neue"/>
        </w:rPr>
        <w:t xml:space="preserve">The learner will complete a short self-assessment to determine if a career in </w:t>
      </w:r>
      <w:r w:rsidR="00FC4DAF">
        <w:rPr>
          <w:rFonts w:eastAsia="Helvetica Neue" w:cs="Helvetica Neue"/>
        </w:rPr>
        <w:t>a particular</w:t>
      </w:r>
      <w:r w:rsidR="00062369" w:rsidRPr="00062369">
        <w:rPr>
          <w:rFonts w:eastAsia="Helvetica Neue" w:cs="Helvetica Neue"/>
        </w:rPr>
        <w:t xml:space="preserve"> trade group might be suitable</w:t>
      </w:r>
      <w:r w:rsidR="00062369">
        <w:rPr>
          <w:rFonts w:eastAsia="Helvetica Neue" w:cs="Helvetica Neue"/>
        </w:rPr>
        <w:t xml:space="preserve"> for them.</w:t>
      </w:r>
    </w:p>
    <w:p w14:paraId="0EF41B67" w14:textId="2EC2B389" w:rsidR="002E7422" w:rsidRPr="00062369" w:rsidRDefault="00000000" w:rsidP="00062369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4CD50EE9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062369">
        <w:rPr>
          <w:rFonts w:eastAsia="Helvetica Neue" w:cs="Helvetica Neue"/>
          <w:color w:val="000000"/>
        </w:rPr>
        <w:t>Interact with others/B1.2</w:t>
      </w:r>
    </w:p>
    <w:p w14:paraId="230A3A67" w14:textId="2291B17D" w:rsidR="00062369" w:rsidRDefault="00062369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documents/B3.1a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2D2C95A" w14:textId="3E0A3C55" w:rsidR="00062369" w:rsidRDefault="00062369" w:rsidP="00062369">
      <w:r w:rsidRPr="00062369">
        <w:t>Self-assessment checklists can help</w:t>
      </w:r>
      <w:r w:rsidR="00EC150D">
        <w:t xml:space="preserve"> </w:t>
      </w:r>
      <w:r w:rsidR="00FC4DAF">
        <w:t>people</w:t>
      </w:r>
      <w:r w:rsidRPr="00062369">
        <w:t xml:space="preserve"> determine if a job </w:t>
      </w:r>
      <w:r w:rsidR="00FC4DAF">
        <w:t>might be a good fit for them.  Self-assessments can also help people see if</w:t>
      </w:r>
      <w:r w:rsidRPr="00062369">
        <w:t xml:space="preserve"> their skills align with a particular job</w:t>
      </w:r>
      <w:r w:rsidR="00EC150D">
        <w:t>, and learn more about what skills may be required for a job that interests them.</w:t>
      </w:r>
    </w:p>
    <w:p w14:paraId="07DAD6EF" w14:textId="77777777" w:rsidR="00EC150D" w:rsidRPr="00062369" w:rsidRDefault="00EC150D" w:rsidP="00062369"/>
    <w:p w14:paraId="6B83328C" w14:textId="77777777" w:rsidR="00062369" w:rsidRPr="00062369" w:rsidRDefault="00062369" w:rsidP="00062369">
      <w:r w:rsidRPr="00062369">
        <w:t>Look at the following checklists:</w:t>
      </w:r>
    </w:p>
    <w:p w14:paraId="23371AAF" w14:textId="77777777" w:rsidR="00062369" w:rsidRPr="00062369" w:rsidRDefault="00062369" w:rsidP="00062369">
      <w:pPr>
        <w:numPr>
          <w:ilvl w:val="0"/>
          <w:numId w:val="7"/>
        </w:numPr>
        <w:spacing w:after="0"/>
      </w:pPr>
      <w:r w:rsidRPr="00062369">
        <w:t>Is a Career in a Food Trade for Me?</w:t>
      </w:r>
    </w:p>
    <w:p w14:paraId="1407736F" w14:textId="77777777" w:rsidR="00062369" w:rsidRPr="00062369" w:rsidRDefault="00062369" w:rsidP="00062369">
      <w:pPr>
        <w:numPr>
          <w:ilvl w:val="0"/>
          <w:numId w:val="7"/>
        </w:numPr>
        <w:spacing w:after="0"/>
      </w:pPr>
      <w:r w:rsidRPr="00062369">
        <w:t>Is a Career in an Automotive-Related Trade for Me?</w:t>
      </w:r>
    </w:p>
    <w:p w14:paraId="7CE42437" w14:textId="77777777" w:rsidR="00062369" w:rsidRPr="00062369" w:rsidRDefault="00062369" w:rsidP="00062369">
      <w:pPr>
        <w:numPr>
          <w:ilvl w:val="0"/>
          <w:numId w:val="7"/>
        </w:numPr>
        <w:spacing w:after="0"/>
      </w:pPr>
      <w:r w:rsidRPr="00062369">
        <w:t>Is a Career in a Construction Trade for Me?</w:t>
      </w:r>
    </w:p>
    <w:p w14:paraId="1D5C3CFF" w14:textId="77777777" w:rsidR="00472DD4" w:rsidRDefault="00472DD4" w:rsidP="00472DD4"/>
    <w:p w14:paraId="795E9606" w14:textId="77777777" w:rsidR="00472DD4" w:rsidRDefault="00472DD4" w:rsidP="00472DD4"/>
    <w:p w14:paraId="29971DAE" w14:textId="77777777" w:rsidR="00062369" w:rsidRDefault="00062369" w:rsidP="00472DD4"/>
    <w:p w14:paraId="1889D841" w14:textId="77777777" w:rsidR="00062369" w:rsidRDefault="00062369" w:rsidP="00472DD4"/>
    <w:p w14:paraId="7881BF95" w14:textId="77777777" w:rsidR="00062369" w:rsidRDefault="00062369" w:rsidP="00472DD4"/>
    <w:p w14:paraId="1F237FCD" w14:textId="77777777" w:rsidR="00062369" w:rsidRDefault="00062369" w:rsidP="00472DD4"/>
    <w:p w14:paraId="5483718F" w14:textId="77777777" w:rsidR="00062369" w:rsidRDefault="00062369" w:rsidP="00472DD4"/>
    <w:p w14:paraId="459DCEF4" w14:textId="77777777" w:rsidR="00062369" w:rsidRDefault="00062369" w:rsidP="00472DD4"/>
    <w:p w14:paraId="2FD988B1" w14:textId="77777777" w:rsidR="00062369" w:rsidRDefault="00062369" w:rsidP="00472DD4"/>
    <w:p w14:paraId="6FF9EB1B" w14:textId="77777777" w:rsidR="00062369" w:rsidRDefault="00062369" w:rsidP="00472DD4"/>
    <w:p w14:paraId="39CACEC1" w14:textId="77777777" w:rsidR="00062369" w:rsidRDefault="00062369" w:rsidP="00472DD4"/>
    <w:p w14:paraId="799D096C" w14:textId="77777777" w:rsidR="00062369" w:rsidRDefault="00062369" w:rsidP="00472DD4"/>
    <w:p w14:paraId="696403BB" w14:textId="77777777" w:rsidR="00062369" w:rsidRDefault="00062369" w:rsidP="00472DD4"/>
    <w:p w14:paraId="62CB7730" w14:textId="77777777" w:rsidR="00062369" w:rsidRDefault="00062369" w:rsidP="00472DD4"/>
    <w:p w14:paraId="7D8B78BA" w14:textId="77777777" w:rsidR="00062369" w:rsidRDefault="00062369" w:rsidP="00472DD4"/>
    <w:p w14:paraId="1CA113D2" w14:textId="77777777" w:rsidR="00062369" w:rsidRDefault="00062369" w:rsidP="00472DD4"/>
    <w:p w14:paraId="1B2AD9F9" w14:textId="77777777" w:rsidR="00062369" w:rsidRDefault="00062369" w:rsidP="00472DD4"/>
    <w:p w14:paraId="4802EAD9" w14:textId="77777777" w:rsidR="00062369" w:rsidRDefault="00062369" w:rsidP="00472DD4"/>
    <w:p w14:paraId="67A19D0D" w14:textId="77777777" w:rsidR="00062369" w:rsidRDefault="00062369" w:rsidP="00472DD4"/>
    <w:p w14:paraId="0DD3EDF3" w14:textId="772F9D99" w:rsidR="00062369" w:rsidRDefault="00062369" w:rsidP="00062369">
      <w:pPr>
        <w:jc w:val="center"/>
      </w:pPr>
      <w:r w:rsidRPr="00062369">
        <w:rPr>
          <w:b/>
        </w:rPr>
        <w:lastRenderedPageBreak/>
        <w:t>Is a Career in a Food Trade for Me?</w:t>
      </w:r>
    </w:p>
    <w:tbl>
      <w:tblPr>
        <w:tblW w:w="10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0"/>
        <w:gridCol w:w="632"/>
        <w:gridCol w:w="702"/>
      </w:tblGrid>
      <w:tr w:rsidR="00062369" w:rsidRPr="002832AD" w14:paraId="1A29DDA2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2D510D59" w14:textId="77777777" w:rsidR="00062369" w:rsidRPr="00260BDA" w:rsidRDefault="00062369" w:rsidP="00D93A0B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</w:rPr>
            </w:pPr>
          </w:p>
        </w:tc>
        <w:tc>
          <w:tcPr>
            <w:tcW w:w="630" w:type="dxa"/>
            <w:shd w:val="clear" w:color="auto" w:fill="auto"/>
          </w:tcPr>
          <w:p w14:paraId="1979DAA3" w14:textId="77777777" w:rsidR="00062369" w:rsidRPr="00260BDA" w:rsidRDefault="00062369" w:rsidP="00D93A0B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</w:rPr>
            </w:pPr>
            <w:r w:rsidRPr="00260BDA">
              <w:t>Yes</w:t>
            </w:r>
          </w:p>
        </w:tc>
        <w:tc>
          <w:tcPr>
            <w:tcW w:w="702" w:type="dxa"/>
            <w:shd w:val="clear" w:color="auto" w:fill="auto"/>
          </w:tcPr>
          <w:p w14:paraId="33DDFDA0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260BDA">
              <w:t>No</w:t>
            </w:r>
          </w:p>
          <w:p w14:paraId="72C567BE" w14:textId="77777777" w:rsidR="00672FAD" w:rsidRPr="00260BDA" w:rsidRDefault="00672FAD" w:rsidP="00D93A0B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</w:rPr>
            </w:pPr>
          </w:p>
        </w:tc>
      </w:tr>
      <w:tr w:rsidR="00062369" w:rsidRPr="002832AD" w14:paraId="279D3FC8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53286232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have a good work ethic.  I can show up on time for work and training with no excuses.</w:t>
            </w:r>
          </w:p>
        </w:tc>
        <w:tc>
          <w:tcPr>
            <w:tcW w:w="630" w:type="dxa"/>
            <w:shd w:val="clear" w:color="auto" w:fill="auto"/>
          </w:tcPr>
          <w:p w14:paraId="4F4C09E8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3324D8C8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043EEB9E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56A4AE4D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can work at a hard</w:t>
            </w:r>
            <w:r>
              <w:t>,</w:t>
            </w:r>
            <w:r w:rsidRPr="00260BDA">
              <w:t xml:space="preserve"> steady pace without complaining.</w:t>
            </w:r>
          </w:p>
        </w:tc>
        <w:tc>
          <w:tcPr>
            <w:tcW w:w="630" w:type="dxa"/>
            <w:shd w:val="clear" w:color="auto" w:fill="auto"/>
          </w:tcPr>
          <w:p w14:paraId="06BFA73A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017F1B17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594E576F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7CE1D0F5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can work in an environment that may be noisy, hot, cold or potentially dangerous.</w:t>
            </w:r>
          </w:p>
        </w:tc>
        <w:tc>
          <w:tcPr>
            <w:tcW w:w="630" w:type="dxa"/>
            <w:shd w:val="clear" w:color="auto" w:fill="auto"/>
          </w:tcPr>
          <w:p w14:paraId="7E1A340F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4E4C1F01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64663DC7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2D7D10A5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have reliable transportation</w:t>
            </w:r>
            <w:r>
              <w:t>.</w:t>
            </w:r>
          </w:p>
        </w:tc>
        <w:tc>
          <w:tcPr>
            <w:tcW w:w="630" w:type="dxa"/>
            <w:shd w:val="clear" w:color="auto" w:fill="auto"/>
          </w:tcPr>
          <w:p w14:paraId="31F4632F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078DC25E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7C05458A" w14:textId="77777777" w:rsidTr="00D93A0B">
        <w:trPr>
          <w:trHeight w:val="101"/>
          <w:jc w:val="center"/>
        </w:trPr>
        <w:tc>
          <w:tcPr>
            <w:tcW w:w="9432" w:type="dxa"/>
            <w:shd w:val="clear" w:color="auto" w:fill="auto"/>
          </w:tcPr>
          <w:p w14:paraId="415CECE2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can follow written and verbal instructions.</w:t>
            </w:r>
          </w:p>
        </w:tc>
        <w:tc>
          <w:tcPr>
            <w:tcW w:w="630" w:type="dxa"/>
            <w:shd w:val="clear" w:color="auto" w:fill="auto"/>
          </w:tcPr>
          <w:p w14:paraId="24F88207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6CA11DE8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4351E1C8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7149AD80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can read and understand safety instructions and procedures (or I am willing to learn).</w:t>
            </w:r>
          </w:p>
        </w:tc>
        <w:tc>
          <w:tcPr>
            <w:tcW w:w="630" w:type="dxa"/>
            <w:shd w:val="clear" w:color="auto" w:fill="auto"/>
          </w:tcPr>
          <w:p w14:paraId="3291F6C5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24B4B35E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52F0A8D2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374F9E2F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can resolve unexpected problems (e.g.</w:t>
            </w:r>
            <w:r>
              <w:t>,</w:t>
            </w:r>
            <w:r w:rsidRPr="00260BDA">
              <w:t xml:space="preserve"> transportation, family) so they do not interfere with work or training attendance.</w:t>
            </w:r>
          </w:p>
        </w:tc>
        <w:tc>
          <w:tcPr>
            <w:tcW w:w="630" w:type="dxa"/>
            <w:shd w:val="clear" w:color="auto" w:fill="auto"/>
          </w:tcPr>
          <w:p w14:paraId="04743377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78E70D28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7F3F88C0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758972B4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like to take on challenges.</w:t>
            </w:r>
          </w:p>
        </w:tc>
        <w:tc>
          <w:tcPr>
            <w:tcW w:w="630" w:type="dxa"/>
            <w:shd w:val="clear" w:color="auto" w:fill="auto"/>
          </w:tcPr>
          <w:p w14:paraId="35024B3E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340D59EC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54E0B9C8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436E1BAC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have good communication skills.</w:t>
            </w:r>
          </w:p>
        </w:tc>
        <w:tc>
          <w:tcPr>
            <w:tcW w:w="630" w:type="dxa"/>
            <w:shd w:val="clear" w:color="auto" w:fill="auto"/>
          </w:tcPr>
          <w:p w14:paraId="72285AF1" w14:textId="77777777" w:rsidR="00062369" w:rsidRPr="00D26A97" w:rsidRDefault="00062369" w:rsidP="00D93A0B">
            <w:pPr>
              <w:spacing w:beforeLines="20" w:before="48" w:afterLines="20" w:after="48" w:line="240" w:lineRule="auto"/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1135B801" w14:textId="77777777" w:rsidR="00062369" w:rsidRPr="00D26A97" w:rsidRDefault="00062369" w:rsidP="00D93A0B">
            <w:pPr>
              <w:spacing w:beforeLines="20" w:before="48" w:afterLines="20" w:after="48" w:line="240" w:lineRule="auto"/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604C2D56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4C440911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like to work with the public.</w:t>
            </w:r>
          </w:p>
        </w:tc>
        <w:tc>
          <w:tcPr>
            <w:tcW w:w="630" w:type="dxa"/>
            <w:shd w:val="clear" w:color="auto" w:fill="auto"/>
          </w:tcPr>
          <w:p w14:paraId="691CC217" w14:textId="77777777" w:rsidR="00062369" w:rsidRPr="00D26A97" w:rsidRDefault="00062369" w:rsidP="00D93A0B">
            <w:pPr>
              <w:spacing w:beforeLines="20" w:before="48" w:afterLines="20" w:after="48" w:line="240" w:lineRule="auto"/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0F4EE24C" w14:textId="77777777" w:rsidR="00062369" w:rsidRPr="00D26A97" w:rsidRDefault="00062369" w:rsidP="00D93A0B">
            <w:pPr>
              <w:spacing w:beforeLines="20" w:before="48" w:afterLines="20" w:after="48" w:line="240" w:lineRule="auto"/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589E2B35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65743121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can work independently, with little supervision.</w:t>
            </w:r>
          </w:p>
        </w:tc>
        <w:tc>
          <w:tcPr>
            <w:tcW w:w="630" w:type="dxa"/>
            <w:shd w:val="clear" w:color="auto" w:fill="auto"/>
          </w:tcPr>
          <w:p w14:paraId="358DA69D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163DB6E5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3FE1515E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46EC7D0D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enjoy preparing foods to cook.</w:t>
            </w:r>
          </w:p>
        </w:tc>
        <w:tc>
          <w:tcPr>
            <w:tcW w:w="630" w:type="dxa"/>
            <w:shd w:val="clear" w:color="auto" w:fill="auto"/>
          </w:tcPr>
          <w:p w14:paraId="79862BAB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2B46380F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32902EEC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41FB6CA6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enjoy cooking.</w:t>
            </w:r>
          </w:p>
        </w:tc>
        <w:tc>
          <w:tcPr>
            <w:tcW w:w="630" w:type="dxa"/>
            <w:shd w:val="clear" w:color="auto" w:fill="auto"/>
          </w:tcPr>
          <w:p w14:paraId="6583EC8D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1116CBAC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208D0E17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6064D85E" w14:textId="17A2F5D8" w:rsidR="00062369" w:rsidRPr="00260BDA" w:rsidRDefault="00062369" w:rsidP="00062369">
            <w:pPr>
              <w:pStyle w:val="NoSpacing"/>
              <w:numPr>
                <w:ilvl w:val="0"/>
                <w:numId w:val="8"/>
              </w:numPr>
              <w:rPr>
                <w:b/>
              </w:rPr>
            </w:pPr>
            <w:r w:rsidRPr="00260BDA">
              <w:t xml:space="preserve">I enjoy working with a variety of different foods from all the food </w:t>
            </w:r>
            <w:r>
              <w:t>groups.</w:t>
            </w:r>
          </w:p>
        </w:tc>
        <w:tc>
          <w:tcPr>
            <w:tcW w:w="630" w:type="dxa"/>
            <w:shd w:val="clear" w:color="auto" w:fill="auto"/>
          </w:tcPr>
          <w:p w14:paraId="17CD76AD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404E8D3C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41B3DE3A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5E625348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enjoy making food look good when it is served.</w:t>
            </w:r>
          </w:p>
        </w:tc>
        <w:tc>
          <w:tcPr>
            <w:tcW w:w="630" w:type="dxa"/>
            <w:shd w:val="clear" w:color="auto" w:fill="auto"/>
          </w:tcPr>
          <w:p w14:paraId="7D21E391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18243FE4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36203DD0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2C612D17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like to plan menus.</w:t>
            </w:r>
          </w:p>
        </w:tc>
        <w:tc>
          <w:tcPr>
            <w:tcW w:w="630" w:type="dxa"/>
            <w:shd w:val="clear" w:color="auto" w:fill="auto"/>
          </w:tcPr>
          <w:p w14:paraId="270B92EA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020FE065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0BD2A0E1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0DF0141B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am willing to learn about different foods.</w:t>
            </w:r>
          </w:p>
        </w:tc>
        <w:tc>
          <w:tcPr>
            <w:tcW w:w="630" w:type="dxa"/>
            <w:shd w:val="clear" w:color="auto" w:fill="auto"/>
          </w:tcPr>
          <w:p w14:paraId="4E401B7C" w14:textId="77777777" w:rsidR="00062369" w:rsidRPr="00D26A97" w:rsidRDefault="00062369" w:rsidP="00D93A0B">
            <w:pPr>
              <w:spacing w:beforeLines="20" w:before="48" w:afterLines="20" w:after="48" w:line="240" w:lineRule="auto"/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0C6B4F6C" w14:textId="77777777" w:rsidR="00062369" w:rsidRPr="00D26A97" w:rsidRDefault="00062369" w:rsidP="00D93A0B">
            <w:pPr>
              <w:spacing w:beforeLines="20" w:before="48" w:afterLines="20" w:after="48" w:line="240" w:lineRule="auto"/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7EDA1C43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2A728585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am interested in nutrition.</w:t>
            </w:r>
          </w:p>
        </w:tc>
        <w:tc>
          <w:tcPr>
            <w:tcW w:w="630" w:type="dxa"/>
            <w:shd w:val="clear" w:color="auto" w:fill="auto"/>
          </w:tcPr>
          <w:p w14:paraId="0679187C" w14:textId="77777777" w:rsidR="00062369" w:rsidRPr="00D26A97" w:rsidRDefault="00062369" w:rsidP="00D93A0B">
            <w:pPr>
              <w:spacing w:beforeLines="20" w:before="48" w:afterLines="20" w:after="48" w:line="240" w:lineRule="auto"/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6EAD065D" w14:textId="77777777" w:rsidR="00062369" w:rsidRPr="00D26A97" w:rsidRDefault="00062369" w:rsidP="00D93A0B">
            <w:pPr>
              <w:spacing w:beforeLines="20" w:before="48" w:afterLines="20" w:after="48" w:line="240" w:lineRule="auto"/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3E6AA5A7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107B278F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 xml:space="preserve">I am a team player. </w:t>
            </w:r>
          </w:p>
        </w:tc>
        <w:tc>
          <w:tcPr>
            <w:tcW w:w="630" w:type="dxa"/>
            <w:shd w:val="clear" w:color="auto" w:fill="auto"/>
          </w:tcPr>
          <w:p w14:paraId="5FA95E1B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7F8C24BF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1C82839F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1C61D1A9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am very organized.</w:t>
            </w:r>
          </w:p>
        </w:tc>
        <w:tc>
          <w:tcPr>
            <w:tcW w:w="630" w:type="dxa"/>
            <w:shd w:val="clear" w:color="auto" w:fill="auto"/>
          </w:tcPr>
          <w:p w14:paraId="6FB4F9A3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0CD9D9BB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0D5DAC4A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56003670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 xml:space="preserve">I can work flexible hours.   </w:t>
            </w:r>
          </w:p>
        </w:tc>
        <w:tc>
          <w:tcPr>
            <w:tcW w:w="630" w:type="dxa"/>
            <w:shd w:val="clear" w:color="auto" w:fill="auto"/>
          </w:tcPr>
          <w:p w14:paraId="6135520F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5599EE74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098EA993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5DA745AF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value cleanliness and hygiene.</w:t>
            </w:r>
          </w:p>
        </w:tc>
        <w:tc>
          <w:tcPr>
            <w:tcW w:w="630" w:type="dxa"/>
            <w:shd w:val="clear" w:color="auto" w:fill="auto"/>
          </w:tcPr>
          <w:p w14:paraId="75292A41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4746FE18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6DD242A4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410C317D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am able to work well under pressure.</w:t>
            </w:r>
          </w:p>
        </w:tc>
        <w:tc>
          <w:tcPr>
            <w:tcW w:w="630" w:type="dxa"/>
            <w:shd w:val="clear" w:color="auto" w:fill="auto"/>
          </w:tcPr>
          <w:p w14:paraId="0BD34E06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4464E5D7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4EA8F6CB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3653901B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can stay calm in difficult situations.</w:t>
            </w:r>
          </w:p>
        </w:tc>
        <w:tc>
          <w:tcPr>
            <w:tcW w:w="630" w:type="dxa"/>
            <w:shd w:val="clear" w:color="auto" w:fill="auto"/>
          </w:tcPr>
          <w:p w14:paraId="3ECC1F52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37DA5984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062369" w:rsidRPr="002832AD" w14:paraId="1A71776E" w14:textId="77777777" w:rsidTr="00D93A0B">
        <w:trPr>
          <w:jc w:val="center"/>
        </w:trPr>
        <w:tc>
          <w:tcPr>
            <w:tcW w:w="9432" w:type="dxa"/>
            <w:shd w:val="clear" w:color="auto" w:fill="auto"/>
          </w:tcPr>
          <w:p w14:paraId="43109B6B" w14:textId="77777777" w:rsidR="00062369" w:rsidRPr="00260BDA" w:rsidRDefault="00062369" w:rsidP="0006236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</w:rPr>
            </w:pPr>
            <w:r w:rsidRPr="00260BDA">
              <w:t>I can work with schedules and tight timelines.</w:t>
            </w:r>
          </w:p>
        </w:tc>
        <w:tc>
          <w:tcPr>
            <w:tcW w:w="630" w:type="dxa"/>
            <w:shd w:val="clear" w:color="auto" w:fill="auto"/>
          </w:tcPr>
          <w:p w14:paraId="6F273142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  <w:tc>
          <w:tcPr>
            <w:tcW w:w="702" w:type="dxa"/>
            <w:shd w:val="clear" w:color="auto" w:fill="auto"/>
          </w:tcPr>
          <w:p w14:paraId="4D99A591" w14:textId="77777777" w:rsidR="00062369" w:rsidRPr="00D26A97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  <w:b/>
              </w:rPr>
            </w:pPr>
            <w:r w:rsidRPr="007E7E11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2F1570" w:rsidRPr="002832AD" w14:paraId="2076502E" w14:textId="77777777" w:rsidTr="002F1570">
        <w:trPr>
          <w:jc w:val="center"/>
        </w:trPr>
        <w:tc>
          <w:tcPr>
            <w:tcW w:w="9432" w:type="dxa"/>
            <w:shd w:val="clear" w:color="auto" w:fill="auto"/>
            <w:vAlign w:val="center"/>
          </w:tcPr>
          <w:p w14:paraId="57E7CA28" w14:textId="61A44230" w:rsidR="002F1570" w:rsidRPr="002F1570" w:rsidRDefault="002F1570" w:rsidP="002F1570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  <w:bCs/>
              </w:rPr>
            </w:pPr>
            <w:r w:rsidRPr="002F1570">
              <w:rPr>
                <w:b/>
                <w:bCs/>
              </w:rPr>
              <w:t>TOTAL RESPONSES</w:t>
            </w:r>
          </w:p>
        </w:tc>
        <w:tc>
          <w:tcPr>
            <w:tcW w:w="630" w:type="dxa"/>
            <w:shd w:val="clear" w:color="auto" w:fill="auto"/>
          </w:tcPr>
          <w:p w14:paraId="7243393E" w14:textId="77777777" w:rsidR="002F1570" w:rsidRPr="007E7E11" w:rsidRDefault="002F1570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ascii="MS Gothic" w:eastAsia="MS Gothic" w:hAnsi="MS Gothic" w:cs="MS Gothic" w:hint="eastAsia"/>
              </w:rPr>
            </w:pPr>
          </w:p>
        </w:tc>
        <w:tc>
          <w:tcPr>
            <w:tcW w:w="702" w:type="dxa"/>
            <w:shd w:val="clear" w:color="auto" w:fill="auto"/>
          </w:tcPr>
          <w:p w14:paraId="17F80220" w14:textId="77777777" w:rsidR="002F1570" w:rsidRPr="007E7E11" w:rsidRDefault="002F1570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ascii="MS Gothic" w:eastAsia="MS Gothic" w:hAnsi="MS Gothic" w:cs="MS Gothic" w:hint="eastAsia"/>
              </w:rPr>
            </w:pPr>
          </w:p>
        </w:tc>
      </w:tr>
    </w:tbl>
    <w:p w14:paraId="1A6F71D1" w14:textId="5B939644" w:rsidR="00062369" w:rsidRDefault="00062369" w:rsidP="00062369">
      <w:pPr>
        <w:jc w:val="center"/>
      </w:pPr>
      <w:r>
        <w:rPr>
          <w:b/>
        </w:rPr>
        <w:lastRenderedPageBreak/>
        <w:t>Is a Career in an Automotive-Related Trade for Me?</w:t>
      </w: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  <w:gridCol w:w="709"/>
        <w:gridCol w:w="851"/>
      </w:tblGrid>
      <w:tr w:rsidR="00062369" w14:paraId="5938137A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E250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0CBBC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Yes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4DFBB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ind w:left="34" w:hanging="34"/>
              <w:rPr>
                <w:b/>
              </w:rPr>
            </w:pPr>
            <w:r>
              <w:t>No</w:t>
            </w:r>
          </w:p>
        </w:tc>
      </w:tr>
      <w:tr w:rsidR="00062369" w14:paraId="16A14266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0039D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have a good work ethic.  I can show up on time for work and training with no excuses.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8523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B6728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294C9876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D06DD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can work at a hard, steady pace without complaining.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D34E3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2B1D3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6A9D9FCC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1B22B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can work in small, confined spaces.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D0A83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93D34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66ABCC2B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83FE2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can work in an environment that may be noisy, dirty, hot, cold, wet, smelly or potentially dangerous.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794B9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14BF5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756FAD08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4897A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have reliable transportation.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F0D2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5B0E2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3E67968B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E116D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can follow written and verbal instructions.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76A9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81918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0CB91573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730D5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can read and understand safety instructions and procedures (or I am willing to learn).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92927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CABD6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4CE1E1D9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950D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can resolve unexpected problems (e.g., transportation, family) so they do not interfere with work or training attendance.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AD702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745EA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14C34CD2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21262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like to take on challenges.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7F732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2F87B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442EC40D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6C85E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have good communication skills.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7AD7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268E4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178173F2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FCAA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like to work with the public.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ECB5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5CB9E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40CEB0CA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D504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can work independently, with little supervision.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DECF2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7C85E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703BA662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10BC6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like to work with my hands.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D9554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68EA8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688E5B82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F843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like to “tinker” with things around my house.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E328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12D93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6EE2A559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974DA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 xml:space="preserve">I enjoy taking care of vehicles.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494E1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052BC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6CA45A77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E4A3C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like to solve technical problems/puzzles.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29FDC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BA061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475B43E7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F6E07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 xml:space="preserve">I am interested in engines.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0AD6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59D2A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062369" w14:paraId="41C5D07C" w14:textId="77777777" w:rsidTr="00062369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8C120" w14:textId="77777777" w:rsidR="00062369" w:rsidRPr="007E7E11" w:rsidRDefault="00062369" w:rsidP="0006236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</w:pPr>
            <w:r>
              <w:t>I am interested in computerized systems.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591AF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2D517" w14:textId="77777777" w:rsidR="00062369" w:rsidRPr="007E7E11" w:rsidRDefault="00062369" w:rsidP="00D93A0B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/>
              </w:rPr>
            </w:pPr>
            <w:r w:rsidRPr="007E7E11">
              <w:rPr>
                <w:rFonts w:cs="Lucida Grande" w:hint="eastAsia"/>
              </w:rPr>
              <w:t>☐</w:t>
            </w:r>
          </w:p>
        </w:tc>
      </w:tr>
      <w:tr w:rsidR="002F1570" w:rsidRPr="002F1570" w14:paraId="348B5403" w14:textId="77777777" w:rsidTr="002F1570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59E77" w14:textId="79BE936E" w:rsidR="002F1570" w:rsidRPr="002F1570" w:rsidRDefault="002F1570" w:rsidP="002F1570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TOTAL RESPONSES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1EA9" w14:textId="77777777" w:rsidR="002F1570" w:rsidRPr="002F1570" w:rsidRDefault="002F1570" w:rsidP="002F1570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 w:hint="eastAsia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14A7" w14:textId="77777777" w:rsidR="002F1570" w:rsidRPr="002F1570" w:rsidRDefault="002F1570" w:rsidP="002F1570">
            <w:pPr>
              <w:widowControl w:val="0"/>
              <w:autoSpaceDE w:val="0"/>
              <w:autoSpaceDN w:val="0"/>
              <w:adjustRightInd w:val="0"/>
              <w:spacing w:beforeLines="20" w:before="48" w:afterLines="20" w:after="48" w:line="240" w:lineRule="auto"/>
              <w:rPr>
                <w:rFonts w:cs="Lucida Grande" w:hint="eastAsia"/>
                <w:b/>
                <w:bCs/>
              </w:rPr>
            </w:pPr>
          </w:p>
        </w:tc>
      </w:tr>
    </w:tbl>
    <w:p w14:paraId="4BE4AA48" w14:textId="77777777" w:rsidR="00062369" w:rsidRDefault="00062369" w:rsidP="00472DD4"/>
    <w:p w14:paraId="35C6F9A0" w14:textId="77777777" w:rsidR="00062369" w:rsidRDefault="00062369" w:rsidP="00472DD4"/>
    <w:p w14:paraId="530D3342" w14:textId="77777777" w:rsidR="00062369" w:rsidRDefault="00062369" w:rsidP="00472DD4"/>
    <w:p w14:paraId="5452AE28" w14:textId="77777777" w:rsidR="00062369" w:rsidRDefault="00062369" w:rsidP="00472DD4"/>
    <w:p w14:paraId="4F3BBA7C" w14:textId="77777777" w:rsidR="00062369" w:rsidRDefault="00062369" w:rsidP="00472DD4"/>
    <w:p w14:paraId="33C051AB" w14:textId="77777777" w:rsidR="00062369" w:rsidRDefault="00062369" w:rsidP="00472DD4"/>
    <w:p w14:paraId="6153BB93" w14:textId="77777777" w:rsidR="002F1570" w:rsidRDefault="002F1570" w:rsidP="00062369">
      <w:pPr>
        <w:jc w:val="center"/>
        <w:rPr>
          <w:b/>
        </w:rPr>
      </w:pPr>
    </w:p>
    <w:p w14:paraId="60000B27" w14:textId="4E1D9E6E" w:rsidR="00062369" w:rsidRPr="00062369" w:rsidRDefault="00062369" w:rsidP="00062369">
      <w:pPr>
        <w:jc w:val="center"/>
        <w:rPr>
          <w:b/>
        </w:rPr>
      </w:pPr>
      <w:r w:rsidRPr="00062369">
        <w:rPr>
          <w:b/>
        </w:rPr>
        <w:lastRenderedPageBreak/>
        <w:t>Is a Career in a Construction Trade for Me?</w:t>
      </w: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  <w:gridCol w:w="850"/>
        <w:gridCol w:w="851"/>
      </w:tblGrid>
      <w:tr w:rsidR="00062369" w14:paraId="7612B47C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E582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387F1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Yes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E89E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No</w:t>
            </w:r>
          </w:p>
        </w:tc>
      </w:tr>
      <w:tr w:rsidR="00062369" w14:paraId="5555B033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F701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have a good work ethic.  I can show up on time for work and training with no excuses.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B8CD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08FB3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2191DB96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57D34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can work at a hard, steady pace without complaining.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10438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B8107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5820FBE4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1CE80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can work in physically demanding environments for extended periods of time in all weather conditions.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BE981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9CE02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0FD945C2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C3984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can work at heights or in small, confined spaces.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2EB5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7A09C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3208DF70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5E916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can work in an environment that may be noisy, dirty, hot, cold, wet, smelly or potentially dangerous.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BC105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8FFF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422192D0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08F33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have reliable transportation.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26442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CEB74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35831F65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0EF4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can follow written and verbal instructions.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C74DE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C3466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46A64352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84694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can read and understand safety instructions and procedures (or I am willing to learn).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849ED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8B861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556F007C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71B5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can resolve unexpected problems (e.g., transportation, family) so they do not interfere with work or training attendance.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4338C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A795F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54B3CCAB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2801F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like to take on challenges.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9EE65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inion Pro Med Ital" w:hAnsi="Minion Pro Med Ital" w:cs="Minion Pro Med Ital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56F4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inion Pro Med Ital" w:hAnsi="Minion Pro Med Ital" w:cs="Minion Pro Med Ital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6620AF57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FA9E5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have good communication skills.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56DA4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inion Pro Med Ital" w:hAnsi="Minion Pro Med Ital" w:cs="Minion Pro Med Ital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BEFF1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inion Pro Med Ital" w:hAnsi="Minion Pro Med Ital" w:cs="Minion Pro Med Ital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38381222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7EB1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can work independently, with little supervision.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F6DD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inion Pro Med Ital" w:hAnsi="Minion Pro Med Ital" w:cs="Minion Pro Med Ital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365B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inion Pro Med Ital" w:hAnsi="Minion Pro Med Ital" w:cs="Minion Pro Med Ital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7132604C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C6A5B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like to work with my hands.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91441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ACA5F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1FCD229F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52FE2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like to make repairs around my house.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B6B6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03424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60370013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5E390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like to work outdoors.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7CED3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64160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3E0FBB4E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D103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like to see concrete results from my work.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14072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45E2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1D5A153E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16EC2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like to solve technical problems/puzzles.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F6FE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A6B7A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062369" w14:paraId="52948757" w14:textId="77777777" w:rsidTr="00062369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DB0FC" w14:textId="77777777" w:rsidR="00062369" w:rsidRPr="007E7E11" w:rsidRDefault="00062369" w:rsidP="0006236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</w:pPr>
            <w:r>
              <w:t>I like to work from a pattern, blueprint or diagram to construct and make things.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B75A2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A9A1" w14:textId="77777777" w:rsidR="00062369" w:rsidRDefault="00062369" w:rsidP="00D93A0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Lucida Grande"/>
                <w:b/>
              </w:rPr>
            </w:pPr>
            <w:r>
              <w:rPr>
                <w:rFonts w:ascii="MS Mincho" w:eastAsia="MS Mincho" w:hAnsi="MS Mincho" w:cs="MS Mincho" w:hint="eastAsia"/>
              </w:rPr>
              <w:t>☐</w:t>
            </w:r>
          </w:p>
        </w:tc>
      </w:tr>
      <w:tr w:rsidR="002F1570" w:rsidRPr="002F1570" w14:paraId="1860E7E7" w14:textId="77777777" w:rsidTr="002F1570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2C335" w14:textId="5F3A7413" w:rsidR="002F1570" w:rsidRPr="002F1570" w:rsidRDefault="002F1570" w:rsidP="002F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TOTAL RESPONSES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B7E5" w14:textId="77777777" w:rsidR="002F1570" w:rsidRPr="002F1570" w:rsidRDefault="002F1570" w:rsidP="002F157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Mincho" w:eastAsia="MS Mincho" w:hAnsi="MS Mincho" w:cs="MS Mincho" w:hint="eastAsia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BEC2" w14:textId="77777777" w:rsidR="002F1570" w:rsidRPr="002F1570" w:rsidRDefault="002F1570" w:rsidP="002F157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MS Mincho" w:eastAsia="MS Mincho" w:hAnsi="MS Mincho" w:cs="MS Mincho" w:hint="eastAsia"/>
                <w:b/>
                <w:bCs/>
              </w:rPr>
            </w:pPr>
          </w:p>
        </w:tc>
      </w:tr>
    </w:tbl>
    <w:p w14:paraId="54D2E6BE" w14:textId="77777777" w:rsidR="00062369" w:rsidRDefault="00062369" w:rsidP="00472DD4"/>
    <w:p w14:paraId="36E3B86C" w14:textId="77777777" w:rsidR="00062369" w:rsidRDefault="00062369" w:rsidP="00472DD4"/>
    <w:p w14:paraId="42BDD146" w14:textId="77777777" w:rsidR="00062369" w:rsidRDefault="00062369" w:rsidP="00472DD4"/>
    <w:p w14:paraId="6313F9C3" w14:textId="77777777" w:rsidR="00062369" w:rsidRDefault="00062369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CE1ACAC" w14:textId="1F2D1F3B" w:rsidR="000B4E52" w:rsidRPr="000B4E52" w:rsidRDefault="00CD0884" w:rsidP="000B4E5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0B4E52" w:rsidRPr="000B4E52">
        <w:rPr>
          <w:rFonts w:eastAsia="Helvetica Neue" w:cs="Helvetica Neue"/>
          <w:b/>
        </w:rPr>
        <w:t>Choose and complete one of the three self-assessments.</w:t>
      </w:r>
    </w:p>
    <w:p w14:paraId="48A9ECCF" w14:textId="77777777" w:rsidR="000B4E52" w:rsidRPr="00C25BB2" w:rsidRDefault="000B4E52" w:rsidP="000B4E52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8A1D2A0" wp14:editId="231A25D5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4C4E84" w14:textId="77777777" w:rsidR="000B4E52" w:rsidRDefault="000B4E52" w:rsidP="000B4E5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1D2A0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04C4E84" w14:textId="77777777" w:rsidR="000B4E52" w:rsidRDefault="000B4E52" w:rsidP="000B4E5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9EEA3D5" w14:textId="77777777" w:rsidR="000B4E52" w:rsidRPr="00C25BB2" w:rsidRDefault="000B4E52" w:rsidP="000B4E52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3100523" w14:textId="77777777" w:rsidR="000B4E52" w:rsidRDefault="000B4E52" w:rsidP="000B4E52"/>
    <w:p w14:paraId="643FB80F" w14:textId="5500F5A4" w:rsidR="000B4E52" w:rsidRPr="000B4E52" w:rsidRDefault="00CD0884" w:rsidP="000B4E52">
      <w:pPr>
        <w:pStyle w:val="NoSpacing"/>
        <w:rPr>
          <w:b/>
        </w:rPr>
      </w:pPr>
      <w:r w:rsidRPr="000B4E52">
        <w:rPr>
          <w:rFonts w:eastAsia="Helvetica Neue" w:cs="Helvetica Neue"/>
          <w:b/>
        </w:rPr>
        <w:t xml:space="preserve">Task 2: </w:t>
      </w:r>
      <w:r w:rsidR="000B4E52" w:rsidRPr="000B4E52">
        <w:rPr>
          <w:b/>
        </w:rPr>
        <w:t>Calculate the total number of times you answered yes and the total number of times you answered no</w:t>
      </w:r>
      <w:r w:rsidR="002F1570">
        <w:rPr>
          <w:b/>
        </w:rPr>
        <w:t xml:space="preserve"> and enter it into the chart</w:t>
      </w:r>
      <w:r w:rsidR="000B4E52" w:rsidRPr="000B4E52">
        <w:rPr>
          <w:b/>
        </w:rPr>
        <w:t>.</w:t>
      </w:r>
    </w:p>
    <w:p w14:paraId="5AFA8B93" w14:textId="77777777" w:rsidR="000B4E52" w:rsidRDefault="000B4E52" w:rsidP="002F1570">
      <w:pPr>
        <w:spacing w:after="0"/>
      </w:pPr>
    </w:p>
    <w:p w14:paraId="58C96B8E" w14:textId="37A261FC" w:rsidR="000B4E52" w:rsidRPr="00C25BB2" w:rsidRDefault="002F1570" w:rsidP="002F1570">
      <w:pPr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1269DB6F" wp14:editId="632D0C8C">
                <wp:simplePos x="0" y="0"/>
                <wp:positionH relativeFrom="column">
                  <wp:posOffset>1828800</wp:posOffset>
                </wp:positionH>
                <wp:positionV relativeFrom="paragraph">
                  <wp:posOffset>298450</wp:posOffset>
                </wp:positionV>
                <wp:extent cx="231140" cy="231140"/>
                <wp:effectExtent l="0" t="0" r="16510" b="16510"/>
                <wp:wrapNone/>
                <wp:docPr id="1958951609" name="Rectangle 195895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C58CFF" w14:textId="77777777" w:rsidR="000B4E52" w:rsidRDefault="000B4E52" w:rsidP="000B4E5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9DB6F" id="Rectangle 1958951609" o:spid="_x0000_s1034" style="position:absolute;margin-left:2in;margin-top:23.5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C58CFF" w14:textId="77777777" w:rsidR="000B4E52" w:rsidRDefault="000B4E52" w:rsidP="000B4E5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B4E52" w:rsidRPr="00C25BB2">
        <w:rPr>
          <w:rFonts w:eastAsia="Helvetica Neue" w:cs="Helvetica Neue"/>
        </w:rPr>
        <w:t>Answer: No written response required here.</w:t>
      </w:r>
    </w:p>
    <w:p w14:paraId="423008AB" w14:textId="1249E351" w:rsidR="000B4E52" w:rsidRPr="00C25BB2" w:rsidRDefault="000B4E52" w:rsidP="002F1570">
      <w:pPr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7C9590B" w14:textId="77777777" w:rsidR="000B4E52" w:rsidRDefault="000B4E52" w:rsidP="000B4E52"/>
    <w:p w14:paraId="1DD6A15F" w14:textId="408CDC80" w:rsidR="000B4E52" w:rsidRDefault="00CD0884" w:rsidP="000B4E52">
      <w:pPr>
        <w:spacing w:after="240"/>
        <w:rPr>
          <w:rFonts w:cs="Tahoma"/>
          <w:b/>
        </w:rPr>
      </w:pPr>
      <w:r w:rsidRPr="000B4E52">
        <w:rPr>
          <w:rFonts w:eastAsia="Helvetica Neue" w:cs="Helvetica Neue"/>
          <w:b/>
        </w:rPr>
        <w:t xml:space="preserve">Task 3: </w:t>
      </w:r>
      <w:r w:rsidR="000B4E52" w:rsidRPr="000B4E52">
        <w:rPr>
          <w:rFonts w:cs="Tahoma"/>
          <w:b/>
        </w:rPr>
        <w:t xml:space="preserve">Based on your scores and interests decide if a career in that trade is something you would like to explore </w:t>
      </w:r>
      <w:r w:rsidR="00BE7CD1">
        <w:rPr>
          <w:rFonts w:cs="Tahoma"/>
          <w:b/>
        </w:rPr>
        <w:t>further.  Discuss</w:t>
      </w:r>
      <w:r w:rsidR="00870085">
        <w:rPr>
          <w:rFonts w:cs="Tahoma"/>
          <w:b/>
        </w:rPr>
        <w:t xml:space="preserve"> the following with your instructor</w:t>
      </w:r>
    </w:p>
    <w:p w14:paraId="04CCA37E" w14:textId="5CDDBFF9" w:rsidR="00870085" w:rsidRDefault="00870085" w:rsidP="00870085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How many “yes” answers </w:t>
      </w:r>
      <w:r w:rsidR="002F1570">
        <w:rPr>
          <w:rFonts w:eastAsia="Helvetica Neue" w:cs="Helvetica Neue"/>
          <w:b/>
        </w:rPr>
        <w:t>you had</w:t>
      </w:r>
      <w:r>
        <w:rPr>
          <w:rFonts w:eastAsia="Helvetica Neue" w:cs="Helvetica Neue"/>
          <w:b/>
        </w:rPr>
        <w:t xml:space="preserve"> compared to “no” answers</w:t>
      </w:r>
      <w:r w:rsidR="002F1570">
        <w:rPr>
          <w:rFonts w:eastAsia="Helvetica Neue" w:cs="Helvetica Neue"/>
          <w:b/>
        </w:rPr>
        <w:t xml:space="preserve"> and what that might mean</w:t>
      </w:r>
    </w:p>
    <w:p w14:paraId="424CCA96" w14:textId="0B634667" w:rsidR="00870085" w:rsidRDefault="002F1570" w:rsidP="00870085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Any</w:t>
      </w:r>
      <w:r w:rsidR="00870085">
        <w:rPr>
          <w:rFonts w:eastAsia="Helvetica Neue" w:cs="Helvetica Neue"/>
          <w:b/>
        </w:rPr>
        <w:t xml:space="preserve"> questions </w:t>
      </w:r>
      <w:r>
        <w:rPr>
          <w:rFonts w:eastAsia="Helvetica Neue" w:cs="Helvetica Neue"/>
          <w:b/>
        </w:rPr>
        <w:t xml:space="preserve">you found </w:t>
      </w:r>
      <w:r w:rsidR="00870085">
        <w:rPr>
          <w:rFonts w:eastAsia="Helvetica Neue" w:cs="Helvetica Neue"/>
          <w:b/>
        </w:rPr>
        <w:t>difficult to answer</w:t>
      </w:r>
    </w:p>
    <w:p w14:paraId="3A2BD2E9" w14:textId="1B31EFD2" w:rsidR="00870085" w:rsidRPr="00870085" w:rsidRDefault="002F1570" w:rsidP="00870085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A</w:t>
      </w:r>
      <w:r w:rsidR="00870085">
        <w:rPr>
          <w:rFonts w:eastAsia="Helvetica Neue" w:cs="Helvetica Neue"/>
          <w:b/>
        </w:rPr>
        <w:t>ny “no” answers that help</w:t>
      </w:r>
      <w:r>
        <w:rPr>
          <w:rFonts w:eastAsia="Helvetica Neue" w:cs="Helvetica Neue"/>
          <w:b/>
        </w:rPr>
        <w:t>ed</w:t>
      </w:r>
      <w:r w:rsidR="00870085">
        <w:rPr>
          <w:rFonts w:eastAsia="Helvetica Neue" w:cs="Helvetica Neue"/>
          <w:b/>
        </w:rPr>
        <w:t xml:space="preserve"> you identify something you might want to work on</w:t>
      </w:r>
    </w:p>
    <w:p w14:paraId="4DF98723" w14:textId="2187920B" w:rsidR="000B4E52" w:rsidRPr="00C25BB2" w:rsidRDefault="000B4E52" w:rsidP="000B4E52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8C25B4E" wp14:editId="0335B00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954805078" name="Rectangle 954805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AA5854" w14:textId="77777777" w:rsidR="000B4E52" w:rsidRDefault="000B4E52" w:rsidP="000B4E5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25B4E" id="Rectangle 954805078" o:spid="_x0000_s1035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jyj/c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EAA5854" w14:textId="77777777" w:rsidR="000B4E52" w:rsidRDefault="000B4E52" w:rsidP="000B4E5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8C22A72" w14:textId="77777777" w:rsidR="000B4E52" w:rsidRPr="00C25BB2" w:rsidRDefault="000B4E52" w:rsidP="000B4E52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BE3445C" w14:textId="77777777" w:rsidR="000B4E52" w:rsidRDefault="000B4E52" w:rsidP="000B4E52"/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7CA161B8" w:rsidR="00472DD4" w:rsidRDefault="00BE7CD1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Learner answers will vary.</w:t>
      </w:r>
    </w:p>
    <w:p w14:paraId="2FEC4CE5" w14:textId="13CBF985" w:rsidR="002E7422" w:rsidRPr="002F1570" w:rsidRDefault="00000000" w:rsidP="002F1570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2F1570">
        <w:rPr>
          <w:rFonts w:eastAsia="Helvetica Neue" w:cs="Helvetica Neue"/>
          <w:color w:val="1F3864" w:themeColor="accent1" w:themeShade="80"/>
          <w:sz w:val="28"/>
          <w:szCs w:val="28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F71016F" w:rsidR="002E7422" w:rsidRPr="00C5661B" w:rsidRDefault="00BE7CD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B1.2</w:t>
            </w:r>
          </w:p>
        </w:tc>
        <w:tc>
          <w:tcPr>
            <w:tcW w:w="2979" w:type="dxa"/>
          </w:tcPr>
          <w:p w14:paraId="26F94008" w14:textId="2B9CFB39" w:rsidR="002E7422" w:rsidRPr="00C5661B" w:rsidRDefault="0087008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maintain communication, such as encouraging responses from others and asking questions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607E372" w:rsidR="002E7422" w:rsidRPr="00C5661B" w:rsidRDefault="0087008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Speaks or signs clearly in a focused and organized way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B0650C6" w:rsidR="002E7422" w:rsidRPr="00C5661B" w:rsidRDefault="0087008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Rephrases to confirm or increase understanding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2C29D41" w:rsidR="002E7422" w:rsidRPr="00C5661B" w:rsidRDefault="0087008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and interprets non-verbal cues (e.g. body language, facial expressions, gestures)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220FDF40" w:rsidR="000D314F" w:rsidRPr="00C5661B" w:rsidRDefault="0087008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143F92FD" w14:textId="2148424F" w:rsidR="000D314F" w:rsidRPr="00C5661B" w:rsidRDefault="0087008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6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7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x0qFcQ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08AD374" w14:textId="77777777" w:rsidR="002F1570" w:rsidRDefault="002F1570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CA1E73B" w14:textId="77777777" w:rsidR="002F1570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163E373A" w14:textId="5C403251" w:rsidR="002F1570" w:rsidRDefault="002F1570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25D74277">
                <wp:simplePos x="0" y="0"/>
                <wp:positionH relativeFrom="margin">
                  <wp:align>left</wp:align>
                </wp:positionH>
                <wp:positionV relativeFrom="paragraph">
                  <wp:posOffset>111125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8" style="position:absolute;margin-left:0;margin-top:8.7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TcFgIAAEk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DA5F0E" w14:textId="5E79239E" w:rsidR="002F1570" w:rsidRDefault="002F1570">
      <w:pPr>
        <w:spacing w:after="240" w:line="240" w:lineRule="auto"/>
        <w:rPr>
          <w:rFonts w:eastAsia="Helvetica Neue" w:cs="Helvetica Neue"/>
        </w:rPr>
      </w:pPr>
    </w:p>
    <w:p w14:paraId="08B5A0BF" w14:textId="33823316" w:rsidR="002F1570" w:rsidRDefault="002F1570">
      <w:pPr>
        <w:spacing w:after="240" w:line="240" w:lineRule="auto"/>
        <w:rPr>
          <w:rFonts w:eastAsia="Helvetica Neue" w:cs="Helvetica Neue"/>
        </w:rPr>
      </w:pPr>
    </w:p>
    <w:p w14:paraId="17223BE2" w14:textId="6013375F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99934" w14:textId="77777777" w:rsidR="00412DC3" w:rsidRDefault="00412DC3">
      <w:pPr>
        <w:spacing w:after="0" w:line="240" w:lineRule="auto"/>
      </w:pPr>
      <w:r>
        <w:separator/>
      </w:r>
    </w:p>
  </w:endnote>
  <w:endnote w:type="continuationSeparator" w:id="0">
    <w:p w14:paraId="574E4623" w14:textId="77777777" w:rsidR="00412DC3" w:rsidRDefault="00412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84C2CF6-A851-4D3F-8ECB-99E8207FF47A}"/>
    <w:embedBold r:id="rId2" w:fontKey="{848483AC-D9E7-4C28-A92A-DE87CD1802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223DFB-B565-4B2A-A101-258B191651AA}"/>
    <w:embedItalic r:id="rId4" w:fontKey="{6EC0F564-6B1E-45B5-8069-408D2A925E5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274B33C-6083-40F4-803E-1AA73CE7077B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6" w:subsetted="1" w:fontKey="{D5DE46ED-685E-4E00-A309-033F43481BD7}"/>
  </w:font>
  <w:font w:name="Minion Pro Med Ital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961F2BC-5B6B-4B49-87FC-2E99042CF5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2AB806B-92AA-4500-96AF-43C0BEE1F2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969FC36-34CC-49E2-8ACC-EFE3E64F57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01975" w14:textId="77777777" w:rsidR="00412DC3" w:rsidRDefault="00412DC3">
      <w:pPr>
        <w:spacing w:after="0" w:line="240" w:lineRule="auto"/>
      </w:pPr>
      <w:r>
        <w:separator/>
      </w:r>
    </w:p>
  </w:footnote>
  <w:footnote w:type="continuationSeparator" w:id="0">
    <w:p w14:paraId="4AF08B62" w14:textId="77777777" w:rsidR="00412DC3" w:rsidRDefault="00412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353742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62369">
      <w:rPr>
        <w:color w:val="4C0000"/>
      </w:rPr>
      <w:t>CompleteApprenticeshipSelfAssessment_ASP_B1.2_B3.1a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26721"/>
    <w:multiLevelType w:val="hybridMultilevel"/>
    <w:tmpl w:val="76B0BFE6"/>
    <w:lvl w:ilvl="0" w:tplc="90801A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61C9"/>
    <w:multiLevelType w:val="hybridMultilevel"/>
    <w:tmpl w:val="462672E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8D3DE8"/>
    <w:multiLevelType w:val="hybridMultilevel"/>
    <w:tmpl w:val="5478E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6B4AB5"/>
    <w:multiLevelType w:val="hybridMultilevel"/>
    <w:tmpl w:val="7D8AAA58"/>
    <w:lvl w:ilvl="0" w:tplc="C7CC5C4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8BA0243"/>
    <w:multiLevelType w:val="hybridMultilevel"/>
    <w:tmpl w:val="AB5697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10"/>
  </w:num>
  <w:num w:numId="2" w16cid:durableId="1964770253">
    <w:abstractNumId w:val="7"/>
  </w:num>
  <w:num w:numId="3" w16cid:durableId="712314391">
    <w:abstractNumId w:val="9"/>
  </w:num>
  <w:num w:numId="4" w16cid:durableId="846939314">
    <w:abstractNumId w:val="3"/>
  </w:num>
  <w:num w:numId="5" w16cid:durableId="1824618894">
    <w:abstractNumId w:val="4"/>
  </w:num>
  <w:num w:numId="6" w16cid:durableId="1244605812">
    <w:abstractNumId w:val="5"/>
  </w:num>
  <w:num w:numId="7" w16cid:durableId="1520269262">
    <w:abstractNumId w:val="1"/>
  </w:num>
  <w:num w:numId="8" w16cid:durableId="1970277368">
    <w:abstractNumId w:val="8"/>
  </w:num>
  <w:num w:numId="9" w16cid:durableId="666592987">
    <w:abstractNumId w:val="0"/>
  </w:num>
  <w:num w:numId="10" w16cid:durableId="1015110969">
    <w:abstractNumId w:val="6"/>
  </w:num>
  <w:num w:numId="11" w16cid:durableId="185411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369"/>
    <w:rsid w:val="000B4E52"/>
    <w:rsid w:val="000D314F"/>
    <w:rsid w:val="00113176"/>
    <w:rsid w:val="00113D07"/>
    <w:rsid w:val="00114343"/>
    <w:rsid w:val="00134134"/>
    <w:rsid w:val="0018303A"/>
    <w:rsid w:val="00275F77"/>
    <w:rsid w:val="002963DE"/>
    <w:rsid w:val="002A24E6"/>
    <w:rsid w:val="002B6EBB"/>
    <w:rsid w:val="002D6674"/>
    <w:rsid w:val="002E0EE6"/>
    <w:rsid w:val="002E7422"/>
    <w:rsid w:val="002F1570"/>
    <w:rsid w:val="003A5283"/>
    <w:rsid w:val="003B42EC"/>
    <w:rsid w:val="00412DC3"/>
    <w:rsid w:val="00472DD4"/>
    <w:rsid w:val="004A0411"/>
    <w:rsid w:val="00531C6E"/>
    <w:rsid w:val="005B5858"/>
    <w:rsid w:val="005D64AE"/>
    <w:rsid w:val="00672FAD"/>
    <w:rsid w:val="00677466"/>
    <w:rsid w:val="006B0966"/>
    <w:rsid w:val="006D4FC8"/>
    <w:rsid w:val="006F4033"/>
    <w:rsid w:val="00717340"/>
    <w:rsid w:val="007548A1"/>
    <w:rsid w:val="007813D4"/>
    <w:rsid w:val="007A2939"/>
    <w:rsid w:val="00870085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BE7CD1"/>
    <w:rsid w:val="00C5661B"/>
    <w:rsid w:val="00CD0884"/>
    <w:rsid w:val="00CD528B"/>
    <w:rsid w:val="00DC5AD6"/>
    <w:rsid w:val="00E83EC4"/>
    <w:rsid w:val="00EB6565"/>
    <w:rsid w:val="00EC150D"/>
    <w:rsid w:val="00F76374"/>
    <w:rsid w:val="00FC38D5"/>
    <w:rsid w:val="00FC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0623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319C09E-E546-4E41-95CE-13EE6092F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28</cp:revision>
  <dcterms:created xsi:type="dcterms:W3CDTF">2024-05-14T18:46:00Z</dcterms:created>
  <dcterms:modified xsi:type="dcterms:W3CDTF">2025-04-08T20:52:00Z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