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7" name="image2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Completing a Bank Deposit Form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3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3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3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Learner will complete a bank deposit form on behalf of a workplace.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 Ideas and Information/Complete and create documents/B3.2a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Understand and Use Numbers/Manage money/C1.1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Materials Required: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Calculator or digital device with calculator function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Many workplaces make daily or weekly deposits at a credit union or bank.  A deposit form/slip needs to be carefully filled out in advance.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Review the blank “Account Deposit Slip” for </w:t>
      </w:r>
      <w:r w:rsidDel="00000000" w:rsidR="00000000" w:rsidRPr="00000000">
        <w:rPr>
          <w:i w:val="1"/>
          <w:rtl w:val="0"/>
        </w:rPr>
        <w:t xml:space="preserve">Any Company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Account Deposit Slip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236585</wp:posOffset>
            </wp:positionV>
            <wp:extent cx="6266622" cy="6429983"/>
            <wp:effectExtent b="0" l="0" r="0" t="0"/>
            <wp:wrapNone/>
            <wp:docPr id="18711389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6622" cy="6429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37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Complete the deposit slip using the following information: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September 22 2024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Depositor Name: Abir Bahir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Cheque: Joanna Smith $53.00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Cheque: Michael Johnson $82.50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Cash: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Loonies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 Toonies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25 - $5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36 - $10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121 - $20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$50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$100</w:t>
      </w:r>
    </w:p>
    <w:p w:rsidR="00000000" w:rsidDel="00000000" w:rsidP="00000000" w:rsidRDefault="00000000" w:rsidRPr="00000000" w14:paraId="0000004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Rule="auto"/>
        <w:rPr/>
      </w:pPr>
      <w:r w:rsidDel="00000000" w:rsidR="00000000" w:rsidRPr="00000000">
        <w:rPr>
          <w:rtl w:val="0"/>
        </w:rPr>
        <w:t xml:space="preserve">Answer: No written response required here.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spacing w:after="240" w:lineRule="auto"/>
        <w:rPr/>
      </w:pPr>
      <w:r w:rsidDel="00000000" w:rsidR="00000000" w:rsidRPr="00000000">
        <w:rPr>
          <w:rtl w:val="0"/>
        </w:rPr>
        <w:t xml:space="preserve">Task completed:  Yes:         No: 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Calculate the total deposited and fill in the form.</w:t>
      </w:r>
    </w:p>
    <w:p w:rsidR="00000000" w:rsidDel="00000000" w:rsidP="00000000" w:rsidRDefault="00000000" w:rsidRPr="00000000" w14:paraId="0000004A">
      <w:pPr>
        <w:spacing w:after="240" w:lineRule="auto"/>
        <w:rPr/>
      </w:pPr>
      <w:r w:rsidDel="00000000" w:rsidR="00000000" w:rsidRPr="00000000">
        <w:rPr>
          <w:rtl w:val="0"/>
        </w:rPr>
        <w:t xml:space="preserve">Answer: No written response required here.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after="240" w:lineRule="auto"/>
        <w:rPr/>
      </w:pPr>
      <w:r w:rsidDel="00000000" w:rsidR="00000000" w:rsidRPr="00000000">
        <w:rPr>
          <w:rtl w:val="0"/>
        </w:rPr>
        <w:t xml:space="preserve">Task completed:  Yes:          No: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5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Complete the deposit slip using the following information: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September 22 2024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Depositor Name: Abir Bahir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Cheque: Joanna Smith $53.00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Cheque: Michael Johnson $82.50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Cash: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Loonies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 Toonies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25 - $5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36 - $10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121 - $20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$50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59" w:lineRule="auto"/>
        <w:ind w:left="144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$100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Answer: See completed form below.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Calculate the total deposited and fill in the form.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Answer: See completed form below.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-514748</wp:posOffset>
            </wp:positionH>
            <wp:positionV relativeFrom="paragraph">
              <wp:posOffset>-68863</wp:posOffset>
            </wp:positionV>
            <wp:extent cx="6854415" cy="7033098"/>
            <wp:effectExtent b="0" l="0" r="0" t="0"/>
            <wp:wrapNone/>
            <wp:docPr id="18711389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4415" cy="70330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B3.2a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layout to determine where to make entries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make some inferences to decide what information is needed, where and how to enter the information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entries using a limited range of vocabulary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follows instructions on documents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C1.1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adds, subtracts, multiplies and divides whole numbers and decimals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recognizes values in number and word format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interprets and represents costs using monetary symbols and decimals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strategies to check accuracy (e.g. estimating, using a calculator, repeating a calculation, using the reverse operation)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3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3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B6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BD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BE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221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CompletingABankDepositForm_E_B3.2a_C1.1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14.png"/><Relationship Id="rId21" Type="http://schemas.openxmlformats.org/officeDocument/2006/relationships/image" Target="media/image4.png"/><Relationship Id="rId24" Type="http://schemas.openxmlformats.org/officeDocument/2006/relationships/header" Target="header1.xml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3.png"/><Relationship Id="rId11" Type="http://schemas.openxmlformats.org/officeDocument/2006/relationships/image" Target="media/image6.png"/><Relationship Id="rId10" Type="http://schemas.openxmlformats.org/officeDocument/2006/relationships/image" Target="media/image16.png"/><Relationship Id="rId13" Type="http://schemas.openxmlformats.org/officeDocument/2006/relationships/image" Target="media/image12.png"/><Relationship Id="rId12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15.png"/><Relationship Id="rId17" Type="http://schemas.openxmlformats.org/officeDocument/2006/relationships/image" Target="media/image5.png"/><Relationship Id="rId16" Type="http://schemas.openxmlformats.org/officeDocument/2006/relationships/image" Target="media/image11.png"/><Relationship Id="rId19" Type="http://schemas.openxmlformats.org/officeDocument/2006/relationships/image" Target="media/image10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63vXry9wIhooLCGYzaY31MGwA==">CgMxLjAyCGguZ2pkZ3hzOAByITFScnJQQWVZdjc4UHdoS0w1UHQ1d0ppUnJNRzhNekdFcA==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