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49E1503E" w:rsidR="00BE25C6" w:rsidRPr="00BE25C6" w:rsidRDefault="00EA1DB7" w:rsidP="00C179AE">
      <w:pPr>
        <w:pStyle w:val="Title"/>
        <w:jc w:val="center"/>
      </w:pPr>
      <w:r w:rsidRPr="00EA1DB7">
        <w:t xml:space="preserve">Task Title: </w:t>
      </w:r>
      <w:r w:rsidR="009D74D0">
        <w:t>Cook</w:t>
      </w:r>
      <w:r w:rsidR="00180630">
        <w:t>ing Procedures</w:t>
      </w:r>
      <w:r w:rsidR="007E783A">
        <w:t xml:space="preserve"> </w:t>
      </w:r>
    </w:p>
    <w:p w14:paraId="0BE06565" w14:textId="77777777" w:rsidR="00E95B48" w:rsidRDefault="00E95B48" w:rsidP="00C179AE">
      <w:pPr>
        <w:pStyle w:val="Heading1"/>
      </w:pPr>
      <w:r w:rsidRPr="00BE25C6">
        <w:t>OALCF Cover Sheet</w:t>
      </w:r>
      <w:r>
        <w:t xml:space="preserve"> – Practitioner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E4D2"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0FDD76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D0679"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" filled="f"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450A1ACA">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4454"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bE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" fillcolor="#bfbfbf [241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1F5C593D" w:rsidR="00BE25C6" w:rsidRPr="00BE25C6" w:rsidRDefault="00EC09C7" w:rsidP="00B13AB4">
      <w:pPr>
        <w:spacing w:after="240" w:line="240" w:lineRule="auto"/>
        <w:rPr>
          <w:szCs w:val="24"/>
        </w:rPr>
      </w:pPr>
      <w:r>
        <w:rPr>
          <w:szCs w:val="24"/>
        </w:rPr>
        <w:t xml:space="preserve">The learner will read and follow written instructions to perform tasks related to </w:t>
      </w:r>
      <w:r w:rsidR="000836DC">
        <w:rPr>
          <w:szCs w:val="24"/>
        </w:rPr>
        <w:t>cooking safely in the workplace</w:t>
      </w:r>
      <w:r>
        <w:rPr>
          <w:szCs w:val="24"/>
        </w:rPr>
        <w:t>.</w:t>
      </w:r>
      <w:r w:rsidR="002F5DF4">
        <w:rPr>
          <w:szCs w:val="24"/>
        </w:rPr>
        <w:br/>
      </w:r>
    </w:p>
    <w:p w14:paraId="49EDA001" w14:textId="3DC80135"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BE25C6" w:rsidRPr="00BE25C6">
        <w:rPr>
          <w:rStyle w:val="Strong"/>
        </w:rPr>
        <w:t>:</w:t>
      </w:r>
      <w:r w:rsidR="00BE25C6" w:rsidRPr="00BE25C6">
        <w:rPr>
          <w:szCs w:val="24"/>
        </w:rPr>
        <w:t xml:space="preserve"> </w:t>
      </w:r>
    </w:p>
    <w:p w14:paraId="3E3B737A" w14:textId="77777777" w:rsidR="00CB6122" w:rsidRDefault="00CB6122" w:rsidP="00030E85">
      <w:pPr>
        <w:pStyle w:val="ListParagraph"/>
        <w:numPr>
          <w:ilvl w:val="0"/>
          <w:numId w:val="2"/>
        </w:numPr>
        <w:spacing w:after="240" w:line="240" w:lineRule="auto"/>
        <w:rPr>
          <w:szCs w:val="24"/>
        </w:rPr>
      </w:pPr>
      <w:r>
        <w:rPr>
          <w:szCs w:val="24"/>
        </w:rPr>
        <w:t>Find and Use Information/Read continuous text/A1.2</w:t>
      </w:r>
    </w:p>
    <w:p w14:paraId="7DFECEC4" w14:textId="72F1F3CA" w:rsidR="004A6049" w:rsidRDefault="004A6049" w:rsidP="00030E85">
      <w:pPr>
        <w:pStyle w:val="ListParagraph"/>
        <w:numPr>
          <w:ilvl w:val="0"/>
          <w:numId w:val="2"/>
        </w:numPr>
        <w:spacing w:after="240" w:line="240" w:lineRule="auto"/>
        <w:rPr>
          <w:szCs w:val="24"/>
        </w:rPr>
      </w:pPr>
      <w:r>
        <w:rPr>
          <w:szCs w:val="24"/>
        </w:rPr>
        <w:t>Understand and Use Numbers/</w:t>
      </w:r>
      <w:r w:rsidR="000836DC">
        <w:rPr>
          <w:szCs w:val="24"/>
        </w:rPr>
        <w:t>Use Measures</w:t>
      </w:r>
      <w:r>
        <w:rPr>
          <w:szCs w:val="24"/>
        </w:rPr>
        <w:t>/C</w:t>
      </w:r>
      <w:r w:rsidR="000836DC">
        <w:rPr>
          <w:szCs w:val="24"/>
        </w:rPr>
        <w:t>3</w:t>
      </w:r>
      <w:r>
        <w:rPr>
          <w:szCs w:val="24"/>
        </w:rPr>
        <w:t>.</w:t>
      </w:r>
      <w:r w:rsidR="000836DC">
        <w:rPr>
          <w:szCs w:val="24"/>
        </w:rPr>
        <w:t>2</w:t>
      </w:r>
    </w:p>
    <w:p w14:paraId="7EC0AA84" w14:textId="3618B552" w:rsidR="00BE25C6" w:rsidRPr="00BE25C6" w:rsidRDefault="00BE25C6" w:rsidP="005A33E2">
      <w:pPr>
        <w:spacing w:after="240" w:line="240" w:lineRule="auto"/>
        <w:rPr>
          <w:rStyle w:val="Strong"/>
        </w:rPr>
      </w:pPr>
      <w:r w:rsidRPr="00BE25C6">
        <w:rPr>
          <w:rStyle w:val="Strong"/>
        </w:rPr>
        <w:t>Materials Required:</w:t>
      </w:r>
    </w:p>
    <w:p w14:paraId="78A821FE" w14:textId="1C587064" w:rsidR="00EA1DB7" w:rsidRPr="00211468" w:rsidRDefault="00E92509" w:rsidP="00030E85">
      <w:pPr>
        <w:pStyle w:val="ListParagraph"/>
        <w:numPr>
          <w:ilvl w:val="0"/>
          <w:numId w:val="1"/>
        </w:numPr>
        <w:spacing w:after="240" w:line="276" w:lineRule="auto"/>
        <w:rPr>
          <w:rFonts w:ascii="Calibri" w:hAnsi="Calibri"/>
          <w:b/>
          <w:szCs w:val="24"/>
        </w:rPr>
      </w:pPr>
      <w:r>
        <w:rPr>
          <w:szCs w:val="24"/>
        </w:rPr>
        <w:t xml:space="preserve">Pen/pencil and paper </w:t>
      </w:r>
    </w:p>
    <w:p w14:paraId="7733DC87" w14:textId="2A38D40A" w:rsidR="00211468" w:rsidRPr="007D3F5F" w:rsidRDefault="000836DC" w:rsidP="00030E85">
      <w:pPr>
        <w:pStyle w:val="ListParagraph"/>
        <w:numPr>
          <w:ilvl w:val="0"/>
          <w:numId w:val="1"/>
        </w:numPr>
        <w:spacing w:after="240" w:line="276" w:lineRule="auto"/>
        <w:rPr>
          <w:rFonts w:ascii="Calibri" w:hAnsi="Calibri"/>
          <w:b/>
          <w:szCs w:val="24"/>
        </w:rPr>
      </w:pPr>
      <w:r>
        <w:rPr>
          <w:szCs w:val="24"/>
        </w:rPr>
        <w:t>Calculators are optional</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9570AF1" w14:textId="4FA62B83" w:rsidR="00EC09C7" w:rsidRDefault="000836DC" w:rsidP="008F7FA9">
      <w:pPr>
        <w:spacing w:after="240"/>
        <w:rPr>
          <w:szCs w:val="24"/>
        </w:rPr>
      </w:pPr>
      <w:r>
        <w:rPr>
          <w:szCs w:val="24"/>
        </w:rPr>
        <w:t>Cooks</w:t>
      </w:r>
      <w:r w:rsidR="0086250B">
        <w:rPr>
          <w:szCs w:val="24"/>
        </w:rPr>
        <w:t xml:space="preserve"> use </w:t>
      </w:r>
      <w:r>
        <w:rPr>
          <w:szCs w:val="24"/>
        </w:rPr>
        <w:t>procedures</w:t>
      </w:r>
      <w:r w:rsidR="0006454A">
        <w:rPr>
          <w:szCs w:val="24"/>
        </w:rPr>
        <w:t xml:space="preserve"> </w:t>
      </w:r>
      <w:r w:rsidR="006C36D5">
        <w:rPr>
          <w:szCs w:val="24"/>
        </w:rPr>
        <w:t xml:space="preserve">and recipes </w:t>
      </w:r>
      <w:r w:rsidR="0006454A">
        <w:rPr>
          <w:szCs w:val="24"/>
        </w:rPr>
        <w:t>in the workplace</w:t>
      </w:r>
      <w:r w:rsidR="0086250B">
        <w:rPr>
          <w:szCs w:val="24"/>
        </w:rPr>
        <w:t xml:space="preserve"> to </w:t>
      </w:r>
      <w:r>
        <w:rPr>
          <w:szCs w:val="24"/>
        </w:rPr>
        <w:t>maintain consistent and safe practices in the workplace.</w:t>
      </w:r>
      <w:r w:rsidR="00211468">
        <w:rPr>
          <w:szCs w:val="24"/>
        </w:rPr>
        <w:t xml:space="preserve"> </w:t>
      </w:r>
    </w:p>
    <w:p w14:paraId="27D57A35" w14:textId="284FB2D0" w:rsidR="008F7FA9" w:rsidRDefault="008F7FA9" w:rsidP="008F7FA9">
      <w:pPr>
        <w:spacing w:after="240"/>
        <w:rPr>
          <w:b/>
          <w:bCs/>
          <w:szCs w:val="24"/>
        </w:rPr>
      </w:pPr>
      <w:r>
        <w:rPr>
          <w:szCs w:val="24"/>
        </w:rPr>
        <w:t xml:space="preserve">Scan the </w:t>
      </w:r>
      <w:r w:rsidR="000836DC" w:rsidRPr="00595222">
        <w:rPr>
          <w:b/>
          <w:bCs/>
        </w:rPr>
        <w:t>Procedural Instructions</w:t>
      </w:r>
      <w:r w:rsidR="000836DC">
        <w:rPr>
          <w:b/>
          <w:bCs/>
        </w:rPr>
        <w:t xml:space="preserve"> for </w:t>
      </w:r>
      <w:r w:rsidR="000836DC" w:rsidRPr="00595222">
        <w:rPr>
          <w:b/>
          <w:bCs/>
        </w:rPr>
        <w:t>Cooking Seafood</w:t>
      </w:r>
      <w:r w:rsidR="006F502C">
        <w:rPr>
          <w:b/>
          <w:bCs/>
          <w:szCs w:val="24"/>
        </w:rPr>
        <w:t>.</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2283EE62" w14:textId="16016A7C" w:rsidR="00866500" w:rsidRPr="00A1341C" w:rsidRDefault="00866500" w:rsidP="00866500">
      <w:pPr>
        <w:spacing w:after="0"/>
        <w:rPr>
          <w:rFonts w:asciiTheme="minorHAnsi" w:hAnsiTheme="minorHAnsi" w:cstheme="minorHAnsi"/>
          <w:b/>
          <w:bCs/>
          <w:sz w:val="28"/>
          <w:szCs w:val="28"/>
        </w:rPr>
      </w:pPr>
      <w:r w:rsidRPr="00A1341C">
        <w:rPr>
          <w:rFonts w:asciiTheme="minorHAnsi" w:hAnsiTheme="minorHAnsi" w:cstheme="minorHAnsi"/>
          <w:b/>
          <w:bCs/>
          <w:sz w:val="28"/>
          <w:szCs w:val="28"/>
        </w:rPr>
        <w:lastRenderedPageBreak/>
        <w:t>Procedural Instructions for Cooking Seafood</w:t>
      </w:r>
    </w:p>
    <w:p w14:paraId="55791512" w14:textId="77777777" w:rsidR="000B6389" w:rsidRPr="00A1341C" w:rsidRDefault="000B6389" w:rsidP="00866500">
      <w:pPr>
        <w:spacing w:after="0"/>
        <w:rPr>
          <w:rFonts w:asciiTheme="minorHAnsi" w:hAnsiTheme="minorHAnsi" w:cstheme="minorHAnsi"/>
          <w:b/>
          <w:bCs/>
        </w:rPr>
      </w:pPr>
    </w:p>
    <w:p w14:paraId="3A5CF7A6" w14:textId="55952353" w:rsidR="00866500" w:rsidRPr="00595222" w:rsidRDefault="00866500" w:rsidP="00866500">
      <w:pPr>
        <w:spacing w:after="0"/>
        <w:rPr>
          <w:rFonts w:asciiTheme="minorHAnsi" w:hAnsiTheme="minorHAnsi" w:cstheme="minorHAnsi"/>
          <w:b/>
          <w:bCs/>
        </w:rPr>
      </w:pPr>
      <w:r w:rsidRPr="00595222">
        <w:rPr>
          <w:rFonts w:asciiTheme="minorHAnsi" w:hAnsiTheme="minorHAnsi" w:cstheme="minorHAnsi"/>
          <w:b/>
          <w:bCs/>
        </w:rPr>
        <w:t>Step 1: Preparing the Seafood</w:t>
      </w:r>
    </w:p>
    <w:p w14:paraId="1B95712D" w14:textId="77777777" w:rsidR="00866500" w:rsidRPr="00595222" w:rsidRDefault="00866500" w:rsidP="00866500">
      <w:pPr>
        <w:numPr>
          <w:ilvl w:val="0"/>
          <w:numId w:val="11"/>
        </w:numPr>
        <w:spacing w:after="0" w:line="240" w:lineRule="auto"/>
        <w:rPr>
          <w:rFonts w:asciiTheme="minorHAnsi" w:hAnsiTheme="minorHAnsi" w:cstheme="minorHAnsi"/>
        </w:rPr>
      </w:pPr>
      <w:r w:rsidRPr="00595222">
        <w:rPr>
          <w:rFonts w:asciiTheme="minorHAnsi" w:hAnsiTheme="minorHAnsi" w:cstheme="minorHAnsi"/>
        </w:rPr>
        <w:t>Wash hands and sanitize work surfaces.</w:t>
      </w:r>
    </w:p>
    <w:p w14:paraId="4F2384F8" w14:textId="77777777" w:rsidR="00866500" w:rsidRPr="00595222" w:rsidRDefault="00866500" w:rsidP="00866500">
      <w:pPr>
        <w:numPr>
          <w:ilvl w:val="0"/>
          <w:numId w:val="11"/>
        </w:numPr>
        <w:spacing w:after="0" w:line="240" w:lineRule="auto"/>
        <w:rPr>
          <w:rFonts w:asciiTheme="minorHAnsi" w:hAnsiTheme="minorHAnsi" w:cstheme="minorHAnsi"/>
        </w:rPr>
      </w:pPr>
      <w:r w:rsidRPr="00595222">
        <w:rPr>
          <w:rFonts w:asciiTheme="minorHAnsi" w:hAnsiTheme="minorHAnsi" w:cstheme="minorHAnsi"/>
        </w:rPr>
        <w:t>Check seafood for freshness (look for clear eyes, firm flesh, and a fresh ocean smell).</w:t>
      </w:r>
    </w:p>
    <w:p w14:paraId="20B0EBB9" w14:textId="77777777" w:rsidR="00866500" w:rsidRPr="00D03F7E" w:rsidRDefault="00866500" w:rsidP="00866500">
      <w:pPr>
        <w:numPr>
          <w:ilvl w:val="0"/>
          <w:numId w:val="11"/>
        </w:numPr>
        <w:spacing w:after="0" w:line="240" w:lineRule="auto"/>
        <w:rPr>
          <w:rFonts w:asciiTheme="minorHAnsi" w:hAnsiTheme="minorHAnsi" w:cstheme="minorHAnsi"/>
        </w:rPr>
      </w:pPr>
      <w:r w:rsidRPr="00D03F7E">
        <w:rPr>
          <w:rFonts w:asciiTheme="minorHAnsi" w:hAnsiTheme="minorHAnsi" w:cstheme="minorHAnsi"/>
        </w:rPr>
        <w:t>If using frozen seafood, thaw it in the refrigerator overnight or under cold running water.</w:t>
      </w:r>
    </w:p>
    <w:p w14:paraId="3E4FD294" w14:textId="7D04C8A3" w:rsidR="00866500" w:rsidRPr="00595222" w:rsidRDefault="00866500" w:rsidP="00866500">
      <w:pPr>
        <w:numPr>
          <w:ilvl w:val="0"/>
          <w:numId w:val="11"/>
        </w:numPr>
        <w:spacing w:after="0" w:line="240" w:lineRule="auto"/>
        <w:rPr>
          <w:rFonts w:asciiTheme="minorHAnsi" w:hAnsiTheme="minorHAnsi" w:cstheme="minorHAnsi"/>
        </w:rPr>
      </w:pPr>
      <w:r w:rsidRPr="00D03F7E">
        <w:rPr>
          <w:rFonts w:asciiTheme="minorHAnsi" w:hAnsiTheme="minorHAnsi" w:cstheme="minorHAnsi"/>
        </w:rPr>
        <w:t xml:space="preserve">Pat </w:t>
      </w:r>
      <w:r w:rsidR="00A1341C" w:rsidRPr="00D03F7E">
        <w:rPr>
          <w:rFonts w:asciiTheme="minorHAnsi" w:hAnsiTheme="minorHAnsi" w:cstheme="minorHAnsi"/>
        </w:rPr>
        <w:t xml:space="preserve">the </w:t>
      </w:r>
      <w:r w:rsidRPr="00D03F7E">
        <w:rPr>
          <w:rFonts w:asciiTheme="minorHAnsi" w:hAnsiTheme="minorHAnsi" w:cstheme="minorHAnsi"/>
        </w:rPr>
        <w:t xml:space="preserve">seafood </w:t>
      </w:r>
      <w:r w:rsidRPr="00595222">
        <w:rPr>
          <w:rFonts w:asciiTheme="minorHAnsi" w:hAnsiTheme="minorHAnsi" w:cstheme="minorHAnsi"/>
        </w:rPr>
        <w:t>dry with a paper towel to remove excess moisture.</w:t>
      </w:r>
    </w:p>
    <w:p w14:paraId="6CCAB500" w14:textId="77777777" w:rsidR="000B6389" w:rsidRPr="000B6389" w:rsidRDefault="000B6389" w:rsidP="00866500">
      <w:pPr>
        <w:spacing w:after="0"/>
        <w:rPr>
          <w:rFonts w:asciiTheme="minorHAnsi" w:hAnsiTheme="minorHAnsi" w:cstheme="minorHAnsi"/>
          <w:b/>
          <w:bCs/>
        </w:rPr>
      </w:pPr>
    </w:p>
    <w:p w14:paraId="174E3E5A" w14:textId="212A3F4A" w:rsidR="00866500" w:rsidRPr="00595222" w:rsidRDefault="00866500" w:rsidP="00866500">
      <w:pPr>
        <w:spacing w:after="0"/>
        <w:rPr>
          <w:rFonts w:asciiTheme="minorHAnsi" w:hAnsiTheme="minorHAnsi" w:cstheme="minorHAnsi"/>
          <w:b/>
          <w:bCs/>
        </w:rPr>
      </w:pPr>
      <w:r w:rsidRPr="00595222">
        <w:rPr>
          <w:rFonts w:asciiTheme="minorHAnsi" w:hAnsiTheme="minorHAnsi" w:cstheme="minorHAnsi"/>
          <w:b/>
          <w:bCs/>
        </w:rPr>
        <w:t>Step 2: Seasoning the Seafood</w:t>
      </w:r>
    </w:p>
    <w:p w14:paraId="2FBABA38" w14:textId="77777777" w:rsidR="00866500" w:rsidRPr="00595222" w:rsidRDefault="00866500" w:rsidP="00866500">
      <w:pPr>
        <w:numPr>
          <w:ilvl w:val="0"/>
          <w:numId w:val="12"/>
        </w:numPr>
        <w:spacing w:after="0" w:line="240" w:lineRule="auto"/>
        <w:rPr>
          <w:rFonts w:asciiTheme="minorHAnsi" w:hAnsiTheme="minorHAnsi" w:cstheme="minorHAnsi"/>
        </w:rPr>
      </w:pPr>
      <w:r w:rsidRPr="00595222">
        <w:rPr>
          <w:rFonts w:asciiTheme="minorHAnsi" w:hAnsiTheme="minorHAnsi" w:cstheme="minorHAnsi"/>
        </w:rPr>
        <w:t>Lightly coat seafood with oil or melted butter.</w:t>
      </w:r>
    </w:p>
    <w:p w14:paraId="2986C0AD" w14:textId="77777777" w:rsidR="00866500" w:rsidRPr="00595222" w:rsidRDefault="00866500" w:rsidP="00866500">
      <w:pPr>
        <w:numPr>
          <w:ilvl w:val="0"/>
          <w:numId w:val="12"/>
        </w:numPr>
        <w:spacing w:after="0" w:line="240" w:lineRule="auto"/>
        <w:rPr>
          <w:rFonts w:asciiTheme="minorHAnsi" w:hAnsiTheme="minorHAnsi" w:cstheme="minorHAnsi"/>
        </w:rPr>
      </w:pPr>
      <w:r w:rsidRPr="00595222">
        <w:rPr>
          <w:rFonts w:asciiTheme="minorHAnsi" w:hAnsiTheme="minorHAnsi" w:cstheme="minorHAnsi"/>
        </w:rPr>
        <w:t>Season with salt, pepper, and any required spices or marinades.</w:t>
      </w:r>
    </w:p>
    <w:p w14:paraId="319A6785" w14:textId="05AC48DB" w:rsidR="00866500" w:rsidRPr="00595222" w:rsidRDefault="00866500" w:rsidP="00866500">
      <w:pPr>
        <w:numPr>
          <w:ilvl w:val="0"/>
          <w:numId w:val="12"/>
        </w:numPr>
        <w:spacing w:after="0" w:line="240" w:lineRule="auto"/>
        <w:rPr>
          <w:rFonts w:asciiTheme="minorHAnsi" w:hAnsiTheme="minorHAnsi" w:cstheme="minorHAnsi"/>
        </w:rPr>
      </w:pPr>
      <w:r w:rsidRPr="00595222">
        <w:rPr>
          <w:rFonts w:asciiTheme="minorHAnsi" w:hAnsiTheme="minorHAnsi" w:cstheme="minorHAnsi"/>
        </w:rPr>
        <w:t xml:space="preserve">Let the seafood </w:t>
      </w:r>
      <w:r w:rsidRPr="00D03F7E">
        <w:rPr>
          <w:rFonts w:asciiTheme="minorHAnsi" w:hAnsiTheme="minorHAnsi" w:cstheme="minorHAnsi"/>
        </w:rPr>
        <w:t xml:space="preserve">sit for 5 minutes to absorb </w:t>
      </w:r>
      <w:r w:rsidR="00A1341C" w:rsidRPr="00D03F7E">
        <w:rPr>
          <w:rFonts w:asciiTheme="minorHAnsi" w:hAnsiTheme="minorHAnsi" w:cstheme="minorHAnsi"/>
        </w:rPr>
        <w:t xml:space="preserve">the </w:t>
      </w:r>
      <w:r w:rsidRPr="00D03F7E">
        <w:rPr>
          <w:rFonts w:asciiTheme="minorHAnsi" w:hAnsiTheme="minorHAnsi" w:cstheme="minorHAnsi"/>
        </w:rPr>
        <w:t>flavo</w:t>
      </w:r>
      <w:r w:rsidR="00A1341C" w:rsidRPr="00D03F7E">
        <w:rPr>
          <w:rFonts w:asciiTheme="minorHAnsi" w:hAnsiTheme="minorHAnsi" w:cstheme="minorHAnsi"/>
        </w:rPr>
        <w:t>u</w:t>
      </w:r>
      <w:r w:rsidRPr="00D03F7E">
        <w:rPr>
          <w:rFonts w:asciiTheme="minorHAnsi" w:hAnsiTheme="minorHAnsi" w:cstheme="minorHAnsi"/>
        </w:rPr>
        <w:t>rs.</w:t>
      </w:r>
    </w:p>
    <w:p w14:paraId="76A5C6F4" w14:textId="77777777" w:rsidR="000B6389" w:rsidRPr="000B6389" w:rsidRDefault="000B6389" w:rsidP="00866500">
      <w:pPr>
        <w:spacing w:after="0"/>
        <w:rPr>
          <w:rFonts w:asciiTheme="minorHAnsi" w:hAnsiTheme="minorHAnsi" w:cstheme="minorHAnsi"/>
          <w:b/>
          <w:bCs/>
        </w:rPr>
      </w:pPr>
    </w:p>
    <w:p w14:paraId="0B82156A" w14:textId="378EA6E7" w:rsidR="00866500" w:rsidRPr="00595222" w:rsidRDefault="00866500" w:rsidP="00866500">
      <w:pPr>
        <w:spacing w:after="0"/>
        <w:rPr>
          <w:rFonts w:asciiTheme="minorHAnsi" w:hAnsiTheme="minorHAnsi" w:cstheme="minorHAnsi"/>
          <w:b/>
          <w:bCs/>
        </w:rPr>
      </w:pPr>
      <w:r w:rsidRPr="00595222">
        <w:rPr>
          <w:rFonts w:asciiTheme="minorHAnsi" w:hAnsiTheme="minorHAnsi" w:cstheme="minorHAnsi"/>
          <w:b/>
          <w:bCs/>
        </w:rPr>
        <w:t>Step 3: Cooking Methods</w:t>
      </w:r>
    </w:p>
    <w:p w14:paraId="187C2A8C" w14:textId="5C5CA735" w:rsidR="00866500" w:rsidRPr="00595222" w:rsidRDefault="00866500" w:rsidP="00866500">
      <w:pPr>
        <w:spacing w:after="0"/>
        <w:rPr>
          <w:rFonts w:asciiTheme="minorHAnsi" w:hAnsiTheme="minorHAnsi" w:cstheme="minorHAnsi"/>
          <w:b/>
          <w:bCs/>
        </w:rPr>
      </w:pPr>
      <w:r w:rsidRPr="00595222">
        <w:rPr>
          <w:rFonts w:asciiTheme="minorHAnsi" w:hAnsiTheme="minorHAnsi" w:cstheme="minorHAnsi"/>
          <w:b/>
          <w:bCs/>
        </w:rPr>
        <w:t>Grilling</w:t>
      </w:r>
    </w:p>
    <w:p w14:paraId="6E7908AF" w14:textId="77777777" w:rsidR="00866500" w:rsidRPr="00595222" w:rsidRDefault="00866500" w:rsidP="00866500">
      <w:pPr>
        <w:numPr>
          <w:ilvl w:val="0"/>
          <w:numId w:val="13"/>
        </w:numPr>
        <w:spacing w:after="0" w:line="240" w:lineRule="auto"/>
        <w:rPr>
          <w:rFonts w:asciiTheme="minorHAnsi" w:hAnsiTheme="minorHAnsi" w:cstheme="minorHAnsi"/>
        </w:rPr>
      </w:pPr>
      <w:r w:rsidRPr="00595222">
        <w:rPr>
          <w:rFonts w:asciiTheme="minorHAnsi" w:hAnsiTheme="minorHAnsi" w:cstheme="minorHAnsi"/>
        </w:rPr>
        <w:t xml:space="preserve">Preheat the grill </w:t>
      </w:r>
      <w:r w:rsidRPr="00D03F7E">
        <w:rPr>
          <w:rFonts w:asciiTheme="minorHAnsi" w:hAnsiTheme="minorHAnsi" w:cstheme="minorHAnsi"/>
        </w:rPr>
        <w:t>to medium-high heat (200°C / 400°F).</w:t>
      </w:r>
    </w:p>
    <w:p w14:paraId="344F1AE2" w14:textId="77777777" w:rsidR="00866500" w:rsidRPr="00595222" w:rsidRDefault="00866500" w:rsidP="00866500">
      <w:pPr>
        <w:numPr>
          <w:ilvl w:val="0"/>
          <w:numId w:val="13"/>
        </w:numPr>
        <w:spacing w:after="0" w:line="240" w:lineRule="auto"/>
        <w:rPr>
          <w:rFonts w:asciiTheme="minorHAnsi" w:hAnsiTheme="minorHAnsi" w:cstheme="minorHAnsi"/>
        </w:rPr>
      </w:pPr>
      <w:r w:rsidRPr="00595222">
        <w:rPr>
          <w:rFonts w:asciiTheme="minorHAnsi" w:hAnsiTheme="minorHAnsi" w:cstheme="minorHAnsi"/>
        </w:rPr>
        <w:t>Oil the grill grates to prevent sticking.</w:t>
      </w:r>
    </w:p>
    <w:p w14:paraId="59C72CF0" w14:textId="1DE8805A" w:rsidR="00866500" w:rsidRPr="00595222" w:rsidRDefault="00866500" w:rsidP="00866500">
      <w:pPr>
        <w:numPr>
          <w:ilvl w:val="0"/>
          <w:numId w:val="13"/>
        </w:numPr>
        <w:spacing w:after="0" w:line="240" w:lineRule="auto"/>
        <w:rPr>
          <w:rFonts w:asciiTheme="minorHAnsi" w:hAnsiTheme="minorHAnsi" w:cstheme="minorHAnsi"/>
        </w:rPr>
      </w:pPr>
      <w:r w:rsidRPr="00595222">
        <w:rPr>
          <w:rFonts w:asciiTheme="minorHAnsi" w:hAnsiTheme="minorHAnsi" w:cstheme="minorHAnsi"/>
        </w:rPr>
        <w:t>Place fish</w:t>
      </w:r>
      <w:r w:rsidR="00A1341C">
        <w:rPr>
          <w:rFonts w:asciiTheme="minorHAnsi" w:hAnsiTheme="minorHAnsi" w:cstheme="minorHAnsi"/>
        </w:rPr>
        <w:t>,</w:t>
      </w:r>
      <w:r w:rsidRPr="00595222">
        <w:rPr>
          <w:rFonts w:asciiTheme="minorHAnsi" w:hAnsiTheme="minorHAnsi" w:cstheme="minorHAnsi"/>
        </w:rPr>
        <w:t xml:space="preserve"> skin-side down or shellfish directly on the grill.</w:t>
      </w:r>
    </w:p>
    <w:p w14:paraId="4913CF0D" w14:textId="77777777" w:rsidR="00866500" w:rsidRPr="00595222" w:rsidRDefault="00866500" w:rsidP="00866500">
      <w:pPr>
        <w:numPr>
          <w:ilvl w:val="0"/>
          <w:numId w:val="13"/>
        </w:numPr>
        <w:spacing w:after="0" w:line="240" w:lineRule="auto"/>
        <w:rPr>
          <w:rFonts w:asciiTheme="minorHAnsi" w:hAnsiTheme="minorHAnsi" w:cstheme="minorHAnsi"/>
        </w:rPr>
      </w:pPr>
      <w:r w:rsidRPr="00595222">
        <w:rPr>
          <w:rFonts w:asciiTheme="minorHAnsi" w:hAnsiTheme="minorHAnsi" w:cstheme="minorHAnsi"/>
        </w:rPr>
        <w:t>Cook for</w:t>
      </w:r>
      <w:r w:rsidRPr="00D03F7E">
        <w:rPr>
          <w:rFonts w:asciiTheme="minorHAnsi" w:hAnsiTheme="minorHAnsi" w:cstheme="minorHAnsi"/>
        </w:rPr>
        <w:t xml:space="preserve"> 3–5 minutes per side,</w:t>
      </w:r>
      <w:r w:rsidRPr="00595222">
        <w:rPr>
          <w:rFonts w:asciiTheme="minorHAnsi" w:hAnsiTheme="minorHAnsi" w:cstheme="minorHAnsi"/>
        </w:rPr>
        <w:t xml:space="preserve"> depending on thickness.</w:t>
      </w:r>
    </w:p>
    <w:p w14:paraId="17FAF3BA" w14:textId="46EAA666" w:rsidR="00866500" w:rsidRPr="00595222" w:rsidRDefault="00866500" w:rsidP="00866500">
      <w:pPr>
        <w:spacing w:after="0"/>
        <w:rPr>
          <w:rFonts w:asciiTheme="minorHAnsi" w:hAnsiTheme="minorHAnsi" w:cstheme="minorHAnsi"/>
          <w:b/>
          <w:bCs/>
        </w:rPr>
      </w:pPr>
      <w:r w:rsidRPr="00595222">
        <w:rPr>
          <w:rFonts w:asciiTheme="minorHAnsi" w:hAnsiTheme="minorHAnsi" w:cstheme="minorHAnsi"/>
          <w:b/>
          <w:bCs/>
        </w:rPr>
        <w:t>Pan-Frying</w:t>
      </w:r>
    </w:p>
    <w:p w14:paraId="1164DD6C" w14:textId="77777777" w:rsidR="00866500" w:rsidRPr="00D03F7E" w:rsidRDefault="00866500" w:rsidP="00866500">
      <w:pPr>
        <w:numPr>
          <w:ilvl w:val="0"/>
          <w:numId w:val="14"/>
        </w:numPr>
        <w:spacing w:after="0" w:line="240" w:lineRule="auto"/>
        <w:rPr>
          <w:rFonts w:asciiTheme="minorHAnsi" w:hAnsiTheme="minorHAnsi" w:cstheme="minorHAnsi"/>
        </w:rPr>
      </w:pPr>
      <w:r w:rsidRPr="00D03F7E">
        <w:rPr>
          <w:rFonts w:asciiTheme="minorHAnsi" w:hAnsiTheme="minorHAnsi" w:cstheme="minorHAnsi"/>
        </w:rPr>
        <w:t>Heat 1 tbsp of oil in a skillet over medium heat.</w:t>
      </w:r>
    </w:p>
    <w:p w14:paraId="658F2A36" w14:textId="77777777" w:rsidR="00866500" w:rsidRPr="00595222" w:rsidRDefault="00866500" w:rsidP="00866500">
      <w:pPr>
        <w:numPr>
          <w:ilvl w:val="0"/>
          <w:numId w:val="14"/>
        </w:numPr>
        <w:spacing w:after="0" w:line="240" w:lineRule="auto"/>
        <w:rPr>
          <w:rFonts w:asciiTheme="minorHAnsi" w:hAnsiTheme="minorHAnsi" w:cstheme="minorHAnsi"/>
        </w:rPr>
      </w:pPr>
      <w:r w:rsidRPr="00595222">
        <w:rPr>
          <w:rFonts w:asciiTheme="minorHAnsi" w:hAnsiTheme="minorHAnsi" w:cstheme="minorHAnsi"/>
        </w:rPr>
        <w:t>Place seafood in the pan and cook until golden brown.</w:t>
      </w:r>
    </w:p>
    <w:p w14:paraId="40533960" w14:textId="77777777" w:rsidR="00866500" w:rsidRPr="00595222" w:rsidRDefault="00866500" w:rsidP="00866500">
      <w:pPr>
        <w:numPr>
          <w:ilvl w:val="0"/>
          <w:numId w:val="14"/>
        </w:numPr>
        <w:spacing w:after="0" w:line="240" w:lineRule="auto"/>
        <w:rPr>
          <w:rFonts w:asciiTheme="minorHAnsi" w:hAnsiTheme="minorHAnsi" w:cstheme="minorHAnsi"/>
        </w:rPr>
      </w:pPr>
      <w:r w:rsidRPr="00595222">
        <w:rPr>
          <w:rFonts w:asciiTheme="minorHAnsi" w:hAnsiTheme="minorHAnsi" w:cstheme="minorHAnsi"/>
        </w:rPr>
        <w:t>Flip and cook the other side for the same amount of time.</w:t>
      </w:r>
    </w:p>
    <w:p w14:paraId="53CCF6F5" w14:textId="0CB2DFFC" w:rsidR="00866500" w:rsidRPr="00595222" w:rsidRDefault="00866500" w:rsidP="00866500">
      <w:pPr>
        <w:spacing w:after="0"/>
        <w:rPr>
          <w:rFonts w:asciiTheme="minorHAnsi" w:hAnsiTheme="minorHAnsi" w:cstheme="minorHAnsi"/>
          <w:b/>
          <w:bCs/>
        </w:rPr>
      </w:pPr>
      <w:r w:rsidRPr="00595222">
        <w:rPr>
          <w:rFonts w:asciiTheme="minorHAnsi" w:hAnsiTheme="minorHAnsi" w:cstheme="minorHAnsi"/>
          <w:b/>
          <w:bCs/>
        </w:rPr>
        <w:t>Steaming</w:t>
      </w:r>
    </w:p>
    <w:p w14:paraId="792B0219" w14:textId="78D9BAF9" w:rsidR="00866500" w:rsidRPr="00D03F7E" w:rsidRDefault="00866500" w:rsidP="00866500">
      <w:pPr>
        <w:numPr>
          <w:ilvl w:val="0"/>
          <w:numId w:val="15"/>
        </w:numPr>
        <w:spacing w:after="0" w:line="240" w:lineRule="auto"/>
        <w:rPr>
          <w:rFonts w:asciiTheme="minorHAnsi" w:hAnsiTheme="minorHAnsi" w:cstheme="minorHAnsi"/>
        </w:rPr>
      </w:pPr>
      <w:r w:rsidRPr="00595222">
        <w:rPr>
          <w:rFonts w:asciiTheme="minorHAnsi" w:hAnsiTheme="minorHAnsi" w:cstheme="minorHAnsi"/>
        </w:rPr>
        <w:t xml:space="preserve">Fill a pot with </w:t>
      </w:r>
      <w:r w:rsidRPr="00D03F7E">
        <w:rPr>
          <w:rFonts w:asciiTheme="minorHAnsi" w:hAnsiTheme="minorHAnsi" w:cstheme="minorHAnsi"/>
        </w:rPr>
        <w:t xml:space="preserve">2 inches of water and bring </w:t>
      </w:r>
      <w:r w:rsidR="00A1341C" w:rsidRPr="00D03F7E">
        <w:rPr>
          <w:rFonts w:asciiTheme="minorHAnsi" w:hAnsiTheme="minorHAnsi" w:cstheme="minorHAnsi"/>
        </w:rPr>
        <w:t xml:space="preserve">it </w:t>
      </w:r>
      <w:r w:rsidRPr="00D03F7E">
        <w:rPr>
          <w:rFonts w:asciiTheme="minorHAnsi" w:hAnsiTheme="minorHAnsi" w:cstheme="minorHAnsi"/>
        </w:rPr>
        <w:t>to a boil.</w:t>
      </w:r>
    </w:p>
    <w:p w14:paraId="01FC64E8" w14:textId="77777777" w:rsidR="00866500" w:rsidRPr="00D03F7E" w:rsidRDefault="00866500" w:rsidP="00866500">
      <w:pPr>
        <w:numPr>
          <w:ilvl w:val="0"/>
          <w:numId w:val="15"/>
        </w:numPr>
        <w:spacing w:after="0" w:line="240" w:lineRule="auto"/>
        <w:rPr>
          <w:rFonts w:asciiTheme="minorHAnsi" w:hAnsiTheme="minorHAnsi" w:cstheme="minorHAnsi"/>
        </w:rPr>
      </w:pPr>
      <w:r w:rsidRPr="00D03F7E">
        <w:rPr>
          <w:rFonts w:asciiTheme="minorHAnsi" w:hAnsiTheme="minorHAnsi" w:cstheme="minorHAnsi"/>
        </w:rPr>
        <w:t>Place seafood in a steamer basket above the boiling water.</w:t>
      </w:r>
    </w:p>
    <w:p w14:paraId="4AB7DA71" w14:textId="77777777" w:rsidR="00866500" w:rsidRPr="00595222" w:rsidRDefault="00866500" w:rsidP="00866500">
      <w:pPr>
        <w:numPr>
          <w:ilvl w:val="0"/>
          <w:numId w:val="15"/>
        </w:numPr>
        <w:spacing w:after="0" w:line="240" w:lineRule="auto"/>
        <w:rPr>
          <w:rFonts w:asciiTheme="minorHAnsi" w:hAnsiTheme="minorHAnsi" w:cstheme="minorHAnsi"/>
        </w:rPr>
      </w:pPr>
      <w:r w:rsidRPr="00D03F7E">
        <w:rPr>
          <w:rFonts w:asciiTheme="minorHAnsi" w:hAnsiTheme="minorHAnsi" w:cstheme="minorHAnsi"/>
        </w:rPr>
        <w:t>Cover and steam for 6–10 minutes,</w:t>
      </w:r>
      <w:r w:rsidRPr="00595222">
        <w:rPr>
          <w:rFonts w:asciiTheme="minorHAnsi" w:hAnsiTheme="minorHAnsi" w:cstheme="minorHAnsi"/>
        </w:rPr>
        <w:t xml:space="preserve"> depending on the type of seafood.</w:t>
      </w:r>
    </w:p>
    <w:p w14:paraId="1B21AA99" w14:textId="77777777" w:rsidR="000B6389" w:rsidRPr="000B6389" w:rsidRDefault="000B6389" w:rsidP="00866500">
      <w:pPr>
        <w:spacing w:after="0"/>
        <w:rPr>
          <w:rFonts w:asciiTheme="minorHAnsi" w:hAnsiTheme="minorHAnsi" w:cstheme="minorHAnsi"/>
          <w:b/>
          <w:bCs/>
        </w:rPr>
      </w:pPr>
    </w:p>
    <w:p w14:paraId="0A4409CE" w14:textId="50CE7314" w:rsidR="00866500" w:rsidRPr="00595222" w:rsidRDefault="00866500" w:rsidP="00866500">
      <w:pPr>
        <w:spacing w:after="0"/>
        <w:rPr>
          <w:rFonts w:asciiTheme="minorHAnsi" w:hAnsiTheme="minorHAnsi" w:cstheme="minorHAnsi"/>
          <w:b/>
          <w:bCs/>
        </w:rPr>
      </w:pPr>
      <w:r w:rsidRPr="00595222">
        <w:rPr>
          <w:rFonts w:asciiTheme="minorHAnsi" w:hAnsiTheme="minorHAnsi" w:cstheme="minorHAnsi"/>
          <w:b/>
          <w:bCs/>
        </w:rPr>
        <w:t>Step 4: Checking Doneness</w:t>
      </w:r>
    </w:p>
    <w:p w14:paraId="6F38EBC4" w14:textId="77777777" w:rsidR="00866500" w:rsidRPr="00595222" w:rsidRDefault="00866500" w:rsidP="00866500">
      <w:pPr>
        <w:numPr>
          <w:ilvl w:val="0"/>
          <w:numId w:val="16"/>
        </w:numPr>
        <w:spacing w:after="0" w:line="240" w:lineRule="auto"/>
        <w:rPr>
          <w:rFonts w:asciiTheme="minorHAnsi" w:hAnsiTheme="minorHAnsi" w:cstheme="minorHAnsi"/>
        </w:rPr>
      </w:pPr>
      <w:r w:rsidRPr="00595222">
        <w:rPr>
          <w:rFonts w:asciiTheme="minorHAnsi" w:hAnsiTheme="minorHAnsi" w:cstheme="minorHAnsi"/>
        </w:rPr>
        <w:t xml:space="preserve">Fish is fully cooked when it reaches an </w:t>
      </w:r>
      <w:r w:rsidRPr="00D03F7E">
        <w:rPr>
          <w:rFonts w:asciiTheme="minorHAnsi" w:hAnsiTheme="minorHAnsi" w:cstheme="minorHAnsi"/>
        </w:rPr>
        <w:t>internal temperature of 63°C (145°F).</w:t>
      </w:r>
    </w:p>
    <w:p w14:paraId="75B9A66D" w14:textId="77777777" w:rsidR="00866500" w:rsidRPr="00595222" w:rsidRDefault="00866500" w:rsidP="00866500">
      <w:pPr>
        <w:numPr>
          <w:ilvl w:val="0"/>
          <w:numId w:val="16"/>
        </w:numPr>
        <w:spacing w:after="0" w:line="240" w:lineRule="auto"/>
        <w:rPr>
          <w:rFonts w:asciiTheme="minorHAnsi" w:hAnsiTheme="minorHAnsi" w:cstheme="minorHAnsi"/>
        </w:rPr>
      </w:pPr>
      <w:r w:rsidRPr="00595222">
        <w:rPr>
          <w:rFonts w:asciiTheme="minorHAnsi" w:hAnsiTheme="minorHAnsi" w:cstheme="minorHAnsi"/>
        </w:rPr>
        <w:t xml:space="preserve">Shrimp and scallops should be </w:t>
      </w:r>
      <w:r w:rsidRPr="00D03F7E">
        <w:rPr>
          <w:rFonts w:asciiTheme="minorHAnsi" w:hAnsiTheme="minorHAnsi" w:cstheme="minorHAnsi"/>
        </w:rPr>
        <w:t>opaque and firm.</w:t>
      </w:r>
    </w:p>
    <w:p w14:paraId="6E3296E9" w14:textId="77777777" w:rsidR="00866500" w:rsidRPr="00595222" w:rsidRDefault="00866500" w:rsidP="00866500">
      <w:pPr>
        <w:numPr>
          <w:ilvl w:val="0"/>
          <w:numId w:val="16"/>
        </w:numPr>
        <w:spacing w:after="0" w:line="240" w:lineRule="auto"/>
        <w:rPr>
          <w:rFonts w:asciiTheme="minorHAnsi" w:hAnsiTheme="minorHAnsi" w:cstheme="minorHAnsi"/>
        </w:rPr>
      </w:pPr>
      <w:r w:rsidRPr="00595222">
        <w:rPr>
          <w:rFonts w:asciiTheme="minorHAnsi" w:hAnsiTheme="minorHAnsi" w:cstheme="minorHAnsi"/>
        </w:rPr>
        <w:t xml:space="preserve">Shellfish (like mussels and clams) should have </w:t>
      </w:r>
      <w:r w:rsidRPr="00D03F7E">
        <w:rPr>
          <w:rFonts w:asciiTheme="minorHAnsi" w:hAnsiTheme="minorHAnsi" w:cstheme="minorHAnsi"/>
        </w:rPr>
        <w:t>opened shells.</w:t>
      </w:r>
      <w:r w:rsidRPr="00595222">
        <w:rPr>
          <w:rFonts w:asciiTheme="minorHAnsi" w:hAnsiTheme="minorHAnsi" w:cstheme="minorHAnsi"/>
        </w:rPr>
        <w:t xml:space="preserve"> Discard any that remain closed.</w:t>
      </w:r>
    </w:p>
    <w:p w14:paraId="401619C4" w14:textId="77777777" w:rsidR="000B6389" w:rsidRPr="000B6389" w:rsidRDefault="000B6389" w:rsidP="00866500">
      <w:pPr>
        <w:spacing w:after="0"/>
        <w:rPr>
          <w:rFonts w:asciiTheme="minorHAnsi" w:hAnsiTheme="minorHAnsi" w:cstheme="minorHAnsi"/>
          <w:b/>
          <w:bCs/>
        </w:rPr>
      </w:pPr>
    </w:p>
    <w:p w14:paraId="25D45777" w14:textId="759A6B5F" w:rsidR="00866500" w:rsidRPr="00595222" w:rsidRDefault="00866500" w:rsidP="00866500">
      <w:pPr>
        <w:spacing w:after="0"/>
        <w:rPr>
          <w:rFonts w:asciiTheme="minorHAnsi" w:hAnsiTheme="minorHAnsi" w:cstheme="minorHAnsi"/>
          <w:b/>
          <w:bCs/>
        </w:rPr>
      </w:pPr>
      <w:r w:rsidRPr="00595222">
        <w:rPr>
          <w:rFonts w:asciiTheme="minorHAnsi" w:hAnsiTheme="minorHAnsi" w:cstheme="minorHAnsi"/>
          <w:b/>
          <w:bCs/>
        </w:rPr>
        <w:t>Step 5: Serving the Seafood</w:t>
      </w:r>
    </w:p>
    <w:p w14:paraId="5E2C3C95" w14:textId="77777777" w:rsidR="00866500" w:rsidRPr="00595222" w:rsidRDefault="00866500" w:rsidP="00866500">
      <w:pPr>
        <w:numPr>
          <w:ilvl w:val="0"/>
          <w:numId w:val="17"/>
        </w:numPr>
        <w:spacing w:after="0" w:line="240" w:lineRule="auto"/>
        <w:rPr>
          <w:rFonts w:asciiTheme="minorHAnsi" w:hAnsiTheme="minorHAnsi" w:cstheme="minorHAnsi"/>
        </w:rPr>
      </w:pPr>
      <w:r w:rsidRPr="00595222">
        <w:rPr>
          <w:rFonts w:asciiTheme="minorHAnsi" w:hAnsiTheme="minorHAnsi" w:cstheme="minorHAnsi"/>
        </w:rPr>
        <w:t xml:space="preserve">Remove seafood from heat and let it rest for </w:t>
      </w:r>
      <w:r w:rsidRPr="00D03F7E">
        <w:rPr>
          <w:rFonts w:asciiTheme="minorHAnsi" w:hAnsiTheme="minorHAnsi" w:cstheme="minorHAnsi"/>
        </w:rPr>
        <w:t>2 minutes.</w:t>
      </w:r>
    </w:p>
    <w:p w14:paraId="621CFD7D" w14:textId="77777777" w:rsidR="00866500" w:rsidRPr="00595222" w:rsidRDefault="00866500" w:rsidP="00866500">
      <w:pPr>
        <w:numPr>
          <w:ilvl w:val="0"/>
          <w:numId w:val="17"/>
        </w:numPr>
        <w:spacing w:after="0" w:line="240" w:lineRule="auto"/>
        <w:rPr>
          <w:rFonts w:asciiTheme="minorHAnsi" w:hAnsiTheme="minorHAnsi" w:cstheme="minorHAnsi"/>
        </w:rPr>
      </w:pPr>
      <w:r w:rsidRPr="00595222">
        <w:rPr>
          <w:rFonts w:asciiTheme="minorHAnsi" w:hAnsiTheme="minorHAnsi" w:cstheme="minorHAnsi"/>
        </w:rPr>
        <w:t>Serve with lemon wedges, sauces, or sides as required.</w:t>
      </w:r>
    </w:p>
    <w:p w14:paraId="0D358AB1" w14:textId="2CA10FBB" w:rsidR="00866500" w:rsidRPr="00595222" w:rsidRDefault="00866500" w:rsidP="00866500">
      <w:pPr>
        <w:numPr>
          <w:ilvl w:val="0"/>
          <w:numId w:val="17"/>
        </w:numPr>
        <w:spacing w:after="0" w:line="240" w:lineRule="auto"/>
        <w:rPr>
          <w:rFonts w:asciiTheme="minorHAnsi" w:hAnsiTheme="minorHAnsi" w:cstheme="minorHAnsi"/>
        </w:rPr>
      </w:pPr>
      <w:r w:rsidRPr="00595222">
        <w:rPr>
          <w:rFonts w:asciiTheme="minorHAnsi" w:hAnsiTheme="minorHAnsi" w:cstheme="minorHAnsi"/>
        </w:rPr>
        <w:t xml:space="preserve">Garnish with fresh herbs or seasonings as per </w:t>
      </w:r>
      <w:r w:rsidR="00A1341C">
        <w:rPr>
          <w:rFonts w:asciiTheme="minorHAnsi" w:hAnsiTheme="minorHAnsi" w:cstheme="minorHAnsi"/>
        </w:rPr>
        <w:t xml:space="preserve">the </w:t>
      </w:r>
      <w:r w:rsidRPr="00595222">
        <w:rPr>
          <w:rFonts w:asciiTheme="minorHAnsi" w:hAnsiTheme="minorHAnsi" w:cstheme="minorHAnsi"/>
        </w:rPr>
        <w:t>recipe.</w:t>
      </w:r>
    </w:p>
    <w:p w14:paraId="5A165974" w14:textId="77777777" w:rsidR="00866500" w:rsidRPr="000B6389" w:rsidRDefault="00866500" w:rsidP="00866500">
      <w:pPr>
        <w:numPr>
          <w:ilvl w:val="0"/>
          <w:numId w:val="17"/>
        </w:numPr>
        <w:spacing w:after="0" w:line="240" w:lineRule="auto"/>
        <w:rPr>
          <w:rFonts w:asciiTheme="minorHAnsi" w:hAnsiTheme="minorHAnsi" w:cstheme="minorHAnsi"/>
        </w:rPr>
      </w:pPr>
      <w:r w:rsidRPr="00595222">
        <w:rPr>
          <w:rFonts w:asciiTheme="minorHAnsi" w:hAnsiTheme="minorHAnsi" w:cstheme="minorHAnsi"/>
        </w:rPr>
        <w:t>Ensure plates are wiped clean for professional presentation.</w:t>
      </w:r>
    </w:p>
    <w:p w14:paraId="48B91B5B" w14:textId="77777777" w:rsidR="00866500" w:rsidRDefault="00866500" w:rsidP="00866500">
      <w:pPr>
        <w:spacing w:after="0" w:line="240" w:lineRule="auto"/>
      </w:pPr>
    </w:p>
    <w:p w14:paraId="4BF6CBA5" w14:textId="55EF5C4C" w:rsidR="00866500" w:rsidRDefault="00866500">
      <w:r>
        <w:br w:type="page"/>
      </w:r>
    </w:p>
    <w:p w14:paraId="645D08F6" w14:textId="158A3BD0" w:rsidR="00950B45" w:rsidRDefault="00BE25C6" w:rsidP="00B533C7">
      <w:pPr>
        <w:pStyle w:val="Heading1"/>
        <w:spacing w:after="240"/>
      </w:pPr>
      <w:r w:rsidRPr="00425900">
        <w:lastRenderedPageBreak/>
        <w:t>Work Sheet</w:t>
      </w:r>
    </w:p>
    <w:p w14:paraId="3E4BC789" w14:textId="063695F5" w:rsidR="00470A67" w:rsidRDefault="00470A67" w:rsidP="00076B8B">
      <w:pPr>
        <w:ind w:left="1080" w:hanging="1080"/>
        <w:rPr>
          <w:b/>
          <w:bCs/>
        </w:rPr>
      </w:pPr>
      <w:bookmarkStart w:id="0" w:name="_Hlk190180035"/>
      <w:r w:rsidRPr="00B533C7">
        <w:rPr>
          <w:b/>
          <w:bCs/>
        </w:rPr>
        <w:t xml:space="preserve">Task </w:t>
      </w:r>
      <w:r>
        <w:rPr>
          <w:b/>
          <w:bCs/>
        </w:rPr>
        <w:t xml:space="preserve">1: </w:t>
      </w:r>
      <w:r w:rsidR="00866500">
        <w:rPr>
          <w:b/>
          <w:bCs/>
        </w:rPr>
        <w:t>List the correct ways to thaw seafood safely</w:t>
      </w:r>
      <w:r w:rsidR="00EC09C7">
        <w:rPr>
          <w:b/>
          <w:bCs/>
        </w:rPr>
        <w:t>.</w:t>
      </w:r>
    </w:p>
    <w:p w14:paraId="53ACC920" w14:textId="6BB04F98" w:rsidR="005D6A3D" w:rsidRPr="005D6A3D" w:rsidRDefault="005D6A3D" w:rsidP="00076B8B">
      <w:pPr>
        <w:ind w:left="1080" w:hanging="1080"/>
      </w:pPr>
      <w:r>
        <w:t>Answer:</w:t>
      </w:r>
    </w:p>
    <w:p w14:paraId="1C738FDD" w14:textId="7723857B" w:rsidR="00A247A4" w:rsidRDefault="00A247A4" w:rsidP="00A247A4">
      <w:r w:rsidRPr="002F5DF4">
        <w:t xml:space="preserve"> </w:t>
      </w:r>
    </w:p>
    <w:p w14:paraId="7D16B4F8" w14:textId="77777777" w:rsidR="005D6A3D" w:rsidRDefault="005D6A3D" w:rsidP="00A247A4"/>
    <w:p w14:paraId="75CF4CA9" w14:textId="77777777" w:rsidR="00470A67" w:rsidRDefault="00470A67" w:rsidP="00470A67">
      <w:pPr>
        <w:rPr>
          <w:b/>
          <w:bCs/>
        </w:rPr>
      </w:pPr>
      <w:r>
        <w:rPr>
          <w:b/>
          <w:bCs/>
        </w:rPr>
        <w:t>______________________________________________________</w:t>
      </w:r>
    </w:p>
    <w:p w14:paraId="593CCA9B" w14:textId="55194323" w:rsidR="00115672" w:rsidRDefault="00A545EC" w:rsidP="00076B8B">
      <w:pPr>
        <w:ind w:left="1080" w:hanging="1080"/>
        <w:rPr>
          <w:b/>
          <w:bCs/>
        </w:rPr>
      </w:pPr>
      <w:r w:rsidRPr="00B533C7">
        <w:rPr>
          <w:b/>
          <w:bCs/>
        </w:rPr>
        <w:t xml:space="preserve">Task </w:t>
      </w:r>
      <w:r w:rsidR="00470A67">
        <w:rPr>
          <w:b/>
          <w:bCs/>
        </w:rPr>
        <w:t>2</w:t>
      </w:r>
      <w:r w:rsidR="009279E1">
        <w:rPr>
          <w:b/>
          <w:bCs/>
        </w:rPr>
        <w:t xml:space="preserve">: </w:t>
      </w:r>
      <w:r w:rsidR="00866500">
        <w:rPr>
          <w:b/>
          <w:bCs/>
        </w:rPr>
        <w:t xml:space="preserve">What should you look for to know that shrimp is fully cooked? </w:t>
      </w:r>
      <w:r w:rsidR="00A247A4">
        <w:rPr>
          <w:b/>
          <w:bCs/>
        </w:rPr>
        <w:t xml:space="preserve">  </w:t>
      </w:r>
    </w:p>
    <w:p w14:paraId="6ADE073A" w14:textId="6A9A6EC2" w:rsidR="005D6A3D" w:rsidRPr="005D6A3D" w:rsidRDefault="005D6A3D" w:rsidP="00076B8B">
      <w:pPr>
        <w:ind w:left="1080" w:hanging="1080"/>
      </w:pPr>
      <w:r>
        <w:t>Answer:</w:t>
      </w:r>
    </w:p>
    <w:p w14:paraId="17B927EC" w14:textId="77777777" w:rsidR="00866500" w:rsidRDefault="00866500" w:rsidP="009279E1">
      <w:pPr>
        <w:rPr>
          <w:b/>
          <w:bCs/>
        </w:rPr>
      </w:pPr>
    </w:p>
    <w:p w14:paraId="35EE3838" w14:textId="77777777" w:rsidR="005D6A3D" w:rsidRDefault="005D6A3D" w:rsidP="009279E1">
      <w:pPr>
        <w:rPr>
          <w:b/>
          <w:bCs/>
        </w:rPr>
      </w:pPr>
    </w:p>
    <w:p w14:paraId="4A7C1B8B" w14:textId="4531849C" w:rsidR="006F502C" w:rsidRDefault="002F5DF4" w:rsidP="009279E1">
      <w:pPr>
        <w:rPr>
          <w:b/>
          <w:bCs/>
        </w:rPr>
      </w:pPr>
      <w:r>
        <w:rPr>
          <w:b/>
          <w:bCs/>
        </w:rPr>
        <w:t>______________________________________________________</w:t>
      </w:r>
    </w:p>
    <w:p w14:paraId="7F838DD4" w14:textId="115388AF" w:rsidR="009279E1" w:rsidRDefault="006F502C" w:rsidP="00383F19">
      <w:pPr>
        <w:ind w:left="1080" w:hanging="1080"/>
        <w:rPr>
          <w:b/>
          <w:bCs/>
        </w:rPr>
      </w:pPr>
      <w:r w:rsidRPr="00B533C7">
        <w:rPr>
          <w:b/>
          <w:bCs/>
        </w:rPr>
        <w:t xml:space="preserve">Task </w:t>
      </w:r>
      <w:r w:rsidR="00470A67">
        <w:rPr>
          <w:b/>
          <w:bCs/>
        </w:rPr>
        <w:t>3</w:t>
      </w:r>
      <w:r w:rsidR="002F5DF4">
        <w:rPr>
          <w:b/>
          <w:bCs/>
        </w:rPr>
        <w:t>:</w:t>
      </w:r>
      <w:r>
        <w:rPr>
          <w:b/>
          <w:bCs/>
        </w:rPr>
        <w:t xml:space="preserve"> </w:t>
      </w:r>
      <w:r w:rsidR="00866500">
        <w:rPr>
          <w:b/>
          <w:bCs/>
        </w:rPr>
        <w:t>What temperature is medium-high heat?</w:t>
      </w:r>
    </w:p>
    <w:p w14:paraId="14340ADC" w14:textId="10B3E168" w:rsidR="005D6A3D" w:rsidRPr="005D6A3D" w:rsidRDefault="005D6A3D" w:rsidP="00383F19">
      <w:pPr>
        <w:ind w:left="1080" w:hanging="1080"/>
      </w:pPr>
      <w:r>
        <w:t>Answer</w:t>
      </w:r>
    </w:p>
    <w:p w14:paraId="7FFC6742" w14:textId="77777777" w:rsidR="00866500" w:rsidRDefault="00866500" w:rsidP="00B13AB4">
      <w:pPr>
        <w:spacing w:after="240"/>
        <w:rPr>
          <w:b/>
          <w:bCs/>
        </w:rPr>
      </w:pPr>
    </w:p>
    <w:p w14:paraId="0B7A8D6B" w14:textId="4CAF6682" w:rsidR="006F502C" w:rsidRDefault="002F5DF4" w:rsidP="00B13AB4">
      <w:pPr>
        <w:spacing w:after="240"/>
        <w:rPr>
          <w:b/>
          <w:bCs/>
        </w:rPr>
      </w:pPr>
      <w:r>
        <w:rPr>
          <w:b/>
          <w:bCs/>
        </w:rPr>
        <w:t>______________________________________________________</w:t>
      </w:r>
    </w:p>
    <w:p w14:paraId="24F2CD18" w14:textId="21476351" w:rsidR="004B62C7" w:rsidRDefault="006F502C" w:rsidP="00A823E4">
      <w:pPr>
        <w:spacing w:after="240"/>
        <w:ind w:left="1080" w:hanging="1080"/>
        <w:rPr>
          <w:b/>
          <w:bCs/>
        </w:rPr>
      </w:pPr>
      <w:r w:rsidRPr="00B533C7">
        <w:rPr>
          <w:b/>
          <w:bCs/>
        </w:rPr>
        <w:t xml:space="preserve">Task </w:t>
      </w:r>
      <w:r w:rsidR="00470A67">
        <w:rPr>
          <w:b/>
          <w:bCs/>
        </w:rPr>
        <w:t>4</w:t>
      </w:r>
      <w:r>
        <w:rPr>
          <w:b/>
          <w:bCs/>
        </w:rPr>
        <w:t xml:space="preserve">: </w:t>
      </w:r>
      <w:r w:rsidR="00866500">
        <w:rPr>
          <w:b/>
          <w:bCs/>
        </w:rPr>
        <w:t>When using the steaming method</w:t>
      </w:r>
      <w:r w:rsidR="00A1341C">
        <w:rPr>
          <w:b/>
          <w:bCs/>
        </w:rPr>
        <w:t>,</w:t>
      </w:r>
      <w:r w:rsidR="00866500">
        <w:rPr>
          <w:b/>
          <w:bCs/>
        </w:rPr>
        <w:t xml:space="preserve"> how is the seafood placed?</w:t>
      </w:r>
      <w:r w:rsidR="00A247A4">
        <w:rPr>
          <w:b/>
          <w:bCs/>
        </w:rPr>
        <w:t xml:space="preserve"> </w:t>
      </w:r>
    </w:p>
    <w:p w14:paraId="73B0BF6F" w14:textId="3F19A7BA" w:rsidR="005D6A3D" w:rsidRPr="005D6A3D" w:rsidRDefault="005D6A3D" w:rsidP="00A823E4">
      <w:pPr>
        <w:spacing w:after="240"/>
        <w:ind w:left="1080" w:hanging="1080"/>
      </w:pPr>
      <w:r>
        <w:t>Answer:</w:t>
      </w:r>
    </w:p>
    <w:bookmarkEnd w:id="0"/>
    <w:p w14:paraId="3DF0D1F2" w14:textId="77777777" w:rsidR="00866500" w:rsidRDefault="00866500" w:rsidP="00872614">
      <w:pPr>
        <w:spacing w:after="240"/>
        <w:rPr>
          <w:b/>
          <w:bCs/>
        </w:rPr>
      </w:pPr>
    </w:p>
    <w:p w14:paraId="3F80DA3B" w14:textId="373D18E5" w:rsidR="00872614" w:rsidRDefault="00872614" w:rsidP="00872614">
      <w:pPr>
        <w:spacing w:after="240"/>
        <w:rPr>
          <w:b/>
          <w:bCs/>
        </w:rPr>
      </w:pPr>
      <w:r>
        <w:rPr>
          <w:b/>
          <w:bCs/>
        </w:rPr>
        <w:t>______________________________________________________</w:t>
      </w:r>
    </w:p>
    <w:p w14:paraId="5B161019" w14:textId="745295AC" w:rsidR="00866500" w:rsidRDefault="00866500" w:rsidP="00866500">
      <w:pPr>
        <w:spacing w:after="240"/>
        <w:ind w:left="1080" w:hanging="1080"/>
        <w:rPr>
          <w:b/>
          <w:bCs/>
        </w:rPr>
      </w:pPr>
      <w:bookmarkStart w:id="1" w:name="_Hlk191904807"/>
      <w:bookmarkStart w:id="2" w:name="_Hlk191904893"/>
      <w:r w:rsidRPr="00B533C7">
        <w:rPr>
          <w:b/>
          <w:bCs/>
        </w:rPr>
        <w:t xml:space="preserve">Task </w:t>
      </w:r>
      <w:r>
        <w:rPr>
          <w:b/>
          <w:bCs/>
        </w:rPr>
        <w:t xml:space="preserve">5: What is the internal temperature of fish when it is fully cooked? </w:t>
      </w:r>
    </w:p>
    <w:p w14:paraId="1734B42F" w14:textId="56EF403C" w:rsidR="005D6A3D" w:rsidRPr="005D6A3D" w:rsidRDefault="005D6A3D" w:rsidP="00866500">
      <w:pPr>
        <w:spacing w:after="240"/>
        <w:ind w:left="1080" w:hanging="1080"/>
      </w:pPr>
      <w:r>
        <w:t>Answer:</w:t>
      </w:r>
    </w:p>
    <w:bookmarkEnd w:id="1"/>
    <w:p w14:paraId="78746CBD" w14:textId="77777777" w:rsidR="00866500" w:rsidRDefault="00866500" w:rsidP="00866500">
      <w:pPr>
        <w:spacing w:after="240"/>
        <w:rPr>
          <w:b/>
          <w:bCs/>
        </w:rPr>
      </w:pPr>
    </w:p>
    <w:p w14:paraId="257C90D0" w14:textId="77777777" w:rsidR="00866500" w:rsidRDefault="00866500" w:rsidP="00866500">
      <w:pPr>
        <w:spacing w:after="240"/>
        <w:rPr>
          <w:b/>
          <w:bCs/>
        </w:rPr>
      </w:pPr>
      <w:r>
        <w:rPr>
          <w:b/>
          <w:bCs/>
        </w:rPr>
        <w:t>______________________________________________________</w:t>
      </w:r>
    </w:p>
    <w:bookmarkEnd w:id="2"/>
    <w:p w14:paraId="52A1D40E" w14:textId="2F5F5C69" w:rsidR="00866500" w:rsidRDefault="00866500" w:rsidP="00866500">
      <w:pPr>
        <w:spacing w:after="240"/>
        <w:ind w:left="1080" w:hanging="1080"/>
        <w:rPr>
          <w:b/>
          <w:bCs/>
        </w:rPr>
      </w:pPr>
      <w:r w:rsidRPr="00B533C7">
        <w:rPr>
          <w:b/>
          <w:bCs/>
        </w:rPr>
        <w:lastRenderedPageBreak/>
        <w:t xml:space="preserve">Task </w:t>
      </w:r>
      <w:r w:rsidR="00261BFE">
        <w:rPr>
          <w:b/>
          <w:bCs/>
        </w:rPr>
        <w:t>6</w:t>
      </w:r>
      <w:r>
        <w:rPr>
          <w:b/>
          <w:bCs/>
        </w:rPr>
        <w:t>: A recipe calls for 1 tbsp of oil per fillet. Calculate the total oil needed to pan fry 4 fillets</w:t>
      </w:r>
      <w:r w:rsidR="00A1341C">
        <w:rPr>
          <w:b/>
          <w:bCs/>
        </w:rPr>
        <w:t>.</w:t>
      </w:r>
      <w:r>
        <w:rPr>
          <w:b/>
          <w:bCs/>
        </w:rPr>
        <w:t xml:space="preserve"> </w:t>
      </w:r>
    </w:p>
    <w:p w14:paraId="560603A4" w14:textId="38A08F2A" w:rsidR="005D6A3D" w:rsidRPr="005D6A3D" w:rsidRDefault="005D6A3D" w:rsidP="00866500">
      <w:pPr>
        <w:spacing w:after="240"/>
        <w:ind w:left="1080" w:hanging="1080"/>
      </w:pPr>
      <w:r>
        <w:t>Answer:</w:t>
      </w:r>
    </w:p>
    <w:p w14:paraId="25510F81" w14:textId="77777777" w:rsidR="00866500" w:rsidRDefault="00866500" w:rsidP="00866500">
      <w:pPr>
        <w:spacing w:after="240"/>
        <w:rPr>
          <w:b/>
          <w:bCs/>
        </w:rPr>
      </w:pPr>
    </w:p>
    <w:p w14:paraId="414F88D8" w14:textId="0F3A0C77" w:rsidR="00866500" w:rsidRDefault="00866500" w:rsidP="00866500">
      <w:pPr>
        <w:spacing w:after="240"/>
        <w:rPr>
          <w:b/>
          <w:bCs/>
        </w:rPr>
      </w:pPr>
      <w:r>
        <w:rPr>
          <w:b/>
          <w:bCs/>
        </w:rPr>
        <w:t>______________________________________________________</w:t>
      </w:r>
    </w:p>
    <w:p w14:paraId="5CA5AE9E" w14:textId="3AFA4CBB" w:rsidR="00261BFE" w:rsidRDefault="00866500" w:rsidP="005D6A3D">
      <w:pPr>
        <w:spacing w:after="240"/>
        <w:ind w:left="1080" w:hanging="1080"/>
        <w:rPr>
          <w:b/>
          <w:bCs/>
        </w:rPr>
      </w:pPr>
      <w:r w:rsidRPr="00B533C7">
        <w:rPr>
          <w:b/>
          <w:bCs/>
        </w:rPr>
        <w:t xml:space="preserve">Task </w:t>
      </w:r>
      <w:r w:rsidR="00261BFE">
        <w:rPr>
          <w:b/>
          <w:bCs/>
        </w:rPr>
        <w:t>7</w:t>
      </w:r>
      <w:r>
        <w:rPr>
          <w:b/>
          <w:bCs/>
        </w:rPr>
        <w:t xml:space="preserve">: </w:t>
      </w:r>
      <w:r w:rsidR="00261BFE">
        <w:rPr>
          <w:b/>
          <w:bCs/>
        </w:rPr>
        <w:t>The restaurant received 10 pounds of fresh cod</w:t>
      </w:r>
      <w:r w:rsidR="00A1341C">
        <w:rPr>
          <w:b/>
          <w:bCs/>
        </w:rPr>
        <w:t>,</w:t>
      </w:r>
      <w:r w:rsidR="00261BFE">
        <w:rPr>
          <w:b/>
          <w:bCs/>
        </w:rPr>
        <w:t xml:space="preserve"> but the recipe measurements are in kilograms</w:t>
      </w:r>
      <w:r>
        <w:rPr>
          <w:b/>
          <w:bCs/>
        </w:rPr>
        <w:t xml:space="preserve">. </w:t>
      </w:r>
      <w:r w:rsidR="00261BFE">
        <w:rPr>
          <w:b/>
          <w:bCs/>
        </w:rPr>
        <w:t>Convert the 10 pounds to kilograms</w:t>
      </w:r>
      <w:r w:rsidR="005D6A3D">
        <w:rPr>
          <w:b/>
          <w:bCs/>
        </w:rPr>
        <w:t xml:space="preserve"> using this formula: </w:t>
      </w:r>
      <w:r w:rsidR="00261BFE">
        <w:rPr>
          <w:b/>
          <w:bCs/>
        </w:rPr>
        <w:t xml:space="preserve"> 1 pound = 0.45 kg</w:t>
      </w:r>
      <w:r w:rsidR="005D6A3D">
        <w:rPr>
          <w:b/>
          <w:bCs/>
        </w:rPr>
        <w:t>.</w:t>
      </w:r>
    </w:p>
    <w:p w14:paraId="183A58A3" w14:textId="5F23B084" w:rsidR="005D6A3D" w:rsidRDefault="005D6A3D" w:rsidP="005D6A3D">
      <w:pPr>
        <w:spacing w:after="240"/>
        <w:ind w:left="1080" w:hanging="1080"/>
      </w:pPr>
      <w:r>
        <w:t xml:space="preserve">Answer: </w:t>
      </w:r>
    </w:p>
    <w:p w14:paraId="2B6D9893" w14:textId="77777777" w:rsidR="005D6A3D" w:rsidRPr="005D6A3D" w:rsidRDefault="005D6A3D" w:rsidP="005D6A3D">
      <w:pPr>
        <w:spacing w:after="240"/>
        <w:ind w:left="1080" w:hanging="1080"/>
      </w:pPr>
    </w:p>
    <w:p w14:paraId="7A446772" w14:textId="25E0FD32" w:rsidR="00866500" w:rsidRDefault="00866500">
      <w:pPr>
        <w:rPr>
          <w:b/>
          <w:bCs/>
        </w:rPr>
      </w:pPr>
    </w:p>
    <w:p w14:paraId="61D946D5" w14:textId="74F2B1D1" w:rsidR="008F3F37" w:rsidRDefault="008F3F37" w:rsidP="003851CE">
      <w:pPr>
        <w:spacing w:after="240"/>
        <w:rPr>
          <w:b/>
          <w:bCs/>
        </w:rPr>
      </w:pPr>
    </w:p>
    <w:p w14:paraId="61420723" w14:textId="77777777" w:rsidR="00F62BF8" w:rsidRDefault="00F62BF8" w:rsidP="00F62BF8">
      <w:pPr>
        <w:spacing w:after="240"/>
        <w:rPr>
          <w:b/>
          <w:bCs/>
        </w:rPr>
      </w:pPr>
      <w:r>
        <w:rPr>
          <w:b/>
          <w:bCs/>
        </w:rPr>
        <w:t>______________________________________________________</w:t>
      </w:r>
    </w:p>
    <w:p w14:paraId="2736E1CB" w14:textId="10247953" w:rsidR="00261BFE" w:rsidRDefault="00261BFE" w:rsidP="005D6A3D">
      <w:pPr>
        <w:spacing w:after="240"/>
        <w:ind w:left="1080" w:hanging="1080"/>
        <w:rPr>
          <w:b/>
          <w:bCs/>
        </w:rPr>
      </w:pPr>
      <w:r w:rsidRPr="00B533C7">
        <w:rPr>
          <w:b/>
          <w:bCs/>
        </w:rPr>
        <w:t xml:space="preserve">Task </w:t>
      </w:r>
      <w:r>
        <w:rPr>
          <w:b/>
          <w:bCs/>
        </w:rPr>
        <w:t xml:space="preserve">8: </w:t>
      </w:r>
      <w:r w:rsidR="000B6389">
        <w:rPr>
          <w:b/>
          <w:bCs/>
        </w:rPr>
        <w:t xml:space="preserve">A recipe </w:t>
      </w:r>
      <w:r w:rsidR="00A1341C">
        <w:rPr>
          <w:b/>
          <w:bCs/>
        </w:rPr>
        <w:t>calls</w:t>
      </w:r>
      <w:r w:rsidR="000B6389">
        <w:rPr>
          <w:b/>
          <w:bCs/>
        </w:rPr>
        <w:t xml:space="preserve"> for salmon to be baked at 375</w:t>
      </w:r>
      <w:r w:rsidR="000B6389">
        <w:rPr>
          <w:rFonts w:ascii="Work Sans" w:hAnsi="Work Sans"/>
          <w:b/>
          <w:bCs/>
        </w:rPr>
        <w:t>°</w:t>
      </w:r>
      <w:r w:rsidR="000B6389">
        <w:rPr>
          <w:b/>
          <w:bCs/>
        </w:rPr>
        <w:t>F</w:t>
      </w:r>
      <w:r w:rsidR="00A1341C">
        <w:rPr>
          <w:b/>
          <w:bCs/>
        </w:rPr>
        <w:t>,</w:t>
      </w:r>
      <w:r w:rsidR="000B6389">
        <w:rPr>
          <w:b/>
          <w:bCs/>
        </w:rPr>
        <w:t xml:space="preserve"> but the oven uses Celsius. Convert the temperature to Celsius</w:t>
      </w:r>
      <w:r w:rsidR="005D6A3D">
        <w:rPr>
          <w:b/>
          <w:bCs/>
        </w:rPr>
        <w:t xml:space="preserve"> using this f</w:t>
      </w:r>
      <w:r w:rsidR="00DE60B8">
        <w:rPr>
          <w:b/>
          <w:bCs/>
        </w:rPr>
        <w:t>ormula</w:t>
      </w:r>
      <w:r w:rsidR="005D6A3D">
        <w:rPr>
          <w:b/>
          <w:bCs/>
        </w:rPr>
        <w:t>:</w:t>
      </w:r>
      <w:r>
        <w:rPr>
          <w:b/>
          <w:bCs/>
        </w:rPr>
        <w:t xml:space="preserve">  </w:t>
      </w:r>
      <w:r w:rsidR="000B6389">
        <w:rPr>
          <w:b/>
          <w:bCs/>
        </w:rPr>
        <w:t>(</w:t>
      </w:r>
      <w:r w:rsidR="000B6389">
        <w:rPr>
          <w:rFonts w:ascii="Work Sans" w:hAnsi="Work Sans"/>
          <w:b/>
          <w:bCs/>
        </w:rPr>
        <w:t>°</w:t>
      </w:r>
      <w:r w:rsidR="000B6389">
        <w:rPr>
          <w:b/>
          <w:bCs/>
        </w:rPr>
        <w:t xml:space="preserve">F – 32) x 5/9 = </w:t>
      </w:r>
      <w:r w:rsidR="000B6389">
        <w:rPr>
          <w:rFonts w:ascii="Work Sans" w:hAnsi="Work Sans"/>
          <w:b/>
          <w:bCs/>
        </w:rPr>
        <w:t>°</w:t>
      </w:r>
      <w:r w:rsidR="000B6389">
        <w:rPr>
          <w:b/>
          <w:bCs/>
        </w:rPr>
        <w:t>C</w:t>
      </w:r>
      <w:r w:rsidR="005D6A3D">
        <w:rPr>
          <w:b/>
          <w:bCs/>
        </w:rPr>
        <w:t xml:space="preserve"> .</w:t>
      </w:r>
    </w:p>
    <w:p w14:paraId="3A775811" w14:textId="2D668260" w:rsidR="005D6A3D" w:rsidRDefault="005D6A3D" w:rsidP="005D6A3D">
      <w:pPr>
        <w:spacing w:after="240"/>
        <w:ind w:left="1080" w:hanging="1080"/>
      </w:pPr>
      <w:r>
        <w:t>Answer:</w:t>
      </w:r>
    </w:p>
    <w:p w14:paraId="504E5D72" w14:textId="77777777" w:rsidR="005D6A3D" w:rsidRPr="005D6A3D" w:rsidRDefault="005D6A3D" w:rsidP="005D6A3D">
      <w:pPr>
        <w:spacing w:after="240"/>
        <w:ind w:left="1080" w:hanging="1080"/>
      </w:pPr>
    </w:p>
    <w:p w14:paraId="7F80F458" w14:textId="77777777" w:rsidR="00261BFE" w:rsidRDefault="00261BFE" w:rsidP="00261BFE">
      <w:pPr>
        <w:rPr>
          <w:b/>
          <w:bCs/>
        </w:rPr>
      </w:pPr>
    </w:p>
    <w:p w14:paraId="112ADEBD" w14:textId="77777777" w:rsidR="00261BFE" w:rsidRDefault="00261BFE" w:rsidP="00261BFE">
      <w:pPr>
        <w:spacing w:after="240"/>
        <w:rPr>
          <w:b/>
          <w:bCs/>
        </w:rPr>
      </w:pPr>
    </w:p>
    <w:p w14:paraId="34AFBB6C" w14:textId="77777777" w:rsidR="00261BFE" w:rsidRDefault="00261BFE" w:rsidP="00261BFE">
      <w:pPr>
        <w:spacing w:after="240"/>
        <w:rPr>
          <w:b/>
          <w:bCs/>
        </w:rPr>
      </w:pPr>
      <w:r>
        <w:rPr>
          <w:b/>
          <w:bCs/>
        </w:rPr>
        <w:t>______________________________________________________</w:t>
      </w:r>
    </w:p>
    <w:p w14:paraId="2B867BA4" w14:textId="77777777" w:rsidR="00F62BF8" w:rsidRDefault="00F62BF8" w:rsidP="003851CE">
      <w:pPr>
        <w:spacing w:after="240"/>
        <w:rPr>
          <w:b/>
          <w:bCs/>
        </w:rPr>
      </w:pPr>
    </w:p>
    <w:p w14:paraId="0FE6A9AB" w14:textId="1904A276" w:rsidR="00FD4878" w:rsidRDefault="00FD4878" w:rsidP="003851CE">
      <w:pPr>
        <w:spacing w:after="240"/>
        <w:rPr>
          <w:b/>
          <w:bCs/>
        </w:rPr>
      </w:pPr>
      <w:r>
        <w:rPr>
          <w:b/>
          <w:bCs/>
        </w:rPr>
        <w:br w:type="page"/>
      </w:r>
    </w:p>
    <w:p w14:paraId="26098463" w14:textId="0B859596" w:rsidR="00BE25C6" w:rsidRPr="00425900" w:rsidRDefault="00BE25C6" w:rsidP="00B13AB4">
      <w:pPr>
        <w:pStyle w:val="Heading1"/>
        <w:spacing w:after="240"/>
      </w:pPr>
      <w:r w:rsidRPr="00425900">
        <w:lastRenderedPageBreak/>
        <w:t>Answers</w:t>
      </w:r>
    </w:p>
    <w:p w14:paraId="66E9B102" w14:textId="77777777" w:rsidR="00190B3E" w:rsidRDefault="00190B3E" w:rsidP="00190B3E">
      <w:pPr>
        <w:ind w:left="1080" w:hanging="1080"/>
        <w:rPr>
          <w:b/>
          <w:bCs/>
        </w:rPr>
      </w:pPr>
      <w:r w:rsidRPr="00B533C7">
        <w:rPr>
          <w:b/>
          <w:bCs/>
        </w:rPr>
        <w:t xml:space="preserve">Task </w:t>
      </w:r>
      <w:r>
        <w:rPr>
          <w:b/>
          <w:bCs/>
        </w:rPr>
        <w:t>1: List the correct ways to thaw seafood safely.</w:t>
      </w:r>
    </w:p>
    <w:p w14:paraId="2E388600" w14:textId="0DC0319D" w:rsidR="00190B3E" w:rsidRDefault="005D6A3D" w:rsidP="00190B3E">
      <w:r w:rsidRPr="005D6A3D">
        <w:t xml:space="preserve">Answer: </w:t>
      </w:r>
      <w:r w:rsidR="007F3697" w:rsidRPr="005D6A3D">
        <w:t>In the refrigerator overnight or under cold running water</w:t>
      </w:r>
    </w:p>
    <w:p w14:paraId="49797389" w14:textId="77777777" w:rsidR="00190B3E" w:rsidRDefault="00190B3E" w:rsidP="00190B3E">
      <w:pPr>
        <w:rPr>
          <w:b/>
          <w:bCs/>
        </w:rPr>
      </w:pPr>
      <w:r>
        <w:rPr>
          <w:b/>
          <w:bCs/>
        </w:rPr>
        <w:t>______________________________________________________</w:t>
      </w:r>
    </w:p>
    <w:p w14:paraId="535217D3" w14:textId="77777777" w:rsidR="00190B3E" w:rsidRDefault="00190B3E" w:rsidP="00190B3E">
      <w:pPr>
        <w:ind w:left="1080" w:hanging="1080"/>
        <w:rPr>
          <w:b/>
          <w:bCs/>
        </w:rPr>
      </w:pPr>
      <w:r w:rsidRPr="00B533C7">
        <w:rPr>
          <w:b/>
          <w:bCs/>
        </w:rPr>
        <w:t xml:space="preserve">Task </w:t>
      </w:r>
      <w:r>
        <w:rPr>
          <w:b/>
          <w:bCs/>
        </w:rPr>
        <w:t xml:space="preserve">2: What should you look for to know that shrimp is fully cooked?   </w:t>
      </w:r>
    </w:p>
    <w:p w14:paraId="0F68D751" w14:textId="6011DBD9" w:rsidR="00190B3E" w:rsidRPr="00FA3B45" w:rsidRDefault="005D6A3D" w:rsidP="00190B3E">
      <w:r w:rsidRPr="005D6A3D">
        <w:t xml:space="preserve">Answer: </w:t>
      </w:r>
      <w:r w:rsidR="00FA3B45" w:rsidRPr="005D6A3D">
        <w:t>Opaque and firm</w:t>
      </w:r>
    </w:p>
    <w:p w14:paraId="4418F3DA" w14:textId="77777777" w:rsidR="00190B3E" w:rsidRDefault="00190B3E" w:rsidP="00190B3E">
      <w:pPr>
        <w:rPr>
          <w:b/>
          <w:bCs/>
        </w:rPr>
      </w:pPr>
      <w:r>
        <w:rPr>
          <w:b/>
          <w:bCs/>
        </w:rPr>
        <w:t>______________________________________________________</w:t>
      </w:r>
    </w:p>
    <w:p w14:paraId="0C4FB93B" w14:textId="77777777" w:rsidR="00190B3E" w:rsidRDefault="00190B3E" w:rsidP="00190B3E">
      <w:pPr>
        <w:ind w:left="1080" w:hanging="1080"/>
        <w:rPr>
          <w:b/>
          <w:bCs/>
        </w:rPr>
      </w:pPr>
      <w:r w:rsidRPr="00B533C7">
        <w:rPr>
          <w:b/>
          <w:bCs/>
        </w:rPr>
        <w:t xml:space="preserve">Task </w:t>
      </w:r>
      <w:r>
        <w:rPr>
          <w:b/>
          <w:bCs/>
        </w:rPr>
        <w:t>3: What temperature is medium-high heat?</w:t>
      </w:r>
    </w:p>
    <w:p w14:paraId="6981C766" w14:textId="306FF75A" w:rsidR="00190B3E" w:rsidRPr="00FA3B45" w:rsidRDefault="005D6A3D" w:rsidP="00190B3E">
      <w:pPr>
        <w:spacing w:after="240"/>
      </w:pPr>
      <w:r w:rsidRPr="005D6A3D">
        <w:t xml:space="preserve">Answer: </w:t>
      </w:r>
      <w:r w:rsidR="00FA3B45" w:rsidRPr="005D6A3D">
        <w:t>200</w:t>
      </w:r>
      <w:r w:rsidR="00FA3B45" w:rsidRPr="005D6A3D">
        <w:rPr>
          <w:rFonts w:ascii="Work Sans" w:hAnsi="Work Sans"/>
        </w:rPr>
        <w:t>°</w:t>
      </w:r>
      <w:r w:rsidR="00FA3B45" w:rsidRPr="005D6A3D">
        <w:t>C/400</w:t>
      </w:r>
      <w:r w:rsidR="00FA3B45" w:rsidRPr="005D6A3D">
        <w:rPr>
          <w:rFonts w:ascii="Work Sans" w:hAnsi="Work Sans"/>
        </w:rPr>
        <w:t>°</w:t>
      </w:r>
      <w:r w:rsidR="00FA3B45" w:rsidRPr="005D6A3D">
        <w:t>F</w:t>
      </w:r>
    </w:p>
    <w:p w14:paraId="32CB9263" w14:textId="77777777" w:rsidR="00190B3E" w:rsidRDefault="00190B3E" w:rsidP="00190B3E">
      <w:pPr>
        <w:spacing w:after="240"/>
        <w:rPr>
          <w:b/>
          <w:bCs/>
        </w:rPr>
      </w:pPr>
      <w:r>
        <w:rPr>
          <w:b/>
          <w:bCs/>
        </w:rPr>
        <w:t>______________________________________________________</w:t>
      </w:r>
    </w:p>
    <w:p w14:paraId="46BB9CE2" w14:textId="77777777" w:rsidR="00190B3E" w:rsidRDefault="00190B3E" w:rsidP="00190B3E">
      <w:pPr>
        <w:spacing w:after="240"/>
        <w:ind w:left="1080" w:hanging="1080"/>
        <w:rPr>
          <w:b/>
          <w:bCs/>
        </w:rPr>
      </w:pPr>
      <w:r w:rsidRPr="00B533C7">
        <w:rPr>
          <w:b/>
          <w:bCs/>
        </w:rPr>
        <w:t xml:space="preserve">Task </w:t>
      </w:r>
      <w:r>
        <w:rPr>
          <w:b/>
          <w:bCs/>
        </w:rPr>
        <w:t xml:space="preserve">4: When using the steaming method how is the seafood placed? </w:t>
      </w:r>
    </w:p>
    <w:p w14:paraId="267E576E" w14:textId="7259807C" w:rsidR="00190B3E" w:rsidRPr="00FA3B45" w:rsidRDefault="005D6A3D" w:rsidP="00190B3E">
      <w:pPr>
        <w:spacing w:after="240"/>
      </w:pPr>
      <w:r w:rsidRPr="005D6A3D">
        <w:t xml:space="preserve">Answer: </w:t>
      </w:r>
      <w:r w:rsidR="00FA3B45" w:rsidRPr="005D6A3D">
        <w:t>In a steamer basket above the water</w:t>
      </w:r>
    </w:p>
    <w:p w14:paraId="57ECDBD2" w14:textId="77777777" w:rsidR="00190B3E" w:rsidRDefault="00190B3E" w:rsidP="00190B3E">
      <w:pPr>
        <w:spacing w:after="240"/>
        <w:rPr>
          <w:b/>
          <w:bCs/>
        </w:rPr>
      </w:pPr>
      <w:r>
        <w:rPr>
          <w:b/>
          <w:bCs/>
        </w:rPr>
        <w:t>______________________________________________________</w:t>
      </w:r>
    </w:p>
    <w:p w14:paraId="34B9DE5B" w14:textId="77777777" w:rsidR="00190B3E" w:rsidRDefault="00190B3E" w:rsidP="00190B3E">
      <w:pPr>
        <w:spacing w:after="240"/>
        <w:ind w:left="1080" w:hanging="1080"/>
        <w:rPr>
          <w:b/>
          <w:bCs/>
        </w:rPr>
      </w:pPr>
      <w:r w:rsidRPr="00B533C7">
        <w:rPr>
          <w:b/>
          <w:bCs/>
        </w:rPr>
        <w:t xml:space="preserve">Task </w:t>
      </w:r>
      <w:r>
        <w:rPr>
          <w:b/>
          <w:bCs/>
        </w:rPr>
        <w:t xml:space="preserve">5: What is the internal temperature of fish when it is fully cooked? </w:t>
      </w:r>
    </w:p>
    <w:p w14:paraId="59942572" w14:textId="751634E8" w:rsidR="00190B3E" w:rsidRPr="00FA3B45" w:rsidRDefault="005D6A3D" w:rsidP="005D6A3D">
      <w:pPr>
        <w:spacing w:after="0"/>
      </w:pPr>
      <w:r w:rsidRPr="005D6A3D">
        <w:t xml:space="preserve">Answer: </w:t>
      </w:r>
      <w:r w:rsidR="00FA3B45" w:rsidRPr="005D6A3D">
        <w:t>63</w:t>
      </w:r>
      <w:r w:rsidR="00FA3B45" w:rsidRPr="005D6A3D">
        <w:rPr>
          <w:rFonts w:ascii="Work Sans" w:hAnsi="Work Sans"/>
        </w:rPr>
        <w:t>°</w:t>
      </w:r>
      <w:r w:rsidR="00FA3B45" w:rsidRPr="005D6A3D">
        <w:t>C or 145</w:t>
      </w:r>
      <w:r w:rsidR="00FA3B45" w:rsidRPr="005D6A3D">
        <w:rPr>
          <w:rFonts w:ascii="Work Sans" w:hAnsi="Work Sans"/>
        </w:rPr>
        <w:t>°</w:t>
      </w:r>
      <w:r w:rsidR="00FA3B45" w:rsidRPr="005D6A3D">
        <w:t>F</w:t>
      </w:r>
    </w:p>
    <w:p w14:paraId="236D5ED5" w14:textId="77777777" w:rsidR="00190B3E" w:rsidRDefault="00190B3E" w:rsidP="00190B3E">
      <w:pPr>
        <w:spacing w:after="240"/>
        <w:rPr>
          <w:b/>
          <w:bCs/>
        </w:rPr>
      </w:pPr>
      <w:r>
        <w:rPr>
          <w:b/>
          <w:bCs/>
        </w:rPr>
        <w:t>______________________________________________________</w:t>
      </w:r>
    </w:p>
    <w:p w14:paraId="35DBD1BE" w14:textId="62D1ED59" w:rsidR="00190B3E" w:rsidRDefault="00190B3E" w:rsidP="00190B3E">
      <w:pPr>
        <w:spacing w:after="240"/>
        <w:ind w:left="1080" w:hanging="1080"/>
        <w:rPr>
          <w:b/>
          <w:bCs/>
        </w:rPr>
      </w:pPr>
      <w:r w:rsidRPr="00B533C7">
        <w:rPr>
          <w:b/>
          <w:bCs/>
        </w:rPr>
        <w:t xml:space="preserve">Task </w:t>
      </w:r>
      <w:r>
        <w:rPr>
          <w:b/>
          <w:bCs/>
        </w:rPr>
        <w:t>6: A recipe calls for 1 tbsp of oil per fillet. Calculate the total oil needed to pan fry 4 fillets</w:t>
      </w:r>
      <w:r w:rsidR="00A1341C">
        <w:rPr>
          <w:b/>
          <w:bCs/>
        </w:rPr>
        <w:t>.</w:t>
      </w:r>
      <w:r>
        <w:rPr>
          <w:b/>
          <w:bCs/>
        </w:rPr>
        <w:t xml:space="preserve"> </w:t>
      </w:r>
    </w:p>
    <w:p w14:paraId="4D0A40FC" w14:textId="69EF2EFE" w:rsidR="00190B3E" w:rsidRPr="00FA3B45" w:rsidRDefault="005D6A3D" w:rsidP="00190B3E">
      <w:pPr>
        <w:spacing w:after="240"/>
      </w:pPr>
      <w:r w:rsidRPr="005D6A3D">
        <w:t xml:space="preserve">Answer: </w:t>
      </w:r>
      <w:r w:rsidR="00FA3B45" w:rsidRPr="005D6A3D">
        <w:t>1tbsp x 4 fillets = 4 tbsp</w:t>
      </w:r>
      <w:r w:rsidR="00FA3B45" w:rsidRPr="005D6A3D">
        <w:tab/>
      </w:r>
      <w:r w:rsidR="00FA3B45" w:rsidRPr="005D6A3D">
        <w:tab/>
        <w:t>4 tbsp of oil</w:t>
      </w:r>
      <w:r w:rsidR="00FA3B45" w:rsidRPr="00FA3B45">
        <w:t xml:space="preserve"> </w:t>
      </w:r>
    </w:p>
    <w:p w14:paraId="510A0EC1" w14:textId="32843F36" w:rsidR="00190B3E" w:rsidRDefault="00190B3E" w:rsidP="00190B3E">
      <w:pPr>
        <w:spacing w:after="240"/>
        <w:rPr>
          <w:b/>
          <w:bCs/>
        </w:rPr>
      </w:pPr>
      <w:r>
        <w:rPr>
          <w:b/>
          <w:bCs/>
        </w:rPr>
        <w:t>______________________________________________________</w:t>
      </w:r>
    </w:p>
    <w:p w14:paraId="09E4D5F6" w14:textId="6D695056" w:rsidR="00190B3E" w:rsidRDefault="00190B3E" w:rsidP="00190B3E">
      <w:pPr>
        <w:spacing w:after="240"/>
        <w:ind w:left="1080" w:hanging="1080"/>
        <w:rPr>
          <w:b/>
          <w:bCs/>
        </w:rPr>
      </w:pPr>
      <w:r w:rsidRPr="00B533C7">
        <w:rPr>
          <w:b/>
          <w:bCs/>
        </w:rPr>
        <w:t xml:space="preserve">Task </w:t>
      </w:r>
      <w:r>
        <w:rPr>
          <w:b/>
          <w:bCs/>
        </w:rPr>
        <w:t>7: The restaurant received 10 pounds of fresh cod</w:t>
      </w:r>
      <w:r w:rsidR="00A1341C">
        <w:rPr>
          <w:b/>
          <w:bCs/>
        </w:rPr>
        <w:t>,</w:t>
      </w:r>
      <w:r>
        <w:rPr>
          <w:b/>
          <w:bCs/>
        </w:rPr>
        <w:t xml:space="preserve"> but the recipe measurements are in kilograms. Convert the 10 pounds to kilograms</w:t>
      </w:r>
      <w:r w:rsidR="005D6A3D">
        <w:rPr>
          <w:b/>
          <w:bCs/>
        </w:rPr>
        <w:t xml:space="preserve"> </w:t>
      </w:r>
      <w:r w:rsidR="005D6A3D">
        <w:rPr>
          <w:b/>
          <w:bCs/>
        </w:rPr>
        <w:t>using this formula:  1 pound = 0.45 kg.</w:t>
      </w:r>
    </w:p>
    <w:p w14:paraId="6BA5DD61" w14:textId="005CB5FC" w:rsidR="00190B3E" w:rsidRDefault="005D6A3D" w:rsidP="005D6A3D">
      <w:pPr>
        <w:spacing w:after="240"/>
        <w:ind w:left="1080" w:hanging="1080"/>
      </w:pPr>
      <w:r w:rsidRPr="005D6A3D">
        <w:t xml:space="preserve">Answer: </w:t>
      </w:r>
      <w:r w:rsidR="00FA3B45" w:rsidRPr="005D6A3D">
        <w:t>10 x 0.45 = 4.5 kg</w:t>
      </w:r>
      <w:r w:rsidR="00FA3B45" w:rsidRPr="005D6A3D">
        <w:tab/>
      </w:r>
      <w:r w:rsidR="00FA3B45" w:rsidRPr="005D6A3D">
        <w:tab/>
        <w:t>4.5kg</w:t>
      </w:r>
    </w:p>
    <w:p w14:paraId="27F0701E" w14:textId="5A7CA9A4" w:rsidR="005D6A3D" w:rsidRDefault="005D6A3D" w:rsidP="005D6A3D">
      <w:pPr>
        <w:spacing w:after="240"/>
        <w:ind w:left="1080" w:hanging="1080"/>
        <w:rPr>
          <w:b/>
          <w:bCs/>
        </w:rPr>
      </w:pPr>
      <w:r>
        <w:t>_____________________________________________________________</w:t>
      </w:r>
    </w:p>
    <w:p w14:paraId="3B6A502F" w14:textId="77777777" w:rsidR="005D6A3D" w:rsidRDefault="00190B3E" w:rsidP="005D6A3D">
      <w:pPr>
        <w:spacing w:after="240"/>
        <w:ind w:left="1080" w:hanging="1080"/>
        <w:rPr>
          <w:b/>
          <w:bCs/>
        </w:rPr>
      </w:pPr>
      <w:r w:rsidRPr="00B533C7">
        <w:rPr>
          <w:b/>
          <w:bCs/>
        </w:rPr>
        <w:lastRenderedPageBreak/>
        <w:t xml:space="preserve">Task </w:t>
      </w:r>
      <w:r>
        <w:rPr>
          <w:b/>
          <w:bCs/>
        </w:rPr>
        <w:t>8: A recipe call</w:t>
      </w:r>
      <w:r w:rsidR="00FA3B45">
        <w:rPr>
          <w:b/>
          <w:bCs/>
        </w:rPr>
        <w:t>s</w:t>
      </w:r>
      <w:r>
        <w:rPr>
          <w:b/>
          <w:bCs/>
        </w:rPr>
        <w:t xml:space="preserve"> for salmon to be baked at 375</w:t>
      </w:r>
      <w:r>
        <w:rPr>
          <w:rFonts w:ascii="Work Sans" w:hAnsi="Work Sans"/>
          <w:b/>
          <w:bCs/>
        </w:rPr>
        <w:t>°</w:t>
      </w:r>
      <w:r>
        <w:rPr>
          <w:b/>
          <w:bCs/>
        </w:rPr>
        <w:t>F</w:t>
      </w:r>
      <w:r w:rsidR="00A1341C">
        <w:rPr>
          <w:b/>
          <w:bCs/>
        </w:rPr>
        <w:t>,</w:t>
      </w:r>
      <w:r>
        <w:rPr>
          <w:b/>
          <w:bCs/>
        </w:rPr>
        <w:t xml:space="preserve"> but the oven uses Celsius. Convert the temperature to Celsius</w:t>
      </w:r>
      <w:r w:rsidR="005D6A3D">
        <w:rPr>
          <w:b/>
          <w:bCs/>
        </w:rPr>
        <w:t xml:space="preserve"> </w:t>
      </w:r>
      <w:r w:rsidR="005D6A3D">
        <w:rPr>
          <w:b/>
          <w:bCs/>
        </w:rPr>
        <w:t>using this formula:  (</w:t>
      </w:r>
      <w:r w:rsidR="005D6A3D">
        <w:rPr>
          <w:rFonts w:ascii="Work Sans" w:hAnsi="Work Sans"/>
          <w:b/>
          <w:bCs/>
        </w:rPr>
        <w:t>°</w:t>
      </w:r>
      <w:r w:rsidR="005D6A3D">
        <w:rPr>
          <w:b/>
          <w:bCs/>
        </w:rPr>
        <w:t xml:space="preserve">F – 32) x 5/9 = </w:t>
      </w:r>
      <w:r w:rsidR="005D6A3D">
        <w:rPr>
          <w:rFonts w:ascii="Work Sans" w:hAnsi="Work Sans"/>
          <w:b/>
          <w:bCs/>
        </w:rPr>
        <w:t>°</w:t>
      </w:r>
      <w:r w:rsidR="005D6A3D">
        <w:rPr>
          <w:b/>
          <w:bCs/>
        </w:rPr>
        <w:t>C .</w:t>
      </w:r>
    </w:p>
    <w:p w14:paraId="5D891EAC" w14:textId="70D40EB5" w:rsidR="00190B3E" w:rsidRPr="005D6A3D" w:rsidRDefault="00190B3E" w:rsidP="005D6A3D">
      <w:pPr>
        <w:spacing w:after="240"/>
        <w:ind w:left="1080" w:hanging="1080"/>
      </w:pPr>
      <w:r w:rsidRPr="005D6A3D">
        <w:t xml:space="preserve"> </w:t>
      </w:r>
      <w:r w:rsidR="005D6A3D" w:rsidRPr="005D6A3D">
        <w:t xml:space="preserve">Answer: </w:t>
      </w:r>
      <w:r w:rsidR="00FA3B45" w:rsidRPr="005D6A3D">
        <w:t xml:space="preserve">(375 – 32) x 5/9 = 190.5 </w:t>
      </w:r>
      <w:r w:rsidR="00FA3B45" w:rsidRPr="005D6A3D">
        <w:tab/>
      </w:r>
      <w:r w:rsidR="00FA3B45" w:rsidRPr="005D6A3D">
        <w:tab/>
      </w:r>
      <w:r w:rsidR="00FA3B45" w:rsidRPr="005D6A3D">
        <w:tab/>
        <w:t>190.5</w:t>
      </w:r>
      <w:r w:rsidR="00FA3B45" w:rsidRPr="005D6A3D">
        <w:rPr>
          <w:rFonts w:ascii="Work Sans" w:hAnsi="Work Sans"/>
        </w:rPr>
        <w:t>°</w:t>
      </w:r>
    </w:p>
    <w:p w14:paraId="706A9DA0" w14:textId="77777777" w:rsidR="00190B3E" w:rsidRDefault="00190B3E" w:rsidP="00190B3E">
      <w:pPr>
        <w:spacing w:after="240"/>
        <w:rPr>
          <w:b/>
          <w:bCs/>
        </w:rPr>
      </w:pPr>
      <w:r>
        <w:rPr>
          <w:b/>
          <w:bCs/>
        </w:rPr>
        <w:t>______________________________________________________</w:t>
      </w:r>
    </w:p>
    <w:p w14:paraId="452DE79B" w14:textId="77777777" w:rsidR="00190B3E" w:rsidRDefault="00190B3E" w:rsidP="00190B3E">
      <w:pPr>
        <w:spacing w:after="240"/>
        <w:rPr>
          <w:b/>
          <w:bCs/>
        </w:rPr>
      </w:pPr>
    </w:p>
    <w:p w14:paraId="4F3F95ED" w14:textId="081E00B0" w:rsidR="00F87ADE" w:rsidRDefault="00F87ADE">
      <w:pPr>
        <w:rPr>
          <w:b/>
          <w:bCs/>
        </w:rPr>
      </w:pPr>
    </w:p>
    <w:p w14:paraId="0A8A5AE0" w14:textId="750F7538" w:rsidR="00872614" w:rsidRDefault="00872614">
      <w:pPr>
        <w:rPr>
          <w:b/>
          <w:bCs/>
        </w:rPr>
      </w:pPr>
    </w:p>
    <w:p w14:paraId="3B1965C7" w14:textId="03AC2F5A" w:rsidR="00872614" w:rsidRDefault="00872614">
      <w:pPr>
        <w:rPr>
          <w:b/>
          <w:bCs/>
        </w:rPr>
      </w:pPr>
    </w:p>
    <w:p w14:paraId="22AD50F1" w14:textId="6DD90ECB" w:rsidR="00D30C43" w:rsidRDefault="00D30C43">
      <w:pPr>
        <w:rPr>
          <w:b/>
          <w:bCs/>
        </w:rPr>
      </w:pPr>
      <w:r>
        <w:rPr>
          <w:b/>
          <w:bCs/>
        </w:rP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896"/>
        <w:gridCol w:w="1270"/>
        <w:gridCol w:w="2297"/>
        <w:gridCol w:w="1918"/>
      </w:tblGrid>
      <w:tr w:rsidR="002E070B" w14:paraId="5A2744E9" w14:textId="77777777" w:rsidTr="00E436F0">
        <w:trPr>
          <w:cantSplit/>
          <w:tblHeader/>
        </w:trPr>
        <w:tc>
          <w:tcPr>
            <w:tcW w:w="969"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896"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270"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297"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CB6122" w:rsidRPr="005165FC" w14:paraId="391278BA" w14:textId="77777777" w:rsidTr="00E436F0">
        <w:tc>
          <w:tcPr>
            <w:tcW w:w="969" w:type="dxa"/>
          </w:tcPr>
          <w:p w14:paraId="5F88DDBC" w14:textId="281F15CE" w:rsidR="00CB6122" w:rsidRDefault="00CB6122" w:rsidP="00B13AB4">
            <w:pPr>
              <w:spacing w:after="240"/>
              <w:rPr>
                <w:sz w:val="23"/>
                <w:szCs w:val="23"/>
              </w:rPr>
            </w:pPr>
            <w:r>
              <w:rPr>
                <w:sz w:val="23"/>
                <w:szCs w:val="23"/>
              </w:rPr>
              <w:t>A1.2</w:t>
            </w:r>
          </w:p>
        </w:tc>
        <w:tc>
          <w:tcPr>
            <w:tcW w:w="2896" w:type="dxa"/>
          </w:tcPr>
          <w:p w14:paraId="20AF60E5" w14:textId="1238692C" w:rsidR="00CB6122" w:rsidRPr="00F87ADE" w:rsidRDefault="00CB6122" w:rsidP="00F87ADE">
            <w:pPr>
              <w:pStyle w:val="Default"/>
              <w:rPr>
                <w:rFonts w:ascii="Verdana" w:hAnsi="Verdana"/>
                <w:sz w:val="23"/>
                <w:szCs w:val="23"/>
              </w:rPr>
            </w:pPr>
            <w:r>
              <w:rPr>
                <w:rFonts w:ascii="Verdana" w:hAnsi="Verdana"/>
                <w:sz w:val="23"/>
                <w:szCs w:val="23"/>
              </w:rPr>
              <w:t>Scans text to locate information</w:t>
            </w:r>
          </w:p>
        </w:tc>
        <w:tc>
          <w:tcPr>
            <w:tcW w:w="1270" w:type="dxa"/>
          </w:tcPr>
          <w:p w14:paraId="032504BE" w14:textId="77777777" w:rsidR="00CB6122" w:rsidRPr="005165FC" w:rsidRDefault="00CB6122" w:rsidP="00B13AB4">
            <w:pPr>
              <w:spacing w:after="240"/>
              <w:rPr>
                <w:sz w:val="23"/>
                <w:szCs w:val="23"/>
              </w:rPr>
            </w:pPr>
          </w:p>
        </w:tc>
        <w:tc>
          <w:tcPr>
            <w:tcW w:w="2297" w:type="dxa"/>
          </w:tcPr>
          <w:p w14:paraId="3E338E71" w14:textId="77777777" w:rsidR="00CB6122" w:rsidRPr="005165FC" w:rsidRDefault="00CB6122" w:rsidP="00B13AB4">
            <w:pPr>
              <w:spacing w:after="240"/>
              <w:rPr>
                <w:sz w:val="23"/>
                <w:szCs w:val="23"/>
              </w:rPr>
            </w:pPr>
          </w:p>
        </w:tc>
        <w:tc>
          <w:tcPr>
            <w:tcW w:w="1918" w:type="dxa"/>
          </w:tcPr>
          <w:p w14:paraId="5AEC5F57" w14:textId="77777777" w:rsidR="00CB6122" w:rsidRPr="005165FC" w:rsidRDefault="00CB6122" w:rsidP="00B13AB4">
            <w:pPr>
              <w:spacing w:after="240"/>
              <w:rPr>
                <w:sz w:val="23"/>
                <w:szCs w:val="23"/>
              </w:rPr>
            </w:pPr>
          </w:p>
        </w:tc>
      </w:tr>
      <w:tr w:rsidR="002F0497" w:rsidRPr="005165FC" w14:paraId="47C70F40" w14:textId="77777777" w:rsidTr="00E436F0">
        <w:tc>
          <w:tcPr>
            <w:tcW w:w="969" w:type="dxa"/>
          </w:tcPr>
          <w:p w14:paraId="6476F1FD" w14:textId="77777777" w:rsidR="002F0497" w:rsidRDefault="002F0497" w:rsidP="00B13AB4">
            <w:pPr>
              <w:spacing w:after="240"/>
              <w:rPr>
                <w:sz w:val="23"/>
                <w:szCs w:val="23"/>
              </w:rPr>
            </w:pPr>
          </w:p>
        </w:tc>
        <w:tc>
          <w:tcPr>
            <w:tcW w:w="2896" w:type="dxa"/>
          </w:tcPr>
          <w:p w14:paraId="422E6DBF" w14:textId="071FC3A5" w:rsidR="002F0497" w:rsidRDefault="002F0497" w:rsidP="002F0497">
            <w:pPr>
              <w:pStyle w:val="Default"/>
              <w:rPr>
                <w:rFonts w:ascii="Verdana" w:hAnsi="Verdana"/>
                <w:sz w:val="23"/>
                <w:szCs w:val="23"/>
              </w:rPr>
            </w:pPr>
            <w:r w:rsidRPr="002F0497">
              <w:rPr>
                <w:rFonts w:ascii="Verdana" w:hAnsi="Verdana"/>
                <w:sz w:val="23"/>
                <w:szCs w:val="23"/>
              </w:rPr>
              <w:t xml:space="preserve">Locates multiple pieces of information in simple texts </w:t>
            </w:r>
          </w:p>
        </w:tc>
        <w:tc>
          <w:tcPr>
            <w:tcW w:w="1270" w:type="dxa"/>
          </w:tcPr>
          <w:p w14:paraId="0A351560" w14:textId="77777777" w:rsidR="002F0497" w:rsidRPr="005165FC" w:rsidRDefault="002F0497" w:rsidP="00B13AB4">
            <w:pPr>
              <w:spacing w:after="240"/>
              <w:rPr>
                <w:sz w:val="23"/>
                <w:szCs w:val="23"/>
              </w:rPr>
            </w:pPr>
          </w:p>
        </w:tc>
        <w:tc>
          <w:tcPr>
            <w:tcW w:w="2297" w:type="dxa"/>
          </w:tcPr>
          <w:p w14:paraId="3181C750" w14:textId="77777777" w:rsidR="002F0497" w:rsidRPr="005165FC" w:rsidRDefault="002F0497" w:rsidP="00B13AB4">
            <w:pPr>
              <w:spacing w:after="240"/>
              <w:rPr>
                <w:sz w:val="23"/>
                <w:szCs w:val="23"/>
              </w:rPr>
            </w:pPr>
          </w:p>
        </w:tc>
        <w:tc>
          <w:tcPr>
            <w:tcW w:w="1918" w:type="dxa"/>
          </w:tcPr>
          <w:p w14:paraId="5AC80DD2" w14:textId="77777777" w:rsidR="002F0497" w:rsidRPr="005165FC" w:rsidRDefault="002F0497" w:rsidP="00B13AB4">
            <w:pPr>
              <w:spacing w:after="240"/>
              <w:rPr>
                <w:sz w:val="23"/>
                <w:szCs w:val="23"/>
              </w:rPr>
            </w:pPr>
          </w:p>
        </w:tc>
      </w:tr>
      <w:tr w:rsidR="00CB6122" w:rsidRPr="005165FC" w14:paraId="4BFBDE09" w14:textId="77777777" w:rsidTr="00E436F0">
        <w:tc>
          <w:tcPr>
            <w:tcW w:w="969" w:type="dxa"/>
          </w:tcPr>
          <w:p w14:paraId="7A1FCB95" w14:textId="77777777" w:rsidR="00CB6122" w:rsidRDefault="00CB6122" w:rsidP="00B13AB4">
            <w:pPr>
              <w:spacing w:after="240"/>
              <w:rPr>
                <w:sz w:val="23"/>
                <w:szCs w:val="23"/>
              </w:rPr>
            </w:pPr>
          </w:p>
        </w:tc>
        <w:tc>
          <w:tcPr>
            <w:tcW w:w="2896" w:type="dxa"/>
          </w:tcPr>
          <w:p w14:paraId="30D20E2A" w14:textId="48812F27" w:rsidR="00CB6122" w:rsidRPr="00F87ADE" w:rsidRDefault="00CB6122" w:rsidP="00F87ADE">
            <w:pPr>
              <w:pStyle w:val="Default"/>
              <w:rPr>
                <w:rFonts w:ascii="Verdana" w:hAnsi="Verdana"/>
                <w:sz w:val="23"/>
                <w:szCs w:val="23"/>
              </w:rPr>
            </w:pPr>
            <w:r>
              <w:rPr>
                <w:rFonts w:ascii="Verdana" w:hAnsi="Verdana"/>
                <w:sz w:val="23"/>
                <w:szCs w:val="23"/>
              </w:rPr>
              <w:t>Follows the main events of descriptive, narrative, and informational texts</w:t>
            </w:r>
          </w:p>
        </w:tc>
        <w:tc>
          <w:tcPr>
            <w:tcW w:w="1270" w:type="dxa"/>
          </w:tcPr>
          <w:p w14:paraId="05761EA1" w14:textId="77777777" w:rsidR="00CB6122" w:rsidRPr="005165FC" w:rsidRDefault="00CB6122" w:rsidP="00B13AB4">
            <w:pPr>
              <w:spacing w:after="240"/>
              <w:rPr>
                <w:sz w:val="23"/>
                <w:szCs w:val="23"/>
              </w:rPr>
            </w:pPr>
          </w:p>
        </w:tc>
        <w:tc>
          <w:tcPr>
            <w:tcW w:w="2297" w:type="dxa"/>
          </w:tcPr>
          <w:p w14:paraId="1F81B0E6" w14:textId="77777777" w:rsidR="00CB6122" w:rsidRPr="005165FC" w:rsidRDefault="00CB6122" w:rsidP="00B13AB4">
            <w:pPr>
              <w:spacing w:after="240"/>
              <w:rPr>
                <w:sz w:val="23"/>
                <w:szCs w:val="23"/>
              </w:rPr>
            </w:pPr>
          </w:p>
        </w:tc>
        <w:tc>
          <w:tcPr>
            <w:tcW w:w="1918" w:type="dxa"/>
          </w:tcPr>
          <w:p w14:paraId="4D6C3A0D" w14:textId="77777777" w:rsidR="00CB6122" w:rsidRPr="005165FC" w:rsidRDefault="00CB6122" w:rsidP="00B13AB4">
            <w:pPr>
              <w:spacing w:after="240"/>
              <w:rPr>
                <w:sz w:val="23"/>
                <w:szCs w:val="23"/>
              </w:rPr>
            </w:pPr>
          </w:p>
        </w:tc>
      </w:tr>
      <w:tr w:rsidR="00E436F0" w:rsidRPr="005165FC" w14:paraId="6D268DA4" w14:textId="77777777" w:rsidTr="00E436F0">
        <w:tc>
          <w:tcPr>
            <w:tcW w:w="969" w:type="dxa"/>
          </w:tcPr>
          <w:p w14:paraId="78CDE4A3" w14:textId="6BC569D7" w:rsidR="00E436F0" w:rsidRDefault="00F87ADE" w:rsidP="00B13AB4">
            <w:pPr>
              <w:spacing w:after="240"/>
              <w:rPr>
                <w:sz w:val="23"/>
                <w:szCs w:val="23"/>
              </w:rPr>
            </w:pPr>
            <w:r>
              <w:rPr>
                <w:sz w:val="23"/>
                <w:szCs w:val="23"/>
              </w:rPr>
              <w:t>C</w:t>
            </w:r>
            <w:r w:rsidR="008654AE">
              <w:rPr>
                <w:sz w:val="23"/>
                <w:szCs w:val="23"/>
              </w:rPr>
              <w:t>3</w:t>
            </w:r>
            <w:r>
              <w:rPr>
                <w:sz w:val="23"/>
                <w:szCs w:val="23"/>
              </w:rPr>
              <w:t>.</w:t>
            </w:r>
            <w:r w:rsidR="008654AE">
              <w:rPr>
                <w:sz w:val="23"/>
                <w:szCs w:val="23"/>
              </w:rPr>
              <w:t>2</w:t>
            </w:r>
          </w:p>
        </w:tc>
        <w:tc>
          <w:tcPr>
            <w:tcW w:w="2896" w:type="dxa"/>
          </w:tcPr>
          <w:p w14:paraId="0DC93D73" w14:textId="6FFA488D" w:rsidR="00E436F0" w:rsidRPr="00E436F0" w:rsidRDefault="008654AE" w:rsidP="00F87ADE">
            <w:pPr>
              <w:pStyle w:val="Default"/>
              <w:rPr>
                <w:rFonts w:ascii="Verdana" w:hAnsi="Verdana"/>
                <w:sz w:val="23"/>
                <w:szCs w:val="23"/>
              </w:rPr>
            </w:pPr>
            <w:r w:rsidRPr="008654AE">
              <w:rPr>
                <w:rFonts w:ascii="Verdana" w:hAnsi="Verdana"/>
                <w:sz w:val="23"/>
                <w:szCs w:val="23"/>
              </w:rPr>
              <w:t xml:space="preserve">Calculates using numbers expressed as whole numbers, fractions, decimals, percentages, and integers </w:t>
            </w:r>
          </w:p>
        </w:tc>
        <w:tc>
          <w:tcPr>
            <w:tcW w:w="1270" w:type="dxa"/>
          </w:tcPr>
          <w:p w14:paraId="7C471E8B" w14:textId="77777777" w:rsidR="00E436F0" w:rsidRPr="005165FC" w:rsidRDefault="00E436F0" w:rsidP="00B13AB4">
            <w:pPr>
              <w:spacing w:after="240"/>
              <w:rPr>
                <w:sz w:val="23"/>
                <w:szCs w:val="23"/>
              </w:rPr>
            </w:pPr>
          </w:p>
        </w:tc>
        <w:tc>
          <w:tcPr>
            <w:tcW w:w="2297" w:type="dxa"/>
          </w:tcPr>
          <w:p w14:paraId="4F6BBC6C" w14:textId="77777777" w:rsidR="00E436F0" w:rsidRPr="005165FC" w:rsidRDefault="00E436F0" w:rsidP="00B13AB4">
            <w:pPr>
              <w:spacing w:after="240"/>
              <w:rPr>
                <w:sz w:val="23"/>
                <w:szCs w:val="23"/>
              </w:rPr>
            </w:pPr>
          </w:p>
        </w:tc>
        <w:tc>
          <w:tcPr>
            <w:tcW w:w="1918" w:type="dxa"/>
          </w:tcPr>
          <w:p w14:paraId="732853DF" w14:textId="77777777" w:rsidR="00E436F0" w:rsidRPr="005165FC" w:rsidRDefault="00E436F0" w:rsidP="00B13AB4">
            <w:pPr>
              <w:spacing w:after="240"/>
              <w:rPr>
                <w:sz w:val="23"/>
                <w:szCs w:val="23"/>
              </w:rPr>
            </w:pPr>
          </w:p>
        </w:tc>
      </w:tr>
      <w:tr w:rsidR="005165FC" w:rsidRPr="005165FC" w14:paraId="73939589" w14:textId="77777777" w:rsidTr="00E436F0">
        <w:tc>
          <w:tcPr>
            <w:tcW w:w="969" w:type="dxa"/>
          </w:tcPr>
          <w:p w14:paraId="4214CC76" w14:textId="27815DFB" w:rsidR="005165FC" w:rsidRPr="005165FC" w:rsidRDefault="005165FC" w:rsidP="00B13AB4">
            <w:pPr>
              <w:spacing w:after="240"/>
              <w:rPr>
                <w:sz w:val="23"/>
                <w:szCs w:val="23"/>
              </w:rPr>
            </w:pPr>
          </w:p>
        </w:tc>
        <w:tc>
          <w:tcPr>
            <w:tcW w:w="2896" w:type="dxa"/>
          </w:tcPr>
          <w:p w14:paraId="32F498CB" w14:textId="6FBE41A1" w:rsidR="005165FC" w:rsidRPr="005165FC" w:rsidRDefault="008654AE" w:rsidP="00F87ADE">
            <w:pPr>
              <w:pStyle w:val="Default"/>
              <w:rPr>
                <w:rFonts w:ascii="Verdana" w:hAnsi="Verdana"/>
                <w:sz w:val="23"/>
                <w:szCs w:val="23"/>
              </w:rPr>
            </w:pPr>
            <w:r w:rsidRPr="008654AE">
              <w:rPr>
                <w:rFonts w:ascii="Verdana" w:hAnsi="Verdana"/>
                <w:sz w:val="23"/>
                <w:szCs w:val="23"/>
              </w:rPr>
              <w:t xml:space="preserve">Converts units of measurement within the same system and between systems </w:t>
            </w:r>
          </w:p>
        </w:tc>
        <w:tc>
          <w:tcPr>
            <w:tcW w:w="1270" w:type="dxa"/>
          </w:tcPr>
          <w:p w14:paraId="6C9679FC" w14:textId="77777777" w:rsidR="005165FC" w:rsidRPr="005165FC" w:rsidRDefault="005165FC" w:rsidP="00B13AB4">
            <w:pPr>
              <w:spacing w:after="240"/>
              <w:rPr>
                <w:sz w:val="23"/>
                <w:szCs w:val="23"/>
              </w:rPr>
            </w:pPr>
          </w:p>
        </w:tc>
        <w:tc>
          <w:tcPr>
            <w:tcW w:w="2297" w:type="dxa"/>
          </w:tcPr>
          <w:p w14:paraId="63D2BB5F" w14:textId="77777777" w:rsidR="005165FC" w:rsidRPr="005165FC" w:rsidRDefault="005165FC" w:rsidP="00B13AB4">
            <w:pPr>
              <w:spacing w:after="240"/>
              <w:rPr>
                <w:sz w:val="23"/>
                <w:szCs w:val="23"/>
              </w:rPr>
            </w:pPr>
          </w:p>
        </w:tc>
        <w:tc>
          <w:tcPr>
            <w:tcW w:w="1918" w:type="dxa"/>
          </w:tcPr>
          <w:p w14:paraId="266B0B0C" w14:textId="77777777" w:rsidR="005165FC" w:rsidRPr="005165FC" w:rsidRDefault="005165FC" w:rsidP="00B13AB4">
            <w:pPr>
              <w:spacing w:after="240"/>
              <w:rPr>
                <w:sz w:val="23"/>
                <w:szCs w:val="23"/>
              </w:rPr>
            </w:pPr>
          </w:p>
        </w:tc>
      </w:tr>
      <w:tr w:rsidR="005165FC" w:rsidRPr="005165FC" w14:paraId="74AB9EE2" w14:textId="77777777" w:rsidTr="00E436F0">
        <w:tc>
          <w:tcPr>
            <w:tcW w:w="969" w:type="dxa"/>
          </w:tcPr>
          <w:p w14:paraId="60A9310B" w14:textId="04D57D2E" w:rsidR="005165FC" w:rsidRPr="005165FC" w:rsidRDefault="00E436F0" w:rsidP="00B13AB4">
            <w:pPr>
              <w:spacing w:after="240"/>
              <w:rPr>
                <w:sz w:val="23"/>
                <w:szCs w:val="23"/>
              </w:rPr>
            </w:pPr>
            <w:r>
              <w:rPr>
                <w:sz w:val="23"/>
                <w:szCs w:val="23"/>
              </w:rPr>
              <w:t xml:space="preserve"> </w:t>
            </w:r>
          </w:p>
        </w:tc>
        <w:tc>
          <w:tcPr>
            <w:tcW w:w="2896" w:type="dxa"/>
          </w:tcPr>
          <w:p w14:paraId="55CB6243" w14:textId="70E8B9CB" w:rsidR="005165FC" w:rsidRPr="005165FC" w:rsidRDefault="008654AE" w:rsidP="00F87ADE">
            <w:pPr>
              <w:pStyle w:val="Default"/>
              <w:rPr>
                <w:rFonts w:ascii="Verdana" w:hAnsi="Verdana"/>
                <w:sz w:val="23"/>
                <w:szCs w:val="23"/>
              </w:rPr>
            </w:pPr>
            <w:r w:rsidRPr="008654AE">
              <w:rPr>
                <w:rFonts w:ascii="Verdana" w:hAnsi="Verdana"/>
                <w:sz w:val="23"/>
                <w:szCs w:val="23"/>
              </w:rPr>
              <w:t xml:space="preserve">Interprets, represents, and converts measures using whole numbers, decimals, percentages, ratios, and simple, common fractions (e.g. ½, ¼) </w:t>
            </w:r>
          </w:p>
        </w:tc>
        <w:tc>
          <w:tcPr>
            <w:tcW w:w="1270" w:type="dxa"/>
          </w:tcPr>
          <w:p w14:paraId="76859A6C" w14:textId="77777777" w:rsidR="005165FC" w:rsidRPr="005165FC" w:rsidRDefault="005165FC" w:rsidP="00B13AB4">
            <w:pPr>
              <w:spacing w:after="240"/>
              <w:rPr>
                <w:sz w:val="23"/>
                <w:szCs w:val="23"/>
              </w:rPr>
            </w:pPr>
          </w:p>
        </w:tc>
        <w:tc>
          <w:tcPr>
            <w:tcW w:w="2297" w:type="dxa"/>
          </w:tcPr>
          <w:p w14:paraId="7E822BA0" w14:textId="77777777" w:rsidR="005165FC" w:rsidRPr="005165FC" w:rsidRDefault="005165FC" w:rsidP="00B13AB4">
            <w:pPr>
              <w:spacing w:after="240"/>
              <w:rPr>
                <w:sz w:val="23"/>
                <w:szCs w:val="23"/>
              </w:rPr>
            </w:pPr>
          </w:p>
        </w:tc>
        <w:tc>
          <w:tcPr>
            <w:tcW w:w="1918" w:type="dxa"/>
          </w:tcPr>
          <w:p w14:paraId="62D085D8" w14:textId="77777777" w:rsidR="005165FC" w:rsidRPr="005165FC" w:rsidRDefault="005165FC"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3"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3"/>
    <w:p w14:paraId="58AEFDC5" w14:textId="77777777" w:rsidR="00F87ADE" w:rsidRDefault="00F87ADE">
      <w:pPr>
        <w:rPr>
          <w:szCs w:val="24"/>
        </w:rPr>
      </w:pPr>
      <w:r>
        <w:rPr>
          <w:szCs w:val="24"/>
        </w:rPr>
        <w:br w:type="page"/>
      </w:r>
    </w:p>
    <w:p w14:paraId="31A263FD" w14:textId="6A264196"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0E71"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8742E63" w14:textId="77777777" w:rsidR="007D78C2" w:rsidRDefault="007D78C2" w:rsidP="00B13AB4">
      <w:pPr>
        <w:spacing w:after="240" w:line="240" w:lineRule="auto"/>
        <w:rPr>
          <w:szCs w:val="24"/>
        </w:rPr>
      </w:pPr>
    </w:p>
    <w:p w14:paraId="051C1E6A" w14:textId="5E73B85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3FD8EA62" w14:textId="7B245EA1" w:rsidR="00127AFC" w:rsidRDefault="007D78C2" w:rsidP="00B13AB4">
      <w:pPr>
        <w:spacing w:after="240"/>
        <w:rPr>
          <w:szCs w:val="24"/>
        </w:rPr>
      </w:pPr>
      <w:r>
        <w:rPr>
          <w:szCs w:val="24"/>
        </w:rPr>
        <w:t>_______________________                           _______________________</w:t>
      </w:r>
    </w:p>
    <w:sectPr w:rsidR="00127AF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C994" w14:textId="77777777" w:rsidR="00C35077" w:rsidRDefault="00C35077" w:rsidP="002B3976">
      <w:pPr>
        <w:spacing w:after="0" w:line="240" w:lineRule="auto"/>
      </w:pPr>
      <w:r>
        <w:separator/>
      </w:r>
    </w:p>
  </w:endnote>
  <w:endnote w:type="continuationSeparator" w:id="0">
    <w:p w14:paraId="3DEE0163" w14:textId="77777777" w:rsidR="00C35077" w:rsidRDefault="00C35077"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1C9B" w14:textId="77777777" w:rsidR="00C35077" w:rsidRDefault="00C35077" w:rsidP="002B3976">
      <w:pPr>
        <w:spacing w:after="0" w:line="240" w:lineRule="auto"/>
      </w:pPr>
      <w:r>
        <w:separator/>
      </w:r>
    </w:p>
  </w:footnote>
  <w:footnote w:type="continuationSeparator" w:id="0">
    <w:p w14:paraId="77B98549" w14:textId="77777777" w:rsidR="00C35077" w:rsidRDefault="00C35077"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18227A90" w:rsidR="002B3976" w:rsidRPr="002B3976" w:rsidRDefault="00F5195E">
    <w:pPr>
      <w:pStyle w:val="Header"/>
      <w:rPr>
        <w:color w:val="4C0000"/>
      </w:rPr>
    </w:pPr>
    <w:r>
      <w:rPr>
        <w:color w:val="4C0000"/>
      </w:rPr>
      <w:t xml:space="preserve">Task Title: </w:t>
    </w:r>
    <w:r w:rsidR="009D74D0">
      <w:rPr>
        <w:color w:val="4C0000"/>
      </w:rPr>
      <w:t>Cook</w:t>
    </w:r>
    <w:r w:rsidR="00180630">
      <w:rPr>
        <w:color w:val="4C0000"/>
      </w:rPr>
      <w:t>ing</w:t>
    </w:r>
    <w:r w:rsidR="002F5DF4">
      <w:rPr>
        <w:color w:val="4C0000"/>
      </w:rPr>
      <w:t>_</w:t>
    </w:r>
    <w:r w:rsidR="00180630">
      <w:rPr>
        <w:color w:val="4C0000"/>
      </w:rPr>
      <w:t>Procedures_</w:t>
    </w:r>
    <w:r w:rsidR="002F5DF4">
      <w:rPr>
        <w:color w:val="4C0000"/>
      </w:rPr>
      <w:t>E</w:t>
    </w:r>
    <w:r w:rsidR="006933A7">
      <w:rPr>
        <w:color w:val="4C0000"/>
      </w:rPr>
      <w:t>A</w:t>
    </w:r>
    <w:r w:rsidR="002F5DF4">
      <w:rPr>
        <w:color w:val="4C0000"/>
      </w:rPr>
      <w:t>_</w:t>
    </w:r>
    <w:r w:rsidR="00CB6122">
      <w:rPr>
        <w:color w:val="4C0000"/>
      </w:rPr>
      <w:t>A1.2_</w:t>
    </w:r>
    <w:r w:rsidR="006933A7">
      <w:rPr>
        <w:color w:val="4C0000"/>
      </w:rPr>
      <w:t>C3.2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872"/>
    <w:multiLevelType w:val="multilevel"/>
    <w:tmpl w:val="08E23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70C0"/>
    <w:multiLevelType w:val="multilevel"/>
    <w:tmpl w:val="7756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5048D"/>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B00B0B"/>
    <w:multiLevelType w:val="multilevel"/>
    <w:tmpl w:val="8B00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612E2"/>
    <w:multiLevelType w:val="multilevel"/>
    <w:tmpl w:val="3718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5112E8"/>
    <w:multiLevelType w:val="hybridMultilevel"/>
    <w:tmpl w:val="B05A1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663536"/>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9851621"/>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0B712C7"/>
    <w:multiLevelType w:val="multilevel"/>
    <w:tmpl w:val="40E6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F2833"/>
    <w:multiLevelType w:val="hybridMultilevel"/>
    <w:tmpl w:val="BE06A6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122471"/>
    <w:multiLevelType w:val="hybridMultilevel"/>
    <w:tmpl w:val="734816C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CD144DA"/>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D2A114B"/>
    <w:multiLevelType w:val="hybridMultilevel"/>
    <w:tmpl w:val="3F540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8765FD"/>
    <w:multiLevelType w:val="multilevel"/>
    <w:tmpl w:val="D33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AB0D99"/>
    <w:multiLevelType w:val="hybridMultilevel"/>
    <w:tmpl w:val="FAECF1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F314926"/>
    <w:multiLevelType w:val="multilevel"/>
    <w:tmpl w:val="D80CD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715496">
    <w:abstractNumId w:val="6"/>
  </w:num>
  <w:num w:numId="2" w16cid:durableId="356657197">
    <w:abstractNumId w:val="3"/>
  </w:num>
  <w:num w:numId="3" w16cid:durableId="1231425261">
    <w:abstractNumId w:val="15"/>
  </w:num>
  <w:num w:numId="4" w16cid:durableId="1476144074">
    <w:abstractNumId w:val="10"/>
  </w:num>
  <w:num w:numId="5" w16cid:durableId="1593049809">
    <w:abstractNumId w:val="11"/>
  </w:num>
  <w:num w:numId="6" w16cid:durableId="486871010">
    <w:abstractNumId w:val="8"/>
  </w:num>
  <w:num w:numId="7" w16cid:durableId="716972371">
    <w:abstractNumId w:val="12"/>
  </w:num>
  <w:num w:numId="8" w16cid:durableId="448671032">
    <w:abstractNumId w:val="7"/>
  </w:num>
  <w:num w:numId="9" w16cid:durableId="932709876">
    <w:abstractNumId w:val="2"/>
  </w:num>
  <w:num w:numId="10" w16cid:durableId="566652349">
    <w:abstractNumId w:val="13"/>
  </w:num>
  <w:num w:numId="11" w16cid:durableId="186259602">
    <w:abstractNumId w:val="0"/>
  </w:num>
  <w:num w:numId="12" w16cid:durableId="1719354853">
    <w:abstractNumId w:val="14"/>
  </w:num>
  <w:num w:numId="13" w16cid:durableId="1820805662">
    <w:abstractNumId w:val="9"/>
  </w:num>
  <w:num w:numId="14" w16cid:durableId="768888730">
    <w:abstractNumId w:val="4"/>
  </w:num>
  <w:num w:numId="15" w16cid:durableId="1252469432">
    <w:abstractNumId w:val="1"/>
  </w:num>
  <w:num w:numId="16" w16cid:durableId="1889339332">
    <w:abstractNumId w:val="16"/>
  </w:num>
  <w:num w:numId="17" w16cid:durableId="2332466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198"/>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0E85"/>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54A"/>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CAA"/>
    <w:rsid w:val="00076B8B"/>
    <w:rsid w:val="0007715B"/>
    <w:rsid w:val="0008009A"/>
    <w:rsid w:val="00080EE7"/>
    <w:rsid w:val="00080F4A"/>
    <w:rsid w:val="00081A6A"/>
    <w:rsid w:val="00081D66"/>
    <w:rsid w:val="00081E51"/>
    <w:rsid w:val="00082237"/>
    <w:rsid w:val="000825CB"/>
    <w:rsid w:val="000826BE"/>
    <w:rsid w:val="00082BAF"/>
    <w:rsid w:val="000832D0"/>
    <w:rsid w:val="0008345B"/>
    <w:rsid w:val="000836DC"/>
    <w:rsid w:val="0008385F"/>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5B5F"/>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6F24"/>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9"/>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793"/>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6851"/>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22"/>
    <w:rsid w:val="000F519F"/>
    <w:rsid w:val="000F588C"/>
    <w:rsid w:val="000F5A70"/>
    <w:rsid w:val="000F5D91"/>
    <w:rsid w:val="000F5FB5"/>
    <w:rsid w:val="000F6341"/>
    <w:rsid w:val="000F65ED"/>
    <w:rsid w:val="000F6A69"/>
    <w:rsid w:val="000F6FC1"/>
    <w:rsid w:val="000F7A67"/>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672"/>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2B44"/>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630"/>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210"/>
    <w:rsid w:val="00186830"/>
    <w:rsid w:val="00187252"/>
    <w:rsid w:val="0019059A"/>
    <w:rsid w:val="001905DB"/>
    <w:rsid w:val="00190A1A"/>
    <w:rsid w:val="00190B3E"/>
    <w:rsid w:val="00190D9F"/>
    <w:rsid w:val="0019165A"/>
    <w:rsid w:val="0019194D"/>
    <w:rsid w:val="00191CAC"/>
    <w:rsid w:val="00191CCF"/>
    <w:rsid w:val="00191E91"/>
    <w:rsid w:val="0019216D"/>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679"/>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322"/>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07"/>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468"/>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6ED"/>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6DA"/>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3D2"/>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BFE"/>
    <w:rsid w:val="00261C9B"/>
    <w:rsid w:val="0026265E"/>
    <w:rsid w:val="00262743"/>
    <w:rsid w:val="00263DA7"/>
    <w:rsid w:val="00263F15"/>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34E"/>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6D2"/>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497"/>
    <w:rsid w:val="002F0810"/>
    <w:rsid w:val="002F0A92"/>
    <w:rsid w:val="002F0BDD"/>
    <w:rsid w:val="002F1440"/>
    <w:rsid w:val="002F15B2"/>
    <w:rsid w:val="002F1DE4"/>
    <w:rsid w:val="002F1E9C"/>
    <w:rsid w:val="002F26D2"/>
    <w:rsid w:val="002F284C"/>
    <w:rsid w:val="002F2A36"/>
    <w:rsid w:val="002F33A3"/>
    <w:rsid w:val="002F3891"/>
    <w:rsid w:val="002F3D54"/>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06C9"/>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5E48"/>
    <w:rsid w:val="00335EF5"/>
    <w:rsid w:val="00336225"/>
    <w:rsid w:val="00336B77"/>
    <w:rsid w:val="00337545"/>
    <w:rsid w:val="003379C3"/>
    <w:rsid w:val="00337D3D"/>
    <w:rsid w:val="003406A1"/>
    <w:rsid w:val="0034093E"/>
    <w:rsid w:val="003409DA"/>
    <w:rsid w:val="00341BF0"/>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3A"/>
    <w:rsid w:val="003562BA"/>
    <w:rsid w:val="00356480"/>
    <w:rsid w:val="003564AF"/>
    <w:rsid w:val="003567CE"/>
    <w:rsid w:val="00356A1E"/>
    <w:rsid w:val="00356E78"/>
    <w:rsid w:val="003574AF"/>
    <w:rsid w:val="003608CF"/>
    <w:rsid w:val="00360969"/>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A5F"/>
    <w:rsid w:val="00366DC5"/>
    <w:rsid w:val="0036746C"/>
    <w:rsid w:val="00367580"/>
    <w:rsid w:val="00367977"/>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428"/>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3F19"/>
    <w:rsid w:val="00384183"/>
    <w:rsid w:val="0038482F"/>
    <w:rsid w:val="003849A3"/>
    <w:rsid w:val="003851C1"/>
    <w:rsid w:val="003851CE"/>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7C"/>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5EF9"/>
    <w:rsid w:val="003A6825"/>
    <w:rsid w:val="003A7363"/>
    <w:rsid w:val="003B02C0"/>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D4A"/>
    <w:rsid w:val="003C1F9B"/>
    <w:rsid w:val="003C2151"/>
    <w:rsid w:val="003C247C"/>
    <w:rsid w:val="003C2537"/>
    <w:rsid w:val="003C2690"/>
    <w:rsid w:val="003C3280"/>
    <w:rsid w:val="003C3F35"/>
    <w:rsid w:val="003C4892"/>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6D0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5FD1"/>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A67"/>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C37"/>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A87"/>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21"/>
    <w:rsid w:val="00496938"/>
    <w:rsid w:val="00496E74"/>
    <w:rsid w:val="00496EA5"/>
    <w:rsid w:val="00497064"/>
    <w:rsid w:val="004975BC"/>
    <w:rsid w:val="00497E49"/>
    <w:rsid w:val="004A026C"/>
    <w:rsid w:val="004A04A1"/>
    <w:rsid w:val="004A0694"/>
    <w:rsid w:val="004A0B07"/>
    <w:rsid w:val="004A10AE"/>
    <w:rsid w:val="004A1859"/>
    <w:rsid w:val="004A1A65"/>
    <w:rsid w:val="004A1C92"/>
    <w:rsid w:val="004A234A"/>
    <w:rsid w:val="004A288A"/>
    <w:rsid w:val="004A2B0E"/>
    <w:rsid w:val="004A2BD8"/>
    <w:rsid w:val="004A2D91"/>
    <w:rsid w:val="004A2E38"/>
    <w:rsid w:val="004A3D28"/>
    <w:rsid w:val="004A40CB"/>
    <w:rsid w:val="004A42B7"/>
    <w:rsid w:val="004A49BB"/>
    <w:rsid w:val="004A4FEE"/>
    <w:rsid w:val="004A595D"/>
    <w:rsid w:val="004A5DA8"/>
    <w:rsid w:val="004A5E4F"/>
    <w:rsid w:val="004A6049"/>
    <w:rsid w:val="004A6A9B"/>
    <w:rsid w:val="004A6B45"/>
    <w:rsid w:val="004A74F6"/>
    <w:rsid w:val="004A7EA4"/>
    <w:rsid w:val="004B10FB"/>
    <w:rsid w:val="004B113B"/>
    <w:rsid w:val="004B1672"/>
    <w:rsid w:val="004B1A8D"/>
    <w:rsid w:val="004B1A9C"/>
    <w:rsid w:val="004B22D6"/>
    <w:rsid w:val="004B3FA5"/>
    <w:rsid w:val="004B45BB"/>
    <w:rsid w:val="004B4795"/>
    <w:rsid w:val="004B4FCD"/>
    <w:rsid w:val="004B51B3"/>
    <w:rsid w:val="004B5DE8"/>
    <w:rsid w:val="004B609F"/>
    <w:rsid w:val="004B62C7"/>
    <w:rsid w:val="004B63DD"/>
    <w:rsid w:val="004B6470"/>
    <w:rsid w:val="004B6693"/>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6CA2"/>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3F14"/>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1CC6"/>
    <w:rsid w:val="00542EDC"/>
    <w:rsid w:val="0054330C"/>
    <w:rsid w:val="0054349D"/>
    <w:rsid w:val="00544056"/>
    <w:rsid w:val="00544A44"/>
    <w:rsid w:val="00544D86"/>
    <w:rsid w:val="00545339"/>
    <w:rsid w:val="00545835"/>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9F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513"/>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3F0"/>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1F0"/>
    <w:rsid w:val="005D5342"/>
    <w:rsid w:val="005D5BDB"/>
    <w:rsid w:val="005D5C60"/>
    <w:rsid w:val="005D6A3D"/>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15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3A7"/>
    <w:rsid w:val="00693B9D"/>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BB2"/>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6D5"/>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02C"/>
    <w:rsid w:val="006F5C81"/>
    <w:rsid w:val="006F6331"/>
    <w:rsid w:val="006F64E7"/>
    <w:rsid w:val="006F6AB7"/>
    <w:rsid w:val="006F6F07"/>
    <w:rsid w:val="006F6F49"/>
    <w:rsid w:val="006F7231"/>
    <w:rsid w:val="006F779A"/>
    <w:rsid w:val="006F7CFD"/>
    <w:rsid w:val="00700BB6"/>
    <w:rsid w:val="00700CAE"/>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EBA"/>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2E3B"/>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859"/>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0BD"/>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E97"/>
    <w:rsid w:val="007940E5"/>
    <w:rsid w:val="007940F7"/>
    <w:rsid w:val="00794832"/>
    <w:rsid w:val="0079547C"/>
    <w:rsid w:val="00795520"/>
    <w:rsid w:val="0079573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B31"/>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CAD"/>
    <w:rsid w:val="007F2E68"/>
    <w:rsid w:val="007F30DB"/>
    <w:rsid w:val="007F3405"/>
    <w:rsid w:val="007F3654"/>
    <w:rsid w:val="007F3697"/>
    <w:rsid w:val="007F396F"/>
    <w:rsid w:val="007F3D8B"/>
    <w:rsid w:val="007F4343"/>
    <w:rsid w:val="007F4715"/>
    <w:rsid w:val="007F4D70"/>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34"/>
    <w:rsid w:val="00805278"/>
    <w:rsid w:val="008052D6"/>
    <w:rsid w:val="0080592D"/>
    <w:rsid w:val="00805BEC"/>
    <w:rsid w:val="00805D52"/>
    <w:rsid w:val="008060E8"/>
    <w:rsid w:val="00806250"/>
    <w:rsid w:val="00806459"/>
    <w:rsid w:val="008066BB"/>
    <w:rsid w:val="00806771"/>
    <w:rsid w:val="0080768A"/>
    <w:rsid w:val="00807804"/>
    <w:rsid w:val="00807BB8"/>
    <w:rsid w:val="00807CCA"/>
    <w:rsid w:val="00810059"/>
    <w:rsid w:val="00810323"/>
    <w:rsid w:val="008108CC"/>
    <w:rsid w:val="00811326"/>
    <w:rsid w:val="0081159B"/>
    <w:rsid w:val="008121C9"/>
    <w:rsid w:val="00812C1C"/>
    <w:rsid w:val="00812CF1"/>
    <w:rsid w:val="00812FD9"/>
    <w:rsid w:val="00813061"/>
    <w:rsid w:val="008137B9"/>
    <w:rsid w:val="00814E5E"/>
    <w:rsid w:val="00815130"/>
    <w:rsid w:val="00815CCC"/>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277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1C4"/>
    <w:rsid w:val="00855736"/>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250B"/>
    <w:rsid w:val="00863182"/>
    <w:rsid w:val="00863B24"/>
    <w:rsid w:val="00864773"/>
    <w:rsid w:val="00864A01"/>
    <w:rsid w:val="008651FD"/>
    <w:rsid w:val="0086537A"/>
    <w:rsid w:val="008654AE"/>
    <w:rsid w:val="00865944"/>
    <w:rsid w:val="00865A72"/>
    <w:rsid w:val="00865E97"/>
    <w:rsid w:val="00865EFB"/>
    <w:rsid w:val="008661A0"/>
    <w:rsid w:val="0086650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614"/>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04E"/>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0476"/>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AD8"/>
    <w:rsid w:val="008F2CC0"/>
    <w:rsid w:val="008F2D7B"/>
    <w:rsid w:val="008F2F74"/>
    <w:rsid w:val="008F359C"/>
    <w:rsid w:val="008F3EBD"/>
    <w:rsid w:val="008F3F37"/>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21C"/>
    <w:rsid w:val="009038D0"/>
    <w:rsid w:val="009042E6"/>
    <w:rsid w:val="00904585"/>
    <w:rsid w:val="009046A3"/>
    <w:rsid w:val="0090514D"/>
    <w:rsid w:val="00905475"/>
    <w:rsid w:val="00905545"/>
    <w:rsid w:val="00905B3E"/>
    <w:rsid w:val="00905C08"/>
    <w:rsid w:val="00905D35"/>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617"/>
    <w:rsid w:val="00921D40"/>
    <w:rsid w:val="00921E0D"/>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AA8"/>
    <w:rsid w:val="00936D21"/>
    <w:rsid w:val="00936DE4"/>
    <w:rsid w:val="0093738D"/>
    <w:rsid w:val="00937F81"/>
    <w:rsid w:val="00937FB9"/>
    <w:rsid w:val="0094004F"/>
    <w:rsid w:val="009406FF"/>
    <w:rsid w:val="00940734"/>
    <w:rsid w:val="00940C74"/>
    <w:rsid w:val="00940DCF"/>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0ABC"/>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082"/>
    <w:rsid w:val="009A384B"/>
    <w:rsid w:val="009A4155"/>
    <w:rsid w:val="009A4868"/>
    <w:rsid w:val="009A4882"/>
    <w:rsid w:val="009A5005"/>
    <w:rsid w:val="009A5071"/>
    <w:rsid w:val="009A555D"/>
    <w:rsid w:val="009A62FE"/>
    <w:rsid w:val="009A631F"/>
    <w:rsid w:val="009A68B5"/>
    <w:rsid w:val="009A6C59"/>
    <w:rsid w:val="009A75C7"/>
    <w:rsid w:val="009A7B25"/>
    <w:rsid w:val="009A7BAE"/>
    <w:rsid w:val="009A7EEF"/>
    <w:rsid w:val="009B004B"/>
    <w:rsid w:val="009B0161"/>
    <w:rsid w:val="009B040A"/>
    <w:rsid w:val="009B0494"/>
    <w:rsid w:val="009B0C64"/>
    <w:rsid w:val="009B12AA"/>
    <w:rsid w:val="009B15D8"/>
    <w:rsid w:val="009B170E"/>
    <w:rsid w:val="009B1A0E"/>
    <w:rsid w:val="009B1DF8"/>
    <w:rsid w:val="009B22D9"/>
    <w:rsid w:val="009B33F3"/>
    <w:rsid w:val="009B37B3"/>
    <w:rsid w:val="009B3987"/>
    <w:rsid w:val="009B3A1E"/>
    <w:rsid w:val="009B4292"/>
    <w:rsid w:val="009B44DF"/>
    <w:rsid w:val="009B4673"/>
    <w:rsid w:val="009B4C55"/>
    <w:rsid w:val="009B5161"/>
    <w:rsid w:val="009B55D0"/>
    <w:rsid w:val="009B5873"/>
    <w:rsid w:val="009B58A7"/>
    <w:rsid w:val="009B59FD"/>
    <w:rsid w:val="009B612D"/>
    <w:rsid w:val="009B61D8"/>
    <w:rsid w:val="009B69B0"/>
    <w:rsid w:val="009B6B2A"/>
    <w:rsid w:val="009B71EA"/>
    <w:rsid w:val="009B733F"/>
    <w:rsid w:val="009B74A3"/>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0C9"/>
    <w:rsid w:val="009D74D0"/>
    <w:rsid w:val="009D7836"/>
    <w:rsid w:val="009D79CB"/>
    <w:rsid w:val="009D7D85"/>
    <w:rsid w:val="009E0569"/>
    <w:rsid w:val="009E0B63"/>
    <w:rsid w:val="009E0B75"/>
    <w:rsid w:val="009E1192"/>
    <w:rsid w:val="009E1715"/>
    <w:rsid w:val="009E177B"/>
    <w:rsid w:val="009E1F83"/>
    <w:rsid w:val="009E2258"/>
    <w:rsid w:val="009E26AB"/>
    <w:rsid w:val="009E2E9D"/>
    <w:rsid w:val="009E2ECA"/>
    <w:rsid w:val="009E3445"/>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170"/>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41C"/>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370"/>
    <w:rsid w:val="00A2450E"/>
    <w:rsid w:val="00A245E9"/>
    <w:rsid w:val="00A247A4"/>
    <w:rsid w:val="00A247B7"/>
    <w:rsid w:val="00A24DA6"/>
    <w:rsid w:val="00A24DE1"/>
    <w:rsid w:val="00A2540E"/>
    <w:rsid w:val="00A257F5"/>
    <w:rsid w:val="00A2616E"/>
    <w:rsid w:val="00A26A9F"/>
    <w:rsid w:val="00A278EC"/>
    <w:rsid w:val="00A301BD"/>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B8"/>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71"/>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50"/>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6D9"/>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735"/>
    <w:rsid w:val="00B318B3"/>
    <w:rsid w:val="00B323A0"/>
    <w:rsid w:val="00B3253B"/>
    <w:rsid w:val="00B32629"/>
    <w:rsid w:val="00B32EF4"/>
    <w:rsid w:val="00B32FE2"/>
    <w:rsid w:val="00B33A48"/>
    <w:rsid w:val="00B33B80"/>
    <w:rsid w:val="00B341E0"/>
    <w:rsid w:val="00B3483F"/>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79"/>
    <w:rsid w:val="00B5678A"/>
    <w:rsid w:val="00B56F62"/>
    <w:rsid w:val="00B57701"/>
    <w:rsid w:val="00B5781A"/>
    <w:rsid w:val="00B57884"/>
    <w:rsid w:val="00B57F4F"/>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7CF"/>
    <w:rsid w:val="00B77B67"/>
    <w:rsid w:val="00B77F75"/>
    <w:rsid w:val="00B80341"/>
    <w:rsid w:val="00B81018"/>
    <w:rsid w:val="00B81539"/>
    <w:rsid w:val="00B815D4"/>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0D"/>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2F6"/>
    <w:rsid w:val="00BA588B"/>
    <w:rsid w:val="00BA5DA2"/>
    <w:rsid w:val="00BA6362"/>
    <w:rsid w:val="00BA657A"/>
    <w:rsid w:val="00BA65E8"/>
    <w:rsid w:val="00BA68DC"/>
    <w:rsid w:val="00BA6D52"/>
    <w:rsid w:val="00BA6DCE"/>
    <w:rsid w:val="00BA73B7"/>
    <w:rsid w:val="00BA7A00"/>
    <w:rsid w:val="00BA7F8D"/>
    <w:rsid w:val="00BB0435"/>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465"/>
    <w:rsid w:val="00BD3568"/>
    <w:rsid w:val="00BD3664"/>
    <w:rsid w:val="00BD36A8"/>
    <w:rsid w:val="00BD370C"/>
    <w:rsid w:val="00BD3BA0"/>
    <w:rsid w:val="00BD42F7"/>
    <w:rsid w:val="00BD43D5"/>
    <w:rsid w:val="00BD4489"/>
    <w:rsid w:val="00BD496B"/>
    <w:rsid w:val="00BD509C"/>
    <w:rsid w:val="00BD564F"/>
    <w:rsid w:val="00BD5900"/>
    <w:rsid w:val="00BD598A"/>
    <w:rsid w:val="00BD5B16"/>
    <w:rsid w:val="00BD5FC4"/>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D61"/>
    <w:rsid w:val="00BE71DF"/>
    <w:rsid w:val="00BE7F46"/>
    <w:rsid w:val="00BF0284"/>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6E43"/>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77"/>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6F40"/>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122"/>
    <w:rsid w:val="00CB6A4E"/>
    <w:rsid w:val="00CB6E52"/>
    <w:rsid w:val="00CB7137"/>
    <w:rsid w:val="00CB762E"/>
    <w:rsid w:val="00CC09FA"/>
    <w:rsid w:val="00CC0D5B"/>
    <w:rsid w:val="00CC1491"/>
    <w:rsid w:val="00CC193C"/>
    <w:rsid w:val="00CC1A42"/>
    <w:rsid w:val="00CC21E9"/>
    <w:rsid w:val="00CC27B8"/>
    <w:rsid w:val="00CC2929"/>
    <w:rsid w:val="00CC34E1"/>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32"/>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3F7E"/>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460"/>
    <w:rsid w:val="00D176D5"/>
    <w:rsid w:val="00D201C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0C43"/>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2EDD"/>
    <w:rsid w:val="00D431BA"/>
    <w:rsid w:val="00D4377A"/>
    <w:rsid w:val="00D44E2B"/>
    <w:rsid w:val="00D45415"/>
    <w:rsid w:val="00D45965"/>
    <w:rsid w:val="00D45B1E"/>
    <w:rsid w:val="00D45C5C"/>
    <w:rsid w:val="00D46ABC"/>
    <w:rsid w:val="00D47454"/>
    <w:rsid w:val="00D478AD"/>
    <w:rsid w:val="00D478F3"/>
    <w:rsid w:val="00D47C6D"/>
    <w:rsid w:val="00D50372"/>
    <w:rsid w:val="00D504F6"/>
    <w:rsid w:val="00D50950"/>
    <w:rsid w:val="00D509E9"/>
    <w:rsid w:val="00D50ACD"/>
    <w:rsid w:val="00D50D9C"/>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3E7B"/>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B28"/>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4C28"/>
    <w:rsid w:val="00DE59F3"/>
    <w:rsid w:val="00DE5C40"/>
    <w:rsid w:val="00DE5EDE"/>
    <w:rsid w:val="00DE60B8"/>
    <w:rsid w:val="00DE6362"/>
    <w:rsid w:val="00DE6D4E"/>
    <w:rsid w:val="00DE72EE"/>
    <w:rsid w:val="00DF0A39"/>
    <w:rsid w:val="00DF0BB6"/>
    <w:rsid w:val="00DF2269"/>
    <w:rsid w:val="00DF29F8"/>
    <w:rsid w:val="00DF3607"/>
    <w:rsid w:val="00DF37F2"/>
    <w:rsid w:val="00DF3BA0"/>
    <w:rsid w:val="00DF4701"/>
    <w:rsid w:val="00DF486B"/>
    <w:rsid w:val="00DF4D23"/>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556"/>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5BB"/>
    <w:rsid w:val="00E35A2E"/>
    <w:rsid w:val="00E363C9"/>
    <w:rsid w:val="00E36E09"/>
    <w:rsid w:val="00E36EA7"/>
    <w:rsid w:val="00E374CB"/>
    <w:rsid w:val="00E37934"/>
    <w:rsid w:val="00E37A8A"/>
    <w:rsid w:val="00E40245"/>
    <w:rsid w:val="00E40346"/>
    <w:rsid w:val="00E403CD"/>
    <w:rsid w:val="00E40652"/>
    <w:rsid w:val="00E40864"/>
    <w:rsid w:val="00E40CC5"/>
    <w:rsid w:val="00E40FA1"/>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6F0"/>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45E"/>
    <w:rsid w:val="00E5172C"/>
    <w:rsid w:val="00E51C8F"/>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089"/>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A796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9C7"/>
    <w:rsid w:val="00EC0CB4"/>
    <w:rsid w:val="00EC0FDE"/>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1F21"/>
    <w:rsid w:val="00EF2717"/>
    <w:rsid w:val="00EF2863"/>
    <w:rsid w:val="00EF2AF2"/>
    <w:rsid w:val="00EF2BA3"/>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4F99"/>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801"/>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BF8"/>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5EB6"/>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3F84"/>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ADE"/>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B45"/>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DA7"/>
    <w:rsid w:val="00FD32E0"/>
    <w:rsid w:val="00FD3A96"/>
    <w:rsid w:val="00FD3CFA"/>
    <w:rsid w:val="00FD40E7"/>
    <w:rsid w:val="00FD4878"/>
    <w:rsid w:val="00FD4BF6"/>
    <w:rsid w:val="00FD4CB8"/>
    <w:rsid w:val="00FD4CC3"/>
    <w:rsid w:val="00FD4E2F"/>
    <w:rsid w:val="00FD4E5B"/>
    <w:rsid w:val="00FD50A0"/>
    <w:rsid w:val="00FD6422"/>
    <w:rsid w:val="00FD663E"/>
    <w:rsid w:val="00FD6E1C"/>
    <w:rsid w:val="00FD7748"/>
    <w:rsid w:val="00FD7799"/>
    <w:rsid w:val="00FD7966"/>
    <w:rsid w:val="00FD79C3"/>
    <w:rsid w:val="00FD7A6F"/>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F76"/>
    <w:rsid w:val="00FF10D2"/>
    <w:rsid w:val="00FF1346"/>
    <w:rsid w:val="00FF1540"/>
    <w:rsid w:val="00FF158E"/>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31">
      <w:bodyDiv w:val="1"/>
      <w:marLeft w:val="0"/>
      <w:marRight w:val="0"/>
      <w:marTop w:val="0"/>
      <w:marBottom w:val="0"/>
      <w:divBdr>
        <w:top w:val="none" w:sz="0" w:space="0" w:color="auto"/>
        <w:left w:val="none" w:sz="0" w:space="0" w:color="auto"/>
        <w:bottom w:val="none" w:sz="0" w:space="0" w:color="auto"/>
        <w:right w:val="none" w:sz="0" w:space="0" w:color="auto"/>
      </w:divBdr>
    </w:div>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587082949">
      <w:bodyDiv w:val="1"/>
      <w:marLeft w:val="0"/>
      <w:marRight w:val="0"/>
      <w:marTop w:val="0"/>
      <w:marBottom w:val="0"/>
      <w:divBdr>
        <w:top w:val="none" w:sz="0" w:space="0" w:color="auto"/>
        <w:left w:val="none" w:sz="0" w:space="0" w:color="auto"/>
        <w:bottom w:val="none" w:sz="0" w:space="0" w:color="auto"/>
        <w:right w:val="none" w:sz="0" w:space="0" w:color="auto"/>
      </w:divBdr>
    </w:div>
    <w:div w:id="600258913">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806045696">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27968670">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1929196492">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18</cp:revision>
  <dcterms:created xsi:type="dcterms:W3CDTF">2025-03-03T19:25:00Z</dcterms:created>
  <dcterms:modified xsi:type="dcterms:W3CDTF">2025-03-11T18:39:00Z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