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3BA7C9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36078">
        <w:rPr>
          <w:rFonts w:eastAsia="Helvetica Neue" w:cs="Helvetica Neue"/>
        </w:rPr>
        <w:t>Counting Server Tips and Calculating Shares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22C98A3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F4507E">
        <w:rPr>
          <w:rFonts w:eastAsia="Helvetica Neue" w:cs="Helvetica Neue"/>
          <w:b/>
        </w:rPr>
        <w:t>___________________________________________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71BD8E98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F4507E">
        <w:rPr>
          <w:rFonts w:eastAsia="Helvetica Neue" w:cs="Helvetica Neue"/>
          <w:b/>
        </w:rPr>
        <w:t>____________________________________________</w:t>
      </w:r>
    </w:p>
    <w:p w14:paraId="3ED0874C" w14:textId="711CF44D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F4507E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821633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C1F4F23" w:rsidR="002E7422" w:rsidRPr="00C36078" w:rsidRDefault="00000000">
      <w:pPr>
        <w:spacing w:after="240" w:line="240" w:lineRule="auto"/>
        <w:rPr>
          <w:rFonts w:eastAsia="Helvetica Neue" w:cs="Helvetica Neue"/>
          <w:lang w:val="en-US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36078">
        <w:rPr>
          <w:rFonts w:eastAsia="Helvetica Neue" w:cs="Helvetica Neue"/>
          <w:lang w:val="en-US"/>
        </w:rPr>
        <w:t>A</w:t>
      </w:r>
      <w:r w:rsidR="00C36078" w:rsidRPr="00C36078">
        <w:rPr>
          <w:rFonts w:eastAsia="Helvetica Neue" w:cs="Helvetica Neue"/>
          <w:lang w:val="en-US"/>
        </w:rPr>
        <w:t xml:space="preserve"> learner is asked to count out their tip money, write down the total and calculate the </w:t>
      </w:r>
      <w:r w:rsidR="000950C3">
        <w:rPr>
          <w:rFonts w:eastAsia="Helvetica Neue" w:cs="Helvetica Neue"/>
          <w:lang w:val="en-US"/>
        </w:rPr>
        <w:t xml:space="preserve">amount </w:t>
      </w:r>
      <w:r w:rsidR="00C36078" w:rsidRPr="00C36078">
        <w:rPr>
          <w:rFonts w:eastAsia="Helvetica Neue" w:cs="Helvetica Neue"/>
          <w:lang w:val="en-US"/>
        </w:rPr>
        <w:t xml:space="preserve">to be given to the bus </w:t>
      </w:r>
      <w:r w:rsidR="0035310C">
        <w:rPr>
          <w:rFonts w:eastAsia="Helvetica Neue" w:cs="Helvetica Neue"/>
          <w:lang w:val="en-US"/>
        </w:rPr>
        <w:t>person</w:t>
      </w:r>
      <w:r w:rsidR="00C36078" w:rsidRPr="00C36078">
        <w:rPr>
          <w:rFonts w:eastAsia="Helvetica Neue" w:cs="Helvetica Neue"/>
          <w:lang w:val="en-US"/>
        </w:rPr>
        <w:t xml:space="preserve"> and to the kitchen staff.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AFD9C6D" w:rsidR="002E7422" w:rsidRDefault="00000000" w:rsidP="00C36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36078">
        <w:rPr>
          <w:rFonts w:eastAsia="Helvetica Neue" w:cs="Helvetica Neue"/>
          <w:color w:val="000000"/>
        </w:rPr>
        <w:t>Read continuous text/A1.1</w:t>
      </w:r>
    </w:p>
    <w:p w14:paraId="5AFA497D" w14:textId="5865B84D" w:rsidR="00C36078" w:rsidRPr="00C5661B" w:rsidRDefault="00C36078" w:rsidP="00C36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money/C1.1 and 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36078" w:rsidRDefault="00000000" w:rsidP="00C360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353298C" w14:textId="30110E46" w:rsidR="00C36078" w:rsidRPr="00C36078" w:rsidRDefault="00C36078" w:rsidP="00C360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Money or “pretend” money in Canadian denominations, totalling $46.00</w:t>
      </w:r>
    </w:p>
    <w:p w14:paraId="2DC8DDAD" w14:textId="55B6F452" w:rsidR="00C36078" w:rsidRPr="00C5661B" w:rsidRDefault="00C36078" w:rsidP="00C360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5031557" w14:textId="115DE07F" w:rsidR="0035310C" w:rsidRDefault="0035310C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Instructions for Facilitator/Practitioner</w:t>
      </w:r>
    </w:p>
    <w:p w14:paraId="4C0CDC1F" w14:textId="46D0315D" w:rsidR="0035310C" w:rsidRPr="0035310C" w:rsidRDefault="0035310C" w:rsidP="0035310C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35310C">
        <w:rPr>
          <w:rFonts w:eastAsia="Helvetica Neue" w:cs="Helvetica Neue"/>
          <w:color w:val="auto"/>
          <w:sz w:val="24"/>
          <w:szCs w:val="24"/>
        </w:rPr>
        <w:t xml:space="preserve">Have “pretend” money and </w:t>
      </w:r>
      <w:r w:rsidR="00F4507E">
        <w:rPr>
          <w:rFonts w:eastAsia="Helvetica Neue" w:cs="Helvetica Neue"/>
          <w:color w:val="auto"/>
          <w:sz w:val="24"/>
          <w:szCs w:val="24"/>
        </w:rPr>
        <w:t xml:space="preserve">a </w:t>
      </w:r>
      <w:r w:rsidRPr="0035310C">
        <w:rPr>
          <w:rFonts w:eastAsia="Helvetica Neue" w:cs="Helvetica Neue"/>
          <w:color w:val="auto"/>
          <w:sz w:val="24"/>
          <w:szCs w:val="24"/>
        </w:rPr>
        <w:t>calculator available.  The total amount of tips should be $46.00 worth of “pretend” money.</w:t>
      </w:r>
      <w:r>
        <w:rPr>
          <w:rFonts w:eastAsia="Helvetica Neue" w:cs="Helvetica Neue"/>
          <w:color w:val="auto"/>
          <w:sz w:val="24"/>
          <w:szCs w:val="24"/>
        </w:rPr>
        <w:t xml:space="preserve">  Give this in a pile to the learner without revealing the total.  </w:t>
      </w:r>
    </w:p>
    <w:p w14:paraId="7BBB0317" w14:textId="77777777" w:rsidR="0035310C" w:rsidRPr="0035310C" w:rsidRDefault="0035310C" w:rsidP="0035310C"/>
    <w:p w14:paraId="6DDC4AE3" w14:textId="3731DBE1" w:rsidR="0035310C" w:rsidRPr="0035310C" w:rsidRDefault="0035310C" w:rsidP="0035310C">
      <w:r>
        <w:br w:type="page"/>
      </w:r>
    </w:p>
    <w:p w14:paraId="41856F9A" w14:textId="025683D9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F939872" w14:textId="2C9BFED7" w:rsidR="0035310C" w:rsidRPr="0035310C" w:rsidRDefault="0035310C" w:rsidP="0035310C">
      <w:pPr>
        <w:rPr>
          <w:rFonts w:eastAsia="Helvetica Neue" w:cs="Helvetica Neue"/>
          <w:lang w:val="en-US"/>
        </w:rPr>
      </w:pPr>
      <w:r w:rsidRPr="0035310C">
        <w:rPr>
          <w:rFonts w:eastAsia="Helvetica Neue" w:cs="Helvetica Neue"/>
          <w:lang w:val="en-US"/>
        </w:rPr>
        <w:t>In a restaurant, a server</w:t>
      </w:r>
      <w:r>
        <w:rPr>
          <w:rFonts w:eastAsia="Helvetica Neue" w:cs="Helvetica Neue"/>
          <w:lang w:val="en-US"/>
        </w:rPr>
        <w:t xml:space="preserve"> </w:t>
      </w:r>
      <w:r w:rsidRPr="0035310C">
        <w:rPr>
          <w:rFonts w:eastAsia="Helvetica Neue" w:cs="Helvetica Neue"/>
          <w:lang w:val="en-US"/>
        </w:rPr>
        <w:t xml:space="preserve">receives tips from customers for prompt and helpful service and good quality food. </w:t>
      </w:r>
      <w:r>
        <w:rPr>
          <w:rFonts w:eastAsia="Helvetica Neue" w:cs="Helvetica Neue"/>
          <w:lang w:val="en-US"/>
        </w:rPr>
        <w:t xml:space="preserve"> </w:t>
      </w:r>
      <w:r w:rsidRPr="0035310C">
        <w:rPr>
          <w:rFonts w:eastAsia="Helvetica Neue" w:cs="Helvetica Neue"/>
          <w:lang w:val="en-US"/>
        </w:rPr>
        <w:t xml:space="preserve">A server counts their tip money at the end of each shift. They write down each amount so it can be reported on their annual income tax return. </w:t>
      </w:r>
      <w:r>
        <w:rPr>
          <w:rFonts w:eastAsia="Helvetica Neue" w:cs="Helvetica Neue"/>
          <w:lang w:val="en-US"/>
        </w:rPr>
        <w:t xml:space="preserve"> </w:t>
      </w:r>
      <w:r w:rsidRPr="0035310C">
        <w:rPr>
          <w:rFonts w:eastAsia="Helvetica Neue" w:cs="Helvetica Neue"/>
          <w:lang w:val="en-US"/>
        </w:rPr>
        <w:t xml:space="preserve">In some restaurants, a server may have to pay a share or percentage of their tip money to bus people and/or the kitchen staff. </w:t>
      </w:r>
      <w:r>
        <w:rPr>
          <w:rFonts w:eastAsia="Helvetica Neue" w:cs="Helvetica Neue"/>
          <w:lang w:val="en-US"/>
        </w:rPr>
        <w:t xml:space="preserve"> Read the scenario.</w:t>
      </w:r>
    </w:p>
    <w:p w14:paraId="1C4C2A07" w14:textId="77777777" w:rsidR="0035310C" w:rsidRPr="0035310C" w:rsidRDefault="0035310C" w:rsidP="0035310C">
      <w:pPr>
        <w:rPr>
          <w:rFonts w:eastAsia="Helvetica Neue" w:cs="Helvetica Neue"/>
          <w:lang w:val="en-US"/>
        </w:rPr>
      </w:pPr>
    </w:p>
    <w:p w14:paraId="30F51580" w14:textId="1EED708B" w:rsidR="0035310C" w:rsidRPr="0035310C" w:rsidRDefault="0035310C" w:rsidP="0035310C">
      <w:pPr>
        <w:rPr>
          <w:rFonts w:eastAsia="Helvetica Neue" w:cs="Helvetica Neue"/>
          <w:lang w:val="en-US"/>
        </w:rPr>
      </w:pPr>
      <w:r w:rsidRPr="0035310C">
        <w:rPr>
          <w:rFonts w:eastAsia="Helvetica Neue" w:cs="Helvetica Neue"/>
          <w:b/>
          <w:bCs/>
          <w:lang w:val="en-US"/>
        </w:rPr>
        <w:t>Scenario</w:t>
      </w:r>
      <w:r w:rsidRPr="0035310C">
        <w:rPr>
          <w:rFonts w:eastAsia="Helvetica Neue" w:cs="Helvetica Neue"/>
          <w:lang w:val="en-US"/>
        </w:rPr>
        <w:t xml:space="preserve">: You are a server at a busy pub. </w:t>
      </w:r>
      <w:r>
        <w:rPr>
          <w:rFonts w:eastAsia="Helvetica Neue" w:cs="Helvetica Neue"/>
          <w:lang w:val="en-US"/>
        </w:rPr>
        <w:t xml:space="preserve"> </w:t>
      </w:r>
      <w:r w:rsidRPr="0035310C">
        <w:rPr>
          <w:rFonts w:eastAsia="Helvetica Neue" w:cs="Helvetica Neue"/>
          <w:lang w:val="en-US"/>
        </w:rPr>
        <w:t>At the end of the night</w:t>
      </w:r>
      <w:r>
        <w:rPr>
          <w:rFonts w:eastAsia="Helvetica Neue" w:cs="Helvetica Neue"/>
          <w:lang w:val="en-US"/>
        </w:rPr>
        <w:t>,</w:t>
      </w:r>
      <w:r w:rsidRPr="0035310C">
        <w:rPr>
          <w:rFonts w:eastAsia="Helvetica Neue" w:cs="Helvetica Neue"/>
          <w:lang w:val="en-US"/>
        </w:rPr>
        <w:t xml:space="preserve"> you have a pile of money (your tips) in your pocket. You must pay 7% of your total tips to the bus person, who helped in your section. You must pay 5% to the dishwasher in the kitchen.  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2F3D777D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35310C" w:rsidRPr="0035310C">
        <w:rPr>
          <w:rFonts w:eastAsia="Helvetica Neue" w:cs="Helvetica Neue"/>
          <w:b/>
          <w:bCs/>
          <w:lang w:val="en-US"/>
        </w:rPr>
        <w:t>Count the pile of money.  What is the total amount of tip money for the shift?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7F5F5358" w14:textId="77777777" w:rsidR="0035310C" w:rsidRDefault="0035310C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1F99F8D" w14:textId="7B6F1471" w:rsidR="0035310C" w:rsidRPr="0035310C" w:rsidRDefault="0035310C" w:rsidP="0035310C">
      <w:pPr>
        <w:spacing w:after="240"/>
        <w:rPr>
          <w:rFonts w:eastAsia="Helvetica Neue" w:cs="Helvetica Neue"/>
          <w:b/>
          <w:lang w:val="en-US"/>
        </w:rPr>
      </w:pPr>
      <w:r w:rsidRPr="0035310C">
        <w:rPr>
          <w:rFonts w:eastAsia="Helvetica Neue" w:cs="Helvetica Neue"/>
          <w:b/>
          <w:lang w:val="en-US"/>
        </w:rPr>
        <w:t xml:space="preserve">Task 2: How much does the server have to pay to the dishwasher?  Count out the money and set it aside. </w:t>
      </w:r>
    </w:p>
    <w:p w14:paraId="29C59265" w14:textId="77777777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B8DF5AD" w14:textId="77777777" w:rsidR="0035310C" w:rsidRDefault="0035310C" w:rsidP="0035310C">
      <w:pPr>
        <w:rPr>
          <w:rFonts w:eastAsia="Helvetica Neue" w:cs="Helvetica Neue"/>
        </w:rPr>
      </w:pPr>
    </w:p>
    <w:p w14:paraId="5C03B175" w14:textId="77777777" w:rsidR="0035310C" w:rsidRDefault="0035310C" w:rsidP="0035310C">
      <w:pPr>
        <w:rPr>
          <w:rFonts w:eastAsia="Helvetica Neue" w:cs="Helvetica Neue"/>
        </w:rPr>
      </w:pPr>
    </w:p>
    <w:p w14:paraId="30169E2D" w14:textId="77777777" w:rsidR="0035310C" w:rsidRPr="00C60FBD" w:rsidRDefault="0035310C" w:rsidP="0035310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0DACC28" w14:textId="273BEC28" w:rsidR="0035310C" w:rsidRPr="0035310C" w:rsidRDefault="0035310C" w:rsidP="0035310C">
      <w:pPr>
        <w:spacing w:after="240"/>
        <w:rPr>
          <w:rFonts w:eastAsia="Helvetica Neue" w:cs="Helvetica Neue"/>
          <w:b/>
          <w:lang w:val="en-US"/>
        </w:rPr>
      </w:pPr>
      <w:r w:rsidRPr="0035310C">
        <w:rPr>
          <w:rFonts w:eastAsia="Helvetica Neue" w:cs="Helvetica Neue"/>
          <w:b/>
        </w:rPr>
        <w:t xml:space="preserve">Task 3: </w:t>
      </w:r>
      <w:r w:rsidRPr="0035310C">
        <w:rPr>
          <w:rFonts w:eastAsia="Helvetica Neue" w:cs="Helvetica Neue"/>
          <w:b/>
          <w:lang w:val="en-US"/>
        </w:rPr>
        <w:t>How much does the server have to pay to the bus person?  Count out the money and set it aside.</w:t>
      </w:r>
    </w:p>
    <w:p w14:paraId="31131EA3" w14:textId="77777777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58B11C8" w14:textId="77777777" w:rsidR="0035310C" w:rsidRDefault="0035310C" w:rsidP="0035310C">
      <w:pPr>
        <w:rPr>
          <w:rFonts w:eastAsia="Helvetica Neue" w:cs="Helvetica Neue"/>
        </w:rPr>
      </w:pPr>
    </w:p>
    <w:p w14:paraId="244DD3A2" w14:textId="77777777" w:rsidR="0035310C" w:rsidRDefault="0035310C" w:rsidP="0035310C">
      <w:pPr>
        <w:rPr>
          <w:rFonts w:eastAsia="Helvetica Neue" w:cs="Helvetica Neue"/>
        </w:rPr>
      </w:pPr>
    </w:p>
    <w:p w14:paraId="0335F2D6" w14:textId="77777777" w:rsidR="0035310C" w:rsidRPr="00C60FBD" w:rsidRDefault="0035310C" w:rsidP="0035310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C2C339B" w14:textId="17B77001" w:rsidR="0035310C" w:rsidRPr="0035310C" w:rsidRDefault="0035310C">
      <w:pPr>
        <w:spacing w:after="240"/>
        <w:rPr>
          <w:rFonts w:eastAsia="Helvetica Neue" w:cs="Helvetica Neue"/>
          <w:b/>
        </w:rPr>
      </w:pPr>
      <w:r w:rsidRPr="0035310C">
        <w:rPr>
          <w:rFonts w:eastAsia="Helvetica Neue" w:cs="Helvetica Neue"/>
          <w:b/>
        </w:rPr>
        <w:t xml:space="preserve">Task 4: </w:t>
      </w:r>
      <w:r w:rsidRPr="0035310C">
        <w:rPr>
          <w:rFonts w:eastAsia="Helvetica Neue" w:cs="Helvetica Neue"/>
          <w:b/>
          <w:lang w:val="en-US"/>
        </w:rPr>
        <w:t>How much money does the server have left?</w:t>
      </w:r>
    </w:p>
    <w:p w14:paraId="07200313" w14:textId="77777777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22295D0" w14:textId="77777777" w:rsidR="0035310C" w:rsidRDefault="0035310C" w:rsidP="0035310C">
      <w:pPr>
        <w:rPr>
          <w:rFonts w:eastAsia="Helvetica Neue" w:cs="Helvetica Neue"/>
        </w:rPr>
      </w:pPr>
    </w:p>
    <w:p w14:paraId="3185DBFE" w14:textId="77777777" w:rsidR="0035310C" w:rsidRDefault="0035310C" w:rsidP="0035310C">
      <w:pPr>
        <w:rPr>
          <w:rFonts w:eastAsia="Helvetica Neue" w:cs="Helvetica Neue"/>
        </w:rPr>
      </w:pPr>
    </w:p>
    <w:p w14:paraId="33DA4952" w14:textId="77777777" w:rsidR="0035310C" w:rsidRPr="00C60FBD" w:rsidRDefault="0035310C" w:rsidP="0035310C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07AE739" w14:textId="77777777" w:rsidR="0035310C" w:rsidRPr="00B276DD" w:rsidRDefault="0035310C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Pr="00C5661B" w:rsidRDefault="002E7422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F684B44" w14:textId="77777777" w:rsidR="0035310C" w:rsidRDefault="0035310C" w:rsidP="0035310C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35310C">
        <w:rPr>
          <w:rFonts w:eastAsia="Helvetica Neue" w:cs="Helvetica Neue"/>
          <w:b/>
          <w:bCs/>
          <w:lang w:val="en-US"/>
        </w:rPr>
        <w:t>Count the pile of money.  What is the total amount of tip money for the shift?</w:t>
      </w:r>
    </w:p>
    <w:p w14:paraId="3F1C5CCD" w14:textId="63BF4796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 $46.00</w:t>
      </w:r>
    </w:p>
    <w:p w14:paraId="3E20E9EE" w14:textId="77777777" w:rsidR="0035310C" w:rsidRDefault="0035310C" w:rsidP="0035310C">
      <w:pPr>
        <w:rPr>
          <w:rFonts w:eastAsia="Helvetica Neue" w:cs="Helvetica Neue"/>
        </w:rPr>
      </w:pPr>
    </w:p>
    <w:p w14:paraId="2E5B7C03" w14:textId="77777777" w:rsidR="0035310C" w:rsidRPr="0035310C" w:rsidRDefault="0035310C" w:rsidP="0035310C">
      <w:pPr>
        <w:spacing w:after="240"/>
        <w:rPr>
          <w:rFonts w:eastAsia="Helvetica Neue" w:cs="Helvetica Neue"/>
          <w:b/>
          <w:lang w:val="en-US"/>
        </w:rPr>
      </w:pPr>
      <w:r w:rsidRPr="0035310C">
        <w:rPr>
          <w:rFonts w:eastAsia="Helvetica Neue" w:cs="Helvetica Neue"/>
          <w:b/>
          <w:lang w:val="en-US"/>
        </w:rPr>
        <w:t xml:space="preserve">Task 2: How much does the server have to pay to the dishwasher?  Count out the money and set it aside. </w:t>
      </w:r>
    </w:p>
    <w:p w14:paraId="06B149A6" w14:textId="2DB19B7E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 $46.00 x 0.05 = $2.30</w:t>
      </w:r>
    </w:p>
    <w:p w14:paraId="4C35C9E9" w14:textId="77777777" w:rsidR="0035310C" w:rsidRDefault="0035310C" w:rsidP="0035310C">
      <w:pPr>
        <w:spacing w:after="240"/>
        <w:rPr>
          <w:rFonts w:eastAsia="Helvetica Neue" w:cs="Helvetica Neue"/>
          <w:b/>
          <w:bCs/>
        </w:rPr>
      </w:pPr>
    </w:p>
    <w:p w14:paraId="0E7A0BBB" w14:textId="11A6EF44" w:rsidR="0035310C" w:rsidRPr="0035310C" w:rsidRDefault="0035310C" w:rsidP="0035310C">
      <w:pPr>
        <w:spacing w:after="240"/>
        <w:rPr>
          <w:rFonts w:eastAsia="Helvetica Neue" w:cs="Helvetica Neue"/>
          <w:b/>
          <w:lang w:val="en-US"/>
        </w:rPr>
      </w:pPr>
      <w:r w:rsidRPr="0035310C">
        <w:rPr>
          <w:rFonts w:eastAsia="Helvetica Neue" w:cs="Helvetica Neue"/>
          <w:b/>
        </w:rPr>
        <w:t xml:space="preserve">Task 3: </w:t>
      </w:r>
      <w:r w:rsidRPr="0035310C">
        <w:rPr>
          <w:rFonts w:eastAsia="Helvetica Neue" w:cs="Helvetica Neue"/>
          <w:b/>
          <w:lang w:val="en-US"/>
        </w:rPr>
        <w:t>How much does the server have to pay to the bus person?  Count out the money and set it aside.</w:t>
      </w:r>
    </w:p>
    <w:p w14:paraId="7B20C06C" w14:textId="12AA838F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Answer: $46.00 x 0.07 = $3.22</w:t>
      </w:r>
    </w:p>
    <w:p w14:paraId="3282F7FB" w14:textId="77777777" w:rsidR="0035310C" w:rsidRDefault="0035310C" w:rsidP="0035310C">
      <w:pPr>
        <w:rPr>
          <w:rFonts w:eastAsia="Helvetica Neue" w:cs="Helvetica Neue"/>
        </w:rPr>
      </w:pPr>
    </w:p>
    <w:p w14:paraId="1D5D89CC" w14:textId="77777777" w:rsidR="0035310C" w:rsidRPr="0035310C" w:rsidRDefault="0035310C" w:rsidP="0035310C">
      <w:pPr>
        <w:spacing w:after="240"/>
        <w:rPr>
          <w:rFonts w:eastAsia="Helvetica Neue" w:cs="Helvetica Neue"/>
          <w:b/>
        </w:rPr>
      </w:pPr>
      <w:r w:rsidRPr="0035310C">
        <w:rPr>
          <w:rFonts w:eastAsia="Helvetica Neue" w:cs="Helvetica Neue"/>
          <w:b/>
        </w:rPr>
        <w:t xml:space="preserve">Task 4: </w:t>
      </w:r>
      <w:r w:rsidRPr="0035310C">
        <w:rPr>
          <w:rFonts w:eastAsia="Helvetica Neue" w:cs="Helvetica Neue"/>
          <w:b/>
          <w:lang w:val="en-US"/>
        </w:rPr>
        <w:t>How much money does the server have left?</w:t>
      </w:r>
    </w:p>
    <w:p w14:paraId="40FF76B2" w14:textId="77777777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287C1168" w14:textId="4E70B8EC" w:rsidR="0035310C" w:rsidRDefault="0035310C" w:rsidP="0035310C">
      <w:pPr>
        <w:rPr>
          <w:rFonts w:eastAsia="Helvetica Neue" w:cs="Helvetica Neue"/>
        </w:rPr>
      </w:pPr>
      <w:r>
        <w:rPr>
          <w:rFonts w:eastAsia="Helvetica Neue" w:cs="Helvetica Neue"/>
        </w:rPr>
        <w:t>$46.00 - $2.30 - $3.22 = $40.48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086489" w:rsidRPr="00086489" w14:paraId="46A097E5" w14:textId="77777777" w:rsidTr="00086489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086489" w:rsidRDefault="00000000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086489" w:rsidRDefault="00000000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086489" w:rsidRDefault="00000000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086489" w:rsidRDefault="00000000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086489" w:rsidRDefault="00000000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Completes task independently</w:t>
            </w:r>
          </w:p>
        </w:tc>
      </w:tr>
      <w:tr w:rsidR="00086489" w:rsidRPr="00086489" w14:paraId="5CE43C24" w14:textId="77777777" w:rsidTr="00086489">
        <w:tc>
          <w:tcPr>
            <w:tcW w:w="985" w:type="dxa"/>
          </w:tcPr>
          <w:p w14:paraId="19EFFE3E" w14:textId="551F3C3A" w:rsidR="002E7422" w:rsidRPr="00086489" w:rsidRDefault="00086489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eastAsia="Helvetica Neue" w:cs="Helvetica Neue"/>
              </w:rPr>
              <w:t>A1.1</w:t>
            </w:r>
          </w:p>
        </w:tc>
        <w:tc>
          <w:tcPr>
            <w:tcW w:w="2838" w:type="dxa"/>
          </w:tcPr>
          <w:p w14:paraId="26F94008" w14:textId="478D0F1A" w:rsidR="002E7422" w:rsidRPr="00086489" w:rsidRDefault="00086489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cs="Calibri"/>
              </w:rPr>
              <w:t>reads short texts to locate a single piece of information</w:t>
            </w:r>
          </w:p>
        </w:tc>
        <w:tc>
          <w:tcPr>
            <w:tcW w:w="1575" w:type="dxa"/>
          </w:tcPr>
          <w:p w14:paraId="431A2C87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36D08141" w14:textId="77777777" w:rsidTr="00086489">
        <w:tc>
          <w:tcPr>
            <w:tcW w:w="985" w:type="dxa"/>
          </w:tcPr>
          <w:p w14:paraId="3AE40EF7" w14:textId="7C53959B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58AFBA98" w:rsidR="002E7422" w:rsidRPr="00086489" w:rsidRDefault="00086489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cs="Calibri"/>
              </w:rPr>
              <w:t>decodes words and makes meaning of sentences in a single text</w:t>
            </w:r>
          </w:p>
        </w:tc>
        <w:tc>
          <w:tcPr>
            <w:tcW w:w="1575" w:type="dxa"/>
          </w:tcPr>
          <w:p w14:paraId="6E1FF47B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1845A198" w14:textId="77777777" w:rsidTr="00086489">
        <w:tc>
          <w:tcPr>
            <w:tcW w:w="985" w:type="dxa"/>
          </w:tcPr>
          <w:p w14:paraId="77FB6550" w14:textId="2AC14F16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10A7B56D" w:rsidR="002E7422" w:rsidRPr="00086489" w:rsidRDefault="00086489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cs="Calibri"/>
              </w:rPr>
              <w:t>follows the sequence of events in straightforward chronological texts</w:t>
            </w:r>
          </w:p>
        </w:tc>
        <w:tc>
          <w:tcPr>
            <w:tcW w:w="1575" w:type="dxa"/>
          </w:tcPr>
          <w:p w14:paraId="5239120A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36CFB96C" w14:textId="77777777" w:rsidTr="00086489">
        <w:tc>
          <w:tcPr>
            <w:tcW w:w="985" w:type="dxa"/>
          </w:tcPr>
          <w:p w14:paraId="425504CF" w14:textId="0FEE6D88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2A642B4" w14:textId="2D2D7A4D" w:rsidR="002E7422" w:rsidRPr="00086489" w:rsidRDefault="00086489">
            <w:pPr>
              <w:spacing w:after="240"/>
              <w:rPr>
                <w:rFonts w:eastAsia="Helvetica Neue" w:cs="Helvetica Neue"/>
              </w:rPr>
            </w:pPr>
            <w:r w:rsidRPr="00086489">
              <w:rPr>
                <w:rFonts w:cs="Calibri"/>
              </w:rPr>
              <w:t>follow simple, straightforward instructional texts</w:t>
            </w:r>
          </w:p>
        </w:tc>
        <w:tc>
          <w:tcPr>
            <w:tcW w:w="1575" w:type="dxa"/>
          </w:tcPr>
          <w:p w14:paraId="4F59D47F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086489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4800187B" w14:textId="77777777" w:rsidTr="00086489">
        <w:tc>
          <w:tcPr>
            <w:tcW w:w="985" w:type="dxa"/>
          </w:tcPr>
          <w:p w14:paraId="11CB1C06" w14:textId="65B19E55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838" w:type="dxa"/>
          </w:tcPr>
          <w:p w14:paraId="37FECBE0" w14:textId="284B7E74" w:rsidR="00086489" w:rsidRPr="00483AC1" w:rsidRDefault="00086489">
            <w:pPr>
              <w:spacing w:after="240"/>
              <w:rPr>
                <w:rFonts w:eastAsia="Helvetica Neue" w:cs="Helvetica Neue"/>
              </w:rPr>
            </w:pPr>
            <w:r w:rsidRPr="00483AC1">
              <w:rPr>
                <w:rFonts w:cs="Calibri"/>
              </w:rPr>
              <w:t>adds, subtract, multiplies and divides whole numbers and decimals</w:t>
            </w:r>
          </w:p>
        </w:tc>
        <w:tc>
          <w:tcPr>
            <w:tcW w:w="1575" w:type="dxa"/>
          </w:tcPr>
          <w:p w14:paraId="44E024F8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5F71AB4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C858B6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5326B040" w14:textId="77777777" w:rsidTr="00086489">
        <w:tc>
          <w:tcPr>
            <w:tcW w:w="985" w:type="dxa"/>
          </w:tcPr>
          <w:p w14:paraId="46B802C5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C4F2279" w14:textId="6FECF9C5" w:rsidR="00086489" w:rsidRPr="00483AC1" w:rsidRDefault="00086489">
            <w:pPr>
              <w:spacing w:after="240"/>
              <w:rPr>
                <w:rFonts w:eastAsia="Helvetica Neue" w:cs="Helvetica Neue"/>
              </w:rPr>
            </w:pPr>
            <w:r w:rsidRPr="00483AC1">
              <w:rPr>
                <w:rFonts w:eastAsia="Helvetica Neue" w:cs="Helvetica Neue"/>
              </w:rPr>
              <w:t>i</w:t>
            </w:r>
            <w:r w:rsidRPr="00483AC1">
              <w:rPr>
                <w:rFonts w:cs="Calibri"/>
              </w:rPr>
              <w:t>dentifies and performs required operation</w:t>
            </w:r>
          </w:p>
        </w:tc>
        <w:tc>
          <w:tcPr>
            <w:tcW w:w="1575" w:type="dxa"/>
          </w:tcPr>
          <w:p w14:paraId="22EA4CCF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91544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5BE32B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7180C9FF" w14:textId="77777777" w:rsidTr="00086489">
        <w:tc>
          <w:tcPr>
            <w:tcW w:w="985" w:type="dxa"/>
          </w:tcPr>
          <w:p w14:paraId="0E4479F8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407D617" w14:textId="6672F923" w:rsidR="00086489" w:rsidRPr="00483AC1" w:rsidRDefault="00086489">
            <w:pPr>
              <w:spacing w:after="240"/>
              <w:rPr>
                <w:rFonts w:eastAsia="Helvetica Neue" w:cs="Helvetica Neue"/>
              </w:rPr>
            </w:pPr>
            <w:r w:rsidRPr="00483AC1">
              <w:rPr>
                <w:rFonts w:cs="Calibri"/>
              </w:rPr>
              <w:t>follows apparent steps to reach solutions</w:t>
            </w:r>
          </w:p>
        </w:tc>
        <w:tc>
          <w:tcPr>
            <w:tcW w:w="1575" w:type="dxa"/>
          </w:tcPr>
          <w:p w14:paraId="6BAD16A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4A1C7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3201E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6530504C" w14:textId="77777777" w:rsidTr="00086489">
        <w:tc>
          <w:tcPr>
            <w:tcW w:w="985" w:type="dxa"/>
          </w:tcPr>
          <w:p w14:paraId="74D220DD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3C43A769" w14:textId="614880E0" w:rsidR="00086489" w:rsidRPr="00483AC1" w:rsidRDefault="00483AC1">
            <w:pPr>
              <w:spacing w:after="240"/>
              <w:rPr>
                <w:rFonts w:eastAsia="Helvetica Neue" w:cs="Helvetica Neue"/>
              </w:rPr>
            </w:pPr>
            <w:r w:rsidRPr="00483AC1">
              <w:rPr>
                <w:rFonts w:cs="Calibri"/>
              </w:rPr>
              <w:t>i</w:t>
            </w:r>
            <w:r w:rsidR="00086489" w:rsidRPr="00483AC1">
              <w:rPr>
                <w:rFonts w:cs="Calibri"/>
              </w:rPr>
              <w:t>nterprets and represents costs using monetary symbols and decimals</w:t>
            </w:r>
          </w:p>
        </w:tc>
        <w:tc>
          <w:tcPr>
            <w:tcW w:w="1575" w:type="dxa"/>
          </w:tcPr>
          <w:p w14:paraId="0A7A3AF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35DF9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CE877B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69A393D9" w14:textId="77777777" w:rsidTr="00086489">
        <w:tc>
          <w:tcPr>
            <w:tcW w:w="985" w:type="dxa"/>
          </w:tcPr>
          <w:p w14:paraId="71FF5229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AFFDCF6" w14:textId="66064709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575" w:type="dxa"/>
          </w:tcPr>
          <w:p w14:paraId="74CCC31F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6682E8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B8E7DA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41A255DD" w14:textId="77777777" w:rsidTr="00086489">
        <w:tc>
          <w:tcPr>
            <w:tcW w:w="985" w:type="dxa"/>
          </w:tcPr>
          <w:p w14:paraId="436BDD33" w14:textId="3E2D0B4F" w:rsidR="00086489" w:rsidRPr="00086489" w:rsidRDefault="005E1E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838" w:type="dxa"/>
          </w:tcPr>
          <w:p w14:paraId="1C11C08D" w14:textId="417A85F7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calculates using numbers expressed as whole numbers, fractions, decimals, percentages and integers</w:t>
            </w:r>
          </w:p>
        </w:tc>
        <w:tc>
          <w:tcPr>
            <w:tcW w:w="1575" w:type="dxa"/>
          </w:tcPr>
          <w:p w14:paraId="70149E96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14D7A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A10DFC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62BBA6D5" w14:textId="77777777" w:rsidTr="00086489">
        <w:tc>
          <w:tcPr>
            <w:tcW w:w="985" w:type="dxa"/>
          </w:tcPr>
          <w:p w14:paraId="0BC4C68C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1701925F" w14:textId="7A18783A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calculates percentages</w:t>
            </w:r>
          </w:p>
        </w:tc>
        <w:tc>
          <w:tcPr>
            <w:tcW w:w="1575" w:type="dxa"/>
          </w:tcPr>
          <w:p w14:paraId="3259121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18C6F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794CE5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4314CE4B" w14:textId="77777777" w:rsidTr="00086489">
        <w:tc>
          <w:tcPr>
            <w:tcW w:w="985" w:type="dxa"/>
          </w:tcPr>
          <w:p w14:paraId="53FC161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8E7581B" w14:textId="1F5A9C32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chooses and performs required operations; may make inferences to identify required operations</w:t>
            </w:r>
          </w:p>
        </w:tc>
        <w:tc>
          <w:tcPr>
            <w:tcW w:w="1575" w:type="dxa"/>
          </w:tcPr>
          <w:p w14:paraId="2E2BB3B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994366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BB7F7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02ED5EFD" w14:textId="77777777" w:rsidTr="00086489">
        <w:tc>
          <w:tcPr>
            <w:tcW w:w="985" w:type="dxa"/>
          </w:tcPr>
          <w:p w14:paraId="0CF6D48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443127B" w14:textId="5CD75749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selects appropriate steps to reach solutions</w:t>
            </w:r>
          </w:p>
        </w:tc>
        <w:tc>
          <w:tcPr>
            <w:tcW w:w="1575" w:type="dxa"/>
          </w:tcPr>
          <w:p w14:paraId="4C28ECAC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90C6337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4721ED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3878A046" w14:textId="77777777" w:rsidTr="00086489">
        <w:tc>
          <w:tcPr>
            <w:tcW w:w="985" w:type="dxa"/>
          </w:tcPr>
          <w:p w14:paraId="6761B3E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A3E7969" w14:textId="45F7B5DA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represents costs and rates using monetary symbols, decimals and percentages</w:t>
            </w:r>
          </w:p>
        </w:tc>
        <w:tc>
          <w:tcPr>
            <w:tcW w:w="1575" w:type="dxa"/>
          </w:tcPr>
          <w:p w14:paraId="39C4843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1202DC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5047E93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4C29EEEF" w14:textId="77777777" w:rsidTr="00086489">
        <w:tc>
          <w:tcPr>
            <w:tcW w:w="985" w:type="dxa"/>
          </w:tcPr>
          <w:p w14:paraId="06A9733A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DB62AB9" w14:textId="14A4F947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makes simple estimates</w:t>
            </w:r>
          </w:p>
        </w:tc>
        <w:tc>
          <w:tcPr>
            <w:tcW w:w="1575" w:type="dxa"/>
          </w:tcPr>
          <w:p w14:paraId="4091CCF4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708D00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DE031A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479C3844" w14:textId="77777777" w:rsidTr="00086489">
        <w:tc>
          <w:tcPr>
            <w:tcW w:w="985" w:type="dxa"/>
          </w:tcPr>
          <w:p w14:paraId="7FC035A4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BD6C739" w14:textId="30F24F16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 xml:space="preserve">interprets, represents and converts amounts </w:t>
            </w:r>
            <w:r w:rsidRPr="005E1E83">
              <w:rPr>
                <w:rFonts w:cs="Calibri"/>
              </w:rPr>
              <w:lastRenderedPageBreak/>
              <w:t>using whole numbers, decimals, percentages, ratios and simple, common fractions</w:t>
            </w:r>
          </w:p>
        </w:tc>
        <w:tc>
          <w:tcPr>
            <w:tcW w:w="1575" w:type="dxa"/>
          </w:tcPr>
          <w:p w14:paraId="49A585BC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0867B1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7EEEC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  <w:tr w:rsidR="00086489" w:rsidRPr="00086489" w14:paraId="36441AC8" w14:textId="77777777" w:rsidTr="00086489">
        <w:tc>
          <w:tcPr>
            <w:tcW w:w="985" w:type="dxa"/>
          </w:tcPr>
          <w:p w14:paraId="4F2763F7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3532DDB6" w14:textId="16B410BB" w:rsidR="00086489" w:rsidRPr="005E1E83" w:rsidRDefault="005E1E83">
            <w:pPr>
              <w:spacing w:after="240"/>
              <w:rPr>
                <w:rFonts w:eastAsia="Helvetica Neue" w:cs="Helvetica Neue"/>
              </w:rPr>
            </w:pPr>
            <w:r w:rsidRPr="005E1E83">
              <w:rPr>
                <w:rFonts w:cs="Calibri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575" w:type="dxa"/>
          </w:tcPr>
          <w:p w14:paraId="7B7066EE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29B42B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4F1AB44" w14:textId="77777777" w:rsidR="00086489" w:rsidRPr="00086489" w:rsidRDefault="00086489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E829B" w14:textId="77777777" w:rsidR="00CD1FAA" w:rsidRDefault="00CD1FAA">
      <w:pPr>
        <w:spacing w:after="0" w:line="240" w:lineRule="auto"/>
      </w:pPr>
      <w:r>
        <w:separator/>
      </w:r>
    </w:p>
  </w:endnote>
  <w:endnote w:type="continuationSeparator" w:id="0">
    <w:p w14:paraId="68B238D4" w14:textId="77777777" w:rsidR="00CD1FAA" w:rsidRDefault="00CD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0BB17E4-88D3-4BF1-9C76-E1DAEC3C7D7D}"/>
    <w:embedBold r:id="rId2" w:fontKey="{D567D3E9-0C0A-4AC9-838B-D8BD4C900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0093702-F610-4E89-A170-1ECF3009E4E5}"/>
    <w:embedItalic r:id="rId4" w:fontKey="{3D61468D-047F-4E60-B599-29CA62F7FDE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D7589E-E236-4C21-93E8-6EEEF92409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B7FD5FC-E9B1-4220-94C8-050FF4F6B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4B0AA" w14:textId="77777777" w:rsidR="00CD1FAA" w:rsidRDefault="00CD1FAA">
      <w:pPr>
        <w:spacing w:after="0" w:line="240" w:lineRule="auto"/>
      </w:pPr>
      <w:r>
        <w:separator/>
      </w:r>
    </w:p>
  </w:footnote>
  <w:footnote w:type="continuationSeparator" w:id="0">
    <w:p w14:paraId="4143F349" w14:textId="77777777" w:rsidR="00CD1FAA" w:rsidRDefault="00CD1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E6D3BF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36078">
      <w:rPr>
        <w:color w:val="4C0000"/>
      </w:rPr>
      <w:t>CountingServerTipsandCalculatingShares_EI_A1.1_C1.1_C1.2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86489"/>
    <w:rsid w:val="000950C3"/>
    <w:rsid w:val="00113176"/>
    <w:rsid w:val="00113D07"/>
    <w:rsid w:val="00114343"/>
    <w:rsid w:val="00275F77"/>
    <w:rsid w:val="002A24E6"/>
    <w:rsid w:val="002B6EBB"/>
    <w:rsid w:val="002E0EE6"/>
    <w:rsid w:val="002E7422"/>
    <w:rsid w:val="0035310C"/>
    <w:rsid w:val="00483AC1"/>
    <w:rsid w:val="005E1E83"/>
    <w:rsid w:val="00677466"/>
    <w:rsid w:val="00717340"/>
    <w:rsid w:val="00743AB0"/>
    <w:rsid w:val="007813D4"/>
    <w:rsid w:val="00A02C70"/>
    <w:rsid w:val="00A5125B"/>
    <w:rsid w:val="00B276DD"/>
    <w:rsid w:val="00C36078"/>
    <w:rsid w:val="00C5661B"/>
    <w:rsid w:val="00CB1DAA"/>
    <w:rsid w:val="00CD1FAA"/>
    <w:rsid w:val="00D9750F"/>
    <w:rsid w:val="00E83EC4"/>
    <w:rsid w:val="00F4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13</cp:revision>
  <dcterms:created xsi:type="dcterms:W3CDTF">2024-05-14T18:46:00Z</dcterms:created>
  <dcterms:modified xsi:type="dcterms:W3CDTF">2024-08-29T14:32:00Z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