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E0826E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613EF">
        <w:rPr>
          <w:rFonts w:eastAsia="Helvetica Neue" w:cs="Helvetica Neue"/>
        </w:rPr>
        <w:t>Diluting a Cleaning Product Using a Ratio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1F1EE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11F86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9552D2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613EF">
        <w:rPr>
          <w:rFonts w:eastAsia="Helvetica Neue" w:cs="Helvetica Neue"/>
        </w:rPr>
        <w:t>The learner will use ratio and proportion to calculate mixtures and final products.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5F4F2DD" w14:textId="77777777" w:rsidR="005613EF" w:rsidRDefault="00CD528B" w:rsidP="0056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5613EF">
        <w:rPr>
          <w:rFonts w:eastAsia="Helvetica Neue" w:cs="Helvetica Neue"/>
          <w:color w:val="000000"/>
        </w:rPr>
        <w:t>Understand and Use Numbers/</w:t>
      </w:r>
      <w:r w:rsidR="005613EF">
        <w:rPr>
          <w:rFonts w:eastAsia="Helvetica Neue" w:cs="Helvetica Neue"/>
          <w:color w:val="000000"/>
        </w:rPr>
        <w:t>Use measures/C3.2</w:t>
      </w:r>
    </w:p>
    <w:p w14:paraId="10B8C9FB" w14:textId="77777777" w:rsidR="005613EF" w:rsidRDefault="005613EF" w:rsidP="005613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rFonts w:eastAsia="Helvetica Neue" w:cs="Helvetica Neue"/>
          <w:b/>
        </w:rPr>
      </w:pPr>
    </w:p>
    <w:p w14:paraId="45CBEED2" w14:textId="1115E9D8" w:rsidR="002E7422" w:rsidRPr="005613EF" w:rsidRDefault="00000000" w:rsidP="005613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5613EF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8BC7D71" w14:textId="77777777" w:rsidR="0036282B" w:rsidRDefault="005613EF" w:rsidP="005613EF">
      <w:pPr>
        <w:rPr>
          <w:rFonts w:eastAsia="Calibri" w:cs="Times New Roman"/>
        </w:rPr>
      </w:pPr>
      <w:r w:rsidRPr="005613EF">
        <w:rPr>
          <w:rFonts w:eastAsia="Calibri" w:cs="Times New Roman"/>
        </w:rPr>
        <w:t xml:space="preserve">Cleaners use products that need to be mixed using ratio and proportion.  </w:t>
      </w:r>
    </w:p>
    <w:p w14:paraId="158F3609" w14:textId="0BB3D12A" w:rsidR="005613EF" w:rsidRPr="005613EF" w:rsidRDefault="0030525B" w:rsidP="005613EF">
      <w:pPr>
        <w:rPr>
          <w:rFonts w:eastAsia="Calibri" w:cs="Times New Roman"/>
        </w:rPr>
      </w:pPr>
      <w:r>
        <w:rPr>
          <w:rFonts w:eastAsia="Calibri" w:cs="Times New Roman"/>
        </w:rPr>
        <w:t>Scan</w:t>
      </w:r>
      <w:r w:rsidR="005613EF" w:rsidRPr="005613EF">
        <w:rPr>
          <w:rFonts w:eastAsia="Calibri" w:cs="Times New Roman"/>
        </w:rPr>
        <w:t xml:space="preserve"> the </w:t>
      </w:r>
      <w:r>
        <w:rPr>
          <w:rFonts w:eastAsia="Calibri" w:cs="Times New Roman"/>
        </w:rPr>
        <w:t>“</w:t>
      </w:r>
      <w:proofErr w:type="spellStart"/>
      <w:r w:rsidR="005613EF" w:rsidRPr="0030525B">
        <w:rPr>
          <w:rFonts w:eastAsia="Calibri" w:cs="Times New Roman"/>
          <w:b/>
          <w:bCs/>
        </w:rPr>
        <w:t>AllChem</w:t>
      </w:r>
      <w:proofErr w:type="spellEnd"/>
      <w:r w:rsidR="005613EF" w:rsidRPr="0030525B">
        <w:rPr>
          <w:rFonts w:eastAsia="Calibri" w:cs="Times New Roman"/>
          <w:b/>
          <w:bCs/>
        </w:rPr>
        <w:t xml:space="preserve"> Glass Cleaner Concentrate</w:t>
      </w:r>
      <w:r>
        <w:rPr>
          <w:rFonts w:eastAsia="Calibri" w:cs="Times New Roman"/>
          <w:b/>
          <w:bCs/>
        </w:rPr>
        <w:t>”</w:t>
      </w:r>
      <w:r w:rsidR="005613EF" w:rsidRPr="005613EF">
        <w:rPr>
          <w:rFonts w:eastAsia="Calibri" w:cs="Times New Roman"/>
        </w:rPr>
        <w:t xml:space="preserve"> label.</w:t>
      </w: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1252A675" w14:textId="12DD789E" w:rsidR="006C4126" w:rsidRDefault="006C4126" w:rsidP="006C4126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5247FC7" wp14:editId="39A419B1">
                <wp:simplePos x="0" y="0"/>
                <wp:positionH relativeFrom="column">
                  <wp:posOffset>-422072</wp:posOffset>
                </wp:positionH>
                <wp:positionV relativeFrom="paragraph">
                  <wp:posOffset>298396</wp:posOffset>
                </wp:positionV>
                <wp:extent cx="6686684" cy="5886687"/>
                <wp:effectExtent l="25400" t="63500" r="44450" b="44450"/>
                <wp:wrapNone/>
                <wp:docPr id="7604235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684" cy="5886687"/>
                          <a:chOff x="-29184" y="-19457"/>
                          <a:chExt cx="6686684" cy="5886687"/>
                        </a:xfrm>
                      </wpg:grpSpPr>
                      <wps:wsp>
                        <wps:cNvPr id="1563897946" name="Text Box 1"/>
                        <wps:cNvSpPr txBox="1"/>
                        <wps:spPr>
                          <a:xfrm>
                            <a:off x="-29184" y="-19457"/>
                            <a:ext cx="3277235" cy="312338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0218C8B3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DESCRIPTION</w:t>
                              </w:r>
                            </w:p>
                            <w:p w14:paraId="7EB0C5B7" w14:textId="6E3F290A" w:rsidR="006C4126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A uniquely formulated glass cleaning compound developed to penetrate and dissolve dirt and oily stains from glass and mirrors.  A special blend of surfactants and wetting agents provide excellent cleaning without streaking.  This is a heavy-duty institutional formula which offers quick cleaning for all types of applications.</w:t>
                              </w:r>
                            </w:p>
                            <w:p w14:paraId="310AB95A" w14:textId="77777777" w:rsidR="00C7526D" w:rsidRPr="00C7526D" w:rsidRDefault="00C7526D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14:paraId="5E9E05EA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DIRECTIONS</w:t>
                              </w:r>
                            </w:p>
                            <w:p w14:paraId="6F55CA15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eastAsia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This product is a highly concentrated cleaner and should be diluted before use.  Dilute 1-part </w:t>
                              </w:r>
                              <w:proofErr w:type="spellStart"/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AllChem</w:t>
                              </w:r>
                              <w:proofErr w:type="spellEnd"/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Glass Cleaner Concentrate with 10 parts water for a ready to use product.  Spray an even mist onto surface, wipe over entire area then buff dry.  For best results, use a lint free towel or cloth to wipe surface clean and use a second cloth to polish.  Discard towels or cloths when they become heavily soiled.  Sponges may be used for large areas, followed by drying with a squeegee or paper towels.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41486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26" r="23671"/>
                          <a:stretch/>
                        </pic:blipFill>
                        <pic:spPr bwMode="auto">
                          <a:xfrm>
                            <a:off x="3277709" y="-19457"/>
                            <a:ext cx="3325441" cy="312285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6202483" name="Text Box 2"/>
                        <wps:cNvSpPr txBox="1"/>
                        <wps:spPr>
                          <a:xfrm>
                            <a:off x="-29183" y="3103662"/>
                            <a:ext cx="6686683" cy="2763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47FDD67B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CAUTION</w:t>
                              </w:r>
                            </w:p>
                            <w:p w14:paraId="2EE6D1F8" w14:textId="55690D2E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Product harmful if swallowed.  Contact physician immediately.  For eye or skin contact, flush area with clear water for 15 minutes and consult physician immediately.</w:t>
                              </w:r>
                            </w:p>
                            <w:p w14:paraId="47D38FAC" w14:textId="77777777" w:rsidR="00C7526D" w:rsidRDefault="00C7526D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811E132" w14:textId="26E20481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STORAGE</w:t>
                              </w:r>
                            </w:p>
                            <w:p w14:paraId="42594E7D" w14:textId="3A2B7800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Store in a cool, dry area away from direct sunlight and heat to avoid deterioration.  Keep container sealed when not in use to prevent contamination.  Do not reuse container for any other purpose.</w:t>
                              </w:r>
                            </w:p>
                            <w:p w14:paraId="788D1FF8" w14:textId="77777777" w:rsidR="00C7526D" w:rsidRDefault="00C7526D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724DDAF" w14:textId="1A3B85EA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DISPOSAL</w:t>
                              </w:r>
                            </w:p>
                            <w:p w14:paraId="5C597F54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Disposal of this material, its mixtures and any spill residues must be in accordance with local regulations.</w:t>
                              </w:r>
                            </w:p>
                            <w:p w14:paraId="7076A3FC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27DFF06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ACTIVE INGREDIENT</w:t>
                              </w:r>
                            </w:p>
                            <w:p w14:paraId="06AD420E" w14:textId="77777777" w:rsidR="006C4126" w:rsidRPr="00C7526D" w:rsidRDefault="006C4126" w:rsidP="00C7526D">
                              <w:pPr>
                                <w:spacing w:after="0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Isopropyl Alcohol</w:t>
                              </w:r>
                            </w:p>
                            <w:p w14:paraId="3FCBC164" w14:textId="77777777" w:rsidR="006C4126" w:rsidRPr="00C7526D" w:rsidRDefault="006C4126" w:rsidP="00C7526D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14:paraId="06C6FCE9" w14:textId="77777777" w:rsidR="006C4126" w:rsidRPr="00C7526D" w:rsidRDefault="006C4126" w:rsidP="006C4126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2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KEEP OUT OF REACH OF CHILDREN</w:t>
                              </w:r>
                            </w:p>
                            <w:p w14:paraId="1AE1397C" w14:textId="77777777" w:rsidR="006C4126" w:rsidRDefault="006C4126" w:rsidP="006C41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47FC7" id="Group 3" o:spid="_x0000_s1033" style="position:absolute;margin-left:-33.25pt;margin-top:23.5pt;width:526.5pt;height:463.5pt;z-index:251679744;mso-width-relative:margin;mso-height-relative:margin" coordorigin="-291,-194" coordsize="66866,58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4" type="#_x0000_t202" style="position:absolute;left:-291;top:-194;width:32771;height:3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" filled="f" strokecolor="#0070c0" strokeweight="4.5pt">
                  <v:fill o:detectmouseclick="t"/>
                  <v:textbox>
                    <w:txbxContent>
                      <w:p w14:paraId="0218C8B3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DESCRIPTION</w:t>
                        </w:r>
                      </w:p>
                      <w:p w14:paraId="7EB0C5B7" w14:textId="6E3F290A" w:rsidR="006C4126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 uniquely formulated glass cleaning compound developed to penetrate and dissolve dirt and oily stains from glass and mirrors.  A special blend of surfactants and wetting agents provide excellent cleaning without streaking.  This is a heavy-duty institutional formula which offers quick cleaning for all types of applications.</w:t>
                        </w:r>
                      </w:p>
                      <w:p w14:paraId="310AB95A" w14:textId="77777777" w:rsidR="00C7526D" w:rsidRPr="00C7526D" w:rsidRDefault="00C7526D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</w:p>
                      <w:p w14:paraId="5E9E05EA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DIRECTIONS</w:t>
                        </w:r>
                      </w:p>
                      <w:p w14:paraId="6F55CA15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eastAsia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This product is a highly concentrated cleaner and should be diluted before use.  Dilute 1-part </w:t>
                        </w:r>
                        <w:proofErr w:type="spellStart"/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AllChem</w:t>
                        </w:r>
                        <w:proofErr w:type="spellEnd"/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Glass Cleaner Concentrate with 10 parts </w:t>
                        </w:r>
                        <w:proofErr w:type="gramStart"/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water</w:t>
                        </w:r>
                        <w:proofErr w:type="gramEnd"/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for a ready to use product.  Spray an even mist onto surface, wipe over entire area then buff dry.  For best results, use a lint free towel or cloth to wipe surface clean and use a second cloth to polish.  Discard towels or cloths when they become heavily soiled.  Sponges may be used for large areas, followed by drying with a squeegee or paper towels.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5" type="#_x0000_t75" style="position:absolute;left:32777;top:-194;width:33254;height:3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" stroked="t" strokecolor="#0070c0" strokeweight="4.5pt">
                  <v:imagedata r:id="rId10" o:title="" cropleft="19678f" cropright="15513f"/>
                  <v:path arrowok="t"/>
                </v:shape>
                <v:shape id="Text Box 2" o:spid="_x0000_s1036" type="#_x0000_t202" style="position:absolute;left:-291;top:31036;width:66866;height:27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" fillcolor="white [3201]" strokecolor="#0070c0" strokeweight="4.5pt">
                  <v:textbox>
                    <w:txbxContent>
                      <w:p w14:paraId="47FDD67B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CAUTION</w:t>
                        </w:r>
                      </w:p>
                      <w:p w14:paraId="2EE6D1F8" w14:textId="55690D2E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Product harmful if swallowed.  Contact physician immediately.  For eye or skin contact, flush area with clear water for 15 minutes and consult physician immediately.</w:t>
                        </w:r>
                      </w:p>
                      <w:p w14:paraId="47D38FAC" w14:textId="77777777" w:rsidR="00C7526D" w:rsidRDefault="00C7526D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811E132" w14:textId="26E20481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STORAGE</w:t>
                        </w:r>
                      </w:p>
                      <w:p w14:paraId="42594E7D" w14:textId="3A2B7800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Store in a cool, dry area away from direct sunlight and heat to avoid deterioration.  Keep container sealed when not in use to prevent contamination.  Do not reuse container for any other purpose.</w:t>
                        </w:r>
                      </w:p>
                      <w:p w14:paraId="788D1FF8" w14:textId="77777777" w:rsidR="00C7526D" w:rsidRDefault="00C7526D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724DDAF" w14:textId="1A3B85EA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DISPOSAL</w:t>
                        </w:r>
                      </w:p>
                      <w:p w14:paraId="5C597F54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Disposal of this material, its mixtures and any spill residues must be in accordance with local regulations.</w:t>
                        </w:r>
                      </w:p>
                      <w:p w14:paraId="7076A3FC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27DFF06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ACTIVE INGREDIENT</w:t>
                        </w:r>
                      </w:p>
                      <w:p w14:paraId="06AD420E" w14:textId="77777777" w:rsidR="006C4126" w:rsidRPr="00C7526D" w:rsidRDefault="006C4126" w:rsidP="00C7526D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Isopropyl Alcohol</w:t>
                        </w:r>
                      </w:p>
                      <w:p w14:paraId="3FCBC164" w14:textId="77777777" w:rsidR="006C4126" w:rsidRPr="00C7526D" w:rsidRDefault="006C4126" w:rsidP="00C7526D">
                        <w:pPr>
                          <w:spacing w:after="0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</w:p>
                      <w:p w14:paraId="06C6FCE9" w14:textId="77777777" w:rsidR="006C4126" w:rsidRPr="00C7526D" w:rsidRDefault="006C4126" w:rsidP="006C4126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26D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KEEP OUT OF REACH OF CHILDREN</w:t>
                        </w:r>
                      </w:p>
                      <w:p w14:paraId="1AE1397C" w14:textId="77777777" w:rsidR="006C4126" w:rsidRDefault="006C4126" w:rsidP="006C4126"/>
                    </w:txbxContent>
                  </v:textbox>
                </v:shape>
              </v:group>
            </w:pict>
          </mc:Fallback>
        </mc:AlternateContent>
      </w:r>
    </w:p>
    <w:p w14:paraId="32C13B19" w14:textId="2E66B879" w:rsidR="006C4126" w:rsidRDefault="006C4126" w:rsidP="006C4126"/>
    <w:p w14:paraId="6E137A25" w14:textId="3400843A" w:rsidR="006C4126" w:rsidRDefault="006C4126" w:rsidP="006C4126"/>
    <w:p w14:paraId="049363B2" w14:textId="41286573" w:rsidR="006C4126" w:rsidRDefault="006C4126" w:rsidP="006C4126"/>
    <w:p w14:paraId="13536A11" w14:textId="77777777" w:rsidR="006C4126" w:rsidRPr="006C4126" w:rsidRDefault="006C4126" w:rsidP="006C4126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521DE4EA" w14:textId="77777777" w:rsidR="006C4126" w:rsidRDefault="006C4126" w:rsidP="006C4126"/>
    <w:p w14:paraId="40764CFC" w14:textId="77777777" w:rsidR="006C4126" w:rsidRDefault="006C4126" w:rsidP="006C4126"/>
    <w:p w14:paraId="275A162C" w14:textId="77777777" w:rsidR="006C4126" w:rsidRDefault="006C4126" w:rsidP="006C4126"/>
    <w:p w14:paraId="23C85CAD" w14:textId="77777777" w:rsidR="006C4126" w:rsidRDefault="006C4126" w:rsidP="006C4126"/>
    <w:p w14:paraId="5C5CDAFA" w14:textId="77777777" w:rsidR="006C4126" w:rsidRDefault="006C4126" w:rsidP="006C4126"/>
    <w:p w14:paraId="2FBE35AF" w14:textId="77777777" w:rsidR="006C4126" w:rsidRDefault="006C4126" w:rsidP="006C4126"/>
    <w:p w14:paraId="376011C9" w14:textId="77777777" w:rsidR="006C4126" w:rsidRDefault="006C4126" w:rsidP="006C4126"/>
    <w:p w14:paraId="720FA985" w14:textId="77777777" w:rsidR="006C4126" w:rsidRDefault="006C4126" w:rsidP="006C4126"/>
    <w:p w14:paraId="0D6233BE" w14:textId="77777777" w:rsidR="006C4126" w:rsidRDefault="006C4126" w:rsidP="006C4126"/>
    <w:p w14:paraId="22A07B38" w14:textId="77777777" w:rsidR="006C4126" w:rsidRDefault="006C4126" w:rsidP="006C4126"/>
    <w:p w14:paraId="06BB2DAD" w14:textId="77777777" w:rsidR="006C4126" w:rsidRDefault="006C4126" w:rsidP="006C4126"/>
    <w:p w14:paraId="3F44AB82" w14:textId="77777777" w:rsidR="006C4126" w:rsidRDefault="006C4126" w:rsidP="006C4126"/>
    <w:p w14:paraId="3692A1FA" w14:textId="77777777" w:rsidR="006C4126" w:rsidRDefault="006C4126" w:rsidP="006C4126"/>
    <w:p w14:paraId="2DD777BB" w14:textId="77777777" w:rsidR="006C4126" w:rsidRDefault="006C4126" w:rsidP="006C4126"/>
    <w:p w14:paraId="628FA1D6" w14:textId="77777777" w:rsidR="006C4126" w:rsidRDefault="006C4126" w:rsidP="006C4126"/>
    <w:p w14:paraId="31BF44E1" w14:textId="77777777" w:rsidR="006C4126" w:rsidRPr="006C4126" w:rsidRDefault="006C4126" w:rsidP="006C4126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54DD18C1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36282B">
        <w:rPr>
          <w:rFonts w:eastAsia="Helvetica Neue" w:cs="Helvetica Neue"/>
          <w:b/>
        </w:rPr>
        <w:t xml:space="preserve">Calculate how much water is required to dilute 250mL of </w:t>
      </w:r>
      <w:proofErr w:type="spellStart"/>
      <w:r w:rsidR="0036282B">
        <w:rPr>
          <w:rFonts w:eastAsia="Helvetica Neue" w:cs="Helvetica Neue"/>
          <w:b/>
        </w:rPr>
        <w:t>AllChem</w:t>
      </w:r>
      <w:proofErr w:type="spellEnd"/>
      <w:r w:rsidR="0036282B">
        <w:rPr>
          <w:rFonts w:eastAsia="Helvetica Neue" w:cs="Helvetica Neue"/>
          <w:b/>
        </w:rPr>
        <w:t xml:space="preserve"> Glass Cleaner concentrate.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3ADD2014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36282B">
        <w:rPr>
          <w:rFonts w:eastAsia="Helvetica Neue" w:cs="Helvetica Neue"/>
          <w:b/>
        </w:rPr>
        <w:t xml:space="preserve">Calculate how much </w:t>
      </w:r>
      <w:proofErr w:type="spellStart"/>
      <w:r w:rsidR="0036282B">
        <w:rPr>
          <w:rFonts w:eastAsia="Helvetica Neue" w:cs="Helvetica Neue"/>
          <w:b/>
        </w:rPr>
        <w:t>AllChem</w:t>
      </w:r>
      <w:proofErr w:type="spellEnd"/>
      <w:r w:rsidR="0036282B">
        <w:rPr>
          <w:rFonts w:eastAsia="Helvetica Neue" w:cs="Helvetica Neue"/>
          <w:b/>
        </w:rPr>
        <w:t xml:space="preserve"> Glass Cleaner concentrate is required if 1.45L of water is used.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4613D301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36282B">
        <w:rPr>
          <w:rFonts w:eastAsia="Helvetica Neue" w:cs="Helvetica Neue"/>
          <w:b/>
        </w:rPr>
        <w:t xml:space="preserve">Calculate how much undiluted </w:t>
      </w:r>
      <w:proofErr w:type="spellStart"/>
      <w:r w:rsidR="0036282B">
        <w:rPr>
          <w:rFonts w:eastAsia="Helvetica Neue" w:cs="Helvetica Neue"/>
          <w:b/>
        </w:rPr>
        <w:t>AllChem</w:t>
      </w:r>
      <w:proofErr w:type="spellEnd"/>
      <w:r w:rsidR="0036282B">
        <w:rPr>
          <w:rFonts w:eastAsia="Helvetica Neue" w:cs="Helvetica Neue"/>
          <w:b/>
        </w:rPr>
        <w:t xml:space="preserve"> Glass Cleaner is needed to fill a 500mL spray bottle with mixed solution.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033DE5FE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36282B">
        <w:rPr>
          <w:rFonts w:eastAsia="Helvetica Neue" w:cs="Helvetica Neue"/>
          <w:b/>
        </w:rPr>
        <w:t xml:space="preserve">If 1000mL of </w:t>
      </w:r>
      <w:proofErr w:type="spellStart"/>
      <w:r w:rsidR="0036282B">
        <w:rPr>
          <w:rFonts w:eastAsia="Helvetica Neue" w:cs="Helvetica Neue"/>
          <w:b/>
        </w:rPr>
        <w:t>AllChem</w:t>
      </w:r>
      <w:proofErr w:type="spellEnd"/>
      <w:r w:rsidR="0036282B">
        <w:rPr>
          <w:rFonts w:eastAsia="Helvetica Neue" w:cs="Helvetica Neue"/>
          <w:b/>
        </w:rPr>
        <w:t xml:space="preserve"> Glass Cleaner concentrate is used, calculate how much solution (water and cleaner) is made.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87C3381" w14:textId="77777777" w:rsidR="0036282B" w:rsidRPr="00CD528B" w:rsidRDefault="0036282B" w:rsidP="0036282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Calculate how much water is required to dilute 250mL of </w:t>
      </w:r>
      <w:proofErr w:type="spellStart"/>
      <w:r>
        <w:rPr>
          <w:rFonts w:eastAsia="Helvetica Neue" w:cs="Helvetica Neue"/>
          <w:b/>
        </w:rPr>
        <w:t>AllChem</w:t>
      </w:r>
      <w:proofErr w:type="spellEnd"/>
      <w:r>
        <w:rPr>
          <w:rFonts w:eastAsia="Helvetica Neue" w:cs="Helvetica Neue"/>
          <w:b/>
        </w:rPr>
        <w:t xml:space="preserve"> Glass Cleaner concentrate.</w:t>
      </w:r>
    </w:p>
    <w:p w14:paraId="32D45773" w14:textId="1B7537F2" w:rsidR="0036282B" w:rsidRDefault="0036282B" w:rsidP="0036282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478B055" w14:textId="3EBC9B4A" w:rsidR="0036282B" w:rsidRDefault="0036282B" w:rsidP="0036282B">
      <w:pPr>
        <w:rPr>
          <w:rFonts w:eastAsia="Helvetica Neue" w:cs="Helvetica Neue"/>
        </w:rPr>
      </w:pPr>
      <w:r>
        <w:rPr>
          <w:rFonts w:ascii="Book Antiqua" w:eastAsia="Calibri" w:hAnsi="Book Antiqua" w:cs="Times New Roman"/>
        </w:rPr>
        <w:t xml:space="preserve">  </w:t>
      </w:r>
      <w:r w:rsidRPr="0036282B">
        <w:rPr>
          <w:rFonts w:ascii="Book Antiqua" w:eastAsia="Calibri" w:hAnsi="Book Antiqua" w:cs="Times New Roman"/>
          <w:noProof/>
        </w:rPr>
        <w:drawing>
          <wp:anchor distT="0" distB="0" distL="114300" distR="114300" simplePos="0" relativeHeight="251681792" behindDoc="0" locked="0" layoutInCell="1" allowOverlap="1" wp14:anchorId="649E4D82" wp14:editId="281056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9300"/>
            <wp:effectExtent l="0" t="0" r="0" b="0"/>
            <wp:wrapNone/>
            <wp:docPr id="172092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242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174CF" w14:textId="6A701FE7" w:rsidR="0036282B" w:rsidRDefault="0036282B" w:rsidP="0036282B">
      <w:pPr>
        <w:rPr>
          <w:rFonts w:eastAsia="Helvetica Neue" w:cs="Helvetica Neue"/>
        </w:rPr>
      </w:pPr>
    </w:p>
    <w:p w14:paraId="555F8939" w14:textId="77777777" w:rsidR="0036282B" w:rsidRDefault="0036282B" w:rsidP="0036282B">
      <w:pPr>
        <w:rPr>
          <w:rFonts w:eastAsia="Helvetica Neue" w:cs="Helvetica Neue"/>
        </w:rPr>
      </w:pPr>
    </w:p>
    <w:p w14:paraId="48984F79" w14:textId="77777777" w:rsidR="0036282B" w:rsidRPr="00CD528B" w:rsidRDefault="0036282B" w:rsidP="0036282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 xml:space="preserve">Calculate how much </w:t>
      </w:r>
      <w:proofErr w:type="spellStart"/>
      <w:r>
        <w:rPr>
          <w:rFonts w:eastAsia="Helvetica Neue" w:cs="Helvetica Neue"/>
          <w:b/>
        </w:rPr>
        <w:t>AllChem</w:t>
      </w:r>
      <w:proofErr w:type="spellEnd"/>
      <w:r>
        <w:rPr>
          <w:rFonts w:eastAsia="Helvetica Neue" w:cs="Helvetica Neue"/>
          <w:b/>
        </w:rPr>
        <w:t xml:space="preserve"> Glass Cleaner concentrate is required if 1.45L of water is used.</w:t>
      </w:r>
    </w:p>
    <w:p w14:paraId="162DBCBC" w14:textId="71A1394B" w:rsidR="0036282B" w:rsidRDefault="0036282B" w:rsidP="0036282B">
      <w:pPr>
        <w:rPr>
          <w:rFonts w:eastAsia="Helvetica Neue" w:cs="Helvetica Neue"/>
        </w:rPr>
      </w:pPr>
      <w:r w:rsidRPr="0036282B">
        <w:rPr>
          <w:rFonts w:eastAsia="Helvetica Neue" w:cs="Helvetica Neue"/>
          <w:noProof/>
        </w:rPr>
        <w:drawing>
          <wp:anchor distT="0" distB="0" distL="114300" distR="114300" simplePos="0" relativeHeight="251683840" behindDoc="0" locked="0" layoutInCell="1" allowOverlap="1" wp14:anchorId="699D2576" wp14:editId="419392AA">
            <wp:simplePos x="0" y="0"/>
            <wp:positionH relativeFrom="column">
              <wp:posOffset>0</wp:posOffset>
            </wp:positionH>
            <wp:positionV relativeFrom="paragraph">
              <wp:posOffset>242178</wp:posOffset>
            </wp:positionV>
            <wp:extent cx="5583555" cy="680085"/>
            <wp:effectExtent l="0" t="0" r="4445" b="5715"/>
            <wp:wrapNone/>
            <wp:docPr id="1345524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24133" name=""/>
                    <pic:cNvPicPr/>
                  </pic:nvPicPr>
                  <pic:blipFill rotWithShape="1">
                    <a:blip r:embed="rId12"/>
                    <a:srcRect r="5940" b="35980"/>
                    <a:stretch/>
                  </pic:blipFill>
                  <pic:spPr bwMode="auto">
                    <a:xfrm>
                      <a:off x="0" y="0"/>
                      <a:ext cx="5590542" cy="68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elvetica Neue" w:cs="Helvetica Neue"/>
        </w:rPr>
        <w:t>Answer:</w:t>
      </w:r>
    </w:p>
    <w:p w14:paraId="1E483855" w14:textId="13139754" w:rsidR="0036282B" w:rsidRDefault="0036282B" w:rsidP="0036282B">
      <w:pPr>
        <w:rPr>
          <w:rFonts w:eastAsia="Helvetica Neue" w:cs="Helvetica Neue"/>
        </w:rPr>
      </w:pPr>
    </w:p>
    <w:p w14:paraId="1CEF7B1C" w14:textId="7BB6F44E" w:rsidR="0036282B" w:rsidRDefault="0036282B" w:rsidP="0036282B">
      <w:pPr>
        <w:rPr>
          <w:rFonts w:eastAsia="Helvetica Neue" w:cs="Helvetica Neue"/>
        </w:rPr>
      </w:pPr>
    </w:p>
    <w:p w14:paraId="5DAF38ED" w14:textId="77777777" w:rsidR="0036282B" w:rsidRDefault="0036282B" w:rsidP="0036282B">
      <w:pPr>
        <w:rPr>
          <w:rFonts w:eastAsia="Helvetica Neue" w:cs="Helvetica Neue"/>
        </w:rPr>
      </w:pPr>
    </w:p>
    <w:p w14:paraId="4D5371D3" w14:textId="77777777" w:rsidR="0036282B" w:rsidRPr="00CD528B" w:rsidRDefault="0036282B" w:rsidP="0036282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 xml:space="preserve">Calculate how much undiluted </w:t>
      </w:r>
      <w:proofErr w:type="spellStart"/>
      <w:r>
        <w:rPr>
          <w:rFonts w:eastAsia="Helvetica Neue" w:cs="Helvetica Neue"/>
          <w:b/>
        </w:rPr>
        <w:t>AllChem</w:t>
      </w:r>
      <w:proofErr w:type="spellEnd"/>
      <w:r>
        <w:rPr>
          <w:rFonts w:eastAsia="Helvetica Neue" w:cs="Helvetica Neue"/>
          <w:b/>
        </w:rPr>
        <w:t xml:space="preserve"> Glass Cleaner is needed to fill a 500mL spray bottle with mixed solution.</w:t>
      </w:r>
    </w:p>
    <w:p w14:paraId="15427E4D" w14:textId="710D280A" w:rsidR="0036282B" w:rsidRDefault="0036282B" w:rsidP="0036282B">
      <w:pPr>
        <w:rPr>
          <w:rFonts w:eastAsia="Helvetica Neue" w:cs="Helvetica Neue"/>
        </w:rPr>
      </w:pPr>
      <w:r w:rsidRPr="0036282B">
        <w:rPr>
          <w:rFonts w:eastAsia="Helvetica Neue" w:cs="Helvetica Neue"/>
          <w:noProof/>
        </w:rPr>
        <w:drawing>
          <wp:anchor distT="0" distB="0" distL="114300" distR="114300" simplePos="0" relativeHeight="251685888" behindDoc="0" locked="0" layoutInCell="1" allowOverlap="1" wp14:anchorId="5F5F1D1A" wp14:editId="6939F780">
            <wp:simplePos x="0" y="0"/>
            <wp:positionH relativeFrom="column">
              <wp:posOffset>0</wp:posOffset>
            </wp:positionH>
            <wp:positionV relativeFrom="paragraph">
              <wp:posOffset>254230</wp:posOffset>
            </wp:positionV>
            <wp:extent cx="5466715" cy="787367"/>
            <wp:effectExtent l="0" t="0" r="0" b="635"/>
            <wp:wrapNone/>
            <wp:docPr id="93414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4945" name=""/>
                    <pic:cNvPicPr/>
                  </pic:nvPicPr>
                  <pic:blipFill rotWithShape="1">
                    <a:blip r:embed="rId13"/>
                    <a:srcRect r="7956" b="25430"/>
                    <a:stretch/>
                  </pic:blipFill>
                  <pic:spPr bwMode="auto">
                    <a:xfrm>
                      <a:off x="0" y="0"/>
                      <a:ext cx="5470694" cy="78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elvetica Neue" w:cs="Helvetica Neue"/>
        </w:rPr>
        <w:t>Answer:</w:t>
      </w:r>
    </w:p>
    <w:p w14:paraId="26EBFE39" w14:textId="17687A12" w:rsidR="0036282B" w:rsidRDefault="0036282B" w:rsidP="0036282B">
      <w:pPr>
        <w:rPr>
          <w:rFonts w:eastAsia="Helvetica Neue" w:cs="Helvetica Neue"/>
        </w:rPr>
      </w:pPr>
    </w:p>
    <w:p w14:paraId="485E6CB6" w14:textId="3EC04468" w:rsidR="0036282B" w:rsidRDefault="0036282B" w:rsidP="0036282B">
      <w:pPr>
        <w:rPr>
          <w:rFonts w:eastAsia="Helvetica Neue" w:cs="Helvetica Neue"/>
        </w:rPr>
      </w:pPr>
    </w:p>
    <w:p w14:paraId="654D4F56" w14:textId="77777777" w:rsidR="0036282B" w:rsidRDefault="0036282B" w:rsidP="0036282B">
      <w:pPr>
        <w:spacing w:after="240"/>
        <w:rPr>
          <w:rFonts w:eastAsia="Helvetica Neue" w:cs="Helvetica Neue"/>
          <w:b/>
        </w:rPr>
      </w:pPr>
    </w:p>
    <w:p w14:paraId="01C83925" w14:textId="20C5F4CE" w:rsidR="0036282B" w:rsidRPr="00CD528B" w:rsidRDefault="0036282B" w:rsidP="0036282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>
        <w:rPr>
          <w:rFonts w:eastAsia="Helvetica Neue" w:cs="Helvetica Neue"/>
          <w:b/>
        </w:rPr>
        <w:t xml:space="preserve">If 1000mL of </w:t>
      </w:r>
      <w:proofErr w:type="spellStart"/>
      <w:r>
        <w:rPr>
          <w:rFonts w:eastAsia="Helvetica Neue" w:cs="Helvetica Neue"/>
          <w:b/>
        </w:rPr>
        <w:t>AllChem</w:t>
      </w:r>
      <w:proofErr w:type="spellEnd"/>
      <w:r>
        <w:rPr>
          <w:rFonts w:eastAsia="Helvetica Neue" w:cs="Helvetica Neue"/>
          <w:b/>
        </w:rPr>
        <w:t xml:space="preserve"> Glass Cleaner concentrate is used, calculate how much solution (water and cleaner) is made.</w:t>
      </w:r>
    </w:p>
    <w:p w14:paraId="7944FBB5" w14:textId="4684714B" w:rsidR="0036282B" w:rsidRDefault="005F46DE" w:rsidP="0036282B">
      <w:pPr>
        <w:rPr>
          <w:rFonts w:eastAsia="Helvetica Neue" w:cs="Helvetica Neue"/>
        </w:rPr>
      </w:pPr>
      <w:r w:rsidRPr="0036282B">
        <w:rPr>
          <w:rFonts w:eastAsia="Helvetica Neue" w:cs="Helvetica Neue"/>
          <w:b/>
          <w:noProof/>
        </w:rPr>
        <w:drawing>
          <wp:anchor distT="0" distB="0" distL="114300" distR="114300" simplePos="0" relativeHeight="251687936" behindDoc="0" locked="0" layoutInCell="1" allowOverlap="1" wp14:anchorId="31334819" wp14:editId="23688A21">
            <wp:simplePos x="0" y="0"/>
            <wp:positionH relativeFrom="column">
              <wp:posOffset>0</wp:posOffset>
            </wp:positionH>
            <wp:positionV relativeFrom="paragraph">
              <wp:posOffset>303665</wp:posOffset>
            </wp:positionV>
            <wp:extent cx="5661498" cy="651510"/>
            <wp:effectExtent l="0" t="0" r="3175" b="0"/>
            <wp:wrapNone/>
            <wp:docPr id="164292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29767" name=""/>
                    <pic:cNvPicPr/>
                  </pic:nvPicPr>
                  <pic:blipFill rotWithShape="1">
                    <a:blip r:embed="rId14"/>
                    <a:srcRect r="4746" b="30696"/>
                    <a:stretch/>
                  </pic:blipFill>
                  <pic:spPr bwMode="auto">
                    <a:xfrm>
                      <a:off x="0" y="0"/>
                      <a:ext cx="5661498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2B">
        <w:rPr>
          <w:rFonts w:eastAsia="Helvetica Neue" w:cs="Helvetica Neue"/>
        </w:rPr>
        <w:t>Answer:</w:t>
      </w:r>
    </w:p>
    <w:p w14:paraId="782B6680" w14:textId="07D66244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36282B" w:rsidRDefault="00000000">
            <w:pPr>
              <w:spacing w:after="240"/>
              <w:rPr>
                <w:rFonts w:eastAsia="Helvetica Neue" w:cs="Helvetica Neue"/>
              </w:rPr>
            </w:pPr>
            <w:r w:rsidRPr="0036282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C0CC621" w:rsidR="002E7422" w:rsidRPr="00C5661B" w:rsidRDefault="0036282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26F94008" w14:textId="70BF1BD7" w:rsidR="002E7422" w:rsidRPr="0036282B" w:rsidRDefault="0036282B">
            <w:pPr>
              <w:spacing w:after="240"/>
              <w:rPr>
                <w:rFonts w:eastAsia="Helvetica Neue" w:cs="Helvetica Neue"/>
              </w:rPr>
            </w:pPr>
            <w:r w:rsidRPr="0036282B">
              <w:rPr>
                <w:rFonts w:eastAsia="Calibri" w:cs="Times New Roman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FDEE6A" w:rsidR="002E7422" w:rsidRPr="0036282B" w:rsidRDefault="0036282B">
            <w:pPr>
              <w:spacing w:after="240"/>
              <w:rPr>
                <w:rFonts w:eastAsia="Helvetica Neue" w:cs="Helvetica Neue"/>
              </w:rPr>
            </w:pPr>
            <w:r w:rsidRPr="0036282B">
              <w:rPr>
                <w:rFonts w:eastAsia="Calibri" w:cs="Times New Roman"/>
              </w:rPr>
              <w:t>understands and uses ratio and proportion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F97019" w:rsidR="002E7422" w:rsidRPr="0036282B" w:rsidRDefault="0036282B">
            <w:pPr>
              <w:spacing w:after="240"/>
              <w:rPr>
                <w:rFonts w:eastAsia="Helvetica Neue" w:cs="Helvetica Neue"/>
              </w:rPr>
            </w:pPr>
            <w:r w:rsidRPr="0036282B">
              <w:rPr>
                <w:rFonts w:eastAsia="Calibri" w:cs="Times New Roman"/>
              </w:rPr>
              <w:t>interprets and applies rates (e.g. km/hr) and ratios (e.g. map scales)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7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8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9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47DEE9" w14:textId="77777777" w:rsidR="0036282B" w:rsidRDefault="0036282B">
      <w:pPr>
        <w:spacing w:after="240" w:line="240" w:lineRule="auto"/>
        <w:rPr>
          <w:rFonts w:eastAsia="Helvetica Neue" w:cs="Helvetica Neue"/>
          <w:b/>
          <w:bCs/>
        </w:rPr>
      </w:pPr>
    </w:p>
    <w:p w14:paraId="7A87073C" w14:textId="4A51DDDB" w:rsidR="00134134" w:rsidRPr="002408FC" w:rsidRDefault="0036282B" w:rsidP="00134134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7CA917C5" w14:textId="77777777" w:rsidR="00D42B9F" w:rsidRDefault="00D42B9F">
      <w:pPr>
        <w:spacing w:after="240" w:line="240" w:lineRule="auto"/>
        <w:rPr>
          <w:rFonts w:eastAsia="Helvetica Neue" w:cs="Helvetica Neue"/>
          <w:b/>
          <w:bCs/>
        </w:rPr>
      </w:pPr>
    </w:p>
    <w:p w14:paraId="6F81D073" w14:textId="53FBC45D" w:rsidR="005F46DE" w:rsidRPr="004440CF" w:rsidRDefault="004440CF">
      <w:pPr>
        <w:spacing w:after="240" w:line="240" w:lineRule="auto"/>
        <w:rPr>
          <w:rFonts w:eastAsia="Helvetica Neue" w:cs="Helvetica Neue"/>
          <w:b/>
          <w:bCs/>
        </w:rPr>
      </w:pPr>
      <w:r w:rsidRPr="004440CF">
        <w:rPr>
          <w:rFonts w:eastAsia="Helvetica Neue" w:cs="Helvetica Neue"/>
          <w:b/>
          <w:bCs/>
        </w:rPr>
        <w:t>Links to Online Resources:</w:t>
      </w:r>
    </w:p>
    <w:p w14:paraId="01785B75" w14:textId="3ED54C24" w:rsidR="005F46DE" w:rsidRDefault="005F46D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Khan Academy Ratio Word Problems: </w:t>
      </w:r>
      <w:hyperlink r:id="rId15" w:history="1">
        <w:r w:rsidRPr="003B1392">
          <w:rPr>
            <w:rStyle w:val="Hyperlink"/>
            <w:rFonts w:eastAsia="Helvetica Neue" w:cs="Helvetica Neue"/>
          </w:rPr>
          <w:t>https://www.khanacademy.org/math/cc-sixth-grade-math/cc-6th-ratios-prop-topic/cc-6th-equivalent-ratios/e/ratio_word_problems</w:t>
        </w:r>
      </w:hyperlink>
    </w:p>
    <w:p w14:paraId="66F8B382" w14:textId="2DC871C3" w:rsidR="005F46DE" w:rsidRDefault="005F46D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Khan Academy Ratios and Rates:</w:t>
      </w:r>
      <w:r w:rsidRPr="005F46DE">
        <w:t xml:space="preserve"> </w:t>
      </w:r>
      <w:hyperlink r:id="rId16" w:history="1">
        <w:r w:rsidRPr="003B1392">
          <w:rPr>
            <w:rStyle w:val="Hyperlink"/>
            <w:rFonts w:eastAsia="Helvetica Neue" w:cs="Helvetica Neue"/>
          </w:rPr>
          <w:t>https://www.khanacademy.org/math/pre-algebra/pre-algebra-ratios-rates</w:t>
        </w:r>
      </w:hyperlink>
    </w:p>
    <w:p w14:paraId="72C58A29" w14:textId="77777777" w:rsidR="005F46DE" w:rsidRDefault="005F46DE">
      <w:pPr>
        <w:spacing w:after="240" w:line="240" w:lineRule="auto"/>
        <w:rPr>
          <w:rFonts w:eastAsia="Helvetica Neue" w:cs="Helvetica Neue"/>
        </w:rPr>
      </w:pPr>
    </w:p>
    <w:p w14:paraId="7C7E5C63" w14:textId="37EB2BCA" w:rsidR="005F46DE" w:rsidRDefault="005F46DE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What </w:t>
      </w:r>
      <w:r w:rsidR="00D42B9F">
        <w:rPr>
          <w:rFonts w:eastAsia="Helvetica Neue" w:cs="Helvetica Neue"/>
        </w:rPr>
        <w:t>D</w:t>
      </w:r>
      <w:r>
        <w:rPr>
          <w:rFonts w:eastAsia="Helvetica Neue" w:cs="Helvetica Neue"/>
        </w:rPr>
        <w:t>o</w:t>
      </w:r>
      <w:r w:rsidR="00D42B9F">
        <w:rPr>
          <w:rFonts w:eastAsia="Helvetica Neue" w:cs="Helvetica Neue"/>
        </w:rPr>
        <w:t>es</w:t>
      </w:r>
      <w:r>
        <w:rPr>
          <w:rFonts w:eastAsia="Helvetica Neue" w:cs="Helvetica Neue"/>
        </w:rPr>
        <w:t xml:space="preserve"> Dilutions Mean?: </w:t>
      </w:r>
      <w:hyperlink r:id="rId17" w:history="1">
        <w:r w:rsidRPr="003B1392">
          <w:rPr>
            <w:rStyle w:val="Hyperlink"/>
            <w:rFonts w:eastAsia="Helvetica Neue" w:cs="Helvetica Neue"/>
          </w:rPr>
          <w:t>https://www.housekeepingchannel.com/hcp_365-Dilution</w:t>
        </w:r>
      </w:hyperlink>
    </w:p>
    <w:p w14:paraId="795B1838" w14:textId="77777777" w:rsidR="005F46DE" w:rsidRPr="00134134" w:rsidRDefault="005F46DE">
      <w:pPr>
        <w:spacing w:after="240" w:line="240" w:lineRule="auto"/>
        <w:rPr>
          <w:rFonts w:eastAsia="Helvetica Neue" w:cs="Helvetica Neue"/>
        </w:rPr>
      </w:pPr>
    </w:p>
    <w:sectPr w:rsidR="005F46DE" w:rsidRPr="0013413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6FACA" w14:textId="77777777" w:rsidR="00E03D3F" w:rsidRDefault="00E03D3F">
      <w:pPr>
        <w:spacing w:after="0" w:line="240" w:lineRule="auto"/>
      </w:pPr>
      <w:r>
        <w:separator/>
      </w:r>
    </w:p>
  </w:endnote>
  <w:endnote w:type="continuationSeparator" w:id="0">
    <w:p w14:paraId="7A4C2FE6" w14:textId="77777777" w:rsidR="00E03D3F" w:rsidRDefault="00E03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1E23A51-3188-4016-9554-E4FA300E6431}"/>
    <w:embedBold r:id="rId2" w:fontKey="{F9738D8D-27B3-41E6-92D1-B0C56227B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BAA4D5B-16C5-496E-A88F-765C17FB60BE}"/>
    <w:embedItalic r:id="rId4" w:fontKey="{C41CB8A9-D5A2-47CD-8106-E3D88D03EFF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3DFEA85-6021-4F05-9918-56A39FB519E9}"/>
    <w:embedBold r:id="rId6" w:fontKey="{85F97602-7EFE-4E57-8254-3B14C633B56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91AF6ECD-A24E-4EF0-A591-09FA13DB02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7CE7A1-A5DB-455A-B51E-F1B57135A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CB0FA" w14:textId="77777777" w:rsidR="00E03D3F" w:rsidRDefault="00E03D3F">
      <w:pPr>
        <w:spacing w:after="0" w:line="240" w:lineRule="auto"/>
      </w:pPr>
      <w:r>
        <w:separator/>
      </w:r>
    </w:p>
  </w:footnote>
  <w:footnote w:type="continuationSeparator" w:id="0">
    <w:p w14:paraId="2E802E2D" w14:textId="77777777" w:rsidR="00E03D3F" w:rsidRDefault="00E03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86A79B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613EF">
      <w:rPr>
        <w:color w:val="4C0000"/>
      </w:rPr>
      <w:t>DilutingProductUsingRatio_EAI_C3.2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30525B"/>
    <w:rsid w:val="0036282B"/>
    <w:rsid w:val="004440CF"/>
    <w:rsid w:val="005607E0"/>
    <w:rsid w:val="005613EF"/>
    <w:rsid w:val="005B5858"/>
    <w:rsid w:val="005F46DE"/>
    <w:rsid w:val="00677466"/>
    <w:rsid w:val="006C4126"/>
    <w:rsid w:val="00717340"/>
    <w:rsid w:val="007813D4"/>
    <w:rsid w:val="007A2939"/>
    <w:rsid w:val="009D1D6E"/>
    <w:rsid w:val="009E4865"/>
    <w:rsid w:val="00A02C70"/>
    <w:rsid w:val="00A42F90"/>
    <w:rsid w:val="00A5125B"/>
    <w:rsid w:val="00B276DD"/>
    <w:rsid w:val="00BA0E22"/>
    <w:rsid w:val="00BE24E1"/>
    <w:rsid w:val="00C5661B"/>
    <w:rsid w:val="00C7176C"/>
    <w:rsid w:val="00C7526D"/>
    <w:rsid w:val="00CD528B"/>
    <w:rsid w:val="00D42B9F"/>
    <w:rsid w:val="00E03D3F"/>
    <w:rsid w:val="00E83EC4"/>
    <w:rsid w:val="00EA4E5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housekeepingchannel.com/hcp_365-Dilu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hanacademy.org/math/pre-algebra/pre-algebra-ratios-rat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khanacademy.org/math/cc-sixth-grade-math/cc-6th-ratios-prop-topic/cc-6th-equivalent-ratios/e/ratio_word_problem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2024-12-03T16:41:00Z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