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8F5A6" w14:textId="77777777" w:rsidR="00BB4AA5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79E16576" wp14:editId="56FE5D39">
            <wp:extent cx="5943600" cy="1114425"/>
            <wp:effectExtent l="0" t="0" r="0" b="0"/>
            <wp:docPr id="1871138931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A4CE66" w14:textId="77777777" w:rsidR="00BB4AA5" w:rsidRDefault="00000000">
      <w:pPr>
        <w:pStyle w:val="Title"/>
        <w:jc w:val="center"/>
      </w:pPr>
      <w:r>
        <w:t>Task Title: Finding and Calculating Working Load Limits</w:t>
      </w:r>
    </w:p>
    <w:p w14:paraId="688F0AE0" w14:textId="77777777" w:rsidR="00BB4AA5" w:rsidRDefault="00000000">
      <w:pPr>
        <w:pStyle w:val="Heading1"/>
      </w:pPr>
      <w:r>
        <w:t>OALCF Cover Sheet – Practitioner Copy</w:t>
      </w:r>
    </w:p>
    <w:p w14:paraId="52A11BD3" w14:textId="77777777" w:rsidR="00BB4AA5" w:rsidRDefault="00BB4AA5">
      <w:pPr>
        <w:spacing w:after="240"/>
        <w:rPr>
          <w:rFonts w:ascii="Helvetica Neue" w:eastAsia="Helvetica Neue" w:hAnsi="Helvetica Neue" w:cs="Helvetica Neue"/>
        </w:rPr>
      </w:pPr>
    </w:p>
    <w:p w14:paraId="09B54F70" w14:textId="77777777" w:rsidR="00BB4AA5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__________________________________________   </w:t>
      </w:r>
    </w:p>
    <w:p w14:paraId="0BB530BE" w14:textId="77777777" w:rsidR="00BB4AA5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 ___________________________________________</w:t>
      </w:r>
    </w:p>
    <w:p w14:paraId="411B8D37" w14:textId="77777777" w:rsidR="00BB4AA5" w:rsidRDefault="00000000">
      <w:pPr>
        <w:tabs>
          <w:tab w:val="right" w:pos="9360"/>
        </w:tabs>
        <w:spacing w:after="240" w:line="240" w:lineRule="auto"/>
        <w:rPr>
          <w:b/>
        </w:rPr>
      </w:pPr>
      <w:r>
        <w:rPr>
          <w:b/>
        </w:rPr>
        <w:t>Date Completed: _________________________________________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74B2932" wp14:editId="19786D09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l="0" t="0" r="0" b="0"/>
                <wp:wrapNone/>
                <wp:docPr id="1871138926" name="Rectangle 1871138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58390B" w14:textId="77777777" w:rsidR="00BB4AA5" w:rsidRDefault="00BB4AA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b="0" l="0" r="0" t="0"/>
                <wp:wrapNone/>
                <wp:docPr id="187113892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BFBAE23" wp14:editId="41545393">
                <wp:simplePos x="0" y="0"/>
                <wp:positionH relativeFrom="column">
                  <wp:posOffset>3352800</wp:posOffset>
                </wp:positionH>
                <wp:positionV relativeFrom="paragraph">
                  <wp:posOffset>304800</wp:posOffset>
                </wp:positionV>
                <wp:extent cx="243840" cy="243840"/>
                <wp:effectExtent l="0" t="0" r="0" b="0"/>
                <wp:wrapNone/>
                <wp:docPr id="1871138930" name="Rectangle 1871138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0D1C4F" w14:textId="77777777" w:rsidR="00BB4AA5" w:rsidRDefault="00BB4AA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304800</wp:posOffset>
                </wp:positionV>
                <wp:extent cx="243840" cy="243840"/>
                <wp:effectExtent b="0" l="0" r="0" t="0"/>
                <wp:wrapNone/>
                <wp:docPr id="187113893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3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BB4AA5" w14:paraId="6BAAF3EC" w14:textId="77777777">
        <w:trPr>
          <w:trHeight w:val="546"/>
        </w:trPr>
        <w:tc>
          <w:tcPr>
            <w:tcW w:w="3116" w:type="dxa"/>
          </w:tcPr>
          <w:p w14:paraId="5905468E" w14:textId="77777777" w:rsidR="00BB4AA5" w:rsidRDefault="00000000">
            <w:pPr>
              <w:spacing w:after="240"/>
              <w:ind w:hanging="104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3A708BAE" w14:textId="77777777" w:rsidR="00BB4AA5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0AAB60BD" w14:textId="77777777" w:rsidR="00BB4AA5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BB4AA5" w14:paraId="0779E5F4" w14:textId="77777777">
        <w:tc>
          <w:tcPr>
            <w:tcW w:w="3116" w:type="dxa"/>
          </w:tcPr>
          <w:p w14:paraId="185C8698" w14:textId="77777777" w:rsidR="00BB4AA5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5B170697" wp14:editId="1D64C70B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71138928" name="Rectangle 1871138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C050D8" w14:textId="77777777" w:rsidR="00BB4AA5" w:rsidRDefault="00BB4AA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28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3E34B1F6" wp14:editId="069BF05B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1871138921" name="Rectangle 1871138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5AA2289" w14:textId="77777777" w:rsidR="00BB4AA5" w:rsidRDefault="00BB4AA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187113892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27607933" wp14:editId="3B165E76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71138922" name="Rectangle 1871138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9ABFB11" w14:textId="77777777" w:rsidR="00BB4AA5" w:rsidRDefault="00BB4AA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2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6432B2E6" wp14:editId="0806203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1871138925" name="Rectangle 1871138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EABAB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9804169" w14:textId="77777777" w:rsidR="00BB4AA5" w:rsidRDefault="00BB4AA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1871138925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30A43163" w14:textId="77777777" w:rsidR="00BB4AA5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26077756" w14:textId="77777777" w:rsidR="00BB4AA5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6A776E98" w14:textId="77777777" w:rsidR="00BB4AA5" w:rsidRDefault="00000000">
      <w:pPr>
        <w:spacing w:after="240"/>
      </w:pPr>
      <w:r>
        <w:rPr>
          <w:b/>
        </w:rPr>
        <w:t xml:space="preserve">Successful Completion: </w:t>
      </w:r>
      <w:r>
        <w:t xml:space="preserve"> Yes  </w:t>
      </w:r>
      <w:r>
        <w:tab/>
        <w:t xml:space="preserve">     No   </w:t>
      </w:r>
    </w:p>
    <w:p w14:paraId="02DABCD3" w14:textId="77777777" w:rsidR="00BB4AA5" w:rsidRDefault="00000000">
      <w:pPr>
        <w:spacing w:after="240" w:line="240" w:lineRule="auto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6E0D83DD" wp14:editId="1788987E">
                <wp:simplePos x="0" y="0"/>
                <wp:positionH relativeFrom="column">
                  <wp:posOffset>1495425</wp:posOffset>
                </wp:positionH>
                <wp:positionV relativeFrom="paragraph">
                  <wp:posOffset>242512</wp:posOffset>
                </wp:positionV>
                <wp:extent cx="243840" cy="243840"/>
                <wp:effectExtent l="0" t="0" r="0" b="0"/>
                <wp:wrapNone/>
                <wp:docPr id="1871138929" name="Rectangle 1871138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0D3123" w14:textId="77777777" w:rsidR="00BB4AA5" w:rsidRDefault="00BB4AA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1495425</wp:posOffset>
                </wp:positionH>
                <wp:positionV relativeFrom="paragraph">
                  <wp:posOffset>242512</wp:posOffset>
                </wp:positionV>
                <wp:extent cx="243840" cy="243840"/>
                <wp:effectExtent b="0" l="0" r="0" t="0"/>
                <wp:wrapNone/>
                <wp:docPr id="187113892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C8AAAF1" w14:textId="77777777" w:rsidR="00BB4AA5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The learner will calculate Working Load Limits (WLL) using formulas for rope strength.</w:t>
      </w:r>
    </w:p>
    <w:p w14:paraId="0ECCB38D" w14:textId="77777777" w:rsidR="00BB4AA5" w:rsidRDefault="00000000">
      <w:pPr>
        <w:spacing w:after="240" w:line="240" w:lineRule="auto"/>
      </w:pPr>
      <w:r>
        <w:rPr>
          <w:b/>
        </w:rPr>
        <w:br/>
        <w:t>Main Competency/Task Group/Level Indicator:</w:t>
      </w:r>
      <w:r>
        <w:t xml:space="preserve"> </w:t>
      </w:r>
    </w:p>
    <w:p w14:paraId="5E10E417" w14:textId="77777777" w:rsidR="00BB4AA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Information/Interpret documents/A2.2</w:t>
      </w:r>
    </w:p>
    <w:p w14:paraId="490B2537" w14:textId="77777777" w:rsidR="00BB4AA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Understand and Use Numbers/Use measures/C3.3</w:t>
      </w:r>
    </w:p>
    <w:p w14:paraId="4B9F872C" w14:textId="77777777" w:rsidR="00BB4AA5" w:rsidRDefault="00000000">
      <w:pPr>
        <w:spacing w:after="240" w:line="240" w:lineRule="auto"/>
        <w:rPr>
          <w:b/>
        </w:rPr>
      </w:pPr>
      <w:r>
        <w:rPr>
          <w:b/>
        </w:rPr>
        <w:br/>
        <w:t>Materials Required:</w:t>
      </w:r>
    </w:p>
    <w:p w14:paraId="421174CE" w14:textId="77777777" w:rsidR="00BB4AA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>Pen/pencil and paper and/or digital device</w:t>
      </w:r>
    </w:p>
    <w:p w14:paraId="32BAEA2A" w14:textId="77777777" w:rsidR="00BB4AA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>Calculator or digital device with calculator function</w:t>
      </w:r>
    </w:p>
    <w:p w14:paraId="47B6133E" w14:textId="77777777" w:rsidR="00BB4AA5" w:rsidRDefault="00000000">
      <w:pPr>
        <w:rPr>
          <w:color w:val="1F3864"/>
          <w:sz w:val="28"/>
          <w:szCs w:val="28"/>
        </w:rPr>
      </w:pPr>
      <w:r>
        <w:br w:type="page"/>
      </w:r>
    </w:p>
    <w:p w14:paraId="2F0CFE07" w14:textId="77777777" w:rsidR="00BB4AA5" w:rsidRDefault="00000000">
      <w:pPr>
        <w:pStyle w:val="Heading1"/>
        <w:spacing w:after="240"/>
      </w:pPr>
      <w:r>
        <w:lastRenderedPageBreak/>
        <w:t>Learner Information</w:t>
      </w:r>
    </w:p>
    <w:p w14:paraId="207A177B" w14:textId="77777777" w:rsidR="00BB4AA5" w:rsidRDefault="00000000">
      <w:r>
        <w:t>Millwrights and other tradespeople calculate Working Load Limits (WLL) for different materials to determine the maximum load weight they can safely handle.</w:t>
      </w:r>
    </w:p>
    <w:p w14:paraId="06E3815C" w14:textId="77777777" w:rsidR="00BB4AA5" w:rsidRDefault="00BB4AA5"/>
    <w:p w14:paraId="60E65853" w14:textId="77777777" w:rsidR="00BB4AA5" w:rsidRDefault="00000000">
      <w:r>
        <w:t>Scan “Working Load Limit Information and Formulas for Fibre Rope”.</w:t>
      </w:r>
    </w:p>
    <w:p w14:paraId="7FD740F0" w14:textId="77777777" w:rsidR="00BB4AA5" w:rsidRDefault="00BB4AA5"/>
    <w:p w14:paraId="7FE340C1" w14:textId="77777777" w:rsidR="00BB4AA5" w:rsidRDefault="00BB4AA5"/>
    <w:p w14:paraId="4C3818D5" w14:textId="77777777" w:rsidR="00BB4AA5" w:rsidRDefault="00BB4AA5"/>
    <w:p w14:paraId="1F1D92CD" w14:textId="77777777" w:rsidR="00BB4AA5" w:rsidRDefault="00BB4AA5"/>
    <w:p w14:paraId="4C9579C5" w14:textId="77777777" w:rsidR="00BB4AA5" w:rsidRDefault="00BB4AA5"/>
    <w:p w14:paraId="1D6D565B" w14:textId="77777777" w:rsidR="00BB4AA5" w:rsidRDefault="00BB4AA5"/>
    <w:p w14:paraId="0696A818" w14:textId="77777777" w:rsidR="00BB4AA5" w:rsidRDefault="00BB4AA5"/>
    <w:p w14:paraId="5CBB5BB0" w14:textId="77777777" w:rsidR="00BB4AA5" w:rsidRDefault="00BB4AA5"/>
    <w:p w14:paraId="1AB946E8" w14:textId="77777777" w:rsidR="00BB4AA5" w:rsidRDefault="00BB4AA5"/>
    <w:p w14:paraId="50E1EF32" w14:textId="77777777" w:rsidR="00BB4AA5" w:rsidRDefault="00BB4AA5"/>
    <w:p w14:paraId="06A244DB" w14:textId="77777777" w:rsidR="00BB4AA5" w:rsidRDefault="00BB4AA5"/>
    <w:p w14:paraId="1A384A6C" w14:textId="77777777" w:rsidR="00BB4AA5" w:rsidRDefault="00BB4AA5"/>
    <w:p w14:paraId="7C8BC1EF" w14:textId="77777777" w:rsidR="00BB4AA5" w:rsidRDefault="00BB4AA5"/>
    <w:p w14:paraId="189BF094" w14:textId="77777777" w:rsidR="00BB4AA5" w:rsidRDefault="00BB4AA5"/>
    <w:p w14:paraId="31690FE5" w14:textId="77777777" w:rsidR="00BB4AA5" w:rsidRDefault="00BB4AA5"/>
    <w:p w14:paraId="26938B86" w14:textId="77777777" w:rsidR="00BB4AA5" w:rsidRDefault="00BB4AA5"/>
    <w:p w14:paraId="055C6A87" w14:textId="77777777" w:rsidR="00BB4AA5" w:rsidRDefault="00BB4AA5"/>
    <w:p w14:paraId="456F5E29" w14:textId="77777777" w:rsidR="00BB4AA5" w:rsidRDefault="00BB4AA5"/>
    <w:p w14:paraId="5C7C2FAC" w14:textId="77777777" w:rsidR="00BB4AA5" w:rsidRDefault="00BB4AA5"/>
    <w:p w14:paraId="233DBF17" w14:textId="77777777" w:rsidR="00BB4AA5" w:rsidRDefault="00BB4AA5"/>
    <w:p w14:paraId="12D89486" w14:textId="77777777" w:rsidR="00BB4AA5" w:rsidRDefault="00BB4AA5"/>
    <w:p w14:paraId="19C690E1" w14:textId="77777777" w:rsidR="00BB4AA5" w:rsidRDefault="00BB4AA5"/>
    <w:p w14:paraId="71B0C40E" w14:textId="2948AC8E" w:rsidR="00BB4AA5" w:rsidRDefault="00000000">
      <w:pPr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Working Load Limit Information and Formulas </w:t>
      </w:r>
      <w:r w:rsidR="00311CD7">
        <w:rPr>
          <w:b/>
          <w:sz w:val="26"/>
          <w:szCs w:val="26"/>
        </w:rPr>
        <w:t>for Fibre Rope</w:t>
      </w:r>
    </w:p>
    <w:p w14:paraId="255E2F65" w14:textId="77777777" w:rsidR="00BB4AA5" w:rsidRDefault="00000000">
      <w:r>
        <w:t xml:space="preserve">The Working Load Limit (WLL) is the maximum load (or upper limit of weight or force) that a piece of lifting or rigging equipment (such as the eyebolt, shackle, sling or rope) can safely handle under intended operating conditions. It’s a safety measure determined by the manufacturer that comes in significantly lower than the breaking strength and is crucial for ensuring safe lifting operations. </w:t>
      </w:r>
    </w:p>
    <w:p w14:paraId="294CF528" w14:textId="77777777" w:rsidR="00BB4AA5" w:rsidRDefault="00000000">
      <w:r>
        <w:t>A Working Load Limit is determined by dividing the breaking strength of a piece of lifting or rigging equipment by a safety/design factor, which is usually between 3:1 and 6:1 according to lifting equipment companies. A safety factor of 5:1 is commonly used for ropes and slings. This safety factor provides a margin of safety to account for potential unforeseen stresses or variations in load conditions.</w:t>
      </w:r>
      <w:r>
        <w:br/>
      </w:r>
    </w:p>
    <w:tbl>
      <w:tblPr>
        <w:tblStyle w:val="a4"/>
        <w:tblW w:w="96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0"/>
      </w:tblGrid>
      <w:tr w:rsidR="00BB4AA5" w14:paraId="45738D24" w14:textId="77777777">
        <w:trPr>
          <w:trHeight w:val="413"/>
        </w:trPr>
        <w:tc>
          <w:tcPr>
            <w:tcW w:w="9630" w:type="dxa"/>
            <w:shd w:val="clear" w:color="auto" w:fill="D9D9D9"/>
            <w:vAlign w:val="center"/>
          </w:tcPr>
          <w:p w14:paraId="0865D39B" w14:textId="77777777" w:rsidR="00BB4AA5" w:rsidRDefault="00000000">
            <w:r>
              <w:rPr>
                <w:b/>
              </w:rPr>
              <w:t>Formula for Working Load Limit of Fibre Rope</w:t>
            </w:r>
          </w:p>
        </w:tc>
      </w:tr>
      <w:tr w:rsidR="00BB4AA5" w14:paraId="061AB608" w14:textId="77777777">
        <w:tc>
          <w:tcPr>
            <w:tcW w:w="9630" w:type="dxa"/>
          </w:tcPr>
          <w:p w14:paraId="7CFA81E1" w14:textId="77777777" w:rsidR="00BB4AA5" w:rsidRDefault="00000000">
            <w:pPr>
              <w:spacing w:before="240" w:after="160" w:line="259" w:lineRule="auto"/>
              <w:jc w:val="both"/>
            </w:pPr>
            <w:r>
              <w:t>WLL = Breaking Strength ÷ Safety/Design Factor</w:t>
            </w:r>
          </w:p>
          <w:p w14:paraId="315592D8" w14:textId="77777777" w:rsidR="00BB4AA5" w:rsidRDefault="00000000">
            <w:pPr>
              <w:spacing w:after="160" w:line="259" w:lineRule="auto"/>
              <w:jc w:val="both"/>
            </w:pPr>
            <w:r>
              <w:t>For example: A rope rated at 1500 lbs. breaking strength that has a safety factor of 5:1 has a working load limit of 300 lbs.</w:t>
            </w:r>
          </w:p>
          <w:p w14:paraId="3AEF36EB" w14:textId="77777777" w:rsidR="00BB4AA5" w:rsidRDefault="00000000">
            <w:pPr>
              <w:spacing w:after="160" w:line="259" w:lineRule="auto"/>
              <w:jc w:val="both"/>
            </w:pPr>
            <w:r>
              <w:t>1500 lbs ÷ 5 = 300 lbs [1,500 lbs ÷ 5 (5:1)]</w:t>
            </w:r>
            <w:r>
              <w:tab/>
            </w:r>
            <w:r>
              <w:tab/>
            </w:r>
          </w:p>
        </w:tc>
      </w:tr>
    </w:tbl>
    <w:p w14:paraId="49C61085" w14:textId="77777777" w:rsidR="00BB4AA5" w:rsidRDefault="00BB4AA5"/>
    <w:p w14:paraId="4E74A052" w14:textId="77777777" w:rsidR="00BB4AA5" w:rsidRDefault="00000000">
      <w:r>
        <w:t xml:space="preserve">Fibre ropes include both natural and synthetic options, however synthetic options such as nylon, polypropylene, polyester and polyethylene ropes are the most popular. As each rope type uses a different calculation, you must be sure to use the correct formula to ensure the safety of the lift. </w:t>
      </w:r>
    </w:p>
    <w:p w14:paraId="6B375A1B" w14:textId="77777777" w:rsidR="00BB4AA5" w:rsidRDefault="00000000">
      <w:r>
        <w:t xml:space="preserve">To calculate the safe working load of specific rope types and sizes use the following formulas: </w:t>
      </w:r>
    </w:p>
    <w:tbl>
      <w:tblPr>
        <w:tblStyle w:val="a5"/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BB4AA5" w14:paraId="4363500B" w14:textId="77777777">
        <w:tc>
          <w:tcPr>
            <w:tcW w:w="9923" w:type="dxa"/>
          </w:tcPr>
          <w:p w14:paraId="4588A25D" w14:textId="77777777" w:rsidR="00BB4AA5" w:rsidRDefault="00000000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 xml:space="preserve">Nylon Rope </w:t>
            </w:r>
          </w:p>
          <w:p w14:paraId="25C99AA2" w14:textId="77777777" w:rsidR="00BB4AA5" w:rsidRDefault="00000000">
            <w:pPr>
              <w:spacing w:after="160" w:line="259" w:lineRule="auto"/>
            </w:pPr>
            <w:r>
              <w:t>Step 1 – Convert the rope diameter to eighths of an inch, e.g. ¾” = 6/8”</w:t>
            </w:r>
          </w:p>
          <w:p w14:paraId="423E1251" w14:textId="77777777" w:rsidR="00BB4AA5" w:rsidRDefault="00000000">
            <w:pPr>
              <w:spacing w:after="160" w:line="259" w:lineRule="auto"/>
            </w:pPr>
            <w:r>
              <w:t>Step 2 – Calculate the WLL using the following formula</w:t>
            </w:r>
            <w:r>
              <w:br/>
              <w:t xml:space="preserve">             </w:t>
            </w:r>
            <w:r>
              <w:rPr>
                <w:b/>
              </w:rPr>
              <w:t>WLL = (Numerator of Rope Diameter)</w:t>
            </w:r>
            <w:r>
              <w:rPr>
                <w:b/>
                <w:vertAlign w:val="superscript"/>
              </w:rPr>
              <w:t>2</w:t>
            </w:r>
            <w:r>
              <w:rPr>
                <w:b/>
              </w:rPr>
              <w:t xml:space="preserve"> x 60 lbs</w:t>
            </w:r>
          </w:p>
          <w:p w14:paraId="6251829E" w14:textId="77777777" w:rsidR="00BB4AA5" w:rsidRDefault="00000000">
            <w:pPr>
              <w:spacing w:after="160" w:line="259" w:lineRule="auto"/>
            </w:pPr>
            <w:r>
              <w:t>WLL of a ¾-inch Nylon Rope will be 6</w:t>
            </w:r>
            <w:r>
              <w:rPr>
                <w:vertAlign w:val="superscript"/>
              </w:rPr>
              <w:t>2</w:t>
            </w:r>
            <w:r>
              <w:t xml:space="preserve"> x 60 = 36 x 60 = 2,160 lbs</w:t>
            </w:r>
          </w:p>
          <w:p w14:paraId="6C0CD564" w14:textId="77777777" w:rsidR="00BB4AA5" w:rsidRDefault="00000000">
            <w:pPr>
              <w:spacing w:after="160" w:line="259" w:lineRule="auto"/>
              <w:rPr>
                <w:b/>
              </w:rPr>
            </w:pPr>
            <w:r>
              <w:t xml:space="preserve">Therefore, a ¾-inch nylon rope can be used on loads of 2,160 lbs or less. </w:t>
            </w:r>
          </w:p>
        </w:tc>
      </w:tr>
      <w:tr w:rsidR="00BB4AA5" w14:paraId="356F49EE" w14:textId="77777777">
        <w:tc>
          <w:tcPr>
            <w:tcW w:w="9923" w:type="dxa"/>
          </w:tcPr>
          <w:p w14:paraId="5402936E" w14:textId="77777777" w:rsidR="00BB4AA5" w:rsidRDefault="00000000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lastRenderedPageBreak/>
              <w:t>Polypropylene Rope</w:t>
            </w:r>
          </w:p>
          <w:p w14:paraId="01DED036" w14:textId="77777777" w:rsidR="00BB4AA5" w:rsidRDefault="00000000">
            <w:pPr>
              <w:spacing w:after="160" w:line="259" w:lineRule="auto"/>
            </w:pPr>
            <w:r>
              <w:t>Step 1 – Convert the rope diameter to eighths of an inch, e.g. ½” = 4/8”</w:t>
            </w:r>
          </w:p>
          <w:p w14:paraId="5BE654A6" w14:textId="77777777" w:rsidR="00BB4AA5" w:rsidRDefault="00000000">
            <w:pPr>
              <w:spacing w:after="160" w:line="259" w:lineRule="auto"/>
            </w:pPr>
            <w:r>
              <w:t>Step 2 – Calculate the WLL using the following formula</w:t>
            </w:r>
            <w:r>
              <w:br/>
              <w:t xml:space="preserve">             </w:t>
            </w:r>
            <w:r>
              <w:rPr>
                <w:b/>
              </w:rPr>
              <w:t>WLL = (Numerator of Rope Diameter)</w:t>
            </w:r>
            <w:r>
              <w:rPr>
                <w:b/>
                <w:vertAlign w:val="superscript"/>
              </w:rPr>
              <w:t>2</w:t>
            </w:r>
            <w:r>
              <w:rPr>
                <w:b/>
              </w:rPr>
              <w:t xml:space="preserve"> x 40 lbs</w:t>
            </w:r>
          </w:p>
          <w:p w14:paraId="2E4A4484" w14:textId="77777777" w:rsidR="00BB4AA5" w:rsidRDefault="00000000">
            <w:pPr>
              <w:spacing w:after="160" w:line="259" w:lineRule="auto"/>
            </w:pPr>
            <w:r>
              <w:t>WLL of a ¾-inch Polypropylene Rope will be 4</w:t>
            </w:r>
            <w:r>
              <w:rPr>
                <w:vertAlign w:val="superscript"/>
              </w:rPr>
              <w:t>2</w:t>
            </w:r>
            <w:r>
              <w:t xml:space="preserve"> x 40 = 16 x 40 = 640 lbs</w:t>
            </w:r>
          </w:p>
          <w:p w14:paraId="72334F1F" w14:textId="77777777" w:rsidR="00BB4AA5" w:rsidRDefault="00000000">
            <w:pPr>
              <w:spacing w:after="160" w:line="259" w:lineRule="auto"/>
              <w:rPr>
                <w:b/>
              </w:rPr>
            </w:pPr>
            <w:r>
              <w:t>Therefore, a 1/2-inch polypropylene rope can be used on loads of 640 lbs or less.</w:t>
            </w:r>
          </w:p>
        </w:tc>
      </w:tr>
      <w:tr w:rsidR="00BB4AA5" w14:paraId="281300E3" w14:textId="77777777">
        <w:tc>
          <w:tcPr>
            <w:tcW w:w="9923" w:type="dxa"/>
          </w:tcPr>
          <w:p w14:paraId="0973F812" w14:textId="77777777" w:rsidR="00BB4AA5" w:rsidRDefault="00000000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Polyester Rope</w:t>
            </w:r>
          </w:p>
          <w:p w14:paraId="41007E64" w14:textId="77777777" w:rsidR="00BB4AA5" w:rsidRDefault="00000000">
            <w:pPr>
              <w:spacing w:after="160" w:line="259" w:lineRule="auto"/>
              <w:rPr>
                <w:b/>
              </w:rPr>
            </w:pPr>
            <w:r>
              <w:t>Step 1 - Convert the rope diameter to eighths of an inch, e.g. ½” = 4/8”</w:t>
            </w:r>
          </w:p>
          <w:p w14:paraId="4AFD907A" w14:textId="77777777" w:rsidR="00BB4AA5" w:rsidRDefault="00000000">
            <w:pPr>
              <w:spacing w:after="160" w:line="259" w:lineRule="auto"/>
            </w:pPr>
            <w:r>
              <w:t>Step 2 – Calculate the WLL using the following formula</w:t>
            </w:r>
            <w:r>
              <w:br/>
              <w:t xml:space="preserve">             </w:t>
            </w:r>
            <w:r>
              <w:rPr>
                <w:b/>
              </w:rPr>
              <w:t>WLL = (Numerator of Rope Diameter)</w:t>
            </w:r>
            <w:r>
              <w:rPr>
                <w:b/>
                <w:vertAlign w:val="superscript"/>
              </w:rPr>
              <w:t>2</w:t>
            </w:r>
            <w:r>
              <w:rPr>
                <w:b/>
              </w:rPr>
              <w:t xml:space="preserve"> x 60 lbs</w:t>
            </w:r>
          </w:p>
          <w:p w14:paraId="7C9C8377" w14:textId="77777777" w:rsidR="00BB4AA5" w:rsidRDefault="00000000">
            <w:pPr>
              <w:spacing w:after="160" w:line="259" w:lineRule="auto"/>
            </w:pPr>
            <w:r>
              <w:t>WLL of a 1/2-inch Polyester Rope will be 4</w:t>
            </w:r>
            <w:r>
              <w:rPr>
                <w:vertAlign w:val="superscript"/>
              </w:rPr>
              <w:t>2</w:t>
            </w:r>
            <w:r>
              <w:t xml:space="preserve"> x 60 = 16 x 60 = 960 lbs</w:t>
            </w:r>
          </w:p>
          <w:p w14:paraId="1B6C62B2" w14:textId="77777777" w:rsidR="00BB4AA5" w:rsidRDefault="00000000">
            <w:pPr>
              <w:spacing w:after="160" w:line="259" w:lineRule="auto"/>
            </w:pPr>
            <w:r>
              <w:t>Therefore, a 1/2-inch polyester rope can be used on loads of 960 lbs or less.</w:t>
            </w:r>
          </w:p>
        </w:tc>
      </w:tr>
      <w:tr w:rsidR="00BB4AA5" w14:paraId="1B6044BE" w14:textId="77777777">
        <w:tc>
          <w:tcPr>
            <w:tcW w:w="9923" w:type="dxa"/>
          </w:tcPr>
          <w:p w14:paraId="7C15BD1B" w14:textId="77777777" w:rsidR="00BB4AA5" w:rsidRDefault="00000000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Polyethylene Rope</w:t>
            </w:r>
          </w:p>
          <w:p w14:paraId="6904C14C" w14:textId="77777777" w:rsidR="00BB4AA5" w:rsidRDefault="00000000">
            <w:pPr>
              <w:spacing w:after="160" w:line="259" w:lineRule="auto"/>
              <w:rPr>
                <w:b/>
              </w:rPr>
            </w:pPr>
            <w:r>
              <w:t>Step 1 - Convert the rope diameter to eighths of an inch, e.g. 1” = 8/8”</w:t>
            </w:r>
          </w:p>
          <w:p w14:paraId="767870A0" w14:textId="77777777" w:rsidR="00BB4AA5" w:rsidRDefault="00000000">
            <w:pPr>
              <w:spacing w:after="160" w:line="259" w:lineRule="auto"/>
            </w:pPr>
            <w:r>
              <w:t>Step 2 – Calculate the WLL using the following formula</w:t>
            </w:r>
            <w:r>
              <w:br/>
              <w:t xml:space="preserve">             </w:t>
            </w:r>
            <w:r>
              <w:rPr>
                <w:b/>
              </w:rPr>
              <w:t>WLL = (Numerator of Rope Diameter)</w:t>
            </w:r>
            <w:r>
              <w:rPr>
                <w:b/>
                <w:vertAlign w:val="superscript"/>
              </w:rPr>
              <w:t>2</w:t>
            </w:r>
            <w:r>
              <w:rPr>
                <w:b/>
              </w:rPr>
              <w:t xml:space="preserve"> x 35 lbs</w:t>
            </w:r>
          </w:p>
          <w:p w14:paraId="0585992C" w14:textId="77777777" w:rsidR="00BB4AA5" w:rsidRDefault="00000000">
            <w:pPr>
              <w:spacing w:after="160" w:line="259" w:lineRule="auto"/>
            </w:pPr>
            <w:r>
              <w:t>WLL of a 1-inch Polyethylene Rope will be 8</w:t>
            </w:r>
            <w:r>
              <w:rPr>
                <w:vertAlign w:val="superscript"/>
              </w:rPr>
              <w:t xml:space="preserve">2  </w:t>
            </w:r>
            <w:r>
              <w:t>x 35</w:t>
            </w:r>
            <w:r>
              <w:rPr>
                <w:vertAlign w:val="superscript"/>
              </w:rPr>
              <w:t xml:space="preserve"> </w:t>
            </w:r>
            <w:r>
              <w:t>= 64 x 35 = 2,240 lbs</w:t>
            </w:r>
          </w:p>
          <w:p w14:paraId="7151E7F3" w14:textId="77777777" w:rsidR="00BB4AA5" w:rsidRDefault="00000000">
            <w:pPr>
              <w:spacing w:after="160" w:line="259" w:lineRule="auto"/>
            </w:pPr>
            <w:r>
              <w:t>Therefore, a 1-inch polyethylene rope can be used on loads of 2,240 lbs or less.</w:t>
            </w:r>
          </w:p>
          <w:p w14:paraId="6E3C539B" w14:textId="77777777" w:rsidR="00BB4AA5" w:rsidRDefault="00BB4AA5">
            <w:pPr>
              <w:rPr>
                <w:b/>
              </w:rPr>
            </w:pPr>
          </w:p>
        </w:tc>
      </w:tr>
    </w:tbl>
    <w:p w14:paraId="5739E1FF" w14:textId="77777777" w:rsidR="00BB4AA5" w:rsidRDefault="00BB4AA5"/>
    <w:p w14:paraId="629FDD95" w14:textId="77777777" w:rsidR="00BB4AA5" w:rsidRDefault="00BB4AA5"/>
    <w:p w14:paraId="2A049730" w14:textId="77777777" w:rsidR="00BB4AA5" w:rsidRDefault="00000000">
      <w:r>
        <w:br w:type="page"/>
      </w:r>
    </w:p>
    <w:p w14:paraId="0D28E229" w14:textId="77777777" w:rsidR="00BB4AA5" w:rsidRDefault="00000000">
      <w:pPr>
        <w:pStyle w:val="Heading1"/>
        <w:spacing w:after="240"/>
      </w:pPr>
      <w:r>
        <w:lastRenderedPageBreak/>
        <w:t>Work Sheet</w:t>
      </w:r>
    </w:p>
    <w:p w14:paraId="7478EA93" w14:textId="77777777" w:rsidR="00BB4AA5" w:rsidRDefault="00000000">
      <w:pPr>
        <w:spacing w:after="240"/>
        <w:rPr>
          <w:b/>
        </w:rPr>
      </w:pPr>
      <w:r>
        <w:rPr>
          <w:b/>
        </w:rPr>
        <w:t>Task 1: Calculate the Working Load Limits for the following fibre rope diameters:</w:t>
      </w:r>
    </w:p>
    <w:p w14:paraId="5DCC05A2" w14:textId="77777777" w:rsidR="00BB4AA5" w:rsidRDefault="00BB4AA5">
      <w:pPr>
        <w:spacing w:after="240"/>
        <w:rPr>
          <w:b/>
        </w:rPr>
      </w:pPr>
    </w:p>
    <w:p w14:paraId="7700F7FB" w14:textId="77777777" w:rsidR="00BB4AA5" w:rsidRDefault="00000000">
      <w:pPr>
        <w:numPr>
          <w:ilvl w:val="0"/>
          <w:numId w:val="1"/>
        </w:numPr>
        <w:spacing w:after="240"/>
        <w:rPr>
          <w:b/>
        </w:rPr>
      </w:pPr>
      <w:r>
        <w:rPr>
          <w:b/>
        </w:rPr>
        <w:t xml:space="preserve">¼” diameter polypropylene rope </w:t>
      </w:r>
    </w:p>
    <w:p w14:paraId="7B365A1B" w14:textId="77777777" w:rsidR="00BB4AA5" w:rsidRDefault="00000000">
      <w:pPr>
        <w:spacing w:after="240"/>
      </w:pPr>
      <w:r>
        <w:t>Answer:</w:t>
      </w:r>
    </w:p>
    <w:p w14:paraId="6F2BBCCF" w14:textId="77777777" w:rsidR="00BB4AA5" w:rsidRDefault="00000000">
      <w:pPr>
        <w:spacing w:after="240"/>
      </w:pPr>
      <w:r>
        <w:br/>
      </w:r>
    </w:p>
    <w:p w14:paraId="7BF74CE7" w14:textId="77777777" w:rsidR="00BB4AA5" w:rsidRDefault="00BB4AA5">
      <w:pPr>
        <w:spacing w:after="240"/>
      </w:pPr>
    </w:p>
    <w:p w14:paraId="594E35EC" w14:textId="77777777" w:rsidR="00BB4AA5" w:rsidRDefault="00000000">
      <w:pPr>
        <w:numPr>
          <w:ilvl w:val="0"/>
          <w:numId w:val="1"/>
        </w:numPr>
        <w:spacing w:after="240"/>
        <w:rPr>
          <w:b/>
        </w:rPr>
      </w:pPr>
      <w:r>
        <w:rPr>
          <w:b/>
        </w:rPr>
        <w:t>1-5/8” diameter polypropylene rope</w:t>
      </w:r>
    </w:p>
    <w:p w14:paraId="28779041" w14:textId="77777777" w:rsidR="00BB4AA5" w:rsidRDefault="00000000">
      <w:pPr>
        <w:spacing w:after="240"/>
      </w:pPr>
      <w:r>
        <w:t>Answer:</w:t>
      </w:r>
    </w:p>
    <w:p w14:paraId="0DE5C836" w14:textId="77777777" w:rsidR="00BB4AA5" w:rsidRDefault="00000000">
      <w:pPr>
        <w:spacing w:after="240"/>
        <w:rPr>
          <w:b/>
        </w:rPr>
      </w:pPr>
      <w:r>
        <w:rPr>
          <w:b/>
        </w:rPr>
        <w:br/>
      </w:r>
      <w:r>
        <w:rPr>
          <w:b/>
        </w:rPr>
        <w:br/>
      </w:r>
    </w:p>
    <w:p w14:paraId="433E74BE" w14:textId="77777777" w:rsidR="00BB4AA5" w:rsidRDefault="00BB4AA5">
      <w:pPr>
        <w:spacing w:after="240"/>
        <w:rPr>
          <w:b/>
        </w:rPr>
      </w:pPr>
    </w:p>
    <w:p w14:paraId="4E116E8B" w14:textId="77777777" w:rsidR="00BB4AA5" w:rsidRDefault="00000000">
      <w:pPr>
        <w:numPr>
          <w:ilvl w:val="0"/>
          <w:numId w:val="1"/>
        </w:numPr>
        <w:spacing w:after="240"/>
        <w:rPr>
          <w:b/>
        </w:rPr>
      </w:pPr>
      <w:r>
        <w:rPr>
          <w:b/>
        </w:rPr>
        <w:t>3/8” diameter nylon rope</w:t>
      </w:r>
    </w:p>
    <w:p w14:paraId="0DCABC51" w14:textId="77777777" w:rsidR="00BB4AA5" w:rsidRDefault="00000000">
      <w:pPr>
        <w:spacing w:after="240"/>
      </w:pPr>
      <w:r>
        <w:t>Answer:</w:t>
      </w:r>
    </w:p>
    <w:p w14:paraId="35A71F88" w14:textId="77777777" w:rsidR="00BB4AA5" w:rsidRDefault="00000000">
      <w:pPr>
        <w:spacing w:after="240"/>
        <w:rPr>
          <w:b/>
        </w:rPr>
      </w:pPr>
      <w:r>
        <w:rPr>
          <w:b/>
        </w:rPr>
        <w:br/>
      </w:r>
    </w:p>
    <w:p w14:paraId="67716F68" w14:textId="77777777" w:rsidR="00BB4AA5" w:rsidRDefault="00BB4AA5">
      <w:pPr>
        <w:spacing w:after="240"/>
        <w:rPr>
          <w:b/>
        </w:rPr>
      </w:pPr>
    </w:p>
    <w:p w14:paraId="05CBE22B" w14:textId="77777777" w:rsidR="00BB4AA5" w:rsidRDefault="00000000">
      <w:pPr>
        <w:numPr>
          <w:ilvl w:val="0"/>
          <w:numId w:val="1"/>
        </w:numPr>
        <w:spacing w:after="240"/>
        <w:rPr>
          <w:b/>
        </w:rPr>
      </w:pPr>
      <w:r>
        <w:rPr>
          <w:b/>
        </w:rPr>
        <w:t>1½” diameter nylon rope</w:t>
      </w:r>
    </w:p>
    <w:p w14:paraId="79B048FC" w14:textId="77777777" w:rsidR="00BB4AA5" w:rsidRDefault="00000000">
      <w:pPr>
        <w:spacing w:after="240"/>
      </w:pPr>
      <w:r>
        <w:t>Answer:</w:t>
      </w:r>
    </w:p>
    <w:p w14:paraId="7AECE2AE" w14:textId="77777777" w:rsidR="00BB4AA5" w:rsidRDefault="00000000">
      <w:pPr>
        <w:spacing w:after="240"/>
        <w:ind w:left="360"/>
        <w:rPr>
          <w:b/>
        </w:rPr>
      </w:pPr>
      <w:r>
        <w:rPr>
          <w:b/>
        </w:rPr>
        <w:br/>
      </w:r>
      <w:r>
        <w:rPr>
          <w:b/>
        </w:rPr>
        <w:br/>
      </w:r>
    </w:p>
    <w:p w14:paraId="6CC12638" w14:textId="77777777" w:rsidR="00BB4AA5" w:rsidRDefault="00BB4AA5">
      <w:pPr>
        <w:spacing w:after="240"/>
        <w:ind w:left="360"/>
        <w:rPr>
          <w:b/>
        </w:rPr>
      </w:pPr>
    </w:p>
    <w:p w14:paraId="48E419AB" w14:textId="77777777" w:rsidR="00BB4AA5" w:rsidRDefault="00000000">
      <w:pPr>
        <w:numPr>
          <w:ilvl w:val="0"/>
          <w:numId w:val="1"/>
        </w:numPr>
        <w:spacing w:after="240"/>
        <w:rPr>
          <w:b/>
        </w:rPr>
      </w:pPr>
      <w:r>
        <w:rPr>
          <w:b/>
        </w:rPr>
        <w:lastRenderedPageBreak/>
        <w:t>5/16” diameter polyethylene rope</w:t>
      </w:r>
    </w:p>
    <w:p w14:paraId="71B9A18A" w14:textId="77777777" w:rsidR="00BB4AA5" w:rsidRDefault="00000000">
      <w:pPr>
        <w:spacing w:after="240"/>
      </w:pPr>
      <w:r>
        <w:t>Answer:</w:t>
      </w:r>
    </w:p>
    <w:p w14:paraId="797724F7" w14:textId="77777777" w:rsidR="00BB4AA5" w:rsidRDefault="00000000">
      <w:pPr>
        <w:spacing w:after="240"/>
        <w:rPr>
          <w:b/>
        </w:rPr>
      </w:pPr>
      <w:r>
        <w:rPr>
          <w:b/>
        </w:rPr>
        <w:br/>
      </w:r>
    </w:p>
    <w:p w14:paraId="6AD1FF0E" w14:textId="77777777" w:rsidR="00BB4AA5" w:rsidRDefault="00BB4AA5">
      <w:pPr>
        <w:spacing w:after="240"/>
        <w:rPr>
          <w:b/>
        </w:rPr>
      </w:pPr>
    </w:p>
    <w:p w14:paraId="1532A883" w14:textId="77777777" w:rsidR="00BB4AA5" w:rsidRDefault="00000000">
      <w:pPr>
        <w:numPr>
          <w:ilvl w:val="0"/>
          <w:numId w:val="1"/>
        </w:numPr>
        <w:spacing w:after="240"/>
        <w:rPr>
          <w:b/>
        </w:rPr>
      </w:pPr>
      <w:r>
        <w:rPr>
          <w:b/>
        </w:rPr>
        <w:t>¾” diameter polyethylene rope</w:t>
      </w:r>
    </w:p>
    <w:p w14:paraId="537756C5" w14:textId="77777777" w:rsidR="00BB4AA5" w:rsidRDefault="00000000">
      <w:pPr>
        <w:spacing w:after="240"/>
      </w:pPr>
      <w:r>
        <w:t>Answer:</w:t>
      </w:r>
    </w:p>
    <w:p w14:paraId="2448B1B7" w14:textId="77777777" w:rsidR="00BB4AA5" w:rsidRDefault="00000000">
      <w:pPr>
        <w:spacing w:after="240"/>
        <w:rPr>
          <w:b/>
        </w:rPr>
      </w:pPr>
      <w:r>
        <w:rPr>
          <w:b/>
        </w:rPr>
        <w:br/>
      </w:r>
    </w:p>
    <w:p w14:paraId="13D66D69" w14:textId="77777777" w:rsidR="00BB4AA5" w:rsidRDefault="00BB4AA5">
      <w:pPr>
        <w:spacing w:after="240"/>
        <w:rPr>
          <w:b/>
        </w:rPr>
      </w:pPr>
    </w:p>
    <w:p w14:paraId="243003E7" w14:textId="77777777" w:rsidR="00BB4AA5" w:rsidRDefault="00000000">
      <w:pPr>
        <w:numPr>
          <w:ilvl w:val="0"/>
          <w:numId w:val="1"/>
        </w:numPr>
        <w:spacing w:after="240"/>
        <w:rPr>
          <w:b/>
        </w:rPr>
      </w:pPr>
      <w:r>
        <w:rPr>
          <w:b/>
        </w:rPr>
        <w:t>7/8” diameter polyester rope</w:t>
      </w:r>
    </w:p>
    <w:p w14:paraId="61127594" w14:textId="77777777" w:rsidR="00BB4AA5" w:rsidRDefault="00000000">
      <w:pPr>
        <w:spacing w:after="240"/>
      </w:pPr>
      <w:r>
        <w:t>Answer:</w:t>
      </w:r>
    </w:p>
    <w:p w14:paraId="1C35A59B" w14:textId="77777777" w:rsidR="00BB4AA5" w:rsidRDefault="00000000">
      <w:pPr>
        <w:spacing w:after="240"/>
      </w:pPr>
      <w:r>
        <w:br/>
      </w:r>
    </w:p>
    <w:p w14:paraId="511EE1EE" w14:textId="77777777" w:rsidR="00BB4AA5" w:rsidRDefault="00BB4AA5">
      <w:pPr>
        <w:spacing w:after="240"/>
        <w:rPr>
          <w:b/>
        </w:rPr>
      </w:pPr>
    </w:p>
    <w:p w14:paraId="28CE5143" w14:textId="77777777" w:rsidR="00BB4AA5" w:rsidRDefault="00000000">
      <w:pPr>
        <w:numPr>
          <w:ilvl w:val="0"/>
          <w:numId w:val="1"/>
        </w:numPr>
        <w:spacing w:after="240"/>
        <w:rPr>
          <w:b/>
        </w:rPr>
      </w:pPr>
      <w:r>
        <w:rPr>
          <w:b/>
        </w:rPr>
        <w:t>1” diameter polyester rope</w:t>
      </w:r>
    </w:p>
    <w:p w14:paraId="0E103D1A" w14:textId="77777777" w:rsidR="00BB4AA5" w:rsidRDefault="00000000">
      <w:pPr>
        <w:spacing w:after="240"/>
      </w:pPr>
      <w:r>
        <w:t>Answer:</w:t>
      </w:r>
    </w:p>
    <w:p w14:paraId="2004C60B" w14:textId="77777777" w:rsidR="00BB4AA5" w:rsidRDefault="00BB4AA5">
      <w:pPr>
        <w:spacing w:after="240"/>
      </w:pPr>
    </w:p>
    <w:p w14:paraId="722E654A" w14:textId="77777777" w:rsidR="00BB4AA5" w:rsidRDefault="00BB4AA5">
      <w:pPr>
        <w:spacing w:after="240"/>
      </w:pPr>
    </w:p>
    <w:p w14:paraId="78F0CB27" w14:textId="77777777" w:rsidR="00BB4AA5" w:rsidRDefault="00BB4AA5">
      <w:pPr>
        <w:spacing w:after="240"/>
      </w:pPr>
    </w:p>
    <w:p w14:paraId="48AEA05D" w14:textId="77777777" w:rsidR="00BB4AA5" w:rsidRDefault="00BB4AA5">
      <w:pPr>
        <w:spacing w:after="240"/>
      </w:pPr>
    </w:p>
    <w:p w14:paraId="6E4AD9BD" w14:textId="77777777" w:rsidR="00BB4AA5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48900C37" w14:textId="77777777" w:rsidR="00BB4AA5" w:rsidRDefault="00000000">
      <w:pPr>
        <w:rPr>
          <w:color w:val="1F3864"/>
          <w:sz w:val="28"/>
          <w:szCs w:val="28"/>
        </w:rPr>
      </w:pPr>
      <w:r>
        <w:br w:type="page"/>
      </w:r>
    </w:p>
    <w:p w14:paraId="59316AD4" w14:textId="77777777" w:rsidR="00BB4AA5" w:rsidRDefault="00000000">
      <w:pPr>
        <w:pStyle w:val="Heading1"/>
        <w:spacing w:after="240"/>
      </w:pPr>
      <w:r>
        <w:lastRenderedPageBreak/>
        <w:t>Answers</w:t>
      </w:r>
    </w:p>
    <w:p w14:paraId="57DC207B" w14:textId="77777777" w:rsidR="00BB4AA5" w:rsidRDefault="00000000">
      <w:pPr>
        <w:spacing w:after="240"/>
        <w:rPr>
          <w:b/>
        </w:rPr>
      </w:pPr>
      <w:r>
        <w:rPr>
          <w:b/>
        </w:rPr>
        <w:t>Task 1: Calculate the Working Load Limits for the following fibre rope diameters:</w:t>
      </w:r>
    </w:p>
    <w:p w14:paraId="32D6E3E1" w14:textId="77777777" w:rsidR="00BB4AA5" w:rsidRDefault="00000000">
      <w:pPr>
        <w:numPr>
          <w:ilvl w:val="0"/>
          <w:numId w:val="2"/>
        </w:numPr>
        <w:spacing w:after="240"/>
        <w:rPr>
          <w:b/>
        </w:rPr>
      </w:pPr>
      <w:r>
        <w:rPr>
          <w:b/>
        </w:rPr>
        <w:t xml:space="preserve">¼” diameter polypropylene rope </w:t>
      </w:r>
    </w:p>
    <w:p w14:paraId="78F0F65E" w14:textId="77777777" w:rsidR="00BB4AA5" w:rsidRDefault="00000000">
      <w:pPr>
        <w:spacing w:after="240"/>
      </w:pPr>
      <w:r>
        <w:t xml:space="preserve">Answer: </w:t>
      </w:r>
    </w:p>
    <w:p w14:paraId="4F2866DD" w14:textId="77777777" w:rsidR="00BB4AA5" w:rsidRDefault="00000000">
      <w:pPr>
        <w:spacing w:after="0"/>
      </w:pPr>
      <w:r>
        <w:t xml:space="preserve">1/4 inch = 2/8 inch </w:t>
      </w:r>
    </w:p>
    <w:p w14:paraId="5BFF09B8" w14:textId="77777777" w:rsidR="00BB4AA5" w:rsidRDefault="00000000">
      <w:pPr>
        <w:spacing w:after="0"/>
      </w:pPr>
      <w:r>
        <w:t>WLL = 2</w:t>
      </w:r>
      <w:r>
        <w:rPr>
          <w:vertAlign w:val="superscript"/>
        </w:rPr>
        <w:t>2</w:t>
      </w:r>
      <w:r>
        <w:t xml:space="preserve"> x 40 = 4 x 40 = 160 lbs</w:t>
      </w:r>
    </w:p>
    <w:p w14:paraId="6224C516" w14:textId="77777777" w:rsidR="00BB4AA5" w:rsidRDefault="00000000">
      <w:pPr>
        <w:spacing w:after="0"/>
      </w:pPr>
      <w:r>
        <w:t>WLL for 1/4-inch diameter polypropylene rope is 160 lbs</w:t>
      </w:r>
    </w:p>
    <w:p w14:paraId="37A9D6C0" w14:textId="77777777" w:rsidR="00BB4AA5" w:rsidRDefault="00BB4AA5">
      <w:pPr>
        <w:spacing w:after="240"/>
      </w:pPr>
    </w:p>
    <w:p w14:paraId="09A063F6" w14:textId="77777777" w:rsidR="00BB4AA5" w:rsidRDefault="00000000">
      <w:pPr>
        <w:numPr>
          <w:ilvl w:val="0"/>
          <w:numId w:val="2"/>
        </w:numPr>
        <w:spacing w:after="240"/>
        <w:rPr>
          <w:b/>
        </w:rPr>
      </w:pPr>
      <w:r>
        <w:rPr>
          <w:b/>
        </w:rPr>
        <w:t>1-5/8” diameter polypropylene rope</w:t>
      </w:r>
    </w:p>
    <w:p w14:paraId="69279088" w14:textId="77777777" w:rsidR="00BB4AA5" w:rsidRDefault="00000000">
      <w:pPr>
        <w:spacing w:after="240"/>
      </w:pPr>
      <w:r>
        <w:t>Answer:</w:t>
      </w:r>
    </w:p>
    <w:p w14:paraId="2DE0AC24" w14:textId="77777777" w:rsidR="00BB4AA5" w:rsidRDefault="00000000">
      <w:pPr>
        <w:spacing w:after="240"/>
        <w:rPr>
          <w:b/>
        </w:rPr>
      </w:pPr>
      <w:r>
        <w:t>1 5/8 inch = 13/8 inch</w:t>
      </w:r>
      <w:r>
        <w:br/>
        <w:t>WLL = 13</w:t>
      </w:r>
      <w:r>
        <w:rPr>
          <w:vertAlign w:val="superscript"/>
        </w:rPr>
        <w:t>2</w:t>
      </w:r>
      <w:r>
        <w:t xml:space="preserve"> x 40 = 169 x 40 = 6,760 lbs</w:t>
      </w:r>
      <w:r>
        <w:br/>
        <w:t>WLL for 1 5/8-inch diameter polypropylene rope is 6,760 lbs</w:t>
      </w:r>
    </w:p>
    <w:p w14:paraId="1F38A8C9" w14:textId="77777777" w:rsidR="00BB4AA5" w:rsidRDefault="00BB4AA5">
      <w:pPr>
        <w:spacing w:after="240"/>
        <w:rPr>
          <w:b/>
        </w:rPr>
      </w:pPr>
    </w:p>
    <w:p w14:paraId="5BAFFA57" w14:textId="77777777" w:rsidR="00BB4AA5" w:rsidRDefault="00000000">
      <w:pPr>
        <w:numPr>
          <w:ilvl w:val="0"/>
          <w:numId w:val="2"/>
        </w:numPr>
        <w:spacing w:after="240"/>
        <w:rPr>
          <w:b/>
        </w:rPr>
      </w:pPr>
      <w:r>
        <w:rPr>
          <w:b/>
        </w:rPr>
        <w:t>3/8” diameter nylon rope</w:t>
      </w:r>
    </w:p>
    <w:p w14:paraId="0923B4D9" w14:textId="77777777" w:rsidR="00BB4AA5" w:rsidRDefault="00000000">
      <w:pPr>
        <w:spacing w:after="240"/>
      </w:pPr>
      <w:r>
        <w:t>Answer:</w:t>
      </w:r>
    </w:p>
    <w:p w14:paraId="39DDA91F" w14:textId="77777777" w:rsidR="00BB4AA5" w:rsidRDefault="00000000">
      <w:pPr>
        <w:spacing w:after="240"/>
        <w:rPr>
          <w:b/>
        </w:rPr>
      </w:pPr>
      <w:r>
        <w:t>WLL = 3</w:t>
      </w:r>
      <w:r>
        <w:rPr>
          <w:vertAlign w:val="superscript"/>
        </w:rPr>
        <w:t>2</w:t>
      </w:r>
      <w:r>
        <w:t xml:space="preserve"> x 60 = 9 x 60 = 540 lbs</w:t>
      </w:r>
      <w:r>
        <w:br/>
        <w:t>WLL for 3/8-inch diameter nylon rope is 540 lbs</w:t>
      </w:r>
    </w:p>
    <w:p w14:paraId="07ADDE43" w14:textId="77777777" w:rsidR="00BB4AA5" w:rsidRDefault="00BB4AA5">
      <w:pPr>
        <w:spacing w:after="240"/>
        <w:rPr>
          <w:b/>
        </w:rPr>
      </w:pPr>
    </w:p>
    <w:p w14:paraId="34345535" w14:textId="77777777" w:rsidR="00BB4AA5" w:rsidRDefault="00000000">
      <w:pPr>
        <w:numPr>
          <w:ilvl w:val="0"/>
          <w:numId w:val="2"/>
        </w:numPr>
        <w:spacing w:after="240"/>
        <w:rPr>
          <w:b/>
        </w:rPr>
      </w:pPr>
      <w:r>
        <w:rPr>
          <w:b/>
        </w:rPr>
        <w:t>1½” diameter nylon rope</w:t>
      </w:r>
    </w:p>
    <w:p w14:paraId="56B593D1" w14:textId="77777777" w:rsidR="00BB4AA5" w:rsidRDefault="00000000">
      <w:pPr>
        <w:spacing w:after="240"/>
      </w:pPr>
      <w:r>
        <w:t>Answer:</w:t>
      </w:r>
    </w:p>
    <w:p w14:paraId="0EF4904C" w14:textId="77777777" w:rsidR="00BB4AA5" w:rsidRDefault="00000000">
      <w:pPr>
        <w:spacing w:after="240"/>
      </w:pPr>
      <w:r>
        <w:t>1 ½ inch = 3/2 inch = 12/8 inch</w:t>
      </w:r>
      <w:r>
        <w:br/>
        <w:t>WLL = 12</w:t>
      </w:r>
      <w:r>
        <w:rPr>
          <w:vertAlign w:val="superscript"/>
        </w:rPr>
        <w:t xml:space="preserve">2  </w:t>
      </w:r>
      <w:r>
        <w:t>x 60 = 144 x 60 = 8,640 lbs</w:t>
      </w:r>
      <w:r>
        <w:br/>
        <w:t>WLL of 1 ½ inch diameter nylon rope is 8,640 lbs</w:t>
      </w:r>
    </w:p>
    <w:p w14:paraId="57505F24" w14:textId="77777777" w:rsidR="00BB4AA5" w:rsidRDefault="00BB4AA5">
      <w:pPr>
        <w:spacing w:after="240"/>
        <w:ind w:left="360"/>
        <w:rPr>
          <w:b/>
        </w:rPr>
      </w:pPr>
    </w:p>
    <w:p w14:paraId="415ED65F" w14:textId="77777777" w:rsidR="00BB4AA5" w:rsidRDefault="00BB4AA5">
      <w:pPr>
        <w:spacing w:after="240"/>
        <w:ind w:left="360"/>
        <w:rPr>
          <w:b/>
        </w:rPr>
      </w:pPr>
    </w:p>
    <w:p w14:paraId="6E52E2BC" w14:textId="77777777" w:rsidR="00BB4AA5" w:rsidRDefault="00000000">
      <w:pPr>
        <w:numPr>
          <w:ilvl w:val="0"/>
          <w:numId w:val="2"/>
        </w:numPr>
        <w:spacing w:after="240"/>
        <w:rPr>
          <w:b/>
        </w:rPr>
      </w:pPr>
      <w:r>
        <w:rPr>
          <w:b/>
        </w:rPr>
        <w:lastRenderedPageBreak/>
        <w:t>5/16” diameter polyethylene rope</w:t>
      </w:r>
    </w:p>
    <w:p w14:paraId="7CD13989" w14:textId="77777777" w:rsidR="00BB4AA5" w:rsidRDefault="00000000">
      <w:pPr>
        <w:spacing w:after="240"/>
      </w:pPr>
      <w:r>
        <w:t>Answer:</w:t>
      </w:r>
    </w:p>
    <w:p w14:paraId="019924B3" w14:textId="77777777" w:rsidR="00BB4AA5" w:rsidRDefault="00000000">
      <w:pPr>
        <w:spacing w:after="240"/>
      </w:pPr>
      <w:r>
        <w:t>5/16-inch = 2.5/8 inch</w:t>
      </w:r>
      <w:r>
        <w:br/>
        <w:t>WLL – 2.5</w:t>
      </w:r>
      <w:r>
        <w:rPr>
          <w:vertAlign w:val="superscript"/>
        </w:rPr>
        <w:t>2</w:t>
      </w:r>
      <w:r>
        <w:t xml:space="preserve"> x 35 = 6.25 x 35 = 218.75 lbs</w:t>
      </w:r>
      <w:r>
        <w:br/>
        <w:t>WLL of a 5/16” diameter polyethylene rope is 218.75 lbs</w:t>
      </w:r>
    </w:p>
    <w:p w14:paraId="6B21981A" w14:textId="77777777" w:rsidR="00BB4AA5" w:rsidRDefault="00BB4AA5">
      <w:pPr>
        <w:spacing w:after="240"/>
        <w:rPr>
          <w:b/>
        </w:rPr>
      </w:pPr>
    </w:p>
    <w:p w14:paraId="02D51CAE" w14:textId="77777777" w:rsidR="00BB4AA5" w:rsidRDefault="00000000">
      <w:pPr>
        <w:numPr>
          <w:ilvl w:val="0"/>
          <w:numId w:val="2"/>
        </w:numPr>
        <w:spacing w:after="240"/>
        <w:rPr>
          <w:b/>
        </w:rPr>
      </w:pPr>
      <w:r>
        <w:rPr>
          <w:b/>
        </w:rPr>
        <w:t>¾” diameter polyethylene rope</w:t>
      </w:r>
    </w:p>
    <w:p w14:paraId="44B9E832" w14:textId="77777777" w:rsidR="00BB4AA5" w:rsidRDefault="00000000">
      <w:pPr>
        <w:spacing w:after="240"/>
        <w:rPr>
          <w:b/>
        </w:rPr>
      </w:pPr>
      <w:r>
        <w:t>Answer:</w:t>
      </w:r>
      <w:r>
        <w:br/>
        <w:t>3/4 -inch = 6/8 inch</w:t>
      </w:r>
      <w:r>
        <w:br/>
        <w:t>6</w:t>
      </w:r>
      <w:r>
        <w:rPr>
          <w:vertAlign w:val="superscript"/>
        </w:rPr>
        <w:t>2</w:t>
      </w:r>
      <w:r>
        <w:t xml:space="preserve"> x 35 = 36 x 35 = 1,260 lbs</w:t>
      </w:r>
      <w:r>
        <w:br/>
        <w:t>WLL of ¾ inch diameter polyethylene rope is 1,260 lbs</w:t>
      </w:r>
    </w:p>
    <w:p w14:paraId="2B0DADB8" w14:textId="77777777" w:rsidR="00BB4AA5" w:rsidRDefault="00BB4AA5">
      <w:pPr>
        <w:spacing w:after="240"/>
        <w:rPr>
          <w:b/>
        </w:rPr>
      </w:pPr>
    </w:p>
    <w:p w14:paraId="46CE375F" w14:textId="77777777" w:rsidR="00BB4AA5" w:rsidRDefault="00000000">
      <w:pPr>
        <w:numPr>
          <w:ilvl w:val="0"/>
          <w:numId w:val="2"/>
        </w:numPr>
        <w:spacing w:after="240"/>
        <w:rPr>
          <w:b/>
        </w:rPr>
      </w:pPr>
      <w:r>
        <w:rPr>
          <w:b/>
        </w:rPr>
        <w:t>7/8” diameter polyester rope</w:t>
      </w:r>
    </w:p>
    <w:p w14:paraId="702F14F2" w14:textId="77777777" w:rsidR="00BB4AA5" w:rsidRDefault="00000000">
      <w:pPr>
        <w:spacing w:after="240"/>
      </w:pPr>
      <w:r>
        <w:t>Answer:</w:t>
      </w:r>
      <w:r>
        <w:br/>
        <w:t>7</w:t>
      </w:r>
      <w:r>
        <w:rPr>
          <w:vertAlign w:val="superscript"/>
        </w:rPr>
        <w:t>2</w:t>
      </w:r>
      <w:r>
        <w:t xml:space="preserve"> x 60 = 49 x 60 = 2,940 lbs</w:t>
      </w:r>
      <w:r>
        <w:br/>
        <w:t>WLL of a 7/8-inch diameter polyester rope is 2,940 lbs</w:t>
      </w:r>
    </w:p>
    <w:p w14:paraId="59437529" w14:textId="77777777" w:rsidR="00BB4AA5" w:rsidRDefault="00BB4AA5">
      <w:pPr>
        <w:spacing w:after="240"/>
        <w:rPr>
          <w:b/>
        </w:rPr>
      </w:pPr>
    </w:p>
    <w:p w14:paraId="0BF27971" w14:textId="77777777" w:rsidR="00BB4AA5" w:rsidRDefault="00000000">
      <w:pPr>
        <w:numPr>
          <w:ilvl w:val="0"/>
          <w:numId w:val="2"/>
        </w:numPr>
        <w:spacing w:after="240"/>
        <w:rPr>
          <w:b/>
        </w:rPr>
      </w:pPr>
      <w:r>
        <w:rPr>
          <w:b/>
        </w:rPr>
        <w:t>1” diameter polyester rope</w:t>
      </w:r>
    </w:p>
    <w:p w14:paraId="7029ABD4" w14:textId="77777777" w:rsidR="00BB4AA5" w:rsidRDefault="00000000">
      <w:pPr>
        <w:spacing w:after="240"/>
      </w:pPr>
      <w:r>
        <w:t>Answer:</w:t>
      </w:r>
    </w:p>
    <w:p w14:paraId="09B1E4AC" w14:textId="77777777" w:rsidR="00BB4AA5" w:rsidRDefault="00000000">
      <w:pPr>
        <w:spacing w:after="240"/>
      </w:pPr>
      <w:r>
        <w:t>1 inch = 8/8 inch</w:t>
      </w:r>
      <w:r>
        <w:br/>
        <w:t>8</w:t>
      </w:r>
      <w:r>
        <w:rPr>
          <w:vertAlign w:val="superscript"/>
        </w:rPr>
        <w:t>2</w:t>
      </w:r>
      <w:r>
        <w:t xml:space="preserve"> x 60 = 64 x 60 = 3,840 lbs</w:t>
      </w:r>
      <w:r>
        <w:br/>
        <w:t>WLL for 1 inch diameter polyester rope is 3,840 lbs</w:t>
      </w:r>
    </w:p>
    <w:p w14:paraId="089E4951" w14:textId="77777777" w:rsidR="00BB4AA5" w:rsidRDefault="00BB4AA5">
      <w:pPr>
        <w:spacing w:after="240"/>
      </w:pPr>
    </w:p>
    <w:p w14:paraId="3B6F700F" w14:textId="77777777" w:rsidR="00BB4AA5" w:rsidRDefault="00000000">
      <w:pPr>
        <w:rPr>
          <w:color w:val="1F3864"/>
          <w:sz w:val="28"/>
          <w:szCs w:val="28"/>
        </w:rPr>
      </w:pPr>
      <w:r>
        <w:br w:type="page"/>
      </w:r>
    </w:p>
    <w:p w14:paraId="3D2ABBCD" w14:textId="77777777" w:rsidR="00BB4AA5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6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BB4AA5" w14:paraId="6967B4AB" w14:textId="77777777">
        <w:trPr>
          <w:cantSplit/>
          <w:tblHeader/>
        </w:trPr>
        <w:tc>
          <w:tcPr>
            <w:tcW w:w="985" w:type="dxa"/>
            <w:shd w:val="clear" w:color="auto" w:fill="D9D9D9"/>
          </w:tcPr>
          <w:p w14:paraId="2B7384D6" w14:textId="77777777" w:rsidR="00BB4AA5" w:rsidRDefault="00000000">
            <w:pPr>
              <w:spacing w:after="240"/>
            </w:pPr>
            <w:r>
              <w:t>Levels</w:t>
            </w:r>
          </w:p>
        </w:tc>
        <w:tc>
          <w:tcPr>
            <w:tcW w:w="2979" w:type="dxa"/>
            <w:shd w:val="clear" w:color="auto" w:fill="D9D9D9"/>
          </w:tcPr>
          <w:p w14:paraId="09BBC5A9" w14:textId="77777777" w:rsidR="00BB4AA5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039A958D" w14:textId="77777777" w:rsidR="00BB4AA5" w:rsidRDefault="00000000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5C67FBB1" w14:textId="77777777" w:rsidR="00BB4AA5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1C2F9B5B" w14:textId="77777777" w:rsidR="00BB4AA5" w:rsidRDefault="00000000">
            <w:pPr>
              <w:spacing w:after="240"/>
            </w:pPr>
            <w:r>
              <w:t>Completes task independently</w:t>
            </w:r>
          </w:p>
        </w:tc>
      </w:tr>
      <w:tr w:rsidR="00BB4AA5" w14:paraId="77FE21D2" w14:textId="77777777">
        <w:tc>
          <w:tcPr>
            <w:tcW w:w="985" w:type="dxa"/>
          </w:tcPr>
          <w:p w14:paraId="4A8AF051" w14:textId="77777777" w:rsidR="00BB4AA5" w:rsidRDefault="00000000">
            <w:r>
              <w:t>A2.2</w:t>
            </w:r>
          </w:p>
        </w:tc>
        <w:tc>
          <w:tcPr>
            <w:tcW w:w="2979" w:type="dxa"/>
          </w:tcPr>
          <w:p w14:paraId="4F32385B" w14:textId="77777777" w:rsidR="00BB4AA5" w:rsidRDefault="00000000">
            <w:r>
              <w:t>performs limited searches using one or two search criteria</w:t>
            </w:r>
          </w:p>
        </w:tc>
        <w:tc>
          <w:tcPr>
            <w:tcW w:w="1434" w:type="dxa"/>
          </w:tcPr>
          <w:p w14:paraId="54A8C83C" w14:textId="77777777" w:rsidR="00BB4AA5" w:rsidRDefault="00BB4AA5"/>
        </w:tc>
        <w:tc>
          <w:tcPr>
            <w:tcW w:w="1976" w:type="dxa"/>
          </w:tcPr>
          <w:p w14:paraId="6A168315" w14:textId="77777777" w:rsidR="00BB4AA5" w:rsidRDefault="00BB4AA5"/>
        </w:tc>
        <w:tc>
          <w:tcPr>
            <w:tcW w:w="1976" w:type="dxa"/>
          </w:tcPr>
          <w:p w14:paraId="7CAF9BEF" w14:textId="77777777" w:rsidR="00BB4AA5" w:rsidRDefault="00BB4AA5"/>
        </w:tc>
      </w:tr>
      <w:tr w:rsidR="00BB4AA5" w14:paraId="7192471D" w14:textId="77777777">
        <w:tc>
          <w:tcPr>
            <w:tcW w:w="985" w:type="dxa"/>
          </w:tcPr>
          <w:p w14:paraId="6B647B2F" w14:textId="77777777" w:rsidR="00BB4AA5" w:rsidRDefault="00BB4AA5"/>
        </w:tc>
        <w:tc>
          <w:tcPr>
            <w:tcW w:w="2979" w:type="dxa"/>
          </w:tcPr>
          <w:p w14:paraId="08D6AAB2" w14:textId="77777777" w:rsidR="00BB4AA5" w:rsidRDefault="00000000">
            <w:r>
              <w:t>extracts information from tables and forms</w:t>
            </w:r>
          </w:p>
        </w:tc>
        <w:tc>
          <w:tcPr>
            <w:tcW w:w="1434" w:type="dxa"/>
          </w:tcPr>
          <w:p w14:paraId="2E5F2271" w14:textId="77777777" w:rsidR="00BB4AA5" w:rsidRDefault="00BB4AA5"/>
        </w:tc>
        <w:tc>
          <w:tcPr>
            <w:tcW w:w="1976" w:type="dxa"/>
          </w:tcPr>
          <w:p w14:paraId="12B9103C" w14:textId="77777777" w:rsidR="00BB4AA5" w:rsidRDefault="00BB4AA5"/>
        </w:tc>
        <w:tc>
          <w:tcPr>
            <w:tcW w:w="1976" w:type="dxa"/>
          </w:tcPr>
          <w:p w14:paraId="60B096B3" w14:textId="77777777" w:rsidR="00BB4AA5" w:rsidRDefault="00BB4AA5"/>
        </w:tc>
      </w:tr>
      <w:tr w:rsidR="00BB4AA5" w14:paraId="7B736985" w14:textId="77777777">
        <w:tc>
          <w:tcPr>
            <w:tcW w:w="985" w:type="dxa"/>
          </w:tcPr>
          <w:p w14:paraId="13BF0791" w14:textId="77777777" w:rsidR="00BB4AA5" w:rsidRDefault="00BB4AA5"/>
        </w:tc>
        <w:tc>
          <w:tcPr>
            <w:tcW w:w="2979" w:type="dxa"/>
          </w:tcPr>
          <w:p w14:paraId="22920C09" w14:textId="77777777" w:rsidR="00BB4AA5" w:rsidRDefault="00000000">
            <w:r>
              <w:t>uses layout to locate information</w:t>
            </w:r>
          </w:p>
        </w:tc>
        <w:tc>
          <w:tcPr>
            <w:tcW w:w="1434" w:type="dxa"/>
          </w:tcPr>
          <w:p w14:paraId="57E47E40" w14:textId="77777777" w:rsidR="00BB4AA5" w:rsidRDefault="00BB4AA5"/>
        </w:tc>
        <w:tc>
          <w:tcPr>
            <w:tcW w:w="1976" w:type="dxa"/>
          </w:tcPr>
          <w:p w14:paraId="73CC33F0" w14:textId="77777777" w:rsidR="00BB4AA5" w:rsidRDefault="00BB4AA5"/>
        </w:tc>
        <w:tc>
          <w:tcPr>
            <w:tcW w:w="1976" w:type="dxa"/>
          </w:tcPr>
          <w:p w14:paraId="7BF18475" w14:textId="77777777" w:rsidR="00BB4AA5" w:rsidRDefault="00BB4AA5"/>
        </w:tc>
      </w:tr>
      <w:tr w:rsidR="00BB4AA5" w14:paraId="4FBD38A8" w14:textId="77777777">
        <w:tc>
          <w:tcPr>
            <w:tcW w:w="985" w:type="dxa"/>
          </w:tcPr>
          <w:p w14:paraId="15A41E9C" w14:textId="77777777" w:rsidR="00BB4AA5" w:rsidRDefault="00BB4AA5"/>
        </w:tc>
        <w:tc>
          <w:tcPr>
            <w:tcW w:w="2979" w:type="dxa"/>
          </w:tcPr>
          <w:p w14:paraId="543713EC" w14:textId="77777777" w:rsidR="00BB4AA5" w:rsidRDefault="00000000">
            <w:r>
              <w:t>makes connections between parts of documents</w:t>
            </w:r>
          </w:p>
        </w:tc>
        <w:tc>
          <w:tcPr>
            <w:tcW w:w="1434" w:type="dxa"/>
          </w:tcPr>
          <w:p w14:paraId="600428FD" w14:textId="77777777" w:rsidR="00BB4AA5" w:rsidRDefault="00BB4AA5"/>
        </w:tc>
        <w:tc>
          <w:tcPr>
            <w:tcW w:w="1976" w:type="dxa"/>
          </w:tcPr>
          <w:p w14:paraId="1AA54D1A" w14:textId="77777777" w:rsidR="00BB4AA5" w:rsidRDefault="00BB4AA5"/>
        </w:tc>
        <w:tc>
          <w:tcPr>
            <w:tcW w:w="1976" w:type="dxa"/>
          </w:tcPr>
          <w:p w14:paraId="528B9418" w14:textId="77777777" w:rsidR="00BB4AA5" w:rsidRDefault="00BB4AA5"/>
        </w:tc>
      </w:tr>
      <w:tr w:rsidR="00BB4AA5" w14:paraId="74319088" w14:textId="77777777">
        <w:tc>
          <w:tcPr>
            <w:tcW w:w="985" w:type="dxa"/>
          </w:tcPr>
          <w:p w14:paraId="29335A00" w14:textId="77777777" w:rsidR="00BB4AA5" w:rsidRDefault="00000000">
            <w:r>
              <w:t>C3.3</w:t>
            </w:r>
          </w:p>
        </w:tc>
        <w:tc>
          <w:tcPr>
            <w:tcW w:w="2979" w:type="dxa"/>
          </w:tcPr>
          <w:p w14:paraId="32108B17" w14:textId="77777777" w:rsidR="00BB4AA5" w:rsidRDefault="00000000">
            <w: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3FB4CA12" w14:textId="77777777" w:rsidR="00BB4AA5" w:rsidRDefault="00BB4AA5"/>
        </w:tc>
        <w:tc>
          <w:tcPr>
            <w:tcW w:w="1976" w:type="dxa"/>
          </w:tcPr>
          <w:p w14:paraId="15B8F0C7" w14:textId="77777777" w:rsidR="00BB4AA5" w:rsidRDefault="00BB4AA5"/>
        </w:tc>
        <w:tc>
          <w:tcPr>
            <w:tcW w:w="1976" w:type="dxa"/>
          </w:tcPr>
          <w:p w14:paraId="72F9CCC5" w14:textId="77777777" w:rsidR="00BB4AA5" w:rsidRDefault="00BB4AA5"/>
        </w:tc>
      </w:tr>
      <w:tr w:rsidR="00BB4AA5" w14:paraId="19D75B3D" w14:textId="77777777">
        <w:tc>
          <w:tcPr>
            <w:tcW w:w="985" w:type="dxa"/>
          </w:tcPr>
          <w:p w14:paraId="2C82B20F" w14:textId="77777777" w:rsidR="00BB4AA5" w:rsidRDefault="00BB4AA5"/>
        </w:tc>
        <w:tc>
          <w:tcPr>
            <w:tcW w:w="2979" w:type="dxa"/>
          </w:tcPr>
          <w:p w14:paraId="2CF5BEA5" w14:textId="77777777" w:rsidR="00BB4AA5" w:rsidRDefault="00000000">
            <w:r>
              <w:t>manages unfamiliar elements (e.g. context, content) to complete tasks</w:t>
            </w:r>
          </w:p>
        </w:tc>
        <w:tc>
          <w:tcPr>
            <w:tcW w:w="1434" w:type="dxa"/>
          </w:tcPr>
          <w:p w14:paraId="6A9F8792" w14:textId="77777777" w:rsidR="00BB4AA5" w:rsidRDefault="00BB4AA5"/>
        </w:tc>
        <w:tc>
          <w:tcPr>
            <w:tcW w:w="1976" w:type="dxa"/>
          </w:tcPr>
          <w:p w14:paraId="0520DEC2" w14:textId="77777777" w:rsidR="00BB4AA5" w:rsidRDefault="00BB4AA5"/>
        </w:tc>
        <w:tc>
          <w:tcPr>
            <w:tcW w:w="1976" w:type="dxa"/>
          </w:tcPr>
          <w:p w14:paraId="590E6F79" w14:textId="77777777" w:rsidR="00BB4AA5" w:rsidRDefault="00BB4AA5"/>
        </w:tc>
      </w:tr>
      <w:tr w:rsidR="00BB4AA5" w14:paraId="749C6402" w14:textId="77777777">
        <w:tc>
          <w:tcPr>
            <w:tcW w:w="985" w:type="dxa"/>
          </w:tcPr>
          <w:p w14:paraId="75D3E44F" w14:textId="77777777" w:rsidR="00BB4AA5" w:rsidRDefault="00BB4AA5"/>
        </w:tc>
        <w:tc>
          <w:tcPr>
            <w:tcW w:w="2979" w:type="dxa"/>
          </w:tcPr>
          <w:p w14:paraId="5CEAB0E5" w14:textId="77777777" w:rsidR="00BB4AA5" w:rsidRDefault="00000000">
            <w:r>
              <w:t>chooses and performs required operations; makes inferences to identify required operations</w:t>
            </w:r>
          </w:p>
        </w:tc>
        <w:tc>
          <w:tcPr>
            <w:tcW w:w="1434" w:type="dxa"/>
          </w:tcPr>
          <w:p w14:paraId="32912752" w14:textId="77777777" w:rsidR="00BB4AA5" w:rsidRDefault="00BB4AA5"/>
        </w:tc>
        <w:tc>
          <w:tcPr>
            <w:tcW w:w="1976" w:type="dxa"/>
          </w:tcPr>
          <w:p w14:paraId="059E3E5F" w14:textId="77777777" w:rsidR="00BB4AA5" w:rsidRDefault="00BB4AA5"/>
        </w:tc>
        <w:tc>
          <w:tcPr>
            <w:tcW w:w="1976" w:type="dxa"/>
          </w:tcPr>
          <w:p w14:paraId="22CB843A" w14:textId="77777777" w:rsidR="00BB4AA5" w:rsidRDefault="00BB4AA5"/>
        </w:tc>
      </w:tr>
      <w:tr w:rsidR="00BB4AA5" w14:paraId="3DCD1CEB" w14:textId="77777777">
        <w:tc>
          <w:tcPr>
            <w:tcW w:w="985" w:type="dxa"/>
          </w:tcPr>
          <w:p w14:paraId="2EB590BF" w14:textId="77777777" w:rsidR="00BB4AA5" w:rsidRDefault="00BB4AA5"/>
        </w:tc>
        <w:tc>
          <w:tcPr>
            <w:tcW w:w="2979" w:type="dxa"/>
          </w:tcPr>
          <w:p w14:paraId="067EB825" w14:textId="77777777" w:rsidR="00BB4AA5" w:rsidRDefault="00000000">
            <w:r>
              <w:t>selects appropriate steps to solutions from among options</w:t>
            </w:r>
          </w:p>
        </w:tc>
        <w:tc>
          <w:tcPr>
            <w:tcW w:w="1434" w:type="dxa"/>
          </w:tcPr>
          <w:p w14:paraId="466B253A" w14:textId="77777777" w:rsidR="00BB4AA5" w:rsidRDefault="00BB4AA5"/>
        </w:tc>
        <w:tc>
          <w:tcPr>
            <w:tcW w:w="1976" w:type="dxa"/>
          </w:tcPr>
          <w:p w14:paraId="17800E58" w14:textId="77777777" w:rsidR="00BB4AA5" w:rsidRDefault="00BB4AA5"/>
        </w:tc>
        <w:tc>
          <w:tcPr>
            <w:tcW w:w="1976" w:type="dxa"/>
          </w:tcPr>
          <w:p w14:paraId="26B30B81" w14:textId="77777777" w:rsidR="00BB4AA5" w:rsidRDefault="00BB4AA5"/>
        </w:tc>
      </w:tr>
      <w:tr w:rsidR="00BB4AA5" w14:paraId="3CB64F63" w14:textId="77777777">
        <w:tc>
          <w:tcPr>
            <w:tcW w:w="985" w:type="dxa"/>
          </w:tcPr>
          <w:p w14:paraId="00DB4109" w14:textId="77777777" w:rsidR="00BB4AA5" w:rsidRDefault="00BB4AA5"/>
        </w:tc>
        <w:tc>
          <w:tcPr>
            <w:tcW w:w="2979" w:type="dxa"/>
          </w:tcPr>
          <w:p w14:paraId="765AABB1" w14:textId="77777777" w:rsidR="00BB4AA5" w:rsidRDefault="00000000">
            <w:r>
              <w:t>interprets, represents and converts measures using whole numbers, decimals, percentages, ratios and fractions</w:t>
            </w:r>
          </w:p>
        </w:tc>
        <w:tc>
          <w:tcPr>
            <w:tcW w:w="1434" w:type="dxa"/>
          </w:tcPr>
          <w:p w14:paraId="0F7992B3" w14:textId="77777777" w:rsidR="00BB4AA5" w:rsidRDefault="00BB4AA5"/>
        </w:tc>
        <w:tc>
          <w:tcPr>
            <w:tcW w:w="1976" w:type="dxa"/>
          </w:tcPr>
          <w:p w14:paraId="45FDA389" w14:textId="77777777" w:rsidR="00BB4AA5" w:rsidRDefault="00BB4AA5"/>
        </w:tc>
        <w:tc>
          <w:tcPr>
            <w:tcW w:w="1976" w:type="dxa"/>
          </w:tcPr>
          <w:p w14:paraId="2E7795B0" w14:textId="77777777" w:rsidR="00BB4AA5" w:rsidRDefault="00BB4AA5"/>
        </w:tc>
      </w:tr>
      <w:tr w:rsidR="00BB4AA5" w14:paraId="6C747E33" w14:textId="77777777">
        <w:tc>
          <w:tcPr>
            <w:tcW w:w="985" w:type="dxa"/>
          </w:tcPr>
          <w:p w14:paraId="391069A0" w14:textId="77777777" w:rsidR="00BB4AA5" w:rsidRDefault="00BB4AA5"/>
        </w:tc>
        <w:tc>
          <w:tcPr>
            <w:tcW w:w="2979" w:type="dxa"/>
          </w:tcPr>
          <w:p w14:paraId="45B0DEBD" w14:textId="77777777" w:rsidR="00BB4AA5" w:rsidRDefault="00000000">
            <w:r>
              <w:t>organizes and displays numerical information (e.g. graphs, tables)</w:t>
            </w:r>
          </w:p>
        </w:tc>
        <w:tc>
          <w:tcPr>
            <w:tcW w:w="1434" w:type="dxa"/>
          </w:tcPr>
          <w:p w14:paraId="2D5DDAAB" w14:textId="77777777" w:rsidR="00BB4AA5" w:rsidRDefault="00BB4AA5"/>
        </w:tc>
        <w:tc>
          <w:tcPr>
            <w:tcW w:w="1976" w:type="dxa"/>
          </w:tcPr>
          <w:p w14:paraId="049A9C14" w14:textId="77777777" w:rsidR="00BB4AA5" w:rsidRDefault="00BB4AA5"/>
        </w:tc>
        <w:tc>
          <w:tcPr>
            <w:tcW w:w="1976" w:type="dxa"/>
          </w:tcPr>
          <w:p w14:paraId="3A626975" w14:textId="77777777" w:rsidR="00BB4AA5" w:rsidRDefault="00BB4AA5"/>
        </w:tc>
      </w:tr>
      <w:tr w:rsidR="00BB4AA5" w14:paraId="3A002CFF" w14:textId="77777777">
        <w:tc>
          <w:tcPr>
            <w:tcW w:w="985" w:type="dxa"/>
          </w:tcPr>
          <w:p w14:paraId="4C1A5C6B" w14:textId="77777777" w:rsidR="00BB4AA5" w:rsidRDefault="00BB4AA5"/>
        </w:tc>
        <w:tc>
          <w:tcPr>
            <w:tcW w:w="2979" w:type="dxa"/>
          </w:tcPr>
          <w:p w14:paraId="2A58524F" w14:textId="77777777" w:rsidR="00BB4AA5" w:rsidRDefault="00000000">
            <w: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195A6796" w14:textId="77777777" w:rsidR="00BB4AA5" w:rsidRDefault="00BB4AA5"/>
        </w:tc>
        <w:tc>
          <w:tcPr>
            <w:tcW w:w="1976" w:type="dxa"/>
          </w:tcPr>
          <w:p w14:paraId="3C449286" w14:textId="77777777" w:rsidR="00BB4AA5" w:rsidRDefault="00BB4AA5"/>
        </w:tc>
        <w:tc>
          <w:tcPr>
            <w:tcW w:w="1976" w:type="dxa"/>
          </w:tcPr>
          <w:p w14:paraId="2DB5FEE4" w14:textId="77777777" w:rsidR="00BB4AA5" w:rsidRDefault="00BB4AA5"/>
        </w:tc>
      </w:tr>
    </w:tbl>
    <w:bookmarkStart w:id="0" w:name="_heading=h.gjdgxs" w:colFirst="0" w:colLast="0"/>
    <w:bookmarkEnd w:id="0"/>
    <w:p w14:paraId="33CB0702" w14:textId="77777777" w:rsidR="00BB4AA5" w:rsidRDefault="00000000">
      <w:pPr>
        <w:spacing w:after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6E4EE021" wp14:editId="62F94154">
                <wp:simplePos x="0" y="0"/>
                <wp:positionH relativeFrom="column">
                  <wp:posOffset>3009900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1871138923" name="Rectangle 1871138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682C54" w14:textId="77777777" w:rsidR="00BB4AA5" w:rsidRDefault="00BB4AA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187113892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0F4C30B9" wp14:editId="78F5F0AF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1871138927" name="Rectangle 1871138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ABC04F" w14:textId="77777777" w:rsidR="00BB4AA5" w:rsidRDefault="00BB4AA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187113892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ED89F70" w14:textId="77777777" w:rsidR="00BB4AA5" w:rsidRDefault="00000000">
      <w:pPr>
        <w:spacing w:after="240"/>
      </w:pPr>
      <w:r>
        <w:t xml:space="preserve">This task: Was successfully completed        Needs to be tried again  </w:t>
      </w:r>
    </w:p>
    <w:p w14:paraId="276938A5" w14:textId="77777777" w:rsidR="00BB4AA5" w:rsidRDefault="0000000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0E1F74B8" wp14:editId="67CD7628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l="0" t="0" r="0" b="0"/>
                <wp:wrapNone/>
                <wp:docPr id="1871138924" name="Rectangle 1871138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131B01" w14:textId="77777777" w:rsidR="00BB4AA5" w:rsidRDefault="00BB4AA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b="0" l="0" r="0" t="0"/>
                <wp:wrapNone/>
                <wp:docPr id="187113892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2200" cy="169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AAEEB2F" w14:textId="77777777" w:rsidR="00BB4AA5" w:rsidRDefault="00BB4AA5">
      <w:pPr>
        <w:spacing w:after="240" w:line="240" w:lineRule="auto"/>
      </w:pPr>
    </w:p>
    <w:p w14:paraId="73812A5C" w14:textId="77777777" w:rsidR="00BB4AA5" w:rsidRDefault="00BB4AA5">
      <w:pPr>
        <w:spacing w:after="240" w:line="240" w:lineRule="auto"/>
      </w:pPr>
    </w:p>
    <w:p w14:paraId="3D4305C8" w14:textId="77777777" w:rsidR="00BB4AA5" w:rsidRDefault="00BB4AA5">
      <w:pPr>
        <w:spacing w:after="240" w:line="240" w:lineRule="auto"/>
      </w:pPr>
    </w:p>
    <w:p w14:paraId="4F4194F5" w14:textId="77777777" w:rsidR="00BB4AA5" w:rsidRDefault="00BB4AA5">
      <w:pPr>
        <w:spacing w:after="240" w:line="240" w:lineRule="auto"/>
      </w:pPr>
    </w:p>
    <w:p w14:paraId="21FC69E6" w14:textId="77777777" w:rsidR="00BB4AA5" w:rsidRDefault="00BB4AA5">
      <w:pPr>
        <w:spacing w:after="240" w:line="240" w:lineRule="auto"/>
      </w:pPr>
    </w:p>
    <w:p w14:paraId="6B776FCC" w14:textId="77777777" w:rsidR="00BB4AA5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6008DDBE" w14:textId="77777777" w:rsidR="00BB4AA5" w:rsidRDefault="00000000">
      <w:pPr>
        <w:spacing w:after="240" w:line="240" w:lineRule="auto"/>
        <w:rPr>
          <w:b/>
        </w:rPr>
      </w:pPr>
      <w:r>
        <w:rPr>
          <w:b/>
        </w:rPr>
        <w:t>__________________                                         _________________</w:t>
      </w:r>
    </w:p>
    <w:p w14:paraId="4F2FACF2" w14:textId="77777777" w:rsidR="00BB4AA5" w:rsidRDefault="00BB4AA5">
      <w:pPr>
        <w:spacing w:after="240" w:line="240" w:lineRule="auto"/>
        <w:rPr>
          <w:b/>
        </w:rPr>
      </w:pPr>
    </w:p>
    <w:p w14:paraId="730AA178" w14:textId="77777777" w:rsidR="00BB4AA5" w:rsidRDefault="00BB4AA5">
      <w:pPr>
        <w:spacing w:after="240" w:line="240" w:lineRule="auto"/>
      </w:pPr>
    </w:p>
    <w:sectPr w:rsidR="00BB4AA5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57B4D" w14:textId="77777777" w:rsidR="00AA692B" w:rsidRDefault="00AA692B">
      <w:pPr>
        <w:spacing w:after="0" w:line="240" w:lineRule="auto"/>
      </w:pPr>
      <w:r>
        <w:separator/>
      </w:r>
    </w:p>
  </w:endnote>
  <w:endnote w:type="continuationSeparator" w:id="0">
    <w:p w14:paraId="3907B1A7" w14:textId="77777777" w:rsidR="00AA692B" w:rsidRDefault="00AA6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A345D95-38DB-4800-BF79-4BADB0BC39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36E8BF7C-22AC-4053-A5D9-CC7D0EB21E1D}"/>
    <w:embedBold r:id="rId3" w:fontKey="{6D010426-8D40-4503-B931-AB6BF0D6B7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CB49E2E-16B1-4DE5-B139-2C016BB2BE6E}"/>
    <w:embedItalic r:id="rId5" w:fontKey="{FF5F284A-5478-43C1-8796-CBE90512E863}"/>
  </w:font>
  <w:font w:name="Helvetica Neue">
    <w:altName w:val="Sylfaen"/>
    <w:charset w:val="00"/>
    <w:family w:val="auto"/>
    <w:pitch w:val="default"/>
    <w:embedRegular r:id="rId6" w:fontKey="{D57C8EF8-C9DD-4D74-9FB9-95011F4A88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9139B39-EA5C-4A6B-BBF2-A5257F70EF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9E4CD165-6E4F-4DFE-8C99-D25EC6F295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E1E71" w14:textId="77777777" w:rsidR="00BB4A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11CD7">
      <w:rPr>
        <w:noProof/>
        <w:color w:val="000000"/>
      </w:rPr>
      <w:t>1</w:t>
    </w:r>
    <w:r>
      <w:rPr>
        <w:color w:val="000000"/>
      </w:rPr>
      <w:fldChar w:fldCharType="end"/>
    </w:r>
  </w:p>
  <w:p w14:paraId="09328695" w14:textId="77777777" w:rsidR="00BB4A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B3100" w14:textId="77777777" w:rsidR="00AA692B" w:rsidRDefault="00AA692B">
      <w:pPr>
        <w:spacing w:after="0" w:line="240" w:lineRule="auto"/>
      </w:pPr>
      <w:r>
        <w:separator/>
      </w:r>
    </w:p>
  </w:footnote>
  <w:footnote w:type="continuationSeparator" w:id="0">
    <w:p w14:paraId="74E12549" w14:textId="77777777" w:rsidR="00AA692B" w:rsidRDefault="00AA69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A2BC0" w14:textId="77777777" w:rsidR="00BB4A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FindingAndCalculatingWorkingLoadLimits_A_A2.2_C3.3</w:t>
    </w:r>
  </w:p>
  <w:p w14:paraId="684D482D" w14:textId="77777777" w:rsidR="00BB4AA5" w:rsidRDefault="00BB4AA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03380"/>
    <w:multiLevelType w:val="multilevel"/>
    <w:tmpl w:val="C06EEB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40B3B1A"/>
    <w:multiLevelType w:val="multilevel"/>
    <w:tmpl w:val="345AA7E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5F65B6F"/>
    <w:multiLevelType w:val="multilevel"/>
    <w:tmpl w:val="EA704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2F25A3"/>
    <w:multiLevelType w:val="multilevel"/>
    <w:tmpl w:val="4904B5FC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07619978">
    <w:abstractNumId w:val="1"/>
  </w:num>
  <w:num w:numId="2" w16cid:durableId="251088455">
    <w:abstractNumId w:val="3"/>
  </w:num>
  <w:num w:numId="3" w16cid:durableId="1262445696">
    <w:abstractNumId w:val="2"/>
  </w:num>
  <w:num w:numId="4" w16cid:durableId="635717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AA5"/>
    <w:rsid w:val="002378A0"/>
    <w:rsid w:val="00311CD7"/>
    <w:rsid w:val="00AA692B"/>
    <w:rsid w:val="00BB4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5AA4E"/>
  <w15:docId w15:val="{2F5579D7-81EB-461B-A79D-440897553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jc w:val="center"/>
      <w:outlineLvl w:val="0"/>
    </w:pPr>
    <w:rPr>
      <w:color w:val="1F386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jc w:val="center"/>
      <w:outlineLvl w:val="1"/>
    </w:pPr>
    <w:rPr>
      <w:color w:val="4C0000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</w:pPr>
    <w:rPr>
      <w:b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5A19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19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19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19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1988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xiqWhd+OWs7ZK22PvUklpLhhOw==">CgMxLjAyCGguZ2pkZ3hzOAByITEtSWhGT3hFZjNLLWJwNy1panVMQWUyT29EbENrc1JBdw==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1032</Words>
  <Characters>5887</Characters>
  <Application>Microsoft Office Word</Application>
  <DocSecurity>0</DocSecurity>
  <Lines>49</Lines>
  <Paragraphs>13</Paragraphs>
  <ScaleCrop>false</ScaleCrop>
  <Company/>
  <LinksUpToDate>false</LinksUpToDate>
  <CharactersWithSpaces>6906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2025-07-10T22:10:00Z</dcterms:created>
  <dcterms:modified xsi:type="dcterms:W3CDTF">2025-07-10T22:21:00Z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