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1AD64" w14:textId="77777777" w:rsidR="002D26A0" w:rsidRDefault="00DD0628">
      <w:pPr>
        <w:spacing w:after="0" w:line="240" w:lineRule="auto"/>
      </w:pPr>
      <w:r>
        <w:rPr>
          <w:noProof/>
        </w:rPr>
        <w:drawing>
          <wp:inline distT="0" distB="0" distL="0" distR="0" wp14:anchorId="60CE043C" wp14:editId="5A855094">
            <wp:extent cx="5943600" cy="1114425"/>
            <wp:effectExtent l="0" t="0" r="0" b="0"/>
            <wp:docPr id="82" name="image1.jpg" descr="Quill Learning Network Banner: Task-Based Activities for LB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Quill Learning Network Banner: Task-Based Activities for LB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D19A1D" w14:textId="77777777" w:rsidR="002D26A0" w:rsidRDefault="002D26A0">
      <w:pPr>
        <w:pStyle w:val="Title"/>
        <w:rPr>
          <w:b w:val="0"/>
          <w:i/>
          <w:color w:val="404040"/>
          <w:sz w:val="24"/>
          <w:szCs w:val="24"/>
        </w:rPr>
      </w:pPr>
    </w:p>
    <w:p w14:paraId="061240ED" w14:textId="2CC2A443" w:rsidR="002D26A0" w:rsidRDefault="00DD0628">
      <w:pPr>
        <w:pStyle w:val="Title"/>
        <w:jc w:val="center"/>
      </w:pPr>
      <w:r>
        <w:t xml:space="preserve">Task Title: </w:t>
      </w:r>
      <w:r w:rsidR="004C04C4">
        <w:t>Interpret Blueprints</w:t>
      </w:r>
      <w:r>
        <w:t xml:space="preserve"> </w:t>
      </w:r>
    </w:p>
    <w:p w14:paraId="05517747" w14:textId="77777777" w:rsidR="002D26A0" w:rsidRDefault="00DD0628">
      <w:pPr>
        <w:pStyle w:val="Heading1"/>
      </w:pPr>
      <w:r>
        <w:t>OALCF Cover Sheet – Practitioner Copy</w:t>
      </w:r>
    </w:p>
    <w:p w14:paraId="21599498" w14:textId="41336FC5" w:rsidR="002D26A0" w:rsidRDefault="002D26A0">
      <w:pPr>
        <w:spacing w:after="240"/>
      </w:pPr>
    </w:p>
    <w:p w14:paraId="04A64EBC" w14:textId="72D218DF" w:rsidR="002D26A0" w:rsidRDefault="00DD0628" w:rsidP="006B5E22">
      <w:pPr>
        <w:spacing w:after="240" w:line="276" w:lineRule="auto"/>
        <w:rPr>
          <w:b/>
        </w:rPr>
      </w:pPr>
      <w:r>
        <w:rPr>
          <w:b/>
        </w:rPr>
        <w:t>Learner Name:</w:t>
      </w:r>
      <w:r w:rsidR="006B5E22">
        <w:rPr>
          <w:b/>
        </w:rPr>
        <w:t>___________________________________________</w:t>
      </w:r>
    </w:p>
    <w:p w14:paraId="7B2728A8" w14:textId="79CC76BE" w:rsidR="002D26A0" w:rsidRDefault="00DD0628" w:rsidP="006B5E22">
      <w:pPr>
        <w:spacing w:after="240" w:line="276" w:lineRule="auto"/>
        <w:rPr>
          <w:b/>
        </w:rPr>
      </w:pPr>
      <w:r>
        <w:rPr>
          <w:b/>
        </w:rPr>
        <w:t>Date Started:</w:t>
      </w:r>
      <w:r w:rsidR="006B5E22">
        <w:rPr>
          <w:b/>
        </w:rPr>
        <w:t>______</w:t>
      </w:r>
      <w:r w:rsidR="00923EC1">
        <w:rPr>
          <w:b/>
        </w:rPr>
        <w:t>__________</w:t>
      </w:r>
      <w:r w:rsidR="006B5E22">
        <w:rPr>
          <w:b/>
        </w:rPr>
        <w:t>____________________________</w:t>
      </w:r>
    </w:p>
    <w:p w14:paraId="284FB53C" w14:textId="4C2BD150" w:rsidR="002D26A0" w:rsidRDefault="00DD0628" w:rsidP="006B5E22">
      <w:pPr>
        <w:spacing w:after="240" w:line="276" w:lineRule="auto"/>
        <w:rPr>
          <w:b/>
        </w:rPr>
      </w:pPr>
      <w:r>
        <w:rPr>
          <w:b/>
        </w:rPr>
        <w:t>Date Completed:</w:t>
      </w:r>
      <w:r w:rsidR="006B5E22">
        <w:rPr>
          <w:b/>
        </w:rPr>
        <w:t xml:space="preserve"> __</w:t>
      </w:r>
      <w:r w:rsidR="00923EC1">
        <w:rPr>
          <w:b/>
        </w:rPr>
        <w:t>__________</w:t>
      </w:r>
      <w:r w:rsidR="006B5E22">
        <w:rPr>
          <w:b/>
        </w:rPr>
        <w:t>_____________________________</w:t>
      </w:r>
    </w:p>
    <w:p w14:paraId="14E8908C" w14:textId="77777777" w:rsidR="002D26A0" w:rsidRDefault="00DD0628">
      <w:pPr>
        <w:spacing w:after="0" w:line="276" w:lineRule="auto"/>
      </w:pPr>
      <w:r>
        <w:rPr>
          <w:b/>
        </w:rPr>
        <w:t xml:space="preserve">Successful Completion: </w:t>
      </w:r>
      <w:r>
        <w:t xml:space="preserve"> Yes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rFonts w:ascii="MS Gothic" w:eastAsia="MS Gothic" w:hAnsi="MS Gothic" w:cs="MS Gothic"/>
          <w:b/>
          <w:sz w:val="36"/>
          <w:szCs w:val="36"/>
        </w:rPr>
        <w:t>☐</w:t>
      </w:r>
      <w:r>
        <w:rPr>
          <w:b/>
        </w:rPr>
        <w:tab/>
      </w:r>
      <w:r>
        <w:t xml:space="preserve">No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rFonts w:ascii="MS Gothic" w:eastAsia="MS Gothic" w:hAnsi="MS Gothic" w:cs="MS Gothic"/>
          <w:b/>
          <w:sz w:val="36"/>
          <w:szCs w:val="36"/>
        </w:rPr>
        <w:t>☐</w:t>
      </w:r>
    </w:p>
    <w:tbl>
      <w:tblPr>
        <w:tblStyle w:val="a1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2D26A0" w14:paraId="29A7A4EC" w14:textId="77777777">
        <w:trPr>
          <w:trHeight w:val="485"/>
        </w:trPr>
        <w:tc>
          <w:tcPr>
            <w:tcW w:w="3116" w:type="dxa"/>
          </w:tcPr>
          <w:p w14:paraId="38FE04DB" w14:textId="79A6D8B1" w:rsidR="002D26A0" w:rsidRDefault="007453CD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E46B1E" wp14:editId="1EA9CBAC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304800</wp:posOffset>
                      </wp:positionV>
                      <wp:extent cx="257175" cy="238125"/>
                      <wp:effectExtent l="0" t="0" r="28575" b="28575"/>
                      <wp:wrapNone/>
                      <wp:docPr id="1103391865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D465AF" id="Rectangle 9" o:spid="_x0000_s1026" style="position:absolute;margin-left:123pt;margin-top:24pt;width:20.2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" filled="f" strokecolor="#09101d [484]" strokeweight="1pt"/>
                  </w:pict>
                </mc:Fallback>
              </mc:AlternateContent>
            </w:r>
            <w:r w:rsidR="00DD0628">
              <w:rPr>
                <w:b/>
              </w:rPr>
              <w:t>Goal Path:</w:t>
            </w:r>
          </w:p>
        </w:tc>
        <w:tc>
          <w:tcPr>
            <w:tcW w:w="3117" w:type="dxa"/>
          </w:tcPr>
          <w:p w14:paraId="040D0FAB" w14:textId="5450C0C7" w:rsidR="002D26A0" w:rsidRDefault="007453CD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1E1A42" wp14:editId="7FA6E24A">
                      <wp:simplePos x="0" y="0"/>
                      <wp:positionH relativeFrom="column">
                        <wp:posOffset>1400810</wp:posOffset>
                      </wp:positionH>
                      <wp:positionV relativeFrom="paragraph">
                        <wp:posOffset>5080</wp:posOffset>
                      </wp:positionV>
                      <wp:extent cx="257175" cy="238125"/>
                      <wp:effectExtent l="0" t="0" r="28575" b="28575"/>
                      <wp:wrapNone/>
                      <wp:docPr id="754463716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457007" id="Rectangle 9" o:spid="_x0000_s1026" style="position:absolute;margin-left:110.3pt;margin-top:.4pt;width:20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" fillcolor="#a5a5a5 [2092]" strokecolor="#09101d [48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402A7A" wp14:editId="72F73EA7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304800</wp:posOffset>
                      </wp:positionV>
                      <wp:extent cx="257175" cy="238125"/>
                      <wp:effectExtent l="0" t="0" r="28575" b="28575"/>
                      <wp:wrapNone/>
                      <wp:docPr id="10337783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C4371B" id="Rectangle 9" o:spid="_x0000_s1026" style="position:absolute;margin-left:111.2pt;margin-top:24pt;width:20.25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" filled="f" strokecolor="#09101d [484]" strokeweight="1pt"/>
                  </w:pict>
                </mc:Fallback>
              </mc:AlternateContent>
            </w:r>
            <w:r w:rsidR="00DD0628">
              <w:t xml:space="preserve">Employment    </w:t>
            </w:r>
            <w:r w:rsidR="00DD062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7" w:type="dxa"/>
          </w:tcPr>
          <w:p w14:paraId="041EB8E4" w14:textId="4208EDC8" w:rsidR="002D26A0" w:rsidRDefault="007453CD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0CE17D" wp14:editId="51827DC7">
                      <wp:simplePos x="0" y="0"/>
                      <wp:positionH relativeFrom="column">
                        <wp:posOffset>1376045</wp:posOffset>
                      </wp:positionH>
                      <wp:positionV relativeFrom="paragraph">
                        <wp:posOffset>4445</wp:posOffset>
                      </wp:positionV>
                      <wp:extent cx="257175" cy="238125"/>
                      <wp:effectExtent l="0" t="0" r="28575" b="28575"/>
                      <wp:wrapNone/>
                      <wp:docPr id="1494323374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CC0B71" id="Rectangle 9" o:spid="_x0000_s1026" style="position:absolute;margin-left:108.35pt;margin-top:.35pt;width:20.2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" fillcolor="#a5a5a5 [2092]" strokecolor="#09101d [484]" strokeweight="1pt"/>
                  </w:pict>
                </mc:Fallback>
              </mc:AlternateContent>
            </w:r>
            <w:r w:rsidR="00DD0628">
              <w:t xml:space="preserve">Apprenticeship </w:t>
            </w:r>
          </w:p>
        </w:tc>
      </w:tr>
      <w:tr w:rsidR="002D26A0" w14:paraId="5B9658C5" w14:textId="77777777">
        <w:tc>
          <w:tcPr>
            <w:tcW w:w="3116" w:type="dxa"/>
          </w:tcPr>
          <w:p w14:paraId="1F6EBE04" w14:textId="3AC6DA06" w:rsidR="002D26A0" w:rsidRDefault="00DD0628">
            <w:pPr>
              <w:rPr>
                <w:b/>
              </w:rPr>
            </w:pPr>
            <w:r>
              <w:t xml:space="preserve">Secondary School </w:t>
            </w:r>
            <w:r>
              <w:rPr>
                <w:sz w:val="32"/>
                <w:szCs w:val="32"/>
              </w:rPr>
              <w:t xml:space="preserve">  </w:t>
            </w:r>
          </w:p>
        </w:tc>
        <w:tc>
          <w:tcPr>
            <w:tcW w:w="3117" w:type="dxa"/>
          </w:tcPr>
          <w:p w14:paraId="767C4F7B" w14:textId="25C069FF" w:rsidR="002D26A0" w:rsidRDefault="00DD0628">
            <w:pPr>
              <w:rPr>
                <w:b/>
              </w:rPr>
            </w:pPr>
            <w:r>
              <w:t xml:space="preserve">Post Secondary </w:t>
            </w:r>
          </w:p>
        </w:tc>
        <w:tc>
          <w:tcPr>
            <w:tcW w:w="3117" w:type="dxa"/>
          </w:tcPr>
          <w:p w14:paraId="1E4F8EBB" w14:textId="7E22160F" w:rsidR="007453CD" w:rsidRDefault="007453C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1B546E" wp14:editId="4BB3FC96">
                      <wp:simplePos x="0" y="0"/>
                      <wp:positionH relativeFrom="column">
                        <wp:posOffset>1376045</wp:posOffset>
                      </wp:positionH>
                      <wp:positionV relativeFrom="paragraph">
                        <wp:posOffset>1270</wp:posOffset>
                      </wp:positionV>
                      <wp:extent cx="257175" cy="238125"/>
                      <wp:effectExtent l="0" t="0" r="28575" b="28575"/>
                      <wp:wrapNone/>
                      <wp:docPr id="1087500656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854F52" id="Rectangle 9" o:spid="_x0000_s1026" style="position:absolute;margin-left:108.35pt;margin-top:.1pt;width:20.25pt;height:1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" filled="f" strokecolor="#09101d [484]" strokeweight="1pt"/>
                  </w:pict>
                </mc:Fallback>
              </mc:AlternateContent>
            </w:r>
            <w:r w:rsidR="00DD0628">
              <w:t xml:space="preserve">Independence </w:t>
            </w:r>
          </w:p>
          <w:p w14:paraId="1A020C16" w14:textId="7EE04E20" w:rsidR="002D26A0" w:rsidRDefault="00DD0628">
            <w:pPr>
              <w:rPr>
                <w:b/>
              </w:rPr>
            </w:pPr>
            <w:r>
              <w:t xml:space="preserve"> </w:t>
            </w:r>
          </w:p>
        </w:tc>
      </w:tr>
    </w:tbl>
    <w:p w14:paraId="31D860EC" w14:textId="5710BFC8" w:rsidR="002D26A0" w:rsidRDefault="00DD0628">
      <w:pPr>
        <w:spacing w:before="240" w:after="0" w:line="276" w:lineRule="auto"/>
      </w:pPr>
      <w:r>
        <w:rPr>
          <w:b/>
        </w:rPr>
        <w:t>Task Description:</w:t>
      </w:r>
      <w:r>
        <w:t xml:space="preserve">  </w:t>
      </w:r>
      <w:r w:rsidR="00304AE9">
        <w:t>The learner will read a blueprint and excerpts from the Ontario Building Code to answer questions and inform a customer about modifications</w:t>
      </w:r>
      <w:r w:rsidR="00F73E89">
        <w:t xml:space="preserve"> to their home</w:t>
      </w:r>
      <w:r w:rsidR="00304AE9">
        <w:t>.</w:t>
      </w:r>
    </w:p>
    <w:p w14:paraId="77A41943" w14:textId="77777777" w:rsidR="006B5E22" w:rsidRDefault="006B5E22" w:rsidP="006B5E22">
      <w:pPr>
        <w:spacing w:after="0" w:line="276" w:lineRule="auto"/>
      </w:pPr>
      <w:r>
        <w:rPr>
          <w:b/>
        </w:rPr>
        <w:br/>
        <w:t xml:space="preserve">Main </w:t>
      </w:r>
      <w:r w:rsidR="00DD0628">
        <w:rPr>
          <w:b/>
        </w:rPr>
        <w:t>Competency</w:t>
      </w:r>
      <w:r>
        <w:rPr>
          <w:b/>
        </w:rPr>
        <w:t>/Task Group/Level Indicator</w:t>
      </w:r>
      <w:r w:rsidR="00DD0628">
        <w:rPr>
          <w:b/>
        </w:rPr>
        <w:t>:</w:t>
      </w:r>
      <w:r w:rsidR="00DD0628">
        <w:t xml:space="preserve"> </w:t>
      </w:r>
    </w:p>
    <w:p w14:paraId="4C6F3A2C" w14:textId="34A371AC" w:rsidR="002D26A0" w:rsidRPr="007453CD" w:rsidRDefault="006B5E22" w:rsidP="006B5E22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Find and Use Information/Interpret documents/</w:t>
      </w:r>
      <w:r w:rsidR="00DD0628" w:rsidRPr="006B5E22">
        <w:rPr>
          <w:color w:val="000000"/>
        </w:rPr>
        <w:t>A2.</w:t>
      </w:r>
      <w:r w:rsidR="004C04C4">
        <w:rPr>
          <w:color w:val="000000"/>
        </w:rPr>
        <w:t>2</w:t>
      </w:r>
    </w:p>
    <w:p w14:paraId="765EF6A8" w14:textId="7F9F91F8" w:rsidR="007453CD" w:rsidRDefault="007453CD" w:rsidP="006B5E22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Communicate Ideas and Information/Write continuous text/B2.</w:t>
      </w:r>
      <w:r w:rsidR="004C04C4">
        <w:rPr>
          <w:color w:val="000000"/>
        </w:rPr>
        <w:t>2</w:t>
      </w:r>
    </w:p>
    <w:p w14:paraId="51E3BFCB" w14:textId="27AFDFB1" w:rsidR="006B5E22" w:rsidRPr="006B5E22" w:rsidRDefault="006B5E22" w:rsidP="004C04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7AAB619D" w14:textId="77777777" w:rsidR="006B5E22" w:rsidRDefault="006B5E22" w:rsidP="006B5E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9900446" w14:textId="77777777" w:rsidR="002D26A0" w:rsidRDefault="00DD0628">
      <w:pPr>
        <w:spacing w:after="0" w:line="240" w:lineRule="auto"/>
        <w:rPr>
          <w:b/>
        </w:rPr>
      </w:pPr>
      <w:r>
        <w:rPr>
          <w:b/>
        </w:rPr>
        <w:t>Materials Required:</w:t>
      </w:r>
    </w:p>
    <w:p w14:paraId="0500C4AE" w14:textId="5338BCEE" w:rsidR="002D26A0" w:rsidRDefault="00923E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Pen/pencil</w:t>
      </w:r>
      <w:r w:rsidR="00DD0628">
        <w:rPr>
          <w:color w:val="000000"/>
        </w:rPr>
        <w:t xml:space="preserve"> and paper</w:t>
      </w:r>
      <w:r>
        <w:rPr>
          <w:color w:val="000000"/>
        </w:rPr>
        <w:t xml:space="preserve"> and/or digital device</w:t>
      </w:r>
    </w:p>
    <w:p w14:paraId="46A6C37C" w14:textId="77777777" w:rsidR="004C04C4" w:rsidRDefault="004C04C4">
      <w:pPr>
        <w:rPr>
          <w:rFonts w:eastAsiaTheme="majorEastAsia" w:cstheme="majorBidi"/>
          <w:color w:val="1F3864" w:themeColor="accent1" w:themeShade="80"/>
          <w:sz w:val="28"/>
          <w:szCs w:val="32"/>
        </w:rPr>
      </w:pPr>
      <w:r>
        <w:br w:type="page"/>
      </w:r>
    </w:p>
    <w:p w14:paraId="4398FC8F" w14:textId="2E7E8450" w:rsidR="002D26A0" w:rsidRDefault="00DD0628">
      <w:pPr>
        <w:pStyle w:val="Heading1"/>
        <w:spacing w:after="240"/>
      </w:pPr>
      <w:r>
        <w:lastRenderedPageBreak/>
        <w:t>Learner Information</w:t>
      </w:r>
    </w:p>
    <w:p w14:paraId="5F1DD01D" w14:textId="0143BD34" w:rsidR="002D26A0" w:rsidRDefault="004C04C4">
      <w:r>
        <w:t>Carpenters interpret blueprints and other scale drawings to determine placement of building materials. They also consult the Building Code to determine if modifications are legal.</w:t>
      </w:r>
    </w:p>
    <w:p w14:paraId="38987B13" w14:textId="77777777" w:rsidR="00367379" w:rsidRDefault="00367379" w:rsidP="00086BE8"/>
    <w:p w14:paraId="01ECA550" w14:textId="402817B9" w:rsidR="00086BE8" w:rsidRPr="00086BE8" w:rsidRDefault="00367379" w:rsidP="00086BE8">
      <w:r>
        <w:t xml:space="preserve">Scan the </w:t>
      </w:r>
      <w:r w:rsidR="00206EED" w:rsidRPr="00D863D7">
        <w:rPr>
          <w:b/>
          <w:bCs/>
        </w:rPr>
        <w:t>A1.01 First Floor Plan</w:t>
      </w:r>
      <w:r w:rsidR="00206EED">
        <w:t xml:space="preserve"> and the </w:t>
      </w:r>
      <w:r w:rsidRPr="00D863D7">
        <w:rPr>
          <w:b/>
          <w:bCs/>
        </w:rPr>
        <w:t>2024 Ontario Building Code Compendium 9.</w:t>
      </w:r>
      <w:r w:rsidR="00206EED" w:rsidRPr="00D863D7">
        <w:rPr>
          <w:b/>
          <w:bCs/>
        </w:rPr>
        <w:t>7</w:t>
      </w:r>
      <w:r w:rsidRPr="00D863D7">
        <w:rPr>
          <w:b/>
          <w:bCs/>
        </w:rPr>
        <w:t xml:space="preserve">.2.2 </w:t>
      </w:r>
      <w:r w:rsidR="00206EED" w:rsidRPr="00D863D7">
        <w:rPr>
          <w:b/>
          <w:bCs/>
        </w:rPr>
        <w:t>and 9.7.2.3</w:t>
      </w:r>
      <w:r w:rsidR="00206EED">
        <w:t xml:space="preserve"> </w:t>
      </w:r>
      <w:r>
        <w:t>excerpt</w:t>
      </w:r>
      <w:r w:rsidR="00206EED">
        <w:t>s.</w:t>
      </w:r>
    </w:p>
    <w:p w14:paraId="0108C996" w14:textId="77777777" w:rsidR="00367379" w:rsidRDefault="00367379">
      <w:pPr>
        <w:rPr>
          <w:b/>
        </w:rPr>
      </w:pPr>
      <w:r>
        <w:rPr>
          <w:b/>
        </w:rPr>
        <w:br w:type="page"/>
      </w:r>
    </w:p>
    <w:p w14:paraId="2100EA9B" w14:textId="77777777" w:rsidR="00367379" w:rsidRDefault="00367379">
      <w:pPr>
        <w:rPr>
          <w:b/>
        </w:rPr>
        <w:sectPr w:rsidR="00367379">
          <w:headerReference w:type="default" r:id="rId9"/>
          <w:footerReference w:type="default" r:id="rId10"/>
          <w:pgSz w:w="12240" w:h="15840"/>
          <w:pgMar w:top="1440" w:right="1440" w:bottom="1440" w:left="1440" w:header="708" w:footer="708" w:gutter="0"/>
          <w:pgNumType w:start="1"/>
          <w:cols w:space="720"/>
        </w:sectPr>
      </w:pPr>
    </w:p>
    <w:p w14:paraId="6FFBA365" w14:textId="78DFF643" w:rsidR="006B5E22" w:rsidRDefault="00367379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42F755E3" wp14:editId="4A09ACB8">
            <wp:extent cx="8439150" cy="5975026"/>
            <wp:effectExtent l="19050" t="19050" r="19050" b="26035"/>
            <wp:docPr id="562075842" name="Picture 8" descr="A floor plan of a hou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075842" name="Picture 8" descr="A floor plan of a house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1228" cy="598357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6B5E22">
        <w:rPr>
          <w:b/>
        </w:rPr>
        <w:br w:type="page"/>
      </w:r>
    </w:p>
    <w:p w14:paraId="3B34FC4C" w14:textId="77777777" w:rsidR="00367379" w:rsidRDefault="00367379" w:rsidP="006B5E22">
      <w:pPr>
        <w:jc w:val="center"/>
        <w:rPr>
          <w:bCs/>
          <w:color w:val="1F3864" w:themeColor="accent1" w:themeShade="80"/>
          <w:sz w:val="28"/>
          <w:szCs w:val="28"/>
        </w:rPr>
        <w:sectPr w:rsidR="00367379" w:rsidSect="00367379">
          <w:pgSz w:w="15840" w:h="12240" w:orient="landscape"/>
          <w:pgMar w:top="1440" w:right="1440" w:bottom="1440" w:left="1440" w:header="706" w:footer="706" w:gutter="0"/>
          <w:cols w:space="720"/>
        </w:sectPr>
      </w:pPr>
    </w:p>
    <w:p w14:paraId="142F3EA1" w14:textId="051D2B25" w:rsidR="006B5E22" w:rsidRPr="006B5E22" w:rsidRDefault="00206EED" w:rsidP="006B5E22">
      <w:pPr>
        <w:jc w:val="center"/>
        <w:rPr>
          <w:bCs/>
          <w:color w:val="1F3864" w:themeColor="accent1" w:themeShade="80"/>
          <w:sz w:val="28"/>
          <w:szCs w:val="28"/>
        </w:rPr>
      </w:pPr>
      <w:r>
        <w:rPr>
          <w:b/>
          <w:noProof/>
        </w:rPr>
        <w:lastRenderedPageBreak/>
        <w:drawing>
          <wp:inline distT="0" distB="0" distL="0" distR="0" wp14:anchorId="1D048995" wp14:editId="017C71FC">
            <wp:extent cx="5724525" cy="8223309"/>
            <wp:effectExtent l="19050" t="19050" r="9525" b="25400"/>
            <wp:docPr id="436973005" name="Picture 7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973005" name="Picture 7" descr="A close-up of a document&#10;&#10;AI-generated content may be incorrect."/>
                    <pic:cNvPicPr/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4" r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378" cy="822453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B5E22">
        <w:rPr>
          <w:bCs/>
          <w:color w:val="1F3864" w:themeColor="accent1" w:themeShade="80"/>
          <w:sz w:val="28"/>
          <w:szCs w:val="28"/>
        </w:rPr>
        <w:t xml:space="preserve"> </w:t>
      </w:r>
      <w:r w:rsidR="006B5E22" w:rsidRPr="006B5E22">
        <w:rPr>
          <w:bCs/>
          <w:color w:val="1F3864" w:themeColor="accent1" w:themeShade="80"/>
          <w:sz w:val="28"/>
          <w:szCs w:val="28"/>
        </w:rPr>
        <w:lastRenderedPageBreak/>
        <w:t>Work Sheet</w:t>
      </w:r>
    </w:p>
    <w:p w14:paraId="1D6A21B1" w14:textId="4B5F6DFF" w:rsidR="00D863D7" w:rsidRDefault="00D863D7">
      <w:pPr>
        <w:jc w:val="both"/>
        <w:rPr>
          <w:b/>
        </w:rPr>
      </w:pPr>
      <w:r>
        <w:rPr>
          <w:b/>
        </w:rPr>
        <w:t xml:space="preserve">Task 1: What type of door separates the </w:t>
      </w:r>
      <w:r>
        <w:rPr>
          <w:b/>
        </w:rPr>
        <w:t>Living/</w:t>
      </w:r>
      <w:r>
        <w:rPr>
          <w:b/>
        </w:rPr>
        <w:t xml:space="preserve">Dining Room </w:t>
      </w:r>
      <w:r>
        <w:rPr>
          <w:b/>
        </w:rPr>
        <w:t>from the</w:t>
      </w:r>
      <w:r>
        <w:rPr>
          <w:b/>
        </w:rPr>
        <w:t xml:space="preserve"> Furnace Room?</w:t>
      </w:r>
    </w:p>
    <w:p w14:paraId="63D7B3D5" w14:textId="340E2339" w:rsidR="002D26A0" w:rsidRDefault="00DD0628">
      <w:pPr>
        <w:jc w:val="both"/>
        <w:rPr>
          <w:b/>
          <w:sz w:val="28"/>
          <w:szCs w:val="28"/>
        </w:rPr>
      </w:pPr>
      <w:r>
        <w:t>Answer:</w:t>
      </w:r>
      <w:r>
        <w:rPr>
          <w:sz w:val="22"/>
          <w:szCs w:val="22"/>
        </w:rPr>
        <w:t xml:space="preserve">  </w:t>
      </w:r>
    </w:p>
    <w:p w14:paraId="52B6C5C7" w14:textId="13B2F7C5" w:rsidR="006B5E22" w:rsidRDefault="006B5E22" w:rsidP="00367379">
      <w:pPr>
        <w:spacing w:before="240" w:after="240" w:line="240" w:lineRule="auto"/>
      </w:pPr>
      <w:r>
        <w:t>_____________________________________________________________</w:t>
      </w:r>
    </w:p>
    <w:p w14:paraId="43F3CC3B" w14:textId="68FF8067" w:rsidR="006B5E22" w:rsidRDefault="006B5E22" w:rsidP="004C04C4">
      <w:pPr>
        <w:spacing w:after="0"/>
        <w:rPr>
          <w:b/>
        </w:rPr>
      </w:pPr>
      <w:r w:rsidRPr="006B5E22">
        <w:rPr>
          <w:b/>
        </w:rPr>
        <w:t xml:space="preserve">Task 2: </w:t>
      </w:r>
      <w:r w:rsidR="004C04C4">
        <w:rPr>
          <w:b/>
        </w:rPr>
        <w:t>On which side of the Living Room are the awning type of windows found?</w:t>
      </w:r>
    </w:p>
    <w:p w14:paraId="33532DE4" w14:textId="77777777" w:rsidR="006B5E22" w:rsidRDefault="006B5E22" w:rsidP="006B5E22">
      <w:pPr>
        <w:spacing w:after="0"/>
        <w:rPr>
          <w:b/>
        </w:rPr>
      </w:pPr>
    </w:p>
    <w:p w14:paraId="6366C005" w14:textId="1914659D" w:rsidR="002D26A0" w:rsidRDefault="00DD0628" w:rsidP="006B5E22">
      <w:pPr>
        <w:spacing w:after="240"/>
      </w:pPr>
      <w:r>
        <w:t>Answer:</w:t>
      </w:r>
    </w:p>
    <w:p w14:paraId="1E1CB37A" w14:textId="14866CD2" w:rsidR="004C04C4" w:rsidRDefault="00367379" w:rsidP="006B5E22">
      <w:pPr>
        <w:spacing w:after="240"/>
      </w:pPr>
      <w:r>
        <w:t>_____________________________________________________________</w:t>
      </w:r>
    </w:p>
    <w:p w14:paraId="7399F888" w14:textId="1E3D630E" w:rsidR="004C04C4" w:rsidRDefault="004C04C4" w:rsidP="006B5E22">
      <w:pPr>
        <w:spacing w:after="240"/>
        <w:rPr>
          <w:b/>
          <w:bCs/>
        </w:rPr>
      </w:pPr>
      <w:r>
        <w:rPr>
          <w:b/>
          <w:bCs/>
        </w:rPr>
        <w:t>Task 3: Which bedrooms have bi-fold doors?</w:t>
      </w:r>
    </w:p>
    <w:p w14:paraId="2CF69DF4" w14:textId="3B75BDEC" w:rsidR="00367379" w:rsidRDefault="00367379" w:rsidP="006B5E22">
      <w:pPr>
        <w:spacing w:after="240"/>
      </w:pPr>
      <w:r>
        <w:t>Answer:</w:t>
      </w:r>
    </w:p>
    <w:p w14:paraId="42DC784C" w14:textId="63C323E2" w:rsidR="00367379" w:rsidRPr="00367379" w:rsidRDefault="00367379" w:rsidP="006B5E22">
      <w:pPr>
        <w:spacing w:after="240"/>
      </w:pPr>
      <w:r>
        <w:t>_____________________________________________________________</w:t>
      </w:r>
    </w:p>
    <w:p w14:paraId="13ABE818" w14:textId="09E1C352" w:rsidR="004C04C4" w:rsidRPr="00206EED" w:rsidRDefault="00367379" w:rsidP="006B5E22">
      <w:pPr>
        <w:spacing w:after="240"/>
        <w:rPr>
          <w:b/>
          <w:bCs/>
        </w:rPr>
      </w:pPr>
      <w:r w:rsidRPr="00206EED">
        <w:rPr>
          <w:b/>
          <w:bCs/>
        </w:rPr>
        <w:t xml:space="preserve">Task 4: What is the minimum unobstructed </w:t>
      </w:r>
      <w:r w:rsidR="00206EED" w:rsidRPr="00206EED">
        <w:rPr>
          <w:b/>
          <w:bCs/>
        </w:rPr>
        <w:t xml:space="preserve">glass area required for a laundry </w:t>
      </w:r>
      <w:r w:rsidR="00206EED">
        <w:rPr>
          <w:b/>
          <w:bCs/>
        </w:rPr>
        <w:t xml:space="preserve">room </w:t>
      </w:r>
      <w:r w:rsidR="00206EED" w:rsidRPr="00206EED">
        <w:rPr>
          <w:b/>
          <w:bCs/>
        </w:rPr>
        <w:t>with no electric lighting?</w:t>
      </w:r>
    </w:p>
    <w:p w14:paraId="634EFE92" w14:textId="6E6E4273" w:rsidR="00206EED" w:rsidRDefault="00206EED" w:rsidP="006B5E22">
      <w:pPr>
        <w:spacing w:after="240"/>
      </w:pPr>
      <w:r>
        <w:t>Answer:</w:t>
      </w:r>
    </w:p>
    <w:p w14:paraId="49B4C185" w14:textId="1F3A299A" w:rsidR="00206EED" w:rsidRPr="00367379" w:rsidRDefault="00206EED" w:rsidP="006B5E22">
      <w:pPr>
        <w:spacing w:after="240"/>
      </w:pPr>
      <w:r>
        <w:t>_____________________________________________________________</w:t>
      </w:r>
    </w:p>
    <w:p w14:paraId="50F8A60D" w14:textId="5791C37C" w:rsidR="004C04C4" w:rsidRDefault="004C04C4" w:rsidP="006B5E22">
      <w:pPr>
        <w:spacing w:after="240"/>
        <w:rPr>
          <w:b/>
          <w:bCs/>
        </w:rPr>
      </w:pPr>
      <w:r>
        <w:rPr>
          <w:b/>
          <w:bCs/>
        </w:rPr>
        <w:t xml:space="preserve">Task </w:t>
      </w:r>
      <w:r w:rsidR="00206EED">
        <w:rPr>
          <w:b/>
          <w:bCs/>
        </w:rPr>
        <w:t>5</w:t>
      </w:r>
      <w:r>
        <w:rPr>
          <w:b/>
          <w:bCs/>
        </w:rPr>
        <w:t>: Bedroom 1 is 7.5’ x 9’.  The owner wants to have the closet run the whole length of the south wall. Using the excerpt from the Building Code, write a note to the customer explaining why that is not possible.</w:t>
      </w:r>
    </w:p>
    <w:p w14:paraId="15C99CAE" w14:textId="00F3CD66" w:rsidR="00206EED" w:rsidRPr="00206EED" w:rsidRDefault="00206EED" w:rsidP="006B5E22">
      <w:pPr>
        <w:spacing w:after="240"/>
      </w:pPr>
      <w:r w:rsidRPr="00206EED">
        <w:t>Answer:</w:t>
      </w:r>
    </w:p>
    <w:p w14:paraId="77E17048" w14:textId="77777777" w:rsidR="002D26A0" w:rsidRDefault="002D26A0">
      <w:pPr>
        <w:spacing w:after="240"/>
      </w:pPr>
    </w:p>
    <w:p w14:paraId="1E9D6CA6" w14:textId="2D0BB057" w:rsidR="002D26A0" w:rsidRDefault="00206EED">
      <w:pPr>
        <w:spacing w:after="240"/>
      </w:pPr>
      <w:r>
        <w:br/>
      </w:r>
    </w:p>
    <w:p w14:paraId="185DE4C3" w14:textId="77777777" w:rsidR="002D26A0" w:rsidRDefault="002D26A0">
      <w:pPr>
        <w:spacing w:after="240"/>
      </w:pPr>
    </w:p>
    <w:p w14:paraId="737D84D2" w14:textId="065D9867" w:rsidR="007453CD" w:rsidRDefault="00206EED">
      <w:pPr>
        <w:spacing w:after="240"/>
      </w:pPr>
      <w:r>
        <w:br/>
      </w:r>
      <w:r w:rsidR="007453CD">
        <w:t>_____________________________________________________________</w:t>
      </w:r>
    </w:p>
    <w:p w14:paraId="206FF84D" w14:textId="40BE9796" w:rsidR="002D26A0" w:rsidRPr="007453CD" w:rsidRDefault="007453CD" w:rsidP="007453CD">
      <w:pPr>
        <w:jc w:val="center"/>
        <w:rPr>
          <w:sz w:val="28"/>
          <w:szCs w:val="28"/>
        </w:rPr>
      </w:pPr>
      <w:r>
        <w:br w:type="page"/>
      </w:r>
      <w:r w:rsidR="00DD0628" w:rsidRPr="007453CD">
        <w:rPr>
          <w:color w:val="1F3864" w:themeColor="accent1" w:themeShade="80"/>
          <w:sz w:val="28"/>
          <w:szCs w:val="28"/>
        </w:rPr>
        <w:lastRenderedPageBreak/>
        <w:t>Answers</w:t>
      </w:r>
    </w:p>
    <w:p w14:paraId="169901EB" w14:textId="77777777" w:rsidR="00D863D7" w:rsidRDefault="007453CD" w:rsidP="00D863D7">
      <w:pPr>
        <w:jc w:val="both"/>
        <w:rPr>
          <w:b/>
        </w:rPr>
      </w:pPr>
      <w:r>
        <w:rPr>
          <w:b/>
        </w:rPr>
        <w:br/>
      </w:r>
      <w:r w:rsidR="00D863D7">
        <w:rPr>
          <w:b/>
        </w:rPr>
        <w:t>Task 1: What type of door separates the Living/Dining Room from the Furnace Room?</w:t>
      </w:r>
    </w:p>
    <w:p w14:paraId="38369168" w14:textId="043D8FA1" w:rsidR="007453CD" w:rsidRDefault="007453CD" w:rsidP="007453CD">
      <w:pPr>
        <w:rPr>
          <w:bCs/>
        </w:rPr>
      </w:pPr>
      <w:r w:rsidRPr="007453CD">
        <w:rPr>
          <w:bCs/>
        </w:rPr>
        <w:t>Answers</w:t>
      </w:r>
      <w:r w:rsidR="00086BE8">
        <w:rPr>
          <w:bCs/>
        </w:rPr>
        <w:t>:</w:t>
      </w:r>
      <w:r w:rsidRPr="007453CD">
        <w:rPr>
          <w:bCs/>
        </w:rPr>
        <w:t xml:space="preserve"> </w:t>
      </w:r>
      <w:r w:rsidR="00086BE8">
        <w:rPr>
          <w:bCs/>
        </w:rPr>
        <w:t>Sliding Door (N)</w:t>
      </w:r>
    </w:p>
    <w:p w14:paraId="40DB4CFD" w14:textId="77777777" w:rsidR="007453CD" w:rsidRPr="007453CD" w:rsidRDefault="007453CD" w:rsidP="007453CD">
      <w:pPr>
        <w:rPr>
          <w:bCs/>
        </w:rPr>
      </w:pPr>
    </w:p>
    <w:p w14:paraId="60A8E99C" w14:textId="77777777" w:rsidR="004C04C4" w:rsidRDefault="004C04C4" w:rsidP="004C04C4">
      <w:pPr>
        <w:spacing w:after="0"/>
        <w:rPr>
          <w:b/>
        </w:rPr>
      </w:pPr>
      <w:r w:rsidRPr="006B5E22">
        <w:rPr>
          <w:b/>
        </w:rPr>
        <w:t xml:space="preserve">Task 2: </w:t>
      </w:r>
      <w:r>
        <w:rPr>
          <w:b/>
        </w:rPr>
        <w:t>On which side of the Living Room are the awning type of windows found?</w:t>
      </w:r>
    </w:p>
    <w:p w14:paraId="245B4FE3" w14:textId="500C1C06" w:rsidR="007453CD" w:rsidRDefault="007453CD" w:rsidP="007453CD">
      <w:pPr>
        <w:spacing w:after="120"/>
        <w:rPr>
          <w:bCs/>
        </w:rPr>
      </w:pPr>
      <w:r>
        <w:rPr>
          <w:bCs/>
        </w:rPr>
        <w:br/>
      </w:r>
      <w:r w:rsidR="004C04C4">
        <w:rPr>
          <w:bCs/>
        </w:rPr>
        <w:t>Answer: South</w:t>
      </w:r>
    </w:p>
    <w:p w14:paraId="29E7F467" w14:textId="77777777" w:rsidR="004C04C4" w:rsidRDefault="004C04C4" w:rsidP="007453CD">
      <w:pPr>
        <w:spacing w:after="120"/>
        <w:rPr>
          <w:bCs/>
        </w:rPr>
      </w:pPr>
    </w:p>
    <w:p w14:paraId="104490D0" w14:textId="77777777" w:rsidR="004C04C4" w:rsidRDefault="004C04C4" w:rsidP="004C04C4">
      <w:pPr>
        <w:spacing w:after="240"/>
        <w:rPr>
          <w:b/>
          <w:bCs/>
        </w:rPr>
      </w:pPr>
      <w:r>
        <w:rPr>
          <w:b/>
          <w:bCs/>
        </w:rPr>
        <w:t>Task 3: Which bedrooms have bi-fold doors?</w:t>
      </w:r>
    </w:p>
    <w:p w14:paraId="5BEDD57B" w14:textId="4A3A5B82" w:rsidR="004C04C4" w:rsidRDefault="004C04C4" w:rsidP="007453CD">
      <w:pPr>
        <w:spacing w:after="120"/>
        <w:rPr>
          <w:bCs/>
        </w:rPr>
      </w:pPr>
      <w:r>
        <w:rPr>
          <w:bCs/>
        </w:rPr>
        <w:t>Answer: Bedrooms 2 and 3</w:t>
      </w:r>
    </w:p>
    <w:p w14:paraId="0327E077" w14:textId="77777777" w:rsidR="004C04C4" w:rsidRDefault="004C04C4" w:rsidP="007453CD">
      <w:pPr>
        <w:spacing w:after="120"/>
        <w:rPr>
          <w:bCs/>
        </w:rPr>
      </w:pPr>
    </w:p>
    <w:p w14:paraId="2A248879" w14:textId="77777777" w:rsidR="00206EED" w:rsidRPr="00206EED" w:rsidRDefault="00206EED" w:rsidP="00206EED">
      <w:pPr>
        <w:spacing w:after="240"/>
        <w:rPr>
          <w:b/>
          <w:bCs/>
        </w:rPr>
      </w:pPr>
      <w:r w:rsidRPr="00206EED">
        <w:rPr>
          <w:b/>
          <w:bCs/>
        </w:rPr>
        <w:t xml:space="preserve">Task 4: What is the minimum unobstructed glass area required for a laundry </w:t>
      </w:r>
      <w:r>
        <w:rPr>
          <w:b/>
          <w:bCs/>
        </w:rPr>
        <w:t xml:space="preserve">room </w:t>
      </w:r>
      <w:r w:rsidRPr="00206EED">
        <w:rPr>
          <w:b/>
          <w:bCs/>
        </w:rPr>
        <w:t>with no electric lighting?</w:t>
      </w:r>
    </w:p>
    <w:p w14:paraId="56945C4D" w14:textId="06772D42" w:rsidR="00206EED" w:rsidRDefault="00206EED" w:rsidP="00206EED">
      <w:pPr>
        <w:spacing w:after="240"/>
      </w:pPr>
      <w:r>
        <w:t>Answer: 4% of the area served</w:t>
      </w:r>
    </w:p>
    <w:p w14:paraId="35ADAD15" w14:textId="5877402F" w:rsidR="004C04C4" w:rsidRPr="004C04C4" w:rsidRDefault="00206EED" w:rsidP="004C04C4">
      <w:pPr>
        <w:spacing w:after="240"/>
        <w:rPr>
          <w:b/>
          <w:bCs/>
        </w:rPr>
      </w:pPr>
      <w:r>
        <w:rPr>
          <w:b/>
          <w:bCs/>
        </w:rPr>
        <w:br/>
      </w:r>
      <w:r w:rsidR="004C04C4">
        <w:rPr>
          <w:b/>
          <w:bCs/>
        </w:rPr>
        <w:t xml:space="preserve">Task </w:t>
      </w:r>
      <w:r>
        <w:rPr>
          <w:b/>
          <w:bCs/>
        </w:rPr>
        <w:t>5</w:t>
      </w:r>
      <w:r w:rsidR="004C04C4">
        <w:rPr>
          <w:b/>
          <w:bCs/>
        </w:rPr>
        <w:t xml:space="preserve">: Bedroom 1 is 7.5’ x 9’.  The owner wants to have the closet run the whole length of the south wall. Using the excerpt from the Building Code, write a </w:t>
      </w:r>
      <w:r w:rsidR="00F73E89">
        <w:rPr>
          <w:b/>
          <w:bCs/>
        </w:rPr>
        <w:t xml:space="preserve">brief </w:t>
      </w:r>
      <w:r w:rsidR="004C04C4">
        <w:rPr>
          <w:b/>
          <w:bCs/>
        </w:rPr>
        <w:t>note to the customer explaining why that is not possible.</w:t>
      </w:r>
      <w:r w:rsidR="00F73E89">
        <w:rPr>
          <w:b/>
          <w:bCs/>
        </w:rPr>
        <w:t xml:space="preserve"> Include a greeting and your name.</w:t>
      </w:r>
    </w:p>
    <w:p w14:paraId="43E128BF" w14:textId="77777777" w:rsidR="00F73E89" w:rsidRDefault="004C04C4" w:rsidP="007453CD">
      <w:pPr>
        <w:spacing w:after="120"/>
        <w:rPr>
          <w:bCs/>
        </w:rPr>
      </w:pPr>
      <w:r>
        <w:rPr>
          <w:bCs/>
        </w:rPr>
        <w:t xml:space="preserve">Answer: </w:t>
      </w:r>
      <w:r w:rsidR="00F73E89">
        <w:rPr>
          <w:bCs/>
        </w:rPr>
        <w:t>Something similar to:</w:t>
      </w:r>
    </w:p>
    <w:p w14:paraId="08D91107" w14:textId="26027E3C" w:rsidR="004C04C4" w:rsidRDefault="00F73E89" w:rsidP="007453CD">
      <w:pPr>
        <w:spacing w:after="120"/>
      </w:pPr>
      <w:r>
        <w:rPr>
          <w:bCs/>
        </w:rPr>
        <w:t xml:space="preserve">Hi (Insert fictitious name). </w:t>
      </w:r>
      <w:r w:rsidR="004C04C4" w:rsidRPr="003C2C2F">
        <w:t>According to the</w:t>
      </w:r>
      <w:r w:rsidR="004C04C4">
        <w:t xml:space="preserve"> 2024 Ontario</w:t>
      </w:r>
      <w:r w:rsidR="004C04C4" w:rsidRPr="003C2C2F">
        <w:t xml:space="preserve"> Building Code 9.7.</w:t>
      </w:r>
      <w:r w:rsidR="004C04C4">
        <w:t>2.3.(1) and Table 9.7.2.3.  a bedroom requires a minimum of 5% natural light to the area served. By constructing a closet along the noted</w:t>
      </w:r>
      <w:r w:rsidR="00086BE8">
        <w:t xml:space="preserve"> (south)</w:t>
      </w:r>
      <w:r w:rsidR="004C04C4">
        <w:t xml:space="preserve"> wall, the natural light will become restricted/blocked and therefore would not meet the minimum building code requirements.</w:t>
      </w:r>
    </w:p>
    <w:p w14:paraId="7F69FFDE" w14:textId="70936026" w:rsidR="00F73E89" w:rsidRPr="007453CD" w:rsidRDefault="00F73E89" w:rsidP="007453CD">
      <w:pPr>
        <w:spacing w:after="120"/>
        <w:rPr>
          <w:bCs/>
        </w:rPr>
      </w:pPr>
      <w:r>
        <w:t>(Insert their name or another fictitious name)</w:t>
      </w:r>
    </w:p>
    <w:p w14:paraId="027E9F9B" w14:textId="77777777" w:rsidR="002D26A0" w:rsidRDefault="002D26A0">
      <w:pPr>
        <w:spacing w:after="120"/>
        <w:rPr>
          <w:b/>
        </w:rPr>
      </w:pPr>
    </w:p>
    <w:p w14:paraId="4EBDA6BE" w14:textId="77777777" w:rsidR="002D26A0" w:rsidRDefault="002D26A0">
      <w:pPr>
        <w:spacing w:after="120"/>
        <w:rPr>
          <w:b/>
        </w:rPr>
      </w:pPr>
    </w:p>
    <w:p w14:paraId="5CB2B206" w14:textId="77777777" w:rsidR="002D26A0" w:rsidRDefault="002D26A0">
      <w:pPr>
        <w:spacing w:after="120"/>
        <w:rPr>
          <w:b/>
        </w:rPr>
      </w:pPr>
    </w:p>
    <w:p w14:paraId="5B7DF0D0" w14:textId="0505F4A7" w:rsidR="002D26A0" w:rsidRPr="00F73E89" w:rsidRDefault="007453CD">
      <w:pPr>
        <w:pStyle w:val="Heading1"/>
        <w:spacing w:line="360" w:lineRule="auto"/>
        <w:rPr>
          <w:sz w:val="16"/>
          <w:szCs w:val="16"/>
        </w:rPr>
      </w:pPr>
      <w:r>
        <w:lastRenderedPageBreak/>
        <w:t>P</w:t>
      </w:r>
      <w:r w:rsidR="00DD0628">
        <w:t>erformance Descriptors</w:t>
      </w:r>
      <w:r w:rsidR="00F73E89">
        <w:br/>
      </w:r>
      <w:bookmarkStart w:id="0" w:name="_heading=h.30j0zll" w:colFirst="0" w:colLast="0"/>
      <w:bookmarkEnd w:id="0"/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3685"/>
        <w:gridCol w:w="992"/>
        <w:gridCol w:w="1701"/>
        <w:gridCol w:w="1984"/>
      </w:tblGrid>
      <w:tr w:rsidR="002D26A0" w14:paraId="2A4325D8" w14:textId="77777777">
        <w:tc>
          <w:tcPr>
            <w:tcW w:w="988" w:type="dxa"/>
            <w:shd w:val="clear" w:color="auto" w:fill="D9D9D9"/>
          </w:tcPr>
          <w:p w14:paraId="098C46A4" w14:textId="77777777" w:rsidR="002D26A0" w:rsidRDefault="00DD0628">
            <w:r>
              <w:t>Levels</w:t>
            </w:r>
          </w:p>
        </w:tc>
        <w:tc>
          <w:tcPr>
            <w:tcW w:w="3685" w:type="dxa"/>
            <w:shd w:val="clear" w:color="auto" w:fill="D9D9D9"/>
          </w:tcPr>
          <w:p w14:paraId="657EA458" w14:textId="77777777" w:rsidR="002D26A0" w:rsidRDefault="00DD0628">
            <w:pPr>
              <w:jc w:val="center"/>
            </w:pPr>
            <w:r>
              <w:t>Performance Descriptors</w:t>
            </w:r>
          </w:p>
        </w:tc>
        <w:tc>
          <w:tcPr>
            <w:tcW w:w="992" w:type="dxa"/>
            <w:shd w:val="clear" w:color="auto" w:fill="D9D9D9"/>
          </w:tcPr>
          <w:p w14:paraId="4673A899" w14:textId="77777777" w:rsidR="002D26A0" w:rsidRDefault="00DD0628">
            <w:pPr>
              <w:jc w:val="center"/>
            </w:pPr>
            <w:r>
              <w:t>Needs Work</w:t>
            </w:r>
          </w:p>
        </w:tc>
        <w:tc>
          <w:tcPr>
            <w:tcW w:w="1701" w:type="dxa"/>
            <w:shd w:val="clear" w:color="auto" w:fill="D9D9D9"/>
          </w:tcPr>
          <w:p w14:paraId="5E17CD3F" w14:textId="77777777" w:rsidR="002D26A0" w:rsidRDefault="00DD0628">
            <w:pPr>
              <w:jc w:val="center"/>
            </w:pPr>
            <w:r>
              <w:t>Completes task with support from practitioner</w:t>
            </w:r>
          </w:p>
        </w:tc>
        <w:tc>
          <w:tcPr>
            <w:tcW w:w="1984" w:type="dxa"/>
            <w:shd w:val="clear" w:color="auto" w:fill="D9D9D9"/>
          </w:tcPr>
          <w:p w14:paraId="5229D7A8" w14:textId="77777777" w:rsidR="002D26A0" w:rsidRDefault="00DD0628">
            <w:pPr>
              <w:jc w:val="center"/>
            </w:pPr>
            <w:r>
              <w:t>Completes task independently</w:t>
            </w:r>
          </w:p>
        </w:tc>
      </w:tr>
      <w:tr w:rsidR="002D26A0" w14:paraId="48538908" w14:textId="77777777" w:rsidTr="007453CD">
        <w:tc>
          <w:tcPr>
            <w:tcW w:w="988" w:type="dxa"/>
          </w:tcPr>
          <w:p w14:paraId="506D0F4E" w14:textId="11CE63C9" w:rsidR="002D26A0" w:rsidRDefault="00DD0628" w:rsidP="007453CD">
            <w:r>
              <w:t>A2.</w:t>
            </w:r>
            <w:r w:rsidR="00304AE9">
              <w:t>2</w:t>
            </w:r>
          </w:p>
        </w:tc>
        <w:tc>
          <w:tcPr>
            <w:tcW w:w="3685" w:type="dxa"/>
            <w:vAlign w:val="center"/>
          </w:tcPr>
          <w:p w14:paraId="02F11262" w14:textId="27DB8E42" w:rsidR="002D26A0" w:rsidRDefault="00304AE9">
            <w:pPr>
              <w:spacing w:line="276" w:lineRule="auto"/>
            </w:pPr>
            <w:r>
              <w:t>Performs limited searches using one or two search criteria</w:t>
            </w:r>
          </w:p>
        </w:tc>
        <w:tc>
          <w:tcPr>
            <w:tcW w:w="992" w:type="dxa"/>
          </w:tcPr>
          <w:p w14:paraId="755AF46B" w14:textId="77777777" w:rsidR="002D26A0" w:rsidRDefault="002D26A0"/>
        </w:tc>
        <w:tc>
          <w:tcPr>
            <w:tcW w:w="1701" w:type="dxa"/>
          </w:tcPr>
          <w:p w14:paraId="3D5F9D44" w14:textId="77777777" w:rsidR="002D26A0" w:rsidRDefault="002D26A0"/>
        </w:tc>
        <w:tc>
          <w:tcPr>
            <w:tcW w:w="1984" w:type="dxa"/>
          </w:tcPr>
          <w:p w14:paraId="182115F1" w14:textId="77777777" w:rsidR="002D26A0" w:rsidRDefault="002D26A0"/>
        </w:tc>
      </w:tr>
      <w:tr w:rsidR="002D26A0" w14:paraId="74244A58" w14:textId="77777777" w:rsidTr="007453CD">
        <w:tc>
          <w:tcPr>
            <w:tcW w:w="988" w:type="dxa"/>
          </w:tcPr>
          <w:p w14:paraId="47BCC083" w14:textId="3981D862" w:rsidR="002D26A0" w:rsidRDefault="002D26A0" w:rsidP="007453CD"/>
        </w:tc>
        <w:tc>
          <w:tcPr>
            <w:tcW w:w="3685" w:type="dxa"/>
            <w:vAlign w:val="center"/>
          </w:tcPr>
          <w:p w14:paraId="2F323BCE" w14:textId="55A332F8" w:rsidR="002D26A0" w:rsidRDefault="00304AE9">
            <w:pPr>
              <w:spacing w:line="276" w:lineRule="auto"/>
            </w:pPr>
            <w:r>
              <w:t>Extracts information from tables and forms</w:t>
            </w:r>
          </w:p>
        </w:tc>
        <w:tc>
          <w:tcPr>
            <w:tcW w:w="992" w:type="dxa"/>
          </w:tcPr>
          <w:p w14:paraId="352D1BFD" w14:textId="77777777" w:rsidR="002D26A0" w:rsidRDefault="002D26A0"/>
        </w:tc>
        <w:tc>
          <w:tcPr>
            <w:tcW w:w="1701" w:type="dxa"/>
          </w:tcPr>
          <w:p w14:paraId="1E977DB2" w14:textId="77777777" w:rsidR="002D26A0" w:rsidRDefault="002D26A0"/>
        </w:tc>
        <w:tc>
          <w:tcPr>
            <w:tcW w:w="1984" w:type="dxa"/>
          </w:tcPr>
          <w:p w14:paraId="34BDE5C3" w14:textId="77777777" w:rsidR="002D26A0" w:rsidRDefault="002D26A0"/>
        </w:tc>
      </w:tr>
      <w:tr w:rsidR="002D26A0" w14:paraId="1C98A95B" w14:textId="77777777" w:rsidTr="007453CD">
        <w:tc>
          <w:tcPr>
            <w:tcW w:w="988" w:type="dxa"/>
          </w:tcPr>
          <w:p w14:paraId="2F451060" w14:textId="4C2F7C0F" w:rsidR="002D26A0" w:rsidRDefault="002D26A0" w:rsidP="007453CD"/>
        </w:tc>
        <w:tc>
          <w:tcPr>
            <w:tcW w:w="3685" w:type="dxa"/>
            <w:vAlign w:val="center"/>
          </w:tcPr>
          <w:p w14:paraId="0791F6D7" w14:textId="1901405B" w:rsidR="002D26A0" w:rsidRDefault="00304AE9">
            <w:pPr>
              <w:spacing w:line="276" w:lineRule="auto"/>
            </w:pPr>
            <w:r>
              <w:t>Uses layout to locate information</w:t>
            </w:r>
          </w:p>
        </w:tc>
        <w:tc>
          <w:tcPr>
            <w:tcW w:w="992" w:type="dxa"/>
          </w:tcPr>
          <w:p w14:paraId="05B73FEB" w14:textId="77777777" w:rsidR="002D26A0" w:rsidRDefault="002D26A0"/>
        </w:tc>
        <w:tc>
          <w:tcPr>
            <w:tcW w:w="1701" w:type="dxa"/>
          </w:tcPr>
          <w:p w14:paraId="621BDB7B" w14:textId="77777777" w:rsidR="002D26A0" w:rsidRDefault="002D26A0"/>
        </w:tc>
        <w:tc>
          <w:tcPr>
            <w:tcW w:w="1984" w:type="dxa"/>
          </w:tcPr>
          <w:p w14:paraId="61BFF7F7" w14:textId="77777777" w:rsidR="002D26A0" w:rsidRDefault="002D26A0"/>
        </w:tc>
      </w:tr>
      <w:tr w:rsidR="00304AE9" w14:paraId="30DB4753" w14:textId="77777777" w:rsidTr="007453CD">
        <w:tc>
          <w:tcPr>
            <w:tcW w:w="988" w:type="dxa"/>
          </w:tcPr>
          <w:p w14:paraId="72A2732E" w14:textId="77777777" w:rsidR="00304AE9" w:rsidRDefault="00304AE9" w:rsidP="007453CD"/>
        </w:tc>
        <w:tc>
          <w:tcPr>
            <w:tcW w:w="3685" w:type="dxa"/>
            <w:vAlign w:val="center"/>
          </w:tcPr>
          <w:p w14:paraId="5D29A71E" w14:textId="2B68519B" w:rsidR="00304AE9" w:rsidRDefault="00304AE9">
            <w:pPr>
              <w:spacing w:line="276" w:lineRule="auto"/>
            </w:pPr>
            <w:r>
              <w:t>Makes connections between parts of documents</w:t>
            </w:r>
          </w:p>
        </w:tc>
        <w:tc>
          <w:tcPr>
            <w:tcW w:w="992" w:type="dxa"/>
          </w:tcPr>
          <w:p w14:paraId="21FD0A09" w14:textId="77777777" w:rsidR="00304AE9" w:rsidRDefault="00304AE9"/>
        </w:tc>
        <w:tc>
          <w:tcPr>
            <w:tcW w:w="1701" w:type="dxa"/>
          </w:tcPr>
          <w:p w14:paraId="0376B079" w14:textId="77777777" w:rsidR="00304AE9" w:rsidRDefault="00304AE9"/>
        </w:tc>
        <w:tc>
          <w:tcPr>
            <w:tcW w:w="1984" w:type="dxa"/>
          </w:tcPr>
          <w:p w14:paraId="7B5CC415" w14:textId="77777777" w:rsidR="00304AE9" w:rsidRDefault="00304AE9"/>
        </w:tc>
      </w:tr>
      <w:tr w:rsidR="00304AE9" w14:paraId="3AC3DCA8" w14:textId="77777777" w:rsidTr="007453CD">
        <w:tc>
          <w:tcPr>
            <w:tcW w:w="988" w:type="dxa"/>
          </w:tcPr>
          <w:p w14:paraId="3F25ED53" w14:textId="77777777" w:rsidR="00304AE9" w:rsidRDefault="00304AE9" w:rsidP="007453CD"/>
        </w:tc>
        <w:tc>
          <w:tcPr>
            <w:tcW w:w="3685" w:type="dxa"/>
            <w:vAlign w:val="center"/>
          </w:tcPr>
          <w:p w14:paraId="2D0E6B3C" w14:textId="4F17D466" w:rsidR="00304AE9" w:rsidRDefault="00304AE9">
            <w:pPr>
              <w:spacing w:line="276" w:lineRule="auto"/>
            </w:pPr>
            <w:r>
              <w:t>Makes low-level inferences</w:t>
            </w:r>
          </w:p>
        </w:tc>
        <w:tc>
          <w:tcPr>
            <w:tcW w:w="992" w:type="dxa"/>
          </w:tcPr>
          <w:p w14:paraId="1D34ADB9" w14:textId="77777777" w:rsidR="00304AE9" w:rsidRDefault="00304AE9"/>
        </w:tc>
        <w:tc>
          <w:tcPr>
            <w:tcW w:w="1701" w:type="dxa"/>
          </w:tcPr>
          <w:p w14:paraId="08F94C48" w14:textId="77777777" w:rsidR="00304AE9" w:rsidRDefault="00304AE9"/>
        </w:tc>
        <w:tc>
          <w:tcPr>
            <w:tcW w:w="1984" w:type="dxa"/>
          </w:tcPr>
          <w:p w14:paraId="5EF010DD" w14:textId="77777777" w:rsidR="00304AE9" w:rsidRDefault="00304AE9"/>
        </w:tc>
      </w:tr>
      <w:tr w:rsidR="00304AE9" w14:paraId="3B3FE0F7" w14:textId="77777777" w:rsidTr="007453CD">
        <w:tc>
          <w:tcPr>
            <w:tcW w:w="988" w:type="dxa"/>
          </w:tcPr>
          <w:p w14:paraId="3D8C662C" w14:textId="77777777" w:rsidR="00304AE9" w:rsidRDefault="00304AE9" w:rsidP="007453CD"/>
        </w:tc>
        <w:tc>
          <w:tcPr>
            <w:tcW w:w="3685" w:type="dxa"/>
            <w:vAlign w:val="center"/>
          </w:tcPr>
          <w:p w14:paraId="4E388DD6" w14:textId="7C88DE3D" w:rsidR="00304AE9" w:rsidRDefault="00304AE9">
            <w:pPr>
              <w:spacing w:line="276" w:lineRule="auto"/>
            </w:pPr>
            <w:r>
              <w:t>Begins to identify sources and evaluate information</w:t>
            </w:r>
          </w:p>
        </w:tc>
        <w:tc>
          <w:tcPr>
            <w:tcW w:w="992" w:type="dxa"/>
          </w:tcPr>
          <w:p w14:paraId="6AA61B23" w14:textId="77777777" w:rsidR="00304AE9" w:rsidRDefault="00304AE9"/>
        </w:tc>
        <w:tc>
          <w:tcPr>
            <w:tcW w:w="1701" w:type="dxa"/>
          </w:tcPr>
          <w:p w14:paraId="016C0A1A" w14:textId="77777777" w:rsidR="00304AE9" w:rsidRDefault="00304AE9"/>
        </w:tc>
        <w:tc>
          <w:tcPr>
            <w:tcW w:w="1984" w:type="dxa"/>
          </w:tcPr>
          <w:p w14:paraId="28CC28A4" w14:textId="77777777" w:rsidR="00304AE9" w:rsidRDefault="00304AE9"/>
        </w:tc>
      </w:tr>
      <w:tr w:rsidR="002D26A0" w14:paraId="40B2B11A" w14:textId="77777777" w:rsidTr="007453CD">
        <w:tc>
          <w:tcPr>
            <w:tcW w:w="988" w:type="dxa"/>
          </w:tcPr>
          <w:p w14:paraId="27A5CDBE" w14:textId="5DD2508A" w:rsidR="002D26A0" w:rsidRDefault="00DD0628" w:rsidP="007453CD">
            <w:r>
              <w:t>B2.</w:t>
            </w:r>
            <w:r w:rsidR="00304AE9">
              <w:t>2</w:t>
            </w:r>
          </w:p>
        </w:tc>
        <w:tc>
          <w:tcPr>
            <w:tcW w:w="3685" w:type="dxa"/>
            <w:vAlign w:val="center"/>
          </w:tcPr>
          <w:p w14:paraId="1ED2C904" w14:textId="2CF2D7BC" w:rsidR="002D26A0" w:rsidRDefault="00DD0628">
            <w:pPr>
              <w:spacing w:line="276" w:lineRule="auto"/>
            </w:pPr>
            <w:r>
              <w:t xml:space="preserve">Writes </w:t>
            </w:r>
            <w:r w:rsidR="00304AE9">
              <w:t>texts to explain or describe</w:t>
            </w:r>
          </w:p>
        </w:tc>
        <w:tc>
          <w:tcPr>
            <w:tcW w:w="992" w:type="dxa"/>
          </w:tcPr>
          <w:p w14:paraId="177673E0" w14:textId="77777777" w:rsidR="002D26A0" w:rsidRDefault="002D26A0"/>
        </w:tc>
        <w:tc>
          <w:tcPr>
            <w:tcW w:w="1701" w:type="dxa"/>
          </w:tcPr>
          <w:p w14:paraId="36480E8D" w14:textId="77777777" w:rsidR="002D26A0" w:rsidRDefault="002D26A0"/>
        </w:tc>
        <w:tc>
          <w:tcPr>
            <w:tcW w:w="1984" w:type="dxa"/>
          </w:tcPr>
          <w:p w14:paraId="0562F737" w14:textId="77777777" w:rsidR="002D26A0" w:rsidRDefault="002D26A0"/>
        </w:tc>
      </w:tr>
      <w:tr w:rsidR="002D26A0" w14:paraId="4D34793F" w14:textId="77777777" w:rsidTr="007453CD">
        <w:tc>
          <w:tcPr>
            <w:tcW w:w="988" w:type="dxa"/>
          </w:tcPr>
          <w:p w14:paraId="22410E29" w14:textId="54B73BB1" w:rsidR="002D26A0" w:rsidRDefault="002D26A0" w:rsidP="007453CD"/>
        </w:tc>
        <w:tc>
          <w:tcPr>
            <w:tcW w:w="3685" w:type="dxa"/>
            <w:vAlign w:val="center"/>
          </w:tcPr>
          <w:p w14:paraId="34C8FAF6" w14:textId="4A8AB40C" w:rsidR="002D26A0" w:rsidRDefault="00DD0628">
            <w:pPr>
              <w:spacing w:line="276" w:lineRule="auto"/>
            </w:pPr>
            <w:r>
              <w:t xml:space="preserve">Conveys </w:t>
            </w:r>
            <w:r w:rsidR="00304AE9">
              <w:t>intended meaning on familiar topics for a limited range of purposes and audiences</w:t>
            </w:r>
          </w:p>
        </w:tc>
        <w:tc>
          <w:tcPr>
            <w:tcW w:w="992" w:type="dxa"/>
          </w:tcPr>
          <w:p w14:paraId="1D506E76" w14:textId="77777777" w:rsidR="002D26A0" w:rsidRDefault="002D26A0"/>
        </w:tc>
        <w:tc>
          <w:tcPr>
            <w:tcW w:w="1701" w:type="dxa"/>
          </w:tcPr>
          <w:p w14:paraId="31AA5619" w14:textId="77777777" w:rsidR="002D26A0" w:rsidRDefault="002D26A0"/>
        </w:tc>
        <w:tc>
          <w:tcPr>
            <w:tcW w:w="1984" w:type="dxa"/>
          </w:tcPr>
          <w:p w14:paraId="6EB5BD85" w14:textId="77777777" w:rsidR="002D26A0" w:rsidRDefault="002D26A0"/>
        </w:tc>
      </w:tr>
      <w:tr w:rsidR="00F73E89" w14:paraId="47B026B9" w14:textId="77777777" w:rsidTr="007453CD">
        <w:tc>
          <w:tcPr>
            <w:tcW w:w="988" w:type="dxa"/>
          </w:tcPr>
          <w:p w14:paraId="0083BA86" w14:textId="77777777" w:rsidR="00F73E89" w:rsidRDefault="00F73E89" w:rsidP="007453CD"/>
        </w:tc>
        <w:tc>
          <w:tcPr>
            <w:tcW w:w="3685" w:type="dxa"/>
            <w:vAlign w:val="center"/>
          </w:tcPr>
          <w:p w14:paraId="589766F8" w14:textId="46D2799A" w:rsidR="00F73E89" w:rsidRDefault="00F73E89">
            <w:pPr>
              <w:spacing w:line="276" w:lineRule="auto"/>
            </w:pPr>
            <w:r>
              <w:t>Connects ideas using paragraph structure</w:t>
            </w:r>
          </w:p>
        </w:tc>
        <w:tc>
          <w:tcPr>
            <w:tcW w:w="992" w:type="dxa"/>
          </w:tcPr>
          <w:p w14:paraId="43560C17" w14:textId="77777777" w:rsidR="00F73E89" w:rsidRDefault="00F73E89"/>
        </w:tc>
        <w:tc>
          <w:tcPr>
            <w:tcW w:w="1701" w:type="dxa"/>
          </w:tcPr>
          <w:p w14:paraId="571AA50C" w14:textId="77777777" w:rsidR="00F73E89" w:rsidRDefault="00F73E89"/>
        </w:tc>
        <w:tc>
          <w:tcPr>
            <w:tcW w:w="1984" w:type="dxa"/>
          </w:tcPr>
          <w:p w14:paraId="343A9D45" w14:textId="77777777" w:rsidR="00F73E89" w:rsidRDefault="00F73E89"/>
        </w:tc>
      </w:tr>
      <w:tr w:rsidR="002D26A0" w14:paraId="787DEB87" w14:textId="77777777" w:rsidTr="007453CD">
        <w:tc>
          <w:tcPr>
            <w:tcW w:w="988" w:type="dxa"/>
          </w:tcPr>
          <w:p w14:paraId="59F35F3A" w14:textId="0B9B2336" w:rsidR="002D26A0" w:rsidRDefault="002D26A0" w:rsidP="007453CD"/>
        </w:tc>
        <w:tc>
          <w:tcPr>
            <w:tcW w:w="3685" w:type="dxa"/>
            <w:vAlign w:val="center"/>
          </w:tcPr>
          <w:p w14:paraId="689918FF" w14:textId="3E519822" w:rsidR="002D26A0" w:rsidRDefault="00304AE9">
            <w:pPr>
              <w:spacing w:line="276" w:lineRule="auto"/>
            </w:pPr>
            <w:r>
              <w:t>Uses a limited range of vocabulary and punctuation appropriate to the task</w:t>
            </w:r>
          </w:p>
        </w:tc>
        <w:tc>
          <w:tcPr>
            <w:tcW w:w="992" w:type="dxa"/>
          </w:tcPr>
          <w:p w14:paraId="5460E22D" w14:textId="77777777" w:rsidR="002D26A0" w:rsidRDefault="002D26A0"/>
        </w:tc>
        <w:tc>
          <w:tcPr>
            <w:tcW w:w="1701" w:type="dxa"/>
          </w:tcPr>
          <w:p w14:paraId="23D1B5A3" w14:textId="77777777" w:rsidR="002D26A0" w:rsidRDefault="002D26A0"/>
        </w:tc>
        <w:tc>
          <w:tcPr>
            <w:tcW w:w="1984" w:type="dxa"/>
          </w:tcPr>
          <w:p w14:paraId="3F31E729" w14:textId="77777777" w:rsidR="002D26A0" w:rsidRDefault="002D26A0"/>
        </w:tc>
      </w:tr>
      <w:tr w:rsidR="002D26A0" w14:paraId="13E74E0E" w14:textId="77777777" w:rsidTr="00304AE9">
        <w:tc>
          <w:tcPr>
            <w:tcW w:w="988" w:type="dxa"/>
            <w:shd w:val="clear" w:color="auto" w:fill="auto"/>
          </w:tcPr>
          <w:p w14:paraId="11C19FDE" w14:textId="7BBD6065" w:rsidR="002D26A0" w:rsidRDefault="002D26A0"/>
        </w:tc>
        <w:tc>
          <w:tcPr>
            <w:tcW w:w="3685" w:type="dxa"/>
            <w:shd w:val="clear" w:color="auto" w:fill="auto"/>
          </w:tcPr>
          <w:p w14:paraId="4C1ECB02" w14:textId="6F10CFEB" w:rsidR="002D26A0" w:rsidRDefault="00304AE9">
            <w:r>
              <w:t>Begins to select words and tone appropriate to the task</w:t>
            </w:r>
          </w:p>
        </w:tc>
        <w:tc>
          <w:tcPr>
            <w:tcW w:w="992" w:type="dxa"/>
            <w:shd w:val="clear" w:color="auto" w:fill="auto"/>
          </w:tcPr>
          <w:p w14:paraId="545EF0E1" w14:textId="75C44DD5" w:rsidR="002D26A0" w:rsidRDefault="002D26A0"/>
        </w:tc>
        <w:tc>
          <w:tcPr>
            <w:tcW w:w="1701" w:type="dxa"/>
            <w:shd w:val="clear" w:color="auto" w:fill="auto"/>
          </w:tcPr>
          <w:p w14:paraId="594BC9D1" w14:textId="4854BC30" w:rsidR="002D26A0" w:rsidRDefault="002D26A0"/>
        </w:tc>
        <w:tc>
          <w:tcPr>
            <w:tcW w:w="1984" w:type="dxa"/>
            <w:shd w:val="clear" w:color="auto" w:fill="auto"/>
          </w:tcPr>
          <w:p w14:paraId="4B8A4E36" w14:textId="59A2744E" w:rsidR="002D26A0" w:rsidRDefault="002D26A0"/>
        </w:tc>
      </w:tr>
      <w:tr w:rsidR="002D26A0" w14:paraId="32660023" w14:textId="77777777">
        <w:tc>
          <w:tcPr>
            <w:tcW w:w="988" w:type="dxa"/>
          </w:tcPr>
          <w:p w14:paraId="2BAA19CC" w14:textId="35F32052" w:rsidR="002D26A0" w:rsidRDefault="002D26A0"/>
        </w:tc>
        <w:tc>
          <w:tcPr>
            <w:tcW w:w="3685" w:type="dxa"/>
            <w:vAlign w:val="center"/>
          </w:tcPr>
          <w:p w14:paraId="37AC6F1E" w14:textId="4E22A3F5" w:rsidR="002D26A0" w:rsidRDefault="00304AE9">
            <w:pPr>
              <w:spacing w:line="276" w:lineRule="auto"/>
            </w:pPr>
            <w:r>
              <w:t>Begins to organize writing to communicate effectively</w:t>
            </w:r>
          </w:p>
        </w:tc>
        <w:tc>
          <w:tcPr>
            <w:tcW w:w="992" w:type="dxa"/>
          </w:tcPr>
          <w:p w14:paraId="6D2F9ABA" w14:textId="77777777" w:rsidR="002D26A0" w:rsidRDefault="002D26A0"/>
        </w:tc>
        <w:tc>
          <w:tcPr>
            <w:tcW w:w="1701" w:type="dxa"/>
          </w:tcPr>
          <w:p w14:paraId="564FC0B0" w14:textId="77777777" w:rsidR="002D26A0" w:rsidRDefault="002D26A0"/>
        </w:tc>
        <w:tc>
          <w:tcPr>
            <w:tcW w:w="1984" w:type="dxa"/>
          </w:tcPr>
          <w:p w14:paraId="4CA0082A" w14:textId="77777777" w:rsidR="002D26A0" w:rsidRDefault="002D26A0"/>
        </w:tc>
      </w:tr>
    </w:tbl>
    <w:p w14:paraId="46F4990D" w14:textId="60DC7874" w:rsidR="002D26A0" w:rsidRDefault="00F73E89">
      <w:pPr>
        <w:spacing w:after="240"/>
        <w:rPr>
          <w:rFonts w:ascii="Quattrocento Sans" w:eastAsia="Quattrocento Sans" w:hAnsi="Quattrocento Sans" w:cs="Quattrocento Sans"/>
        </w:rPr>
      </w:pPr>
      <w:bookmarkStart w:id="1" w:name="_heading=h.gjdgxs" w:colFirst="0" w:colLast="0"/>
      <w:bookmarkEnd w:id="1"/>
      <w:r>
        <w:br/>
      </w:r>
      <w:r w:rsidR="00DD0628">
        <w:t xml:space="preserve">This task: Was successfully completed </w:t>
      </w:r>
      <w:r w:rsidR="00DD0628">
        <w:rPr>
          <w:rFonts w:ascii="Quattrocento Sans" w:eastAsia="Quattrocento Sans" w:hAnsi="Quattrocento Sans" w:cs="Quattrocento Sans"/>
        </w:rPr>
        <w:t xml:space="preserve"> </w:t>
      </w:r>
      <w:r w:rsidR="00DD0628">
        <w:rPr>
          <w:rFonts w:ascii="MS Gothic" w:eastAsia="MS Gothic" w:hAnsi="MS Gothic" w:cs="MS Gothic"/>
          <w:b/>
          <w:sz w:val="36"/>
          <w:szCs w:val="36"/>
        </w:rPr>
        <w:t>☐</w:t>
      </w:r>
      <w:r w:rsidR="00DD0628">
        <w:t xml:space="preserve">      Needs to be tried again </w:t>
      </w:r>
      <w:r w:rsidR="00DD0628">
        <w:rPr>
          <w:rFonts w:ascii="Quattrocento Sans" w:eastAsia="Quattrocento Sans" w:hAnsi="Quattrocento Sans" w:cs="Quattrocento Sans"/>
        </w:rPr>
        <w:t xml:space="preserve"> </w:t>
      </w:r>
      <w:r w:rsidR="00DD0628">
        <w:rPr>
          <w:rFonts w:ascii="MS Gothic" w:eastAsia="MS Gothic" w:hAnsi="MS Gothic" w:cs="MS Gothic"/>
          <w:b/>
          <w:sz w:val="36"/>
          <w:szCs w:val="36"/>
        </w:rPr>
        <w:t>☐</w:t>
      </w:r>
    </w:p>
    <w:p w14:paraId="12393518" w14:textId="516C27C1" w:rsidR="002D26A0" w:rsidRDefault="00F73E89" w:rsidP="00F73E89">
      <w:r>
        <w:br w:type="page"/>
      </w:r>
      <w:r w:rsidR="00DD0628">
        <w:lastRenderedPageBreak/>
        <w:t>Learner Comments:</w:t>
      </w:r>
    </w:p>
    <w:p w14:paraId="37B68E3F" w14:textId="77777777" w:rsidR="002D26A0" w:rsidRDefault="00DD0628">
      <w:pPr>
        <w:spacing w:after="240" w:line="240" w:lineRule="auto"/>
      </w:pPr>
      <w:r>
        <w:rPr>
          <w:noProof/>
        </w:rPr>
        <mc:AlternateContent>
          <mc:Choice Requires="wps">
            <w:drawing>
              <wp:inline distT="0" distB="0" distL="0" distR="0" wp14:anchorId="540FD0A7" wp14:editId="3CF44FA8">
                <wp:extent cx="6115050" cy="2752725"/>
                <wp:effectExtent l="0" t="0" r="19050" b="28575"/>
                <wp:docPr id="76" name="Rectangle 76" descr="enter Learner comment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275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59509D" w14:textId="77777777" w:rsidR="002D26A0" w:rsidRDefault="002D26A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E766A47" w14:textId="77777777" w:rsidR="002D26A0" w:rsidRDefault="002D26A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FD81E6D" w14:textId="77777777" w:rsidR="002D26A0" w:rsidRDefault="002D26A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31142686" w14:textId="77777777" w:rsidR="002D26A0" w:rsidRDefault="002D26A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D169DDF" w14:textId="77777777" w:rsidR="002D26A0" w:rsidRDefault="002D26A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17B360E3" w14:textId="77777777" w:rsidR="002D26A0" w:rsidRDefault="002D26A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7989518" w14:textId="77777777" w:rsidR="002D26A0" w:rsidRDefault="002D26A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139C8F24" w14:textId="77777777" w:rsidR="002D26A0" w:rsidRDefault="002D26A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82C0E40" w14:textId="77777777" w:rsidR="002D26A0" w:rsidRDefault="002D26A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D2B939A" w14:textId="77777777" w:rsidR="002D26A0" w:rsidRDefault="002D26A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0FD0A7" id="Rectangle 76" o:spid="_x0000_s1026" alt="enter Learner comments" style="width:481.5pt;height:21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" fillcolor="white [3201]" strokecolor="black [3200]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2559509D" w14:textId="77777777" w:rsidR="002D26A0" w:rsidRDefault="002D26A0">
                      <w:pPr>
                        <w:spacing w:after="0" w:line="240" w:lineRule="auto"/>
                        <w:textDirection w:val="btLr"/>
                      </w:pPr>
                    </w:p>
                    <w:p w14:paraId="6E766A47" w14:textId="77777777" w:rsidR="002D26A0" w:rsidRDefault="002D26A0">
                      <w:pPr>
                        <w:spacing w:after="0" w:line="240" w:lineRule="auto"/>
                        <w:textDirection w:val="btLr"/>
                      </w:pPr>
                    </w:p>
                    <w:p w14:paraId="4FD81E6D" w14:textId="77777777" w:rsidR="002D26A0" w:rsidRDefault="002D26A0">
                      <w:pPr>
                        <w:spacing w:after="0" w:line="240" w:lineRule="auto"/>
                        <w:textDirection w:val="btLr"/>
                      </w:pPr>
                    </w:p>
                    <w:p w14:paraId="31142686" w14:textId="77777777" w:rsidR="002D26A0" w:rsidRDefault="002D26A0">
                      <w:pPr>
                        <w:spacing w:after="0" w:line="240" w:lineRule="auto"/>
                        <w:textDirection w:val="btLr"/>
                      </w:pPr>
                    </w:p>
                    <w:p w14:paraId="6D169DDF" w14:textId="77777777" w:rsidR="002D26A0" w:rsidRDefault="002D26A0">
                      <w:pPr>
                        <w:spacing w:after="0" w:line="240" w:lineRule="auto"/>
                        <w:textDirection w:val="btLr"/>
                      </w:pPr>
                    </w:p>
                    <w:p w14:paraId="17B360E3" w14:textId="77777777" w:rsidR="002D26A0" w:rsidRDefault="002D26A0">
                      <w:pPr>
                        <w:spacing w:after="0" w:line="240" w:lineRule="auto"/>
                        <w:textDirection w:val="btLr"/>
                      </w:pPr>
                    </w:p>
                    <w:p w14:paraId="57989518" w14:textId="77777777" w:rsidR="002D26A0" w:rsidRDefault="002D26A0">
                      <w:pPr>
                        <w:spacing w:after="0" w:line="240" w:lineRule="auto"/>
                        <w:textDirection w:val="btLr"/>
                      </w:pPr>
                    </w:p>
                    <w:p w14:paraId="139C8F24" w14:textId="77777777" w:rsidR="002D26A0" w:rsidRDefault="002D26A0">
                      <w:pPr>
                        <w:spacing w:after="0" w:line="240" w:lineRule="auto"/>
                        <w:textDirection w:val="btLr"/>
                      </w:pPr>
                    </w:p>
                    <w:p w14:paraId="782C0E40" w14:textId="77777777" w:rsidR="002D26A0" w:rsidRDefault="002D26A0">
                      <w:pPr>
                        <w:spacing w:after="0" w:line="240" w:lineRule="auto"/>
                        <w:textDirection w:val="btLr"/>
                      </w:pPr>
                    </w:p>
                    <w:p w14:paraId="4D2B939A" w14:textId="77777777" w:rsidR="002D26A0" w:rsidRDefault="002D26A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48F1D9A" w14:textId="77777777" w:rsidR="002D26A0" w:rsidRDefault="002D26A0">
      <w:pPr>
        <w:spacing w:after="240" w:line="240" w:lineRule="auto"/>
      </w:pPr>
    </w:p>
    <w:p w14:paraId="0EE77707" w14:textId="3D3E05C8" w:rsidR="002D26A0" w:rsidRDefault="00DD0628" w:rsidP="007453CD">
      <w:pPr>
        <w:spacing w:after="240" w:line="240" w:lineRule="auto"/>
      </w:pPr>
      <w:r>
        <w:t>Instructor (print):</w:t>
      </w:r>
      <w:r>
        <w:tab/>
      </w:r>
      <w:r>
        <w:tab/>
      </w:r>
      <w:r w:rsidR="007453CD">
        <w:tab/>
      </w:r>
      <w:r w:rsidR="007453CD">
        <w:tab/>
      </w:r>
      <w:r w:rsidR="007453CD">
        <w:tab/>
        <w:t>Learner (print):</w:t>
      </w:r>
      <w:r>
        <w:tab/>
      </w:r>
      <w:r>
        <w:tab/>
      </w:r>
      <w:r w:rsidR="007453CD">
        <w:br/>
      </w:r>
      <w:r w:rsidR="007453CD">
        <w:br/>
        <w:t>_____________________</w:t>
      </w:r>
      <w:r w:rsidR="007453CD">
        <w:tab/>
      </w:r>
      <w:r w:rsidR="007453CD">
        <w:tab/>
      </w:r>
      <w:r w:rsidR="007453CD">
        <w:tab/>
      </w:r>
      <w:r w:rsidR="007453CD">
        <w:tab/>
        <w:t>___________________</w:t>
      </w:r>
    </w:p>
    <w:sectPr w:rsidR="002D26A0" w:rsidSect="00206EED"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21F24" w14:textId="77777777" w:rsidR="0031254A" w:rsidRDefault="0031254A">
      <w:pPr>
        <w:spacing w:after="0" w:line="240" w:lineRule="auto"/>
      </w:pPr>
      <w:r>
        <w:separator/>
      </w:r>
    </w:p>
  </w:endnote>
  <w:endnote w:type="continuationSeparator" w:id="0">
    <w:p w14:paraId="0E4E9A5A" w14:textId="77777777" w:rsidR="0031254A" w:rsidRDefault="00312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F88AC" w14:textId="77777777" w:rsidR="002D26A0" w:rsidRDefault="00DD06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743DE">
      <w:rPr>
        <w:noProof/>
        <w:color w:val="000000"/>
      </w:rPr>
      <w:t>1</w:t>
    </w:r>
    <w:r>
      <w:rPr>
        <w:color w:val="000000"/>
      </w:rPr>
      <w:fldChar w:fldCharType="end"/>
    </w:r>
  </w:p>
  <w:p w14:paraId="412AF7D7" w14:textId="77777777" w:rsidR="002D26A0" w:rsidRDefault="00DD06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4C0000"/>
      </w:rPr>
      <w:t>Practitioner Copy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9D511" w14:textId="77777777" w:rsidR="0031254A" w:rsidRDefault="0031254A">
      <w:pPr>
        <w:spacing w:after="0" w:line="240" w:lineRule="auto"/>
      </w:pPr>
      <w:r>
        <w:separator/>
      </w:r>
    </w:p>
  </w:footnote>
  <w:footnote w:type="continuationSeparator" w:id="0">
    <w:p w14:paraId="6701B737" w14:textId="77777777" w:rsidR="0031254A" w:rsidRDefault="00312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22866" w14:textId="2D9CAEEA" w:rsidR="002D26A0" w:rsidRDefault="00DD06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4C0000"/>
      </w:rPr>
    </w:pPr>
    <w:r>
      <w:rPr>
        <w:color w:val="4C0000"/>
      </w:rPr>
      <w:t>Task Title:</w:t>
    </w:r>
    <w:r>
      <w:t xml:space="preserve"> </w:t>
    </w:r>
    <w:r w:rsidR="004C04C4">
      <w:rPr>
        <w:color w:val="4C0000"/>
      </w:rPr>
      <w:t>InterpretBlueprints_EA</w:t>
    </w:r>
    <w:r>
      <w:rPr>
        <w:color w:val="4C0000"/>
      </w:rPr>
      <w:t>_A2.</w:t>
    </w:r>
    <w:r w:rsidR="004C04C4">
      <w:rPr>
        <w:color w:val="4C0000"/>
      </w:rPr>
      <w:t>2</w:t>
    </w:r>
    <w:r>
      <w:rPr>
        <w:color w:val="4C0000"/>
      </w:rPr>
      <w:t>_B2.</w:t>
    </w:r>
    <w:r w:rsidR="004C04C4">
      <w:rPr>
        <w:color w:val="4C000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0369D"/>
    <w:multiLevelType w:val="multilevel"/>
    <w:tmpl w:val="B3E277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2957A3"/>
    <w:multiLevelType w:val="multilevel"/>
    <w:tmpl w:val="C16A82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5E0514F"/>
    <w:multiLevelType w:val="hybridMultilevel"/>
    <w:tmpl w:val="30721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501379">
    <w:abstractNumId w:val="0"/>
  </w:num>
  <w:num w:numId="2" w16cid:durableId="518129606">
    <w:abstractNumId w:val="1"/>
  </w:num>
  <w:num w:numId="3" w16cid:durableId="82578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6A0"/>
    <w:rsid w:val="00086BE8"/>
    <w:rsid w:val="000F6A5B"/>
    <w:rsid w:val="00184A1F"/>
    <w:rsid w:val="00206EED"/>
    <w:rsid w:val="002378A0"/>
    <w:rsid w:val="002D26A0"/>
    <w:rsid w:val="00304AE9"/>
    <w:rsid w:val="0031254A"/>
    <w:rsid w:val="00345A43"/>
    <w:rsid w:val="00367379"/>
    <w:rsid w:val="004C04C4"/>
    <w:rsid w:val="005911F2"/>
    <w:rsid w:val="005A35B4"/>
    <w:rsid w:val="006B5E22"/>
    <w:rsid w:val="007253B8"/>
    <w:rsid w:val="007453CD"/>
    <w:rsid w:val="007743DE"/>
    <w:rsid w:val="00923EC1"/>
    <w:rsid w:val="00A72830"/>
    <w:rsid w:val="00D776C6"/>
    <w:rsid w:val="00D863D7"/>
    <w:rsid w:val="00DD0628"/>
    <w:rsid w:val="00E776FC"/>
    <w:rsid w:val="00E823B1"/>
    <w:rsid w:val="00F73E89"/>
    <w:rsid w:val="00FE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CF882"/>
  <w15:docId w15:val="{E08F571F-725D-4BC2-A0C7-3C7B5F58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24"/>
        <w:szCs w:val="24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976"/>
  </w:style>
  <w:style w:type="paragraph" w:styleId="Heading1">
    <w:name w:val="heading 1"/>
    <w:basedOn w:val="Normal"/>
    <w:next w:val="Normal"/>
    <w:link w:val="Heading1Char"/>
    <w:uiPriority w:val="9"/>
    <w:qFormat/>
    <w:rsid w:val="00F74FB9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1F3864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900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4C0000"/>
      <w:sz w:val="3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4FB9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4FB9"/>
    <w:rPr>
      <w:rFonts w:ascii="Verdana" w:eastAsiaTheme="majorEastAsia" w:hAnsi="Verdana" w:cstheme="majorBidi"/>
      <w:color w:val="1F3864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5900"/>
    <w:rPr>
      <w:rFonts w:ascii="Verdana" w:eastAsiaTheme="majorEastAsia" w:hAnsi="Verdana" w:cstheme="majorBidi"/>
      <w:color w:val="4C0000"/>
      <w:sz w:val="32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F74FB9"/>
    <w:rPr>
      <w:rFonts w:ascii="Verdana" w:eastAsiaTheme="majorEastAsia" w:hAnsi="Verdana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BE25C6"/>
    <w:rPr>
      <w:rFonts w:ascii="Verdana" w:hAnsi="Verdana"/>
      <w:b/>
      <w:bCs/>
      <w:sz w:val="24"/>
    </w:rPr>
  </w:style>
  <w:style w:type="table" w:styleId="TableGrid">
    <w:name w:val="Table Grid"/>
    <w:basedOn w:val="TableNormal"/>
    <w:uiPriority w:val="59"/>
    <w:rsid w:val="00425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/>
    <w:rsid w:val="00EA1D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1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D4043E"/>
    <w:rPr>
      <w:color w:val="808080"/>
    </w:rPr>
  </w:style>
  <w:style w:type="table" w:styleId="TableGridLight">
    <w:name w:val="Grid Table Light"/>
    <w:basedOn w:val="TableNormal"/>
    <w:uiPriority w:val="40"/>
    <w:rsid w:val="002750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088+tBfosNyWeEpA7tSiJLy1mg==">AMUW2mV3ski6icYiaRgjBDdPogdKBpnuVmncdPqRmE94dPgNLJml2I/7+pNsDZLPuiTLXZQImk2T22GGBYQ69ENI2vj+8SFJWQnqp7gdZkbREkQhs0poKidXzhNlePEVKnSRUBNvZeG5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 Joy</dc:creator>
  <cp:lastModifiedBy>Heather Robinet</cp:lastModifiedBy>
  <cp:revision>4</cp:revision>
  <cp:lastPrinted>2025-05-15T20:08:00Z</cp:lastPrinted>
  <dcterms:created xsi:type="dcterms:W3CDTF">2025-07-10T15:18:00Z</dcterms:created>
  <dcterms:modified xsi:type="dcterms:W3CDTF">2025-07-10T18:06:00Z</dcterms:modified>
</cp:coreProperties>
</file>