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AD64" w14:textId="77777777" w:rsidR="002D26A0" w:rsidRDefault="00DD0628">
      <w:pPr>
        <w:spacing w:after="0" w:line="240" w:lineRule="auto"/>
      </w:pPr>
      <w:r>
        <w:rPr>
          <w:noProof/>
        </w:rPr>
        <w:drawing>
          <wp:inline distT="0" distB="0" distL="0" distR="0" wp14:anchorId="60CE043C" wp14:editId="5A855094">
            <wp:extent cx="5943600" cy="1114425"/>
            <wp:effectExtent l="0" t="0" r="0" b="0"/>
            <wp:docPr id="82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19A1D" w14:textId="77777777" w:rsidR="002D26A0" w:rsidRDefault="002D26A0">
      <w:pPr>
        <w:pStyle w:val="Title"/>
        <w:rPr>
          <w:b w:val="0"/>
          <w:i/>
          <w:color w:val="404040"/>
          <w:sz w:val="24"/>
          <w:szCs w:val="24"/>
        </w:rPr>
      </w:pPr>
    </w:p>
    <w:p w14:paraId="061240ED" w14:textId="04309A10" w:rsidR="002D26A0" w:rsidRDefault="00DD0628">
      <w:pPr>
        <w:pStyle w:val="Title"/>
        <w:jc w:val="center"/>
      </w:pPr>
      <w:r>
        <w:t xml:space="preserve">Task Title: Investigate a </w:t>
      </w:r>
      <w:r w:rsidR="006B5E22">
        <w:t>Food-</w:t>
      </w:r>
      <w:r w:rsidR="00C53BEF">
        <w:t>R</w:t>
      </w:r>
      <w:r w:rsidR="006B5E22">
        <w:t>elated Trade</w:t>
      </w:r>
      <w:r>
        <w:t xml:space="preserve"> </w:t>
      </w:r>
    </w:p>
    <w:p w14:paraId="05517747" w14:textId="77777777" w:rsidR="002D26A0" w:rsidRDefault="00DD0628">
      <w:pPr>
        <w:pStyle w:val="Heading1"/>
      </w:pPr>
      <w:r>
        <w:t>OALCF Cover Sheet – Practitioner Copy</w:t>
      </w:r>
    </w:p>
    <w:p w14:paraId="21599498" w14:textId="41336FC5" w:rsidR="002D26A0" w:rsidRDefault="002D26A0">
      <w:pPr>
        <w:spacing w:after="240"/>
      </w:pPr>
    </w:p>
    <w:p w14:paraId="04A64EBC" w14:textId="72D218DF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6B5E22">
        <w:rPr>
          <w:b/>
        </w:rPr>
        <w:t>_</w:t>
      </w:r>
      <w:proofErr w:type="gramEnd"/>
      <w:r w:rsidR="006B5E22">
        <w:rPr>
          <w:b/>
        </w:rPr>
        <w:t>__________________________________________</w:t>
      </w:r>
    </w:p>
    <w:p w14:paraId="7B2728A8" w14:textId="22170E13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 xml:space="preserve">Date </w:t>
      </w:r>
      <w:proofErr w:type="gramStart"/>
      <w:r>
        <w:rPr>
          <w:b/>
        </w:rPr>
        <w:t>Started:</w:t>
      </w:r>
      <w:r w:rsidR="006B5E22">
        <w:rPr>
          <w:b/>
        </w:rPr>
        <w:t>_</w:t>
      </w:r>
      <w:proofErr w:type="gramEnd"/>
      <w:r w:rsidR="006B5E22">
        <w:rPr>
          <w:b/>
        </w:rPr>
        <w:t>_____________</w:t>
      </w:r>
      <w:r w:rsidR="00FE3683">
        <w:rPr>
          <w:b/>
        </w:rPr>
        <w:t>__________</w:t>
      </w:r>
      <w:r w:rsidR="006B5E22">
        <w:rPr>
          <w:b/>
        </w:rPr>
        <w:t>____________________</w:t>
      </w:r>
    </w:p>
    <w:p w14:paraId="284FB53C" w14:textId="7601FE3A" w:rsidR="002D26A0" w:rsidRDefault="00DD0628" w:rsidP="006B5E22">
      <w:pPr>
        <w:spacing w:after="240" w:line="276" w:lineRule="auto"/>
        <w:rPr>
          <w:b/>
        </w:rPr>
      </w:pPr>
      <w:r>
        <w:rPr>
          <w:b/>
        </w:rPr>
        <w:t>Date Completed:</w:t>
      </w:r>
      <w:r w:rsidR="006B5E22">
        <w:rPr>
          <w:b/>
        </w:rPr>
        <w:t xml:space="preserve"> ___________</w:t>
      </w:r>
      <w:r w:rsidR="00FE3683">
        <w:rPr>
          <w:b/>
        </w:rPr>
        <w:t>__________</w:t>
      </w:r>
      <w:r w:rsidR="006B5E22">
        <w:rPr>
          <w:b/>
        </w:rPr>
        <w:t>____________________</w:t>
      </w:r>
    </w:p>
    <w:p w14:paraId="14E8908C" w14:textId="77777777" w:rsidR="002D26A0" w:rsidRDefault="00DD0628">
      <w:pPr>
        <w:spacing w:after="0" w:line="276" w:lineRule="auto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proofErr w:type="gramEnd"/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D26A0" w14:paraId="29A7A4EC" w14:textId="77777777">
        <w:trPr>
          <w:trHeight w:val="485"/>
        </w:trPr>
        <w:tc>
          <w:tcPr>
            <w:tcW w:w="3116" w:type="dxa"/>
          </w:tcPr>
          <w:p w14:paraId="38FE04DB" w14:textId="79A6D8B1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46B1E" wp14:editId="0F381BD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10339186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1DD05" id="Rectangle 9" o:spid="_x0000_s1026" style="position:absolute;margin-left:123pt;margin-top:2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" fillcolor="#a5a5a5 [2092]" strokecolor="#09101d [484]" strokeweight="1pt"/>
                  </w:pict>
                </mc:Fallback>
              </mc:AlternateContent>
            </w:r>
            <w:r w:rsidR="00DD0628"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40D0FAB" w14:textId="5450C0C7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E1A42" wp14:editId="3319E5A7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5080</wp:posOffset>
                      </wp:positionV>
                      <wp:extent cx="257175" cy="238125"/>
                      <wp:effectExtent l="0" t="0" r="28575" b="28575"/>
                      <wp:wrapNone/>
                      <wp:docPr id="75446371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662FB" id="Rectangle 9" o:spid="_x0000_s1026" style="position:absolute;margin-left:110.3pt;margin-top:.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02A7A" wp14:editId="39008442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304800</wp:posOffset>
                      </wp:positionV>
                      <wp:extent cx="257175" cy="238125"/>
                      <wp:effectExtent l="0" t="0" r="28575" b="28575"/>
                      <wp:wrapNone/>
                      <wp:docPr id="1033778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31B02" id="Rectangle 9" o:spid="_x0000_s1026" style="position:absolute;margin-left:111.2pt;margin-top:24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" fillcolor="#a5a5a5 [2092]" strokecolor="#09101d [484]" strokeweight="1pt"/>
                  </w:pict>
                </mc:Fallback>
              </mc:AlternateContent>
            </w:r>
            <w:r w:rsidR="00DD0628">
              <w:t xml:space="preserve">Employment    </w:t>
            </w:r>
            <w:r w:rsidR="00DD062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041EB8E4" w14:textId="4208EDC8" w:rsidR="002D26A0" w:rsidRDefault="007453C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CE17D" wp14:editId="51827DC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4445</wp:posOffset>
                      </wp:positionV>
                      <wp:extent cx="257175" cy="238125"/>
                      <wp:effectExtent l="0" t="0" r="28575" b="28575"/>
                      <wp:wrapNone/>
                      <wp:docPr id="1494323374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C0B71" id="Rectangle 9" o:spid="_x0000_s1026" style="position:absolute;margin-left:108.35pt;margin-top:.35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" fillcolor="#a5a5a5 [2092]" strokecolor="#09101d [484]" strokeweight="1pt"/>
                  </w:pict>
                </mc:Fallback>
              </mc:AlternateContent>
            </w:r>
            <w:r w:rsidR="00DD0628">
              <w:t xml:space="preserve">Apprenticeship </w:t>
            </w:r>
          </w:p>
        </w:tc>
      </w:tr>
      <w:tr w:rsidR="002D26A0" w14:paraId="5B9658C5" w14:textId="77777777">
        <w:tc>
          <w:tcPr>
            <w:tcW w:w="3116" w:type="dxa"/>
          </w:tcPr>
          <w:p w14:paraId="1F6EBE04" w14:textId="3AC6DA06" w:rsidR="002D26A0" w:rsidRDefault="00DD0628">
            <w:pPr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17" w:type="dxa"/>
          </w:tcPr>
          <w:p w14:paraId="767C4F7B" w14:textId="25C069FF" w:rsidR="002D26A0" w:rsidRDefault="00DD0628">
            <w:pPr>
              <w:rPr>
                <w:b/>
              </w:rPr>
            </w:pPr>
            <w:r>
              <w:t xml:space="preserve">Post Secondary </w:t>
            </w:r>
          </w:p>
        </w:tc>
        <w:tc>
          <w:tcPr>
            <w:tcW w:w="3117" w:type="dxa"/>
          </w:tcPr>
          <w:p w14:paraId="1E4F8EBB" w14:textId="7E22160F" w:rsidR="007453CD" w:rsidRDefault="007453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B546E" wp14:editId="4BB3FC96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1270</wp:posOffset>
                      </wp:positionV>
                      <wp:extent cx="257175" cy="238125"/>
                      <wp:effectExtent l="0" t="0" r="28575" b="28575"/>
                      <wp:wrapNone/>
                      <wp:docPr id="108750065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54F52" id="Rectangle 9" o:spid="_x0000_s1026" style="position:absolute;margin-left:108.35pt;margin-top:.1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="00DD0628">
              <w:t xml:space="preserve">Independence </w:t>
            </w:r>
          </w:p>
          <w:p w14:paraId="1A020C16" w14:textId="7EE04E20" w:rsidR="002D26A0" w:rsidRDefault="00DD0628">
            <w:pPr>
              <w:rPr>
                <w:b/>
              </w:rPr>
            </w:pPr>
            <w:r>
              <w:t xml:space="preserve"> </w:t>
            </w:r>
          </w:p>
        </w:tc>
      </w:tr>
    </w:tbl>
    <w:p w14:paraId="31D860EC" w14:textId="3B3CD050" w:rsidR="002D26A0" w:rsidRDefault="00DD0628">
      <w:pPr>
        <w:spacing w:before="240" w:after="0" w:line="276" w:lineRule="auto"/>
      </w:pPr>
      <w:r>
        <w:rPr>
          <w:b/>
        </w:rPr>
        <w:t>Task Description:</w:t>
      </w:r>
      <w:r>
        <w:t xml:space="preserve">  The learner will </w:t>
      </w:r>
      <w:r w:rsidR="006B5E22">
        <w:t xml:space="preserve">select a trade that interests them from </w:t>
      </w:r>
      <w:r>
        <w:t>the list of food trades</w:t>
      </w:r>
      <w:r w:rsidR="006B5E22">
        <w:t>, then use the</w:t>
      </w:r>
      <w:r>
        <w:t xml:space="preserve"> apprenticesearch.com </w:t>
      </w:r>
      <w:r w:rsidR="006B5E22">
        <w:t xml:space="preserve">website </w:t>
      </w:r>
      <w:r>
        <w:t>to           find out more about th</w:t>
      </w:r>
      <w:r w:rsidR="006B5E22">
        <w:t>at</w:t>
      </w:r>
      <w:r>
        <w:t xml:space="preserve"> trade.</w:t>
      </w:r>
    </w:p>
    <w:p w14:paraId="77A41943" w14:textId="77777777" w:rsidR="006B5E22" w:rsidRDefault="006B5E22" w:rsidP="006B5E22">
      <w:pPr>
        <w:spacing w:after="0" w:line="276" w:lineRule="auto"/>
      </w:pPr>
      <w:r>
        <w:rPr>
          <w:b/>
        </w:rPr>
        <w:br/>
        <w:t xml:space="preserve">Main </w:t>
      </w:r>
      <w:r w:rsidR="00DD0628">
        <w:rPr>
          <w:b/>
        </w:rPr>
        <w:t>Competency</w:t>
      </w:r>
      <w:r>
        <w:rPr>
          <w:b/>
        </w:rPr>
        <w:t>/Task Group/Level Indicator</w:t>
      </w:r>
      <w:r w:rsidR="00DD0628">
        <w:rPr>
          <w:b/>
        </w:rPr>
        <w:t>:</w:t>
      </w:r>
      <w:r w:rsidR="00DD0628">
        <w:t xml:space="preserve"> </w:t>
      </w:r>
    </w:p>
    <w:p w14:paraId="2ECA3D17" w14:textId="77777777" w:rsidR="006B5E22" w:rsidRPr="006B5E22" w:rsidRDefault="006B5E22" w:rsidP="006B5E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6B5E22">
        <w:rPr>
          <w:color w:val="000000"/>
        </w:rPr>
        <w:t>Find and Use Information/Read continuous text/</w:t>
      </w:r>
      <w:r w:rsidR="00DD0628" w:rsidRPr="006B5E22">
        <w:rPr>
          <w:color w:val="000000"/>
        </w:rPr>
        <w:t>A1.1</w:t>
      </w:r>
    </w:p>
    <w:p w14:paraId="4C6F3A2C" w14:textId="1715178E" w:rsidR="002D26A0" w:rsidRPr="007453CD" w:rsidRDefault="006B5E22" w:rsidP="006B5E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Find and Use Information/Interpret documents/</w:t>
      </w:r>
      <w:r w:rsidR="00DD0628" w:rsidRPr="006B5E22">
        <w:rPr>
          <w:color w:val="000000"/>
        </w:rPr>
        <w:t>A2.1</w:t>
      </w:r>
    </w:p>
    <w:p w14:paraId="765EF6A8" w14:textId="298435B6" w:rsidR="007453CD" w:rsidRDefault="007453CD" w:rsidP="006B5E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Communicate Ideas and Information/Write continuous text/B2.1</w:t>
      </w:r>
    </w:p>
    <w:p w14:paraId="51E3BFCB" w14:textId="382A77E6" w:rsidR="006B5E22" w:rsidRPr="006B5E22" w:rsidRDefault="006B5E22" w:rsidP="006B5E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B5E22">
        <w:rPr>
          <w:color w:val="000000"/>
        </w:rPr>
        <w:t>Use Digital Technology/</w:t>
      </w:r>
      <w:r w:rsidR="00DD0628" w:rsidRPr="006B5E22">
        <w:rPr>
          <w:color w:val="000000"/>
        </w:rPr>
        <w:t>D.</w:t>
      </w:r>
      <w:r w:rsidR="00D776C6">
        <w:rPr>
          <w:color w:val="000000"/>
        </w:rPr>
        <w:t>2</w:t>
      </w:r>
    </w:p>
    <w:p w14:paraId="55B12264" w14:textId="77777777" w:rsidR="006B5E22" w:rsidRDefault="006B5E22" w:rsidP="006B5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AAB619D" w14:textId="77777777" w:rsidR="006B5E22" w:rsidRDefault="006B5E22" w:rsidP="006B5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900446" w14:textId="77777777" w:rsidR="002D26A0" w:rsidRDefault="00DD0628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0500C4AE" w14:textId="5F8D4877" w:rsidR="002D26A0" w:rsidRPr="00FE3683" w:rsidRDefault="00DD0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</w:t>
      </w:r>
      <w:r w:rsidR="00FE3683">
        <w:rPr>
          <w:color w:val="000000"/>
        </w:rPr>
        <w:t>en/p</w:t>
      </w:r>
      <w:r>
        <w:rPr>
          <w:color w:val="000000"/>
        </w:rPr>
        <w:t>encil and paper</w:t>
      </w:r>
      <w:r w:rsidR="00FE3683">
        <w:rPr>
          <w:color w:val="000000"/>
        </w:rPr>
        <w:t xml:space="preserve"> and</w:t>
      </w:r>
      <w:r w:rsidR="008662CF">
        <w:rPr>
          <w:color w:val="000000"/>
        </w:rPr>
        <w:t>/or</w:t>
      </w:r>
      <w:r w:rsidR="00FE3683">
        <w:rPr>
          <w:color w:val="000000"/>
        </w:rPr>
        <w:t xml:space="preserve"> digital device</w:t>
      </w:r>
    </w:p>
    <w:p w14:paraId="48F0F13C" w14:textId="36594C0F" w:rsidR="00FE3683" w:rsidRDefault="00FE3683" w:rsidP="00FE3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Computer</w:t>
      </w:r>
    </w:p>
    <w:p w14:paraId="4398FC8F" w14:textId="4582E0A5" w:rsidR="002D26A0" w:rsidRDefault="00DD0628">
      <w:pPr>
        <w:pStyle w:val="Heading1"/>
        <w:spacing w:after="240"/>
      </w:pPr>
      <w:r>
        <w:lastRenderedPageBreak/>
        <w:t>Learner Information</w:t>
      </w:r>
    </w:p>
    <w:p w14:paraId="5F1DD01D" w14:textId="77777777" w:rsidR="002D26A0" w:rsidRDefault="00DD0628">
      <w:r>
        <w:t>Learners interested in the food trades often search the internet for more detailed information on the trade.</w:t>
      </w:r>
    </w:p>
    <w:p w14:paraId="498200CA" w14:textId="77777777" w:rsidR="006B5E22" w:rsidRDefault="006B5E22"/>
    <w:p w14:paraId="4DD45219" w14:textId="2742D214" w:rsidR="006B5E22" w:rsidRDefault="006B5E22">
      <w:r>
        <w:t>Scan the “Food Trades Group List” table.</w:t>
      </w:r>
    </w:p>
    <w:p w14:paraId="0F189A27" w14:textId="77777777" w:rsidR="006B5E22" w:rsidRDefault="006B5E22"/>
    <w:p w14:paraId="1CD185BE" w14:textId="4AC0E30D" w:rsidR="006B5E22" w:rsidRPr="006B5E22" w:rsidRDefault="006B5E22">
      <w:pPr>
        <w:rPr>
          <w:b/>
          <w:bCs/>
        </w:rPr>
      </w:pPr>
      <w:r>
        <w:rPr>
          <w:b/>
          <w:bCs/>
        </w:rPr>
        <w:t xml:space="preserve">Food </w:t>
      </w:r>
      <w:r w:rsidR="005911F2">
        <w:rPr>
          <w:b/>
          <w:bCs/>
        </w:rPr>
        <w:t>T</w:t>
      </w:r>
      <w:r>
        <w:rPr>
          <w:b/>
          <w:bCs/>
        </w:rPr>
        <w:t>rades Group List</w:t>
      </w:r>
    </w:p>
    <w:tbl>
      <w:tblPr>
        <w:tblStyle w:val="a2"/>
        <w:tblW w:w="6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51"/>
        <w:gridCol w:w="1647"/>
      </w:tblGrid>
      <w:tr w:rsidR="006B5E22" w14:paraId="4E6B6F14" w14:textId="77777777" w:rsidTr="006B5E22">
        <w:trPr>
          <w:trHeight w:val="391"/>
          <w:jc w:val="center"/>
        </w:trPr>
        <w:tc>
          <w:tcPr>
            <w:tcW w:w="5351" w:type="dxa"/>
            <w:shd w:val="clear" w:color="auto" w:fill="D9D9D9"/>
          </w:tcPr>
          <w:p w14:paraId="4D042A73" w14:textId="77777777" w:rsidR="006B5E22" w:rsidRDefault="006B5E22" w:rsidP="009D423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Food Trades Group List</w:t>
            </w:r>
          </w:p>
        </w:tc>
        <w:tc>
          <w:tcPr>
            <w:tcW w:w="1647" w:type="dxa"/>
            <w:shd w:val="clear" w:color="auto" w:fill="D9D9D9"/>
          </w:tcPr>
          <w:p w14:paraId="33DD5DFD" w14:textId="77777777" w:rsidR="006B5E22" w:rsidRDefault="006B5E22" w:rsidP="009D423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Interested</w:t>
            </w:r>
          </w:p>
        </w:tc>
      </w:tr>
      <w:tr w:rsidR="006B5E22" w14:paraId="4C70EB0E" w14:textId="77777777" w:rsidTr="006B5E22">
        <w:trPr>
          <w:trHeight w:val="391"/>
          <w:jc w:val="center"/>
        </w:trPr>
        <w:tc>
          <w:tcPr>
            <w:tcW w:w="5351" w:type="dxa"/>
          </w:tcPr>
          <w:p w14:paraId="0A9126A3" w14:textId="77777777" w:rsidR="006B5E22" w:rsidRDefault="006B5E22" w:rsidP="009D4233">
            <w:pPr>
              <w:spacing w:after="240"/>
            </w:pPr>
            <w:r>
              <w:t>Baker</w:t>
            </w:r>
          </w:p>
        </w:tc>
        <w:tc>
          <w:tcPr>
            <w:tcW w:w="1647" w:type="dxa"/>
          </w:tcPr>
          <w:p w14:paraId="7D8402EB" w14:textId="77777777" w:rsidR="006B5E22" w:rsidRDefault="006B5E22" w:rsidP="009D4233">
            <w:pPr>
              <w:spacing w:after="240"/>
            </w:pPr>
          </w:p>
        </w:tc>
      </w:tr>
      <w:tr w:rsidR="006B5E22" w14:paraId="725689D4" w14:textId="77777777" w:rsidTr="006B5E22">
        <w:trPr>
          <w:trHeight w:val="391"/>
          <w:jc w:val="center"/>
        </w:trPr>
        <w:tc>
          <w:tcPr>
            <w:tcW w:w="5351" w:type="dxa"/>
          </w:tcPr>
          <w:p w14:paraId="22F65154" w14:textId="77777777" w:rsidR="006B5E22" w:rsidRDefault="006B5E22" w:rsidP="009D4233">
            <w:pPr>
              <w:spacing w:after="240"/>
            </w:pPr>
            <w:r>
              <w:t>Baker-</w:t>
            </w:r>
            <w:proofErr w:type="spellStart"/>
            <w:r>
              <w:t>Patissier</w:t>
            </w:r>
            <w:proofErr w:type="spellEnd"/>
          </w:p>
        </w:tc>
        <w:tc>
          <w:tcPr>
            <w:tcW w:w="1647" w:type="dxa"/>
          </w:tcPr>
          <w:p w14:paraId="5E9AC3CD" w14:textId="77777777" w:rsidR="006B5E22" w:rsidRDefault="006B5E22" w:rsidP="009D4233">
            <w:pPr>
              <w:spacing w:after="240"/>
            </w:pPr>
          </w:p>
        </w:tc>
      </w:tr>
      <w:tr w:rsidR="006B5E22" w14:paraId="3873C23D" w14:textId="77777777" w:rsidTr="006B5E22">
        <w:trPr>
          <w:trHeight w:val="391"/>
          <w:jc w:val="center"/>
        </w:trPr>
        <w:tc>
          <w:tcPr>
            <w:tcW w:w="5351" w:type="dxa"/>
          </w:tcPr>
          <w:p w14:paraId="7CF27B9B" w14:textId="77777777" w:rsidR="006B5E22" w:rsidRDefault="006B5E22" w:rsidP="009D4233">
            <w:pPr>
              <w:spacing w:after="240"/>
            </w:pPr>
            <w:r>
              <w:t>Chef</w:t>
            </w:r>
          </w:p>
        </w:tc>
        <w:tc>
          <w:tcPr>
            <w:tcW w:w="1647" w:type="dxa"/>
          </w:tcPr>
          <w:p w14:paraId="7D7CD13B" w14:textId="77777777" w:rsidR="006B5E22" w:rsidRDefault="006B5E22" w:rsidP="009D4233">
            <w:pPr>
              <w:spacing w:after="240"/>
            </w:pPr>
          </w:p>
        </w:tc>
      </w:tr>
      <w:tr w:rsidR="006B5E22" w14:paraId="1D24CE30" w14:textId="77777777" w:rsidTr="006B5E22">
        <w:trPr>
          <w:trHeight w:val="402"/>
          <w:jc w:val="center"/>
        </w:trPr>
        <w:tc>
          <w:tcPr>
            <w:tcW w:w="5351" w:type="dxa"/>
          </w:tcPr>
          <w:p w14:paraId="4BEF771A" w14:textId="77777777" w:rsidR="006B5E22" w:rsidRDefault="006B5E22" w:rsidP="009D4233">
            <w:pPr>
              <w:spacing w:after="240"/>
            </w:pPr>
            <w:r>
              <w:t>Cook</w:t>
            </w:r>
          </w:p>
        </w:tc>
        <w:tc>
          <w:tcPr>
            <w:tcW w:w="1647" w:type="dxa"/>
          </w:tcPr>
          <w:p w14:paraId="3CB8EB39" w14:textId="77777777" w:rsidR="006B5E22" w:rsidRDefault="006B5E22" w:rsidP="009D4233">
            <w:pPr>
              <w:spacing w:after="240"/>
            </w:pPr>
          </w:p>
        </w:tc>
      </w:tr>
      <w:tr w:rsidR="006B5E22" w14:paraId="3162EA21" w14:textId="77777777" w:rsidTr="006B5E22">
        <w:trPr>
          <w:trHeight w:val="391"/>
          <w:jc w:val="center"/>
        </w:trPr>
        <w:tc>
          <w:tcPr>
            <w:tcW w:w="5351" w:type="dxa"/>
          </w:tcPr>
          <w:p w14:paraId="2806D12B" w14:textId="77777777" w:rsidR="006B5E22" w:rsidRDefault="006B5E22" w:rsidP="009D4233">
            <w:pPr>
              <w:spacing w:after="240"/>
            </w:pPr>
            <w:r>
              <w:t>Cook-Assistant</w:t>
            </w:r>
          </w:p>
        </w:tc>
        <w:tc>
          <w:tcPr>
            <w:tcW w:w="1647" w:type="dxa"/>
          </w:tcPr>
          <w:p w14:paraId="28932E46" w14:textId="77777777" w:rsidR="006B5E22" w:rsidRDefault="006B5E22" w:rsidP="009D4233">
            <w:pPr>
              <w:spacing w:after="240"/>
            </w:pPr>
          </w:p>
        </w:tc>
      </w:tr>
      <w:tr w:rsidR="006B5E22" w14:paraId="508A76DA" w14:textId="77777777" w:rsidTr="006B5E22">
        <w:trPr>
          <w:trHeight w:val="391"/>
          <w:jc w:val="center"/>
        </w:trPr>
        <w:tc>
          <w:tcPr>
            <w:tcW w:w="5351" w:type="dxa"/>
          </w:tcPr>
          <w:p w14:paraId="3ABCBE65" w14:textId="77777777" w:rsidR="006B5E22" w:rsidRDefault="006B5E22" w:rsidP="009D4233">
            <w:pPr>
              <w:spacing w:after="240"/>
            </w:pPr>
            <w:r>
              <w:t>Institutional Cook</w:t>
            </w:r>
          </w:p>
        </w:tc>
        <w:tc>
          <w:tcPr>
            <w:tcW w:w="1647" w:type="dxa"/>
          </w:tcPr>
          <w:p w14:paraId="75E0EA53" w14:textId="77777777" w:rsidR="006B5E22" w:rsidRDefault="006B5E22" w:rsidP="009D4233">
            <w:pPr>
              <w:spacing w:after="240"/>
            </w:pPr>
          </w:p>
        </w:tc>
      </w:tr>
      <w:tr w:rsidR="006B5E22" w14:paraId="4B62C595" w14:textId="77777777" w:rsidTr="006B5E22">
        <w:trPr>
          <w:trHeight w:val="391"/>
          <w:jc w:val="center"/>
        </w:trPr>
        <w:tc>
          <w:tcPr>
            <w:tcW w:w="5351" w:type="dxa"/>
          </w:tcPr>
          <w:p w14:paraId="6AFE570B" w14:textId="77777777" w:rsidR="006B5E22" w:rsidRDefault="006B5E22" w:rsidP="009D4233">
            <w:pPr>
              <w:spacing w:after="240"/>
            </w:pPr>
            <w:r>
              <w:t>Retail Meat Cutter</w:t>
            </w:r>
          </w:p>
        </w:tc>
        <w:tc>
          <w:tcPr>
            <w:tcW w:w="1647" w:type="dxa"/>
          </w:tcPr>
          <w:p w14:paraId="3A5E36A2" w14:textId="77777777" w:rsidR="006B5E22" w:rsidRDefault="006B5E22" w:rsidP="009D4233">
            <w:pPr>
              <w:spacing w:after="240"/>
            </w:pPr>
          </w:p>
        </w:tc>
      </w:tr>
    </w:tbl>
    <w:p w14:paraId="6FFBA365" w14:textId="77777777" w:rsidR="006B5E22" w:rsidRDefault="006B5E22">
      <w:pPr>
        <w:rPr>
          <w:b/>
        </w:rPr>
      </w:pPr>
      <w:r>
        <w:rPr>
          <w:b/>
        </w:rPr>
        <w:br w:type="page"/>
      </w:r>
    </w:p>
    <w:p w14:paraId="142F3EA1" w14:textId="77777777" w:rsidR="006B5E22" w:rsidRPr="006B5E22" w:rsidRDefault="006B5E22" w:rsidP="006B5E22">
      <w:pPr>
        <w:jc w:val="center"/>
        <w:rPr>
          <w:bCs/>
          <w:color w:val="1F3864" w:themeColor="accent1" w:themeShade="80"/>
          <w:sz w:val="28"/>
          <w:szCs w:val="28"/>
        </w:rPr>
      </w:pPr>
      <w:r w:rsidRPr="006B5E22">
        <w:rPr>
          <w:bCs/>
          <w:color w:val="1F3864" w:themeColor="accent1" w:themeShade="80"/>
          <w:sz w:val="28"/>
          <w:szCs w:val="28"/>
        </w:rPr>
        <w:lastRenderedPageBreak/>
        <w:t>Work Sheet</w:t>
      </w:r>
    </w:p>
    <w:p w14:paraId="15C5E465" w14:textId="6388A85D" w:rsidR="002D26A0" w:rsidRDefault="007453CD">
      <w:pPr>
        <w:rPr>
          <w:b/>
        </w:rPr>
      </w:pPr>
      <w:r>
        <w:rPr>
          <w:b/>
        </w:rPr>
        <w:br/>
      </w:r>
      <w:r w:rsidR="00DD0628">
        <w:rPr>
          <w:b/>
        </w:rPr>
        <w:t xml:space="preserve">Task 1: </w:t>
      </w:r>
      <w:r w:rsidR="006B5E22">
        <w:rPr>
          <w:b/>
        </w:rPr>
        <w:t xml:space="preserve">In the </w:t>
      </w:r>
      <w:r w:rsidR="00DD0628">
        <w:rPr>
          <w:b/>
          <w:i/>
        </w:rPr>
        <w:t xml:space="preserve">Food Trades Group List </w:t>
      </w:r>
      <w:r w:rsidR="00DD0628">
        <w:rPr>
          <w:b/>
        </w:rPr>
        <w:t>Table</w:t>
      </w:r>
      <w:r w:rsidR="006B5E22">
        <w:rPr>
          <w:b/>
        </w:rPr>
        <w:t>, put a check mark beside each trade you are interested in. If you are doing this task online, write the answer below.</w:t>
      </w:r>
      <w:r w:rsidR="00DD0628">
        <w:rPr>
          <w:b/>
        </w:rPr>
        <w:t xml:space="preserve"> </w:t>
      </w:r>
    </w:p>
    <w:p w14:paraId="63D7B3D5" w14:textId="77777777" w:rsidR="002D26A0" w:rsidRDefault="00DD0628">
      <w:pPr>
        <w:jc w:val="both"/>
        <w:rPr>
          <w:b/>
          <w:sz w:val="28"/>
          <w:szCs w:val="28"/>
        </w:rPr>
      </w:pPr>
      <w:r>
        <w:t>Answer:</w:t>
      </w:r>
      <w:r>
        <w:rPr>
          <w:sz w:val="22"/>
          <w:szCs w:val="22"/>
        </w:rPr>
        <w:t xml:space="preserve">  </w:t>
      </w:r>
    </w:p>
    <w:p w14:paraId="2FB9D08F" w14:textId="6CC97564" w:rsidR="002D26A0" w:rsidRDefault="002D26A0">
      <w:pPr>
        <w:spacing w:after="240" w:line="240" w:lineRule="auto"/>
      </w:pPr>
    </w:p>
    <w:p w14:paraId="671E7215" w14:textId="77777777" w:rsidR="006B5E22" w:rsidRDefault="006B5E22">
      <w:pPr>
        <w:spacing w:after="240" w:line="240" w:lineRule="auto"/>
      </w:pPr>
    </w:p>
    <w:p w14:paraId="52B6C5C7" w14:textId="13B2F7C5" w:rsidR="006B5E22" w:rsidRDefault="006B5E22">
      <w:pPr>
        <w:spacing w:after="240" w:line="240" w:lineRule="auto"/>
      </w:pPr>
      <w:r>
        <w:t>_____________________________________________________________</w:t>
      </w:r>
    </w:p>
    <w:p w14:paraId="304A6591" w14:textId="29ED0C81" w:rsidR="006B5E22" w:rsidRPr="006B5E22" w:rsidRDefault="006B5E22" w:rsidP="006B5E22">
      <w:pPr>
        <w:spacing w:after="0"/>
        <w:rPr>
          <w:b/>
        </w:rPr>
      </w:pPr>
      <w:r w:rsidRPr="006B5E22">
        <w:rPr>
          <w:b/>
        </w:rPr>
        <w:t xml:space="preserve">Task 2: Search the </w:t>
      </w:r>
      <w:hyperlink r:id="rId9" w:history="1">
        <w:r w:rsidRPr="007453CD">
          <w:rPr>
            <w:rStyle w:val="Hyperlink"/>
            <w:b/>
          </w:rPr>
          <w:t>https://www.apprenticesearch.com/</w:t>
        </w:r>
      </w:hyperlink>
      <w:r w:rsidRPr="006B5E22">
        <w:rPr>
          <w:b/>
        </w:rPr>
        <w:t xml:space="preserve"> website for</w:t>
      </w:r>
    </w:p>
    <w:p w14:paraId="31274178" w14:textId="77777777" w:rsidR="006B5E22" w:rsidRPr="006B5E22" w:rsidRDefault="006B5E22" w:rsidP="006B5E22">
      <w:pPr>
        <w:spacing w:after="0"/>
        <w:rPr>
          <w:b/>
        </w:rPr>
      </w:pPr>
      <w:r w:rsidRPr="006B5E22">
        <w:rPr>
          <w:b/>
        </w:rPr>
        <w:t>one of those trades and write a short paragraph describing what</w:t>
      </w:r>
    </w:p>
    <w:p w14:paraId="43F3CC3B" w14:textId="28CD76FA" w:rsidR="006B5E22" w:rsidRDefault="006B5E22" w:rsidP="006B5E22">
      <w:pPr>
        <w:spacing w:after="0"/>
        <w:rPr>
          <w:b/>
        </w:rPr>
      </w:pPr>
      <w:r w:rsidRPr="006B5E22">
        <w:rPr>
          <w:b/>
        </w:rPr>
        <w:t>that tradesperson does</w:t>
      </w:r>
      <w:r>
        <w:rPr>
          <w:b/>
        </w:rPr>
        <w:t>.</w:t>
      </w:r>
    </w:p>
    <w:p w14:paraId="33532DE4" w14:textId="77777777" w:rsidR="006B5E22" w:rsidRDefault="006B5E22" w:rsidP="006B5E22">
      <w:pPr>
        <w:spacing w:after="0"/>
        <w:rPr>
          <w:b/>
        </w:rPr>
      </w:pPr>
    </w:p>
    <w:p w14:paraId="6366C005" w14:textId="1914659D" w:rsidR="002D26A0" w:rsidRDefault="00DD0628" w:rsidP="006B5E22">
      <w:pPr>
        <w:spacing w:after="240"/>
      </w:pPr>
      <w:r>
        <w:t>Answer:</w:t>
      </w:r>
    </w:p>
    <w:p w14:paraId="77E17048" w14:textId="77777777" w:rsidR="002D26A0" w:rsidRDefault="002D26A0">
      <w:pPr>
        <w:spacing w:after="240"/>
      </w:pPr>
    </w:p>
    <w:p w14:paraId="1E9D6CA6" w14:textId="77777777" w:rsidR="002D26A0" w:rsidRDefault="002D26A0">
      <w:pPr>
        <w:spacing w:after="240"/>
      </w:pPr>
    </w:p>
    <w:p w14:paraId="185DE4C3" w14:textId="77777777" w:rsidR="002D26A0" w:rsidRDefault="002D26A0">
      <w:pPr>
        <w:spacing w:after="240"/>
      </w:pPr>
    </w:p>
    <w:p w14:paraId="651DD91D" w14:textId="77777777" w:rsidR="002D26A0" w:rsidRDefault="002D26A0">
      <w:pPr>
        <w:spacing w:after="240"/>
      </w:pPr>
    </w:p>
    <w:p w14:paraId="451F2A4A" w14:textId="77777777" w:rsidR="002D26A0" w:rsidRDefault="002D26A0">
      <w:pPr>
        <w:spacing w:after="240"/>
      </w:pPr>
    </w:p>
    <w:p w14:paraId="57A64348" w14:textId="4AE63033" w:rsidR="002D26A0" w:rsidRDefault="002D26A0">
      <w:pPr>
        <w:spacing w:after="240"/>
      </w:pPr>
    </w:p>
    <w:p w14:paraId="0A24D814" w14:textId="77777777" w:rsidR="007453CD" w:rsidRDefault="007453CD">
      <w:pPr>
        <w:spacing w:after="240"/>
      </w:pPr>
    </w:p>
    <w:p w14:paraId="21342771" w14:textId="77777777" w:rsidR="007453CD" w:rsidRDefault="007453CD">
      <w:pPr>
        <w:spacing w:after="240"/>
      </w:pPr>
    </w:p>
    <w:p w14:paraId="098B84BE" w14:textId="77777777" w:rsidR="007453CD" w:rsidRDefault="007453CD">
      <w:pPr>
        <w:spacing w:after="240"/>
      </w:pPr>
    </w:p>
    <w:p w14:paraId="0E489AF2" w14:textId="77777777" w:rsidR="007453CD" w:rsidRDefault="007453CD">
      <w:pPr>
        <w:spacing w:after="240"/>
      </w:pPr>
    </w:p>
    <w:p w14:paraId="788D0420" w14:textId="77777777" w:rsidR="007453CD" w:rsidRDefault="007453CD">
      <w:pPr>
        <w:spacing w:after="240"/>
      </w:pPr>
    </w:p>
    <w:p w14:paraId="5157F1DF" w14:textId="77777777" w:rsidR="007453CD" w:rsidRDefault="007453CD">
      <w:pPr>
        <w:spacing w:after="240"/>
      </w:pPr>
    </w:p>
    <w:p w14:paraId="737D84D2" w14:textId="6F2D87C6" w:rsidR="007453CD" w:rsidRDefault="007453CD">
      <w:pPr>
        <w:spacing w:after="240"/>
      </w:pPr>
      <w:r>
        <w:t>_____________________________________________________________</w:t>
      </w:r>
    </w:p>
    <w:p w14:paraId="206FF84D" w14:textId="40BE9796" w:rsidR="002D26A0" w:rsidRPr="007453CD" w:rsidRDefault="007453CD" w:rsidP="007453CD">
      <w:pPr>
        <w:jc w:val="center"/>
        <w:rPr>
          <w:sz w:val="28"/>
          <w:szCs w:val="28"/>
        </w:rPr>
      </w:pPr>
      <w:r>
        <w:br w:type="page"/>
      </w:r>
      <w:r w:rsidR="00DD0628" w:rsidRPr="007453CD">
        <w:rPr>
          <w:color w:val="1F3864" w:themeColor="accent1" w:themeShade="80"/>
          <w:sz w:val="28"/>
          <w:szCs w:val="28"/>
        </w:rPr>
        <w:lastRenderedPageBreak/>
        <w:t>Answers</w:t>
      </w:r>
    </w:p>
    <w:p w14:paraId="29C2EEA1" w14:textId="0CAFDD2B" w:rsidR="007453CD" w:rsidRDefault="007453CD" w:rsidP="007453CD">
      <w:pPr>
        <w:rPr>
          <w:b/>
        </w:rPr>
      </w:pPr>
      <w:r>
        <w:rPr>
          <w:b/>
        </w:rPr>
        <w:br/>
        <w:t xml:space="preserve">Task 1: In the </w:t>
      </w:r>
      <w:r>
        <w:rPr>
          <w:b/>
          <w:i/>
        </w:rPr>
        <w:t xml:space="preserve">Food Trades Group List </w:t>
      </w:r>
      <w:r>
        <w:rPr>
          <w:b/>
        </w:rPr>
        <w:t xml:space="preserve">Table, put a check mark beside each trade you are interested in. If you are doing this task online, write the answer below. </w:t>
      </w:r>
    </w:p>
    <w:p w14:paraId="38369168" w14:textId="68AF984A" w:rsidR="007453CD" w:rsidRDefault="007453CD" w:rsidP="007453CD">
      <w:pPr>
        <w:rPr>
          <w:bCs/>
        </w:rPr>
      </w:pPr>
      <w:r w:rsidRPr="007453CD">
        <w:rPr>
          <w:bCs/>
        </w:rPr>
        <w:t xml:space="preserve">Answers will vary. There is no </w:t>
      </w:r>
      <w:r>
        <w:rPr>
          <w:bCs/>
        </w:rPr>
        <w:t xml:space="preserve">one </w:t>
      </w:r>
      <w:r w:rsidRPr="007453CD">
        <w:rPr>
          <w:bCs/>
        </w:rPr>
        <w:t>correct answer to this question.</w:t>
      </w:r>
    </w:p>
    <w:p w14:paraId="40DB4CFD" w14:textId="77777777" w:rsidR="007453CD" w:rsidRPr="007453CD" w:rsidRDefault="007453CD" w:rsidP="007453CD">
      <w:pPr>
        <w:rPr>
          <w:bCs/>
        </w:rPr>
      </w:pPr>
    </w:p>
    <w:p w14:paraId="65EC3FA4" w14:textId="7B818ACB" w:rsidR="007453CD" w:rsidRPr="006B5E22" w:rsidRDefault="007453CD" w:rsidP="007453CD">
      <w:pPr>
        <w:spacing w:after="0"/>
        <w:rPr>
          <w:b/>
        </w:rPr>
      </w:pPr>
      <w:r w:rsidRPr="006B5E22">
        <w:rPr>
          <w:b/>
        </w:rPr>
        <w:t xml:space="preserve">Task 2: Search the </w:t>
      </w:r>
      <w:hyperlink r:id="rId10" w:history="1">
        <w:r w:rsidRPr="007453CD">
          <w:rPr>
            <w:rStyle w:val="Hyperlink"/>
            <w:b/>
          </w:rPr>
          <w:t>https://www.apprenticesearch.com/</w:t>
        </w:r>
      </w:hyperlink>
      <w:r w:rsidRPr="006B5E22">
        <w:rPr>
          <w:b/>
        </w:rPr>
        <w:t xml:space="preserve"> website for</w:t>
      </w:r>
    </w:p>
    <w:p w14:paraId="335265EC" w14:textId="77777777" w:rsidR="007453CD" w:rsidRPr="006B5E22" w:rsidRDefault="007453CD" w:rsidP="007453CD">
      <w:pPr>
        <w:spacing w:after="0"/>
        <w:rPr>
          <w:b/>
        </w:rPr>
      </w:pPr>
      <w:r w:rsidRPr="006B5E22">
        <w:rPr>
          <w:b/>
        </w:rPr>
        <w:t>one of those trades and write a short paragraph describing what</w:t>
      </w:r>
    </w:p>
    <w:p w14:paraId="7B1CE56C" w14:textId="77777777" w:rsidR="007453CD" w:rsidRDefault="007453CD" w:rsidP="007453CD">
      <w:pPr>
        <w:spacing w:after="0"/>
        <w:rPr>
          <w:b/>
        </w:rPr>
      </w:pPr>
      <w:r w:rsidRPr="006B5E22">
        <w:rPr>
          <w:b/>
        </w:rPr>
        <w:t>that tradesperson does</w:t>
      </w:r>
      <w:r>
        <w:rPr>
          <w:b/>
        </w:rPr>
        <w:t>.</w:t>
      </w:r>
    </w:p>
    <w:p w14:paraId="245B4FE3" w14:textId="2DE68C67" w:rsidR="007453CD" w:rsidRPr="007453CD" w:rsidRDefault="007453CD" w:rsidP="007453CD">
      <w:pPr>
        <w:spacing w:after="120"/>
        <w:rPr>
          <w:bCs/>
        </w:rPr>
      </w:pPr>
      <w:r>
        <w:rPr>
          <w:bCs/>
        </w:rPr>
        <w:br/>
      </w:r>
      <w:r w:rsidRPr="007453CD">
        <w:rPr>
          <w:bCs/>
        </w:rPr>
        <w:t>The answer given will depend on which trade the learner chooses. Refer to the information about that trade on apprenticesearch.com to determine if the learner has adequately answered the question.</w:t>
      </w:r>
    </w:p>
    <w:p w14:paraId="027E9F9B" w14:textId="77777777" w:rsidR="002D26A0" w:rsidRDefault="002D26A0">
      <w:pPr>
        <w:spacing w:after="120"/>
        <w:rPr>
          <w:b/>
        </w:rPr>
      </w:pPr>
    </w:p>
    <w:p w14:paraId="4EBDA6BE" w14:textId="77777777" w:rsidR="002D26A0" w:rsidRDefault="002D26A0">
      <w:pPr>
        <w:spacing w:after="120"/>
        <w:rPr>
          <w:b/>
        </w:rPr>
      </w:pPr>
    </w:p>
    <w:p w14:paraId="5CB2B206" w14:textId="77777777" w:rsidR="002D26A0" w:rsidRDefault="002D26A0">
      <w:pPr>
        <w:spacing w:after="120"/>
        <w:rPr>
          <w:b/>
        </w:rPr>
      </w:pPr>
    </w:p>
    <w:p w14:paraId="4E646958" w14:textId="77777777" w:rsidR="002D26A0" w:rsidRDefault="002D26A0">
      <w:pPr>
        <w:spacing w:after="120"/>
        <w:rPr>
          <w:b/>
        </w:rPr>
      </w:pPr>
    </w:p>
    <w:p w14:paraId="7D2A34A6" w14:textId="77777777" w:rsidR="002D26A0" w:rsidRDefault="002D26A0">
      <w:pPr>
        <w:spacing w:after="120"/>
        <w:rPr>
          <w:b/>
        </w:rPr>
      </w:pPr>
    </w:p>
    <w:p w14:paraId="5732C2C8" w14:textId="77777777" w:rsidR="002D26A0" w:rsidRDefault="002D26A0">
      <w:pPr>
        <w:spacing w:after="120"/>
        <w:rPr>
          <w:b/>
        </w:rPr>
      </w:pPr>
    </w:p>
    <w:p w14:paraId="516763DF" w14:textId="77777777" w:rsidR="002D26A0" w:rsidRDefault="002D26A0">
      <w:pPr>
        <w:spacing w:after="120"/>
        <w:rPr>
          <w:b/>
        </w:rPr>
      </w:pPr>
    </w:p>
    <w:p w14:paraId="066F4D76" w14:textId="77777777" w:rsidR="002D26A0" w:rsidRDefault="002D26A0">
      <w:pPr>
        <w:spacing w:after="120"/>
        <w:rPr>
          <w:b/>
        </w:rPr>
      </w:pPr>
    </w:p>
    <w:p w14:paraId="76FB6D79" w14:textId="77777777" w:rsidR="002D26A0" w:rsidRDefault="002D26A0">
      <w:pPr>
        <w:spacing w:after="120"/>
        <w:rPr>
          <w:b/>
        </w:rPr>
      </w:pPr>
    </w:p>
    <w:p w14:paraId="26A3B158" w14:textId="77777777" w:rsidR="002D26A0" w:rsidRDefault="002D26A0">
      <w:pPr>
        <w:spacing w:after="120"/>
        <w:rPr>
          <w:b/>
        </w:rPr>
      </w:pPr>
    </w:p>
    <w:p w14:paraId="70D75681" w14:textId="77777777" w:rsidR="002D26A0" w:rsidRDefault="002D26A0">
      <w:pPr>
        <w:spacing w:after="120"/>
        <w:rPr>
          <w:b/>
        </w:rPr>
      </w:pPr>
    </w:p>
    <w:p w14:paraId="101E9564" w14:textId="77777777" w:rsidR="002D26A0" w:rsidRDefault="002D26A0">
      <w:pPr>
        <w:spacing w:after="120"/>
        <w:rPr>
          <w:b/>
        </w:rPr>
      </w:pPr>
    </w:p>
    <w:p w14:paraId="0055E0FE" w14:textId="77777777" w:rsidR="002D26A0" w:rsidRDefault="002D26A0">
      <w:pPr>
        <w:spacing w:after="120"/>
        <w:rPr>
          <w:b/>
        </w:rPr>
      </w:pPr>
    </w:p>
    <w:p w14:paraId="79A52492" w14:textId="77777777" w:rsidR="002D26A0" w:rsidRDefault="002D26A0">
      <w:pPr>
        <w:spacing w:after="120"/>
        <w:rPr>
          <w:b/>
        </w:rPr>
      </w:pPr>
    </w:p>
    <w:p w14:paraId="4F78ED00" w14:textId="77777777" w:rsidR="002D26A0" w:rsidRDefault="002D26A0">
      <w:pPr>
        <w:spacing w:after="120"/>
        <w:rPr>
          <w:b/>
        </w:rPr>
      </w:pPr>
    </w:p>
    <w:p w14:paraId="6D28F9E1" w14:textId="77777777" w:rsidR="002D26A0" w:rsidRDefault="002D26A0">
      <w:pPr>
        <w:spacing w:after="120"/>
        <w:rPr>
          <w:b/>
        </w:rPr>
      </w:pPr>
    </w:p>
    <w:p w14:paraId="5807279F" w14:textId="77777777" w:rsidR="002D26A0" w:rsidRDefault="002D26A0">
      <w:pPr>
        <w:spacing w:after="120"/>
        <w:rPr>
          <w:b/>
        </w:rPr>
      </w:pPr>
    </w:p>
    <w:p w14:paraId="2587D468" w14:textId="77777777" w:rsidR="002D26A0" w:rsidRDefault="002D26A0">
      <w:pPr>
        <w:spacing w:after="120"/>
        <w:rPr>
          <w:b/>
        </w:rPr>
      </w:pPr>
    </w:p>
    <w:p w14:paraId="5B7DF0D0" w14:textId="7DC99116" w:rsidR="002D26A0" w:rsidRDefault="007453CD">
      <w:pPr>
        <w:pStyle w:val="Heading1"/>
        <w:spacing w:line="360" w:lineRule="auto"/>
      </w:pPr>
      <w:r>
        <w:lastRenderedPageBreak/>
        <w:t>P</w:t>
      </w:r>
      <w:r w:rsidR="00DD0628">
        <w:t>erformance Descriptors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2D26A0" w14:paraId="2A4325D8" w14:textId="77777777">
        <w:tc>
          <w:tcPr>
            <w:tcW w:w="988" w:type="dxa"/>
            <w:shd w:val="clear" w:color="auto" w:fill="D9D9D9"/>
          </w:tcPr>
          <w:p w14:paraId="098C46A4" w14:textId="77777777" w:rsidR="002D26A0" w:rsidRDefault="00DD0628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657EA458" w14:textId="77777777" w:rsidR="002D26A0" w:rsidRDefault="00DD0628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673A899" w14:textId="77777777" w:rsidR="002D26A0" w:rsidRDefault="00DD0628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5E17CD3F" w14:textId="77777777" w:rsidR="002D26A0" w:rsidRDefault="00DD0628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5229D7A8" w14:textId="77777777" w:rsidR="002D26A0" w:rsidRDefault="00DD0628">
            <w:pPr>
              <w:jc w:val="center"/>
            </w:pPr>
            <w:r>
              <w:t>Completes task independently</w:t>
            </w:r>
          </w:p>
        </w:tc>
      </w:tr>
      <w:tr w:rsidR="002D26A0" w14:paraId="26A5EF9E" w14:textId="77777777" w:rsidTr="007453CD">
        <w:tc>
          <w:tcPr>
            <w:tcW w:w="988" w:type="dxa"/>
          </w:tcPr>
          <w:p w14:paraId="6D0F92D4" w14:textId="77777777" w:rsidR="002D26A0" w:rsidRDefault="00DD0628" w:rsidP="007453CD">
            <w:pPr>
              <w:spacing w:after="240"/>
            </w:pPr>
            <w:r>
              <w:t>A1.1</w:t>
            </w:r>
          </w:p>
        </w:tc>
        <w:tc>
          <w:tcPr>
            <w:tcW w:w="3685" w:type="dxa"/>
            <w:vAlign w:val="center"/>
          </w:tcPr>
          <w:p w14:paraId="0980B42C" w14:textId="77777777" w:rsidR="002D26A0" w:rsidRDefault="00DD0628">
            <w:pPr>
              <w:spacing w:line="276" w:lineRule="auto"/>
            </w:pPr>
            <w:r>
              <w:t>Reads short texts to locate a single piece of information</w:t>
            </w:r>
          </w:p>
        </w:tc>
        <w:tc>
          <w:tcPr>
            <w:tcW w:w="992" w:type="dxa"/>
          </w:tcPr>
          <w:p w14:paraId="298CB7DB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1676050F" w14:textId="77777777" w:rsidR="002D26A0" w:rsidRDefault="002D26A0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48ACC247" w14:textId="77777777" w:rsidR="002D26A0" w:rsidRDefault="002D26A0">
            <w:pPr>
              <w:spacing w:after="240"/>
            </w:pPr>
          </w:p>
        </w:tc>
      </w:tr>
      <w:tr w:rsidR="002D26A0" w14:paraId="18B9868B" w14:textId="77777777" w:rsidTr="007453CD">
        <w:tc>
          <w:tcPr>
            <w:tcW w:w="988" w:type="dxa"/>
          </w:tcPr>
          <w:p w14:paraId="46E6415C" w14:textId="58AAAFD5" w:rsidR="002D26A0" w:rsidRDefault="002D26A0" w:rsidP="007453CD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0A6652C6" w14:textId="77777777" w:rsidR="002D26A0" w:rsidRDefault="00DD0628">
            <w:pPr>
              <w:spacing w:line="276" w:lineRule="auto"/>
            </w:pPr>
            <w:r>
              <w:t>Decodes words and makes meaning of sentences in a single text</w:t>
            </w:r>
          </w:p>
        </w:tc>
        <w:tc>
          <w:tcPr>
            <w:tcW w:w="992" w:type="dxa"/>
          </w:tcPr>
          <w:p w14:paraId="12821C12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247BA37A" w14:textId="77777777" w:rsidR="002D26A0" w:rsidRDefault="002D26A0">
            <w:pPr>
              <w:spacing w:after="240"/>
            </w:pPr>
          </w:p>
        </w:tc>
        <w:tc>
          <w:tcPr>
            <w:tcW w:w="1984" w:type="dxa"/>
          </w:tcPr>
          <w:p w14:paraId="363B36FE" w14:textId="77777777" w:rsidR="002D26A0" w:rsidRDefault="002D26A0">
            <w:pPr>
              <w:spacing w:after="240"/>
            </w:pPr>
          </w:p>
        </w:tc>
      </w:tr>
      <w:tr w:rsidR="002D26A0" w14:paraId="0EE61FD6" w14:textId="77777777" w:rsidTr="007453CD">
        <w:tc>
          <w:tcPr>
            <w:tcW w:w="988" w:type="dxa"/>
          </w:tcPr>
          <w:p w14:paraId="206B34ED" w14:textId="27286568" w:rsidR="002D26A0" w:rsidRDefault="002D26A0" w:rsidP="007453CD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4BDA24F0" w14:textId="77777777" w:rsidR="002D26A0" w:rsidRDefault="00DD0628">
            <w:pPr>
              <w:spacing w:line="276" w:lineRule="auto"/>
            </w:pPr>
            <w:r>
              <w:t>Follows the sequence of events in straightforward chronological texts</w:t>
            </w:r>
          </w:p>
        </w:tc>
        <w:tc>
          <w:tcPr>
            <w:tcW w:w="992" w:type="dxa"/>
          </w:tcPr>
          <w:p w14:paraId="0AC7F7E9" w14:textId="77777777" w:rsidR="002D26A0" w:rsidRDefault="002D26A0">
            <w:pPr>
              <w:spacing w:after="240"/>
            </w:pPr>
          </w:p>
        </w:tc>
        <w:tc>
          <w:tcPr>
            <w:tcW w:w="1701" w:type="dxa"/>
          </w:tcPr>
          <w:p w14:paraId="347E6EA0" w14:textId="77777777" w:rsidR="002D26A0" w:rsidRDefault="002D26A0">
            <w:pPr>
              <w:spacing w:after="240"/>
            </w:pPr>
          </w:p>
        </w:tc>
        <w:tc>
          <w:tcPr>
            <w:tcW w:w="1984" w:type="dxa"/>
          </w:tcPr>
          <w:p w14:paraId="7166C6D0" w14:textId="77777777" w:rsidR="002D26A0" w:rsidRDefault="002D26A0">
            <w:pPr>
              <w:spacing w:after="240"/>
            </w:pPr>
          </w:p>
        </w:tc>
      </w:tr>
      <w:tr w:rsidR="002D26A0" w14:paraId="199F98FA" w14:textId="77777777" w:rsidTr="007453CD">
        <w:tc>
          <w:tcPr>
            <w:tcW w:w="988" w:type="dxa"/>
          </w:tcPr>
          <w:p w14:paraId="2D601B67" w14:textId="53C71741" w:rsidR="002D26A0" w:rsidRDefault="002D26A0" w:rsidP="007453CD"/>
        </w:tc>
        <w:tc>
          <w:tcPr>
            <w:tcW w:w="3685" w:type="dxa"/>
            <w:vAlign w:val="center"/>
          </w:tcPr>
          <w:p w14:paraId="5B07FCE8" w14:textId="77777777" w:rsidR="002D26A0" w:rsidRDefault="00DD0628">
            <w:pPr>
              <w:spacing w:line="276" w:lineRule="auto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5C7E3CDA" w14:textId="77777777" w:rsidR="002D26A0" w:rsidRDefault="002D26A0"/>
        </w:tc>
        <w:tc>
          <w:tcPr>
            <w:tcW w:w="1701" w:type="dxa"/>
          </w:tcPr>
          <w:p w14:paraId="71F15899" w14:textId="77777777" w:rsidR="002D26A0" w:rsidRDefault="002D26A0"/>
        </w:tc>
        <w:tc>
          <w:tcPr>
            <w:tcW w:w="1984" w:type="dxa"/>
          </w:tcPr>
          <w:p w14:paraId="52E0EAE1" w14:textId="77777777" w:rsidR="002D26A0" w:rsidRDefault="002D26A0"/>
        </w:tc>
      </w:tr>
      <w:tr w:rsidR="002D26A0" w14:paraId="0E0AD3D3" w14:textId="77777777" w:rsidTr="007453CD">
        <w:tc>
          <w:tcPr>
            <w:tcW w:w="988" w:type="dxa"/>
          </w:tcPr>
          <w:p w14:paraId="1ABC5D21" w14:textId="17D3F59A" w:rsidR="002D26A0" w:rsidRDefault="002D26A0" w:rsidP="007453CD"/>
        </w:tc>
        <w:tc>
          <w:tcPr>
            <w:tcW w:w="3685" w:type="dxa"/>
            <w:vAlign w:val="center"/>
          </w:tcPr>
          <w:p w14:paraId="474D7834" w14:textId="77777777" w:rsidR="002D26A0" w:rsidRDefault="00DD0628">
            <w:pPr>
              <w:spacing w:line="276" w:lineRule="auto"/>
            </w:pPr>
            <w:r>
              <w:t>Identifies the main idea in brief texts</w:t>
            </w:r>
          </w:p>
        </w:tc>
        <w:tc>
          <w:tcPr>
            <w:tcW w:w="992" w:type="dxa"/>
          </w:tcPr>
          <w:p w14:paraId="02094C18" w14:textId="77777777" w:rsidR="002D26A0" w:rsidRDefault="002D26A0"/>
        </w:tc>
        <w:tc>
          <w:tcPr>
            <w:tcW w:w="1701" w:type="dxa"/>
          </w:tcPr>
          <w:p w14:paraId="39B8E918" w14:textId="77777777" w:rsidR="002D26A0" w:rsidRDefault="002D26A0"/>
        </w:tc>
        <w:tc>
          <w:tcPr>
            <w:tcW w:w="1984" w:type="dxa"/>
          </w:tcPr>
          <w:p w14:paraId="05D3164A" w14:textId="77777777" w:rsidR="002D26A0" w:rsidRDefault="002D26A0"/>
        </w:tc>
      </w:tr>
      <w:tr w:rsidR="002D26A0" w14:paraId="48538908" w14:textId="77777777" w:rsidTr="007453CD">
        <w:tc>
          <w:tcPr>
            <w:tcW w:w="988" w:type="dxa"/>
          </w:tcPr>
          <w:p w14:paraId="506D0F4E" w14:textId="77777777" w:rsidR="002D26A0" w:rsidRDefault="00DD0628" w:rsidP="007453CD">
            <w:r>
              <w:t>A2.1</w:t>
            </w:r>
          </w:p>
        </w:tc>
        <w:tc>
          <w:tcPr>
            <w:tcW w:w="3685" w:type="dxa"/>
            <w:vAlign w:val="center"/>
          </w:tcPr>
          <w:p w14:paraId="02F11262" w14:textId="77777777" w:rsidR="002D26A0" w:rsidRDefault="00DD0628">
            <w:pPr>
              <w:spacing w:line="276" w:lineRule="auto"/>
            </w:pPr>
            <w:r>
              <w:t>Scans to locate specific details</w:t>
            </w:r>
          </w:p>
        </w:tc>
        <w:tc>
          <w:tcPr>
            <w:tcW w:w="992" w:type="dxa"/>
          </w:tcPr>
          <w:p w14:paraId="755AF46B" w14:textId="77777777" w:rsidR="002D26A0" w:rsidRDefault="002D26A0"/>
        </w:tc>
        <w:tc>
          <w:tcPr>
            <w:tcW w:w="1701" w:type="dxa"/>
          </w:tcPr>
          <w:p w14:paraId="3D5F9D44" w14:textId="77777777" w:rsidR="002D26A0" w:rsidRDefault="002D26A0"/>
        </w:tc>
        <w:tc>
          <w:tcPr>
            <w:tcW w:w="1984" w:type="dxa"/>
          </w:tcPr>
          <w:p w14:paraId="182115F1" w14:textId="77777777" w:rsidR="002D26A0" w:rsidRDefault="002D26A0"/>
        </w:tc>
      </w:tr>
      <w:tr w:rsidR="002D26A0" w14:paraId="74244A58" w14:textId="77777777" w:rsidTr="007453CD">
        <w:tc>
          <w:tcPr>
            <w:tcW w:w="988" w:type="dxa"/>
          </w:tcPr>
          <w:p w14:paraId="47BCC083" w14:textId="3981D862" w:rsidR="002D26A0" w:rsidRDefault="002D26A0" w:rsidP="007453CD"/>
        </w:tc>
        <w:tc>
          <w:tcPr>
            <w:tcW w:w="3685" w:type="dxa"/>
            <w:vAlign w:val="center"/>
          </w:tcPr>
          <w:p w14:paraId="2F323BCE" w14:textId="77777777" w:rsidR="002D26A0" w:rsidRDefault="00DD0628">
            <w:pPr>
              <w:spacing w:line="276" w:lineRule="auto"/>
            </w:pPr>
            <w:r>
              <w:t>Interprets brief text and common symbols</w:t>
            </w:r>
          </w:p>
        </w:tc>
        <w:tc>
          <w:tcPr>
            <w:tcW w:w="992" w:type="dxa"/>
          </w:tcPr>
          <w:p w14:paraId="352D1BFD" w14:textId="77777777" w:rsidR="002D26A0" w:rsidRDefault="002D26A0"/>
        </w:tc>
        <w:tc>
          <w:tcPr>
            <w:tcW w:w="1701" w:type="dxa"/>
          </w:tcPr>
          <w:p w14:paraId="1E977DB2" w14:textId="77777777" w:rsidR="002D26A0" w:rsidRDefault="002D26A0"/>
        </w:tc>
        <w:tc>
          <w:tcPr>
            <w:tcW w:w="1984" w:type="dxa"/>
          </w:tcPr>
          <w:p w14:paraId="34BDE5C3" w14:textId="77777777" w:rsidR="002D26A0" w:rsidRDefault="002D26A0"/>
        </w:tc>
      </w:tr>
      <w:tr w:rsidR="002D26A0" w14:paraId="1C98A95B" w14:textId="77777777" w:rsidTr="007453CD">
        <w:tc>
          <w:tcPr>
            <w:tcW w:w="988" w:type="dxa"/>
          </w:tcPr>
          <w:p w14:paraId="2F451060" w14:textId="4C2F7C0F" w:rsidR="002D26A0" w:rsidRDefault="002D26A0" w:rsidP="007453CD"/>
        </w:tc>
        <w:tc>
          <w:tcPr>
            <w:tcW w:w="3685" w:type="dxa"/>
            <w:vAlign w:val="center"/>
          </w:tcPr>
          <w:p w14:paraId="0791F6D7" w14:textId="77777777" w:rsidR="002D26A0" w:rsidRDefault="00DD0628">
            <w:pPr>
              <w:spacing w:line="276" w:lineRule="auto"/>
            </w:pPr>
            <w:r>
              <w:t>Identifies how lists are organized (e.g., sequential, chronological, alphabetical)</w:t>
            </w:r>
          </w:p>
        </w:tc>
        <w:tc>
          <w:tcPr>
            <w:tcW w:w="992" w:type="dxa"/>
          </w:tcPr>
          <w:p w14:paraId="05B73FEB" w14:textId="77777777" w:rsidR="002D26A0" w:rsidRDefault="002D26A0"/>
        </w:tc>
        <w:tc>
          <w:tcPr>
            <w:tcW w:w="1701" w:type="dxa"/>
          </w:tcPr>
          <w:p w14:paraId="621BDB7B" w14:textId="77777777" w:rsidR="002D26A0" w:rsidRDefault="002D26A0"/>
        </w:tc>
        <w:tc>
          <w:tcPr>
            <w:tcW w:w="1984" w:type="dxa"/>
          </w:tcPr>
          <w:p w14:paraId="61BFF7F7" w14:textId="77777777" w:rsidR="002D26A0" w:rsidRDefault="002D26A0"/>
        </w:tc>
      </w:tr>
      <w:tr w:rsidR="002D26A0" w14:paraId="40B2B11A" w14:textId="77777777" w:rsidTr="007453CD">
        <w:tc>
          <w:tcPr>
            <w:tcW w:w="988" w:type="dxa"/>
          </w:tcPr>
          <w:p w14:paraId="27A5CDBE" w14:textId="77777777" w:rsidR="002D26A0" w:rsidRDefault="00DD0628" w:rsidP="007453CD">
            <w:r>
              <w:t>B2.1</w:t>
            </w:r>
          </w:p>
        </w:tc>
        <w:tc>
          <w:tcPr>
            <w:tcW w:w="3685" w:type="dxa"/>
            <w:vAlign w:val="center"/>
          </w:tcPr>
          <w:p w14:paraId="1ED2C904" w14:textId="77777777" w:rsidR="002D26A0" w:rsidRDefault="00DD0628">
            <w:pPr>
              <w:spacing w:line="276" w:lineRule="auto"/>
            </w:pPr>
            <w:r>
              <w:t>Writes simple texts to request, remind, or inform</w:t>
            </w:r>
          </w:p>
        </w:tc>
        <w:tc>
          <w:tcPr>
            <w:tcW w:w="992" w:type="dxa"/>
          </w:tcPr>
          <w:p w14:paraId="177673E0" w14:textId="77777777" w:rsidR="002D26A0" w:rsidRDefault="002D26A0"/>
        </w:tc>
        <w:tc>
          <w:tcPr>
            <w:tcW w:w="1701" w:type="dxa"/>
          </w:tcPr>
          <w:p w14:paraId="36480E8D" w14:textId="77777777" w:rsidR="002D26A0" w:rsidRDefault="002D26A0"/>
        </w:tc>
        <w:tc>
          <w:tcPr>
            <w:tcW w:w="1984" w:type="dxa"/>
          </w:tcPr>
          <w:p w14:paraId="0562F737" w14:textId="77777777" w:rsidR="002D26A0" w:rsidRDefault="002D26A0"/>
        </w:tc>
      </w:tr>
      <w:tr w:rsidR="002D26A0" w14:paraId="4D34793F" w14:textId="77777777" w:rsidTr="007453CD">
        <w:tc>
          <w:tcPr>
            <w:tcW w:w="988" w:type="dxa"/>
          </w:tcPr>
          <w:p w14:paraId="22410E29" w14:textId="54B73BB1" w:rsidR="002D26A0" w:rsidRDefault="002D26A0" w:rsidP="007453CD"/>
        </w:tc>
        <w:tc>
          <w:tcPr>
            <w:tcW w:w="3685" w:type="dxa"/>
            <w:vAlign w:val="center"/>
          </w:tcPr>
          <w:p w14:paraId="34C8FAF6" w14:textId="77777777" w:rsidR="002D26A0" w:rsidRDefault="00DD0628">
            <w:pPr>
              <w:spacing w:line="276" w:lineRule="auto"/>
            </w:pPr>
            <w:r>
              <w:t>Conveys simple ideas and information</w:t>
            </w:r>
          </w:p>
        </w:tc>
        <w:tc>
          <w:tcPr>
            <w:tcW w:w="992" w:type="dxa"/>
          </w:tcPr>
          <w:p w14:paraId="1D506E76" w14:textId="77777777" w:rsidR="002D26A0" w:rsidRDefault="002D26A0"/>
        </w:tc>
        <w:tc>
          <w:tcPr>
            <w:tcW w:w="1701" w:type="dxa"/>
          </w:tcPr>
          <w:p w14:paraId="31AA5619" w14:textId="77777777" w:rsidR="002D26A0" w:rsidRDefault="002D26A0"/>
        </w:tc>
        <w:tc>
          <w:tcPr>
            <w:tcW w:w="1984" w:type="dxa"/>
          </w:tcPr>
          <w:p w14:paraId="6EB5BD85" w14:textId="77777777" w:rsidR="002D26A0" w:rsidRDefault="002D26A0"/>
        </w:tc>
      </w:tr>
      <w:tr w:rsidR="002D26A0" w14:paraId="55E1FEA8" w14:textId="77777777" w:rsidTr="007453CD">
        <w:tc>
          <w:tcPr>
            <w:tcW w:w="988" w:type="dxa"/>
          </w:tcPr>
          <w:p w14:paraId="711C4F4F" w14:textId="1479D2E4" w:rsidR="002D26A0" w:rsidRDefault="002D26A0" w:rsidP="007453CD"/>
        </w:tc>
        <w:tc>
          <w:tcPr>
            <w:tcW w:w="3685" w:type="dxa"/>
            <w:vAlign w:val="center"/>
          </w:tcPr>
          <w:p w14:paraId="661B7957" w14:textId="77777777" w:rsidR="002D26A0" w:rsidRDefault="00DD0628">
            <w:pPr>
              <w:spacing w:line="276" w:lineRule="auto"/>
            </w:pPr>
            <w:r>
              <w:t>Uses sentence structure, upper and lower case, and basic punctuation</w:t>
            </w:r>
          </w:p>
        </w:tc>
        <w:tc>
          <w:tcPr>
            <w:tcW w:w="992" w:type="dxa"/>
          </w:tcPr>
          <w:p w14:paraId="470AF152" w14:textId="77777777" w:rsidR="002D26A0" w:rsidRDefault="002D26A0"/>
        </w:tc>
        <w:tc>
          <w:tcPr>
            <w:tcW w:w="1701" w:type="dxa"/>
          </w:tcPr>
          <w:p w14:paraId="09D8B427" w14:textId="77777777" w:rsidR="002D26A0" w:rsidRDefault="002D26A0"/>
        </w:tc>
        <w:tc>
          <w:tcPr>
            <w:tcW w:w="1984" w:type="dxa"/>
          </w:tcPr>
          <w:p w14:paraId="5983FC15" w14:textId="77777777" w:rsidR="002D26A0" w:rsidRDefault="002D26A0"/>
          <w:p w14:paraId="376A8925" w14:textId="77777777" w:rsidR="002D26A0" w:rsidRDefault="002D26A0"/>
          <w:p w14:paraId="0D1C3047" w14:textId="77777777" w:rsidR="002D26A0" w:rsidRDefault="002D26A0">
            <w:pPr>
              <w:ind w:firstLine="720"/>
            </w:pPr>
          </w:p>
          <w:p w14:paraId="0D74D37C" w14:textId="77777777" w:rsidR="002D26A0" w:rsidRDefault="002D26A0"/>
        </w:tc>
      </w:tr>
      <w:tr w:rsidR="002D26A0" w14:paraId="787DEB87" w14:textId="77777777" w:rsidTr="007453CD">
        <w:tc>
          <w:tcPr>
            <w:tcW w:w="988" w:type="dxa"/>
          </w:tcPr>
          <w:p w14:paraId="59F35F3A" w14:textId="77777777" w:rsidR="002D26A0" w:rsidRDefault="00DD0628" w:rsidP="007453CD">
            <w:r>
              <w:t>D.2</w:t>
            </w:r>
          </w:p>
        </w:tc>
        <w:tc>
          <w:tcPr>
            <w:tcW w:w="3685" w:type="dxa"/>
            <w:vAlign w:val="center"/>
          </w:tcPr>
          <w:p w14:paraId="689918FF" w14:textId="77777777" w:rsidR="002D26A0" w:rsidRDefault="00DD0628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5460E22D" w14:textId="77777777" w:rsidR="002D26A0" w:rsidRDefault="002D26A0"/>
        </w:tc>
        <w:tc>
          <w:tcPr>
            <w:tcW w:w="1701" w:type="dxa"/>
          </w:tcPr>
          <w:p w14:paraId="23D1B5A3" w14:textId="77777777" w:rsidR="002D26A0" w:rsidRDefault="002D26A0"/>
        </w:tc>
        <w:tc>
          <w:tcPr>
            <w:tcW w:w="1984" w:type="dxa"/>
          </w:tcPr>
          <w:p w14:paraId="3F31E729" w14:textId="77777777" w:rsidR="002D26A0" w:rsidRDefault="002D26A0"/>
        </w:tc>
      </w:tr>
      <w:tr w:rsidR="002D26A0" w14:paraId="13E74E0E" w14:textId="77777777">
        <w:tc>
          <w:tcPr>
            <w:tcW w:w="988" w:type="dxa"/>
            <w:shd w:val="clear" w:color="auto" w:fill="D9D9D9"/>
          </w:tcPr>
          <w:p w14:paraId="11C19FDE" w14:textId="77777777" w:rsidR="002D26A0" w:rsidRDefault="00DD0628">
            <w:r>
              <w:lastRenderedPageBreak/>
              <w:t>Levels</w:t>
            </w:r>
          </w:p>
        </w:tc>
        <w:tc>
          <w:tcPr>
            <w:tcW w:w="3685" w:type="dxa"/>
            <w:shd w:val="clear" w:color="auto" w:fill="D9D9D9"/>
          </w:tcPr>
          <w:p w14:paraId="4C1ECB02" w14:textId="77777777" w:rsidR="002D26A0" w:rsidRDefault="00DD0628"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545EF0E1" w14:textId="77777777" w:rsidR="002D26A0" w:rsidRDefault="00DD0628"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594BC9D1" w14:textId="77777777" w:rsidR="002D26A0" w:rsidRDefault="00DD0628"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4B8A4E36" w14:textId="77777777" w:rsidR="002D26A0" w:rsidRDefault="00DD0628">
            <w:r>
              <w:t>Completes task independently</w:t>
            </w:r>
          </w:p>
        </w:tc>
      </w:tr>
      <w:tr w:rsidR="002D26A0" w14:paraId="32660023" w14:textId="77777777">
        <w:tc>
          <w:tcPr>
            <w:tcW w:w="988" w:type="dxa"/>
          </w:tcPr>
          <w:p w14:paraId="2BAA19CC" w14:textId="12A6E930" w:rsidR="002D26A0" w:rsidRDefault="00DD0628">
            <w:r>
              <w:t>D.2</w:t>
            </w:r>
            <w:r w:rsidR="007453CD">
              <w:t xml:space="preserve"> cont’d</w:t>
            </w:r>
          </w:p>
        </w:tc>
        <w:tc>
          <w:tcPr>
            <w:tcW w:w="3685" w:type="dxa"/>
            <w:vAlign w:val="center"/>
          </w:tcPr>
          <w:p w14:paraId="37AC6F1E" w14:textId="77777777" w:rsidR="002D26A0" w:rsidRDefault="00DD0628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6D2F9ABA" w14:textId="77777777" w:rsidR="002D26A0" w:rsidRDefault="002D26A0"/>
        </w:tc>
        <w:tc>
          <w:tcPr>
            <w:tcW w:w="1701" w:type="dxa"/>
          </w:tcPr>
          <w:p w14:paraId="564FC0B0" w14:textId="77777777" w:rsidR="002D26A0" w:rsidRDefault="002D26A0"/>
        </w:tc>
        <w:tc>
          <w:tcPr>
            <w:tcW w:w="1984" w:type="dxa"/>
          </w:tcPr>
          <w:p w14:paraId="4CA0082A" w14:textId="77777777" w:rsidR="002D26A0" w:rsidRDefault="002D26A0"/>
        </w:tc>
      </w:tr>
      <w:tr w:rsidR="002D26A0" w14:paraId="7DAC2EDA" w14:textId="77777777">
        <w:tc>
          <w:tcPr>
            <w:tcW w:w="988" w:type="dxa"/>
          </w:tcPr>
          <w:p w14:paraId="0E200021" w14:textId="209C2349" w:rsidR="002D26A0" w:rsidRDefault="002D26A0"/>
        </w:tc>
        <w:tc>
          <w:tcPr>
            <w:tcW w:w="3685" w:type="dxa"/>
            <w:vAlign w:val="center"/>
          </w:tcPr>
          <w:p w14:paraId="7CB1BB6A" w14:textId="77777777" w:rsidR="002D26A0" w:rsidRDefault="00DD0628">
            <w:pPr>
              <w:spacing w:line="276" w:lineRule="auto"/>
            </w:pPr>
            <w:r>
              <w:t xml:space="preserve">Performs </w:t>
            </w:r>
            <w:proofErr w:type="gramStart"/>
            <w:r>
              <w:t>simples</w:t>
            </w:r>
            <w:proofErr w:type="gramEnd"/>
            <w:r>
              <w:t xml:space="preserve"> searches using keywords (e.g., Internet, software help menu)</w:t>
            </w:r>
          </w:p>
        </w:tc>
        <w:tc>
          <w:tcPr>
            <w:tcW w:w="992" w:type="dxa"/>
          </w:tcPr>
          <w:p w14:paraId="496FD202" w14:textId="77777777" w:rsidR="002D26A0" w:rsidRDefault="002D26A0"/>
        </w:tc>
        <w:tc>
          <w:tcPr>
            <w:tcW w:w="1701" w:type="dxa"/>
          </w:tcPr>
          <w:p w14:paraId="61D88458" w14:textId="77777777" w:rsidR="002D26A0" w:rsidRDefault="002D26A0"/>
        </w:tc>
        <w:tc>
          <w:tcPr>
            <w:tcW w:w="1984" w:type="dxa"/>
          </w:tcPr>
          <w:p w14:paraId="4A5A1A35" w14:textId="77777777" w:rsidR="002D26A0" w:rsidRDefault="002D26A0"/>
        </w:tc>
      </w:tr>
    </w:tbl>
    <w:p w14:paraId="518E6BF6" w14:textId="77777777" w:rsidR="002D26A0" w:rsidRDefault="002D26A0">
      <w:pPr>
        <w:spacing w:after="240" w:line="240" w:lineRule="auto"/>
      </w:pPr>
    </w:p>
    <w:p w14:paraId="633D6FBD" w14:textId="77777777" w:rsidR="002D26A0" w:rsidRDefault="00DD0628">
      <w:pPr>
        <w:spacing w:after="240"/>
      </w:pPr>
      <w:bookmarkStart w:id="1" w:name="_heading=h.gjdgxs" w:colFirst="0" w:colLast="0"/>
      <w:bookmarkEnd w:id="1"/>
      <w:r>
        <w:t xml:space="preserve">This task: </w:t>
      </w:r>
    </w:p>
    <w:p w14:paraId="46F4990D" w14:textId="77777777" w:rsidR="002D26A0" w:rsidRDefault="00DD0628">
      <w:pPr>
        <w:spacing w:after="240"/>
        <w:rPr>
          <w:rFonts w:ascii="Quattrocento Sans" w:eastAsia="Quattrocento Sans" w:hAnsi="Quattrocento Sans" w:cs="Quattrocento Sans"/>
        </w:rPr>
      </w:pPr>
      <w:r>
        <w:t xml:space="preserve">Was successfully </w:t>
      </w:r>
      <w:proofErr w:type="gramStart"/>
      <w:r>
        <w:t xml:space="preserve">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proofErr w:type="gramEnd"/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p w14:paraId="30A05713" w14:textId="77777777" w:rsidR="002D26A0" w:rsidRDefault="002D26A0">
      <w:pPr>
        <w:spacing w:after="240" w:line="240" w:lineRule="auto"/>
      </w:pPr>
    </w:p>
    <w:p w14:paraId="12393518" w14:textId="77777777" w:rsidR="002D26A0" w:rsidRDefault="00DD0628">
      <w:pPr>
        <w:spacing w:after="240" w:line="240" w:lineRule="auto"/>
      </w:pPr>
      <w:r>
        <w:t>Learner Comments:</w:t>
      </w:r>
    </w:p>
    <w:p w14:paraId="37B68E3F" w14:textId="77777777" w:rsidR="002D26A0" w:rsidRDefault="00DD0628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40FD0A7" wp14:editId="3CF44FA8">
                <wp:extent cx="6115050" cy="2752725"/>
                <wp:effectExtent l="0" t="0" r="19050" b="28575"/>
                <wp:docPr id="76" name="Rectangle 76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9509D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E766A47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FD81E6D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1142686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D169DDF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7B360E3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989518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9C8F24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2C0E40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D2B939A" w14:textId="77777777" w:rsidR="002D26A0" w:rsidRDefault="002D26A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FD0A7" id="Rectangle 76" o:spid="_x0000_s1026" alt="enter Learner comments" style="width:481.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559509D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E766A47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4FD81E6D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31142686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6D169DDF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17B360E3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57989518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139C8F24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782C0E40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  <w:p w14:paraId="4D2B939A" w14:textId="77777777" w:rsidR="002D26A0" w:rsidRDefault="002D26A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8F1D9A" w14:textId="77777777" w:rsidR="002D26A0" w:rsidRDefault="002D26A0">
      <w:pPr>
        <w:spacing w:after="240" w:line="240" w:lineRule="auto"/>
      </w:pPr>
    </w:p>
    <w:p w14:paraId="0EE77707" w14:textId="391CD651" w:rsidR="002D26A0" w:rsidRDefault="00DD0628" w:rsidP="007453CD">
      <w:pPr>
        <w:spacing w:after="240" w:line="240" w:lineRule="auto"/>
      </w:pPr>
      <w:r>
        <w:t>Instructor (print):</w:t>
      </w:r>
      <w:r>
        <w:tab/>
      </w:r>
      <w:r>
        <w:tab/>
      </w:r>
      <w:r w:rsidR="007453CD">
        <w:tab/>
      </w:r>
      <w:r w:rsidR="007453CD">
        <w:tab/>
      </w:r>
      <w:r w:rsidR="007453CD">
        <w:tab/>
      </w:r>
      <w:r w:rsidR="007453CD">
        <w:tab/>
        <w:t>Learner (print):</w:t>
      </w:r>
      <w:r>
        <w:tab/>
      </w:r>
      <w:r>
        <w:tab/>
      </w:r>
      <w:r w:rsidR="007453CD">
        <w:br/>
      </w:r>
      <w:r w:rsidR="007453CD">
        <w:br/>
        <w:t>_____________________</w:t>
      </w:r>
      <w:r w:rsidR="007453CD">
        <w:tab/>
      </w:r>
      <w:r w:rsidR="007453CD">
        <w:tab/>
      </w:r>
      <w:r w:rsidR="007453CD">
        <w:tab/>
      </w:r>
      <w:r w:rsidR="007453CD">
        <w:tab/>
        <w:t>___________________</w:t>
      </w:r>
    </w:p>
    <w:sectPr w:rsidR="002D26A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E887" w14:textId="77777777" w:rsidR="00796616" w:rsidRDefault="00796616">
      <w:pPr>
        <w:spacing w:after="0" w:line="240" w:lineRule="auto"/>
      </w:pPr>
      <w:r>
        <w:separator/>
      </w:r>
    </w:p>
  </w:endnote>
  <w:endnote w:type="continuationSeparator" w:id="0">
    <w:p w14:paraId="069D0B1C" w14:textId="77777777" w:rsidR="00796616" w:rsidRDefault="0079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88AC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43DE">
      <w:rPr>
        <w:noProof/>
        <w:color w:val="000000"/>
      </w:rPr>
      <w:t>1</w:t>
    </w:r>
    <w:r>
      <w:rPr>
        <w:color w:val="000000"/>
      </w:rPr>
      <w:fldChar w:fldCharType="end"/>
    </w:r>
  </w:p>
  <w:p w14:paraId="412AF7D7" w14:textId="77777777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D960" w14:textId="77777777" w:rsidR="00796616" w:rsidRDefault="00796616">
      <w:pPr>
        <w:spacing w:after="0" w:line="240" w:lineRule="auto"/>
      </w:pPr>
      <w:r>
        <w:separator/>
      </w:r>
    </w:p>
  </w:footnote>
  <w:footnote w:type="continuationSeparator" w:id="0">
    <w:p w14:paraId="3BEDAD7B" w14:textId="77777777" w:rsidR="00796616" w:rsidRDefault="0079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2866" w14:textId="560B2B23" w:rsidR="002D26A0" w:rsidRDefault="00DD06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InvestigateFood</w:t>
    </w:r>
    <w:r w:rsidR="007453CD">
      <w:rPr>
        <w:color w:val="4C0000"/>
      </w:rPr>
      <w:t>Related</w:t>
    </w:r>
    <w:r>
      <w:rPr>
        <w:color w:val="4C0000"/>
      </w:rPr>
      <w:t>Trade_AS</w:t>
    </w:r>
    <w:r w:rsidR="007453CD">
      <w:rPr>
        <w:color w:val="4C0000"/>
      </w:rPr>
      <w:t>P</w:t>
    </w:r>
    <w:r>
      <w:rPr>
        <w:color w:val="4C0000"/>
      </w:rPr>
      <w:t>_A1.1_A2.1_B2.1_D.2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9D"/>
    <w:multiLevelType w:val="multilevel"/>
    <w:tmpl w:val="B3E27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2957A3"/>
    <w:multiLevelType w:val="multilevel"/>
    <w:tmpl w:val="C16A8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E0514F"/>
    <w:multiLevelType w:val="hybridMultilevel"/>
    <w:tmpl w:val="3072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1379">
    <w:abstractNumId w:val="0"/>
  </w:num>
  <w:num w:numId="2" w16cid:durableId="518129606">
    <w:abstractNumId w:val="1"/>
  </w:num>
  <w:num w:numId="3" w16cid:durableId="8257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A0"/>
    <w:rsid w:val="002D26A0"/>
    <w:rsid w:val="00345A43"/>
    <w:rsid w:val="005911F2"/>
    <w:rsid w:val="005A35B4"/>
    <w:rsid w:val="006B5E22"/>
    <w:rsid w:val="007253B8"/>
    <w:rsid w:val="00727589"/>
    <w:rsid w:val="007453CD"/>
    <w:rsid w:val="007743DE"/>
    <w:rsid w:val="00796616"/>
    <w:rsid w:val="008662CF"/>
    <w:rsid w:val="00A72830"/>
    <w:rsid w:val="00AE6E57"/>
    <w:rsid w:val="00C53BEF"/>
    <w:rsid w:val="00D776C6"/>
    <w:rsid w:val="00DD0628"/>
    <w:rsid w:val="00E776FC"/>
    <w:rsid w:val="00E823B1"/>
    <w:rsid w:val="00FE30F6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F882"/>
  <w15:docId w15:val="{E08F571F-725D-4BC2-A0C7-3C7B5F5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styleId="TableGridLight">
    <w:name w:val="Grid Table Light"/>
    <w:basedOn w:val="TableNormal"/>
    <w:uiPriority w:val="40"/>
    <w:rsid w:val="00275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pprenticesearch.com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renticesearch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088+tBfosNyWeEpA7tSiJLy1mg==">AMUW2mV3ski6icYiaRgjBDdPogdKBpnuVmncdPqRmE94dPgNLJml2I/7+pNsDZLPuiTLXZQImk2T22GGBYQ69ENI2vj+8SFJWQnqp7gdZkbREkQhs0poKidXzhNlePEVKnSRUBNvZeG5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Sarah Pelton</cp:lastModifiedBy>
  <cp:revision>5</cp:revision>
  <cp:lastPrinted>2025-05-15T20:08:00Z</cp:lastPrinted>
  <dcterms:created xsi:type="dcterms:W3CDTF">2025-05-15T20:15:00Z</dcterms:created>
  <dcterms:modified xsi:type="dcterms:W3CDTF">2025-07-14T13:56:00Z</dcterms:modified>
</cp:coreProperties>
</file>