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F6329" w14:textId="77777777" w:rsidR="00CC7ADB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75299190" wp14:editId="56C249D5">
            <wp:extent cx="5943600" cy="1114425"/>
            <wp:effectExtent l="0" t="0" r="0" b="0"/>
            <wp:docPr id="7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3C02ED" w14:textId="77777777" w:rsidR="00CC7ADB" w:rsidRDefault="00000000" w:rsidP="003F6ECF">
      <w:pPr>
        <w:pStyle w:val="Title"/>
        <w:jc w:val="center"/>
      </w:pPr>
      <w:r>
        <w:t xml:space="preserve">Task Title: </w:t>
      </w:r>
      <w:r w:rsidR="008676F5">
        <w:t>Job Profile</w:t>
      </w:r>
      <w:r w:rsidR="003F6ECF">
        <w:t xml:space="preserve"> –</w:t>
      </w:r>
      <w:r w:rsidR="008676F5">
        <w:t xml:space="preserve"> </w:t>
      </w:r>
      <w:r w:rsidR="000E10AA">
        <w:t>Automotive Service Technicians</w:t>
      </w:r>
    </w:p>
    <w:p w14:paraId="5E48E835" w14:textId="77777777" w:rsidR="00CC7ADB" w:rsidRDefault="00000000">
      <w:pPr>
        <w:pStyle w:val="Heading1"/>
      </w:pPr>
      <w:r>
        <w:t>OALCF Cover Sheet – Practitioner Copy</w:t>
      </w:r>
    </w:p>
    <w:p w14:paraId="2E01163E" w14:textId="77777777" w:rsidR="003D3C2F" w:rsidRDefault="003D3C2F">
      <w:pPr>
        <w:spacing w:after="240" w:line="240" w:lineRule="auto"/>
      </w:pPr>
    </w:p>
    <w:p w14:paraId="7ABF0BF5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</w:t>
      </w:r>
      <w:r w:rsidR="003D3C2F">
        <w:rPr>
          <w:b/>
        </w:rPr>
        <w:t>__________________________________________</w:t>
      </w:r>
      <w:r>
        <w:rPr>
          <w:b/>
        </w:rPr>
        <w:t xml:space="preserve">  </w:t>
      </w:r>
    </w:p>
    <w:p w14:paraId="0E3AA221" w14:textId="77777777" w:rsidR="00CC7ADB" w:rsidRPr="003D3C2F" w:rsidRDefault="00000000">
      <w:pPr>
        <w:tabs>
          <w:tab w:val="left" w:pos="3456"/>
        </w:tabs>
        <w:spacing w:after="240" w:line="240" w:lineRule="auto"/>
        <w:rPr>
          <w:b/>
          <w:bCs/>
        </w:rPr>
      </w:pPr>
      <w:r>
        <w:rPr>
          <w:b/>
        </w:rPr>
        <w:t>Date Started:</w:t>
      </w:r>
      <w:r w:rsidR="005E4B24" w:rsidRPr="005E4B24">
        <w:rPr>
          <w:noProof/>
        </w:rPr>
        <w:t xml:space="preserve"> </w:t>
      </w:r>
      <w:r w:rsidR="003D3C2F">
        <w:rPr>
          <w:b/>
          <w:bCs/>
          <w:noProof/>
        </w:rPr>
        <w:t>___________________________________________</w:t>
      </w:r>
    </w:p>
    <w:p w14:paraId="7A6A83A8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3D3C2F">
        <w:rPr>
          <w:b/>
        </w:rPr>
        <w:t xml:space="preserve"> _________________________________________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CC7ADB" w14:paraId="0CAB304C" w14:textId="77777777">
        <w:trPr>
          <w:trHeight w:val="485"/>
        </w:trPr>
        <w:tc>
          <w:tcPr>
            <w:tcW w:w="3116" w:type="dxa"/>
          </w:tcPr>
          <w:p w14:paraId="6349C2A9" w14:textId="77777777" w:rsidR="00CC7ADB" w:rsidRDefault="00000000">
            <w:pPr>
              <w:spacing w:after="240"/>
              <w:ind w:left="-108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1FBDA656" w14:textId="77777777" w:rsidR="00CC7ADB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49A2FC05" w14:textId="77777777" w:rsidR="00CC7ADB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CC7ADB" w14:paraId="4A6C1B40" w14:textId="77777777">
        <w:tc>
          <w:tcPr>
            <w:tcW w:w="3116" w:type="dxa"/>
          </w:tcPr>
          <w:p w14:paraId="1E689D57" w14:textId="77777777" w:rsidR="00CC7ADB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7697486B" wp14:editId="24C21B1F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E4E238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b="0" l="0" r="0" t="0"/>
                      <wp:wrapNone/>
                      <wp:docPr id="70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45973D9E" wp14:editId="5623A991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6F8D2F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1" o:spid="_x0000_s1027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312D1158" wp14:editId="28FF2580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10160" b="1016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5C7632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7" o:spid="_x0000_s1028" style="position:absolute;margin-left:407pt;margin-top:-26pt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5F4E72BE" wp14:editId="5F94DBA8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1DB733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b="0" l="0" r="0" t="0"/>
                      <wp:wrapNone/>
                      <wp:docPr id="68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2E68E241" w14:textId="77777777" w:rsidR="00CC7ADB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08BCB4AE" w14:textId="77777777" w:rsidR="00CC7ADB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305E4E40" w14:textId="77777777" w:rsidR="00CC7ADB" w:rsidRDefault="005E4B24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BBA6CD" wp14:editId="75FB0074">
                <wp:simplePos x="0" y="0"/>
                <wp:positionH relativeFrom="column">
                  <wp:posOffset>3377565</wp:posOffset>
                </wp:positionH>
                <wp:positionV relativeFrom="paragraph">
                  <wp:posOffset>219913</wp:posOffset>
                </wp:positionV>
                <wp:extent cx="242570" cy="218440"/>
                <wp:effectExtent l="0" t="0" r="11430" b="10160"/>
                <wp:wrapNone/>
                <wp:docPr id="10367084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18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25A91" id="Rectangle 1" o:spid="_x0000_s1026" style="position:absolute;margin-left:265.95pt;margin-top:17.3pt;width:19.1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" fillcolor="#aeaaaa [2414]" strokecolor="#09101d [484]" strokeweight="1pt"/>
            </w:pict>
          </mc:Fallback>
        </mc:AlternateContent>
      </w: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394D5741" wp14:editId="67192EDB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6E3FCC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5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4C276405" wp14:editId="1E34F334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CF55C6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5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ECCB96" w14:textId="77777777" w:rsidR="00CC7ADB" w:rsidRDefault="00CC7ADB">
      <w:pPr>
        <w:spacing w:after="240" w:line="240" w:lineRule="auto"/>
        <w:rPr>
          <w:b/>
        </w:rPr>
      </w:pPr>
    </w:p>
    <w:p w14:paraId="134B0745" w14:textId="77777777" w:rsidR="003D3C2F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  <w:r w:rsidR="000E10AA">
        <w:t>The learner will use</w:t>
      </w:r>
      <w:r w:rsidR="003D3C2F">
        <w:t xml:space="preserve"> the </w:t>
      </w:r>
      <w:r w:rsidR="000E10AA">
        <w:t>Skilled Trades Ontario</w:t>
      </w:r>
      <w:r w:rsidR="003D3C2F">
        <w:t xml:space="preserve"> website to </w:t>
      </w:r>
      <w:r w:rsidR="000E10AA">
        <w:t>learn about Automotive Service Technicians.</w:t>
      </w:r>
    </w:p>
    <w:p w14:paraId="4062AA5F" w14:textId="77777777" w:rsidR="00CC7ADB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14:paraId="242EE338" w14:textId="77777777" w:rsidR="00CC7ADB" w:rsidRDefault="009A0120" w:rsidP="009A01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</w:t>
      </w:r>
      <w:r w:rsidR="003D3C2F">
        <w:rPr>
          <w:color w:val="000000"/>
        </w:rPr>
        <w:t>U</w:t>
      </w:r>
      <w:r>
        <w:rPr>
          <w:color w:val="000000"/>
        </w:rPr>
        <w:t xml:space="preserve">se </w:t>
      </w:r>
      <w:r w:rsidR="003D3C2F">
        <w:rPr>
          <w:color w:val="000000"/>
        </w:rPr>
        <w:t>I</w:t>
      </w:r>
      <w:r>
        <w:rPr>
          <w:color w:val="000000"/>
        </w:rPr>
        <w:t>nformation/</w:t>
      </w:r>
      <w:r w:rsidR="000E10AA">
        <w:rPr>
          <w:color w:val="000000"/>
        </w:rPr>
        <w:t>Interpret documents/A2</w:t>
      </w:r>
      <w:r w:rsidR="00107235">
        <w:rPr>
          <w:color w:val="000000"/>
        </w:rPr>
        <w:t>.2</w:t>
      </w:r>
    </w:p>
    <w:p w14:paraId="35CF939E" w14:textId="77777777" w:rsidR="009A0120" w:rsidRDefault="009A0120" w:rsidP="009A01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Use </w:t>
      </w:r>
      <w:r w:rsidR="003D3C2F">
        <w:rPr>
          <w:color w:val="000000"/>
        </w:rPr>
        <w:t>D</w:t>
      </w:r>
      <w:r>
        <w:rPr>
          <w:color w:val="000000"/>
        </w:rPr>
        <w:t xml:space="preserve">igital </w:t>
      </w:r>
      <w:r w:rsidR="003D3C2F">
        <w:rPr>
          <w:color w:val="000000"/>
        </w:rPr>
        <w:t>T</w:t>
      </w:r>
      <w:r>
        <w:rPr>
          <w:color w:val="000000"/>
        </w:rPr>
        <w:t>echnology/D</w:t>
      </w:r>
      <w:r w:rsidR="003D3C2F">
        <w:rPr>
          <w:color w:val="000000"/>
        </w:rPr>
        <w:t>.</w:t>
      </w:r>
      <w:r w:rsidR="00107235">
        <w:rPr>
          <w:color w:val="000000"/>
        </w:rPr>
        <w:t>1</w:t>
      </w:r>
    </w:p>
    <w:p w14:paraId="775ED7AE" w14:textId="77777777" w:rsidR="00CC7ADB" w:rsidRDefault="00CC7ADB">
      <w:pPr>
        <w:spacing w:after="240" w:line="240" w:lineRule="auto"/>
        <w:rPr>
          <w:b/>
        </w:rPr>
      </w:pPr>
    </w:p>
    <w:p w14:paraId="0C8532C3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6CF922C0" w14:textId="77777777" w:rsidR="00CC7ADB" w:rsidRPr="005E4B24" w:rsidRDefault="005E4B24" w:rsidP="005E4B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</w:t>
      </w:r>
      <w:r w:rsidR="003D3C2F">
        <w:rPr>
          <w:color w:val="000000"/>
        </w:rPr>
        <w:t xml:space="preserve">/pencil and paper </w:t>
      </w:r>
    </w:p>
    <w:p w14:paraId="2CB71DA2" w14:textId="77777777" w:rsidR="005E4B24" w:rsidRDefault="005E4B24" w:rsidP="005E4B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 xml:space="preserve">Computer </w:t>
      </w:r>
      <w:r w:rsidR="003D3C2F">
        <w:rPr>
          <w:color w:val="000000"/>
        </w:rPr>
        <w:t>or digital device</w:t>
      </w:r>
    </w:p>
    <w:p w14:paraId="07F88953" w14:textId="77777777" w:rsidR="00CC7ADB" w:rsidRDefault="00000000">
      <w:pPr>
        <w:rPr>
          <w:color w:val="1F3864"/>
          <w:sz w:val="28"/>
          <w:szCs w:val="28"/>
        </w:rPr>
      </w:pPr>
      <w:r>
        <w:br w:type="page"/>
      </w:r>
    </w:p>
    <w:p w14:paraId="64B8F4D7" w14:textId="77777777" w:rsidR="00CC7ADB" w:rsidRDefault="00000000">
      <w:pPr>
        <w:pStyle w:val="Heading1"/>
        <w:spacing w:after="240"/>
      </w:pPr>
      <w:r>
        <w:lastRenderedPageBreak/>
        <w:t>Learner Information</w:t>
      </w:r>
    </w:p>
    <w:p w14:paraId="2695C515" w14:textId="77777777" w:rsidR="002F18EF" w:rsidRDefault="002F18EF" w:rsidP="002F18EF">
      <w:pPr>
        <w:pStyle w:val="Heading1"/>
        <w:spacing w:after="24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Learning more about </w:t>
      </w:r>
      <w:r w:rsidR="008915D3">
        <w:rPr>
          <w:color w:val="auto"/>
          <w:sz w:val="24"/>
          <w:szCs w:val="24"/>
        </w:rPr>
        <w:t xml:space="preserve">a </w:t>
      </w:r>
      <w:r w:rsidR="000E10AA">
        <w:rPr>
          <w:color w:val="auto"/>
          <w:sz w:val="24"/>
          <w:szCs w:val="24"/>
        </w:rPr>
        <w:t>specific apprenticeship option</w:t>
      </w:r>
      <w:r>
        <w:rPr>
          <w:color w:val="auto"/>
          <w:sz w:val="24"/>
          <w:szCs w:val="24"/>
        </w:rPr>
        <w:t xml:space="preserve"> can help you in your job search.  </w:t>
      </w:r>
    </w:p>
    <w:p w14:paraId="5AB67C76" w14:textId="77777777" w:rsidR="002F18EF" w:rsidRDefault="000E10AA" w:rsidP="002F18EF">
      <w:r>
        <w:t>Copy and paste this web address</w:t>
      </w:r>
      <w:r w:rsidR="003D3C2F">
        <w:t xml:space="preserve"> for </w:t>
      </w:r>
      <w:r>
        <w:t>Automotive Service Technician into the web browser of the computer</w:t>
      </w:r>
      <w:r w:rsidR="003D3C2F">
        <w:t xml:space="preserve">: </w:t>
      </w:r>
    </w:p>
    <w:p w14:paraId="25D19FCC" w14:textId="77777777" w:rsidR="000E10AA" w:rsidRDefault="000E10AA" w:rsidP="002F18EF">
      <w:hyperlink r:id="rId19" w:history="1">
        <w:r w:rsidRPr="005F4C52">
          <w:rPr>
            <w:rStyle w:val="Hyperlink"/>
          </w:rPr>
          <w:t>https://www.skilledtradesontario.ca/wp-content/uploads/1970/01/Automotive-Service-Technician-EN-Trade-Report.pdf</w:t>
        </w:r>
      </w:hyperlink>
    </w:p>
    <w:p w14:paraId="75EC2248" w14:textId="77777777" w:rsidR="000E10AA" w:rsidRPr="002F18EF" w:rsidRDefault="000E10AA" w:rsidP="002F18EF"/>
    <w:p w14:paraId="7EEC27CD" w14:textId="77777777" w:rsidR="003D3C2F" w:rsidRPr="003D3C2F" w:rsidRDefault="003D3C2F" w:rsidP="003D3C2F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  <w:r>
        <w:br w:type="page"/>
      </w:r>
    </w:p>
    <w:p w14:paraId="44BFE938" w14:textId="77777777" w:rsidR="00A44DE3" w:rsidRPr="00A44DE3" w:rsidRDefault="00000000" w:rsidP="003D3C2F">
      <w:pPr>
        <w:pStyle w:val="Heading1"/>
        <w:spacing w:after="240"/>
      </w:pPr>
      <w:r>
        <w:lastRenderedPageBreak/>
        <w:t>Work Sheet</w:t>
      </w:r>
    </w:p>
    <w:p w14:paraId="1162EC07" w14:textId="77777777" w:rsidR="003D3C2F" w:rsidRDefault="00A44DE3" w:rsidP="00A44DE3">
      <w:pPr>
        <w:rPr>
          <w:b/>
          <w:bCs/>
        </w:rPr>
      </w:pPr>
      <w:r w:rsidRPr="00A44DE3">
        <w:rPr>
          <w:b/>
          <w:bCs/>
        </w:rPr>
        <w:t>Task 1</w:t>
      </w:r>
      <w:r w:rsidR="003D3C2F">
        <w:rPr>
          <w:b/>
          <w:bCs/>
        </w:rPr>
        <w:t xml:space="preserve">: List three </w:t>
      </w:r>
      <w:r w:rsidR="000E10AA">
        <w:rPr>
          <w:b/>
          <w:bCs/>
        </w:rPr>
        <w:t>different job tasks an Automotive Service Technician would perform.</w:t>
      </w:r>
    </w:p>
    <w:p w14:paraId="1B05847D" w14:textId="77777777" w:rsidR="00CC7ADB" w:rsidRDefault="00000000" w:rsidP="00A44DE3">
      <w:r w:rsidRPr="00A44DE3">
        <w:t>Answer:</w:t>
      </w:r>
    </w:p>
    <w:p w14:paraId="3DB86EE0" w14:textId="77777777" w:rsidR="00A44DE3" w:rsidRDefault="00A44DE3" w:rsidP="00A44DE3"/>
    <w:p w14:paraId="67825B71" w14:textId="77777777" w:rsidR="00122B66" w:rsidRDefault="00122B66" w:rsidP="00A44DE3"/>
    <w:p w14:paraId="0EFAF69D" w14:textId="77777777" w:rsidR="00D110F5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C7885EB" w14:textId="77777777" w:rsidR="00AF3FC0" w:rsidRDefault="00AF3FC0" w:rsidP="00AF3FC0">
      <w:pPr>
        <w:rPr>
          <w:b/>
          <w:bCs/>
        </w:rPr>
      </w:pPr>
      <w:r w:rsidRPr="00D110F5">
        <w:rPr>
          <w:b/>
          <w:bCs/>
        </w:rPr>
        <w:t xml:space="preserve">Task </w:t>
      </w:r>
      <w:r>
        <w:rPr>
          <w:b/>
          <w:bCs/>
        </w:rPr>
        <w:t>2: How many hours of on-the-job training and technical training are required for an Automotive Service Technician?</w:t>
      </w:r>
    </w:p>
    <w:p w14:paraId="6E0CFA0F" w14:textId="77777777" w:rsidR="00D110F5" w:rsidRDefault="00D110F5" w:rsidP="00A44DE3">
      <w:r>
        <w:t>Answer:</w:t>
      </w:r>
    </w:p>
    <w:p w14:paraId="02E20631" w14:textId="77777777" w:rsidR="00D110F5" w:rsidRDefault="00D110F5" w:rsidP="00A44DE3"/>
    <w:p w14:paraId="34143947" w14:textId="77777777" w:rsidR="00122B66" w:rsidRDefault="00122B66" w:rsidP="00A44DE3"/>
    <w:p w14:paraId="06E62A79" w14:textId="77777777" w:rsidR="005622B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46F8079F" w14:textId="77777777" w:rsidR="003D3C2F" w:rsidRDefault="007B73ED" w:rsidP="00A44DE3">
      <w:pPr>
        <w:rPr>
          <w:b/>
          <w:bCs/>
        </w:rPr>
      </w:pPr>
      <w:r w:rsidRPr="00170E33">
        <w:rPr>
          <w:b/>
          <w:bCs/>
        </w:rPr>
        <w:t xml:space="preserve">Task </w:t>
      </w:r>
      <w:r w:rsidR="00771B1A">
        <w:rPr>
          <w:b/>
          <w:bCs/>
        </w:rPr>
        <w:t>3</w:t>
      </w:r>
      <w:r w:rsidR="003D3C2F">
        <w:rPr>
          <w:b/>
          <w:bCs/>
        </w:rPr>
        <w:t xml:space="preserve">: </w:t>
      </w:r>
      <w:r w:rsidR="000E10AA">
        <w:rPr>
          <w:b/>
          <w:bCs/>
        </w:rPr>
        <w:t>Which region of Ontario has the highest number of job postings?</w:t>
      </w:r>
    </w:p>
    <w:p w14:paraId="34494A49" w14:textId="77777777" w:rsidR="00A44DE3" w:rsidRDefault="00170E33" w:rsidP="00A44DE3">
      <w:r>
        <w:t>Answer:</w:t>
      </w:r>
    </w:p>
    <w:p w14:paraId="7AB39F18" w14:textId="77777777" w:rsidR="00170E33" w:rsidRDefault="00170E33" w:rsidP="00A44DE3"/>
    <w:p w14:paraId="791B9688" w14:textId="77777777" w:rsidR="005622B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7500197D" w14:textId="77777777" w:rsidR="001C7552" w:rsidRDefault="001C7552" w:rsidP="001C7552">
      <w:pPr>
        <w:rPr>
          <w:b/>
          <w:bCs/>
        </w:rPr>
      </w:pPr>
      <w:r>
        <w:rPr>
          <w:b/>
          <w:bCs/>
        </w:rPr>
        <w:t>Task 4: What percentage of Certificates of Qualifications were issued in 2023 to individuals between the ages of 31-44 years?</w:t>
      </w:r>
    </w:p>
    <w:p w14:paraId="49EE8B63" w14:textId="77777777" w:rsidR="003D3C2F" w:rsidRDefault="003D3C2F" w:rsidP="00A44DE3">
      <w:r>
        <w:t>Answer:</w:t>
      </w:r>
    </w:p>
    <w:p w14:paraId="5F6623F0" w14:textId="77777777" w:rsidR="003D3C2F" w:rsidRDefault="003D3C2F" w:rsidP="00A44DE3"/>
    <w:p w14:paraId="6C7D9942" w14:textId="77777777" w:rsidR="00122B66" w:rsidRDefault="00122B66" w:rsidP="00A44DE3"/>
    <w:p w14:paraId="296D6879" w14:textId="77777777" w:rsidR="003D3C2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654DA838" w14:textId="77777777" w:rsidR="000E10AA" w:rsidRDefault="000E10AA">
      <w:pPr>
        <w:spacing w:after="240"/>
        <w:rPr>
          <w:b/>
          <w:bCs/>
        </w:rPr>
      </w:pPr>
      <w:r w:rsidRPr="000E10AA">
        <w:rPr>
          <w:b/>
          <w:bCs/>
        </w:rPr>
        <w:t>Task 5: What was the Hourly Salary Range in 2023?</w:t>
      </w:r>
    </w:p>
    <w:p w14:paraId="6F3B6A5F" w14:textId="77777777" w:rsidR="000E10AA" w:rsidRDefault="000E10AA" w:rsidP="000E10AA">
      <w:r>
        <w:t>Answer:</w:t>
      </w:r>
    </w:p>
    <w:p w14:paraId="556CAC48" w14:textId="77777777" w:rsidR="000E10AA" w:rsidRDefault="000E10AA" w:rsidP="000E10AA"/>
    <w:p w14:paraId="16E58454" w14:textId="77777777" w:rsidR="000E10AA" w:rsidRPr="003D3C2F" w:rsidRDefault="000E10AA" w:rsidP="000E10AA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DF4FE88" w14:textId="3DF043ED" w:rsidR="00CC7ADB" w:rsidRPr="00AF3FC0" w:rsidRDefault="00000000" w:rsidP="00AF3FC0">
      <w:pPr>
        <w:spacing w:after="240"/>
        <w:jc w:val="center"/>
        <w:rPr>
          <w:sz w:val="28"/>
          <w:szCs w:val="28"/>
        </w:rPr>
      </w:pPr>
      <w:r w:rsidRPr="000E10AA">
        <w:rPr>
          <w:b/>
          <w:bCs/>
        </w:rPr>
        <w:br w:type="page"/>
      </w:r>
      <w:r w:rsidRPr="00AF3FC0">
        <w:rPr>
          <w:color w:val="1F3864" w:themeColor="accent1" w:themeShade="80"/>
          <w:sz w:val="28"/>
          <w:szCs w:val="28"/>
        </w:rPr>
        <w:lastRenderedPageBreak/>
        <w:t>Answers</w:t>
      </w:r>
    </w:p>
    <w:p w14:paraId="5AD574F5" w14:textId="77777777" w:rsidR="000E10AA" w:rsidRDefault="000E10AA" w:rsidP="000E10AA">
      <w:pPr>
        <w:rPr>
          <w:b/>
          <w:bCs/>
        </w:rPr>
      </w:pPr>
      <w:r w:rsidRPr="00A44DE3">
        <w:rPr>
          <w:b/>
          <w:bCs/>
        </w:rPr>
        <w:t>Task 1</w:t>
      </w:r>
      <w:r>
        <w:rPr>
          <w:b/>
          <w:bCs/>
        </w:rPr>
        <w:t>: List three different job tasks an Automotive Service Technician would perform.</w:t>
      </w:r>
    </w:p>
    <w:p w14:paraId="49F4B4C5" w14:textId="77777777" w:rsidR="000E10AA" w:rsidRDefault="000E10AA" w:rsidP="000E10AA">
      <w:r w:rsidRPr="00A44DE3">
        <w:t>Answer:</w:t>
      </w:r>
      <w:r w:rsidR="00370B6E">
        <w:t xml:space="preserve"> Any three of</w:t>
      </w:r>
    </w:p>
    <w:p w14:paraId="4BC7B445" w14:textId="77777777" w:rsidR="00370B6E" w:rsidRDefault="00370B6E" w:rsidP="00370B6E">
      <w:pPr>
        <w:pStyle w:val="ListParagraph"/>
        <w:numPr>
          <w:ilvl w:val="0"/>
          <w:numId w:val="6"/>
        </w:numPr>
      </w:pPr>
      <w:r>
        <w:t>perform preventative maintenance</w:t>
      </w:r>
    </w:p>
    <w:p w14:paraId="475B9894" w14:textId="77777777" w:rsidR="00370B6E" w:rsidRDefault="00370B6E" w:rsidP="00370B6E">
      <w:pPr>
        <w:pStyle w:val="ListParagraph"/>
        <w:numPr>
          <w:ilvl w:val="0"/>
          <w:numId w:val="6"/>
        </w:numPr>
      </w:pPr>
      <w:r>
        <w:t>identify problems</w:t>
      </w:r>
    </w:p>
    <w:p w14:paraId="1FF9339E" w14:textId="77777777" w:rsidR="00370B6E" w:rsidRDefault="00370B6E" w:rsidP="00370B6E">
      <w:pPr>
        <w:pStyle w:val="ListParagraph"/>
        <w:numPr>
          <w:ilvl w:val="0"/>
          <w:numId w:val="6"/>
        </w:numPr>
      </w:pPr>
      <w:r>
        <w:t>repair vehicle systems</w:t>
      </w:r>
    </w:p>
    <w:p w14:paraId="363E03AC" w14:textId="77777777" w:rsidR="00370B6E" w:rsidRDefault="00370B6E" w:rsidP="00370B6E">
      <w:pPr>
        <w:pStyle w:val="ListParagraph"/>
        <w:numPr>
          <w:ilvl w:val="1"/>
          <w:numId w:val="6"/>
        </w:numPr>
      </w:pPr>
      <w:r>
        <w:t xml:space="preserve">this includes: engines, steering, transmissions, braking, suspension, electrical and </w:t>
      </w:r>
      <w:r w:rsidR="00743945">
        <w:t>HVAC</w:t>
      </w:r>
      <w:r>
        <w:t xml:space="preserve"> systems</w:t>
      </w:r>
    </w:p>
    <w:p w14:paraId="041FBE12" w14:textId="77777777" w:rsidR="00370B6E" w:rsidRDefault="00370B6E" w:rsidP="00370B6E">
      <w:pPr>
        <w:pStyle w:val="ListParagraph"/>
        <w:numPr>
          <w:ilvl w:val="0"/>
          <w:numId w:val="6"/>
        </w:numPr>
      </w:pPr>
      <w:r>
        <w:t>they may also work on trim and accessories</w:t>
      </w:r>
    </w:p>
    <w:p w14:paraId="50CB712F" w14:textId="77777777" w:rsidR="00743945" w:rsidRDefault="00743945" w:rsidP="000E10AA">
      <w:pPr>
        <w:rPr>
          <w:b/>
          <w:bCs/>
        </w:rPr>
      </w:pPr>
    </w:p>
    <w:p w14:paraId="27C1FE34" w14:textId="26A73AE8" w:rsidR="000E10AA" w:rsidRDefault="000E10AA" w:rsidP="000E10AA">
      <w:pPr>
        <w:rPr>
          <w:b/>
          <w:bCs/>
        </w:rPr>
      </w:pPr>
      <w:r w:rsidRPr="00D110F5">
        <w:rPr>
          <w:b/>
          <w:bCs/>
        </w:rPr>
        <w:t xml:space="preserve">Task </w:t>
      </w:r>
      <w:r>
        <w:rPr>
          <w:b/>
          <w:bCs/>
        </w:rPr>
        <w:t xml:space="preserve">2: </w:t>
      </w:r>
      <w:r w:rsidR="00AF3FC0">
        <w:rPr>
          <w:b/>
          <w:bCs/>
        </w:rPr>
        <w:t>How many</w:t>
      </w:r>
      <w:r>
        <w:rPr>
          <w:b/>
          <w:bCs/>
        </w:rPr>
        <w:t xml:space="preserve"> hours of on-the-job training and technical training </w:t>
      </w:r>
      <w:r w:rsidR="00AF3FC0">
        <w:rPr>
          <w:b/>
          <w:bCs/>
        </w:rPr>
        <w:t xml:space="preserve">are </w:t>
      </w:r>
      <w:r>
        <w:rPr>
          <w:b/>
          <w:bCs/>
        </w:rPr>
        <w:t>required for an Automotive Service Technician</w:t>
      </w:r>
      <w:r w:rsidR="00AF3FC0">
        <w:rPr>
          <w:b/>
          <w:bCs/>
        </w:rPr>
        <w:t>?</w:t>
      </w:r>
    </w:p>
    <w:p w14:paraId="5841DA78" w14:textId="52D9C401" w:rsidR="000E10AA" w:rsidRDefault="000E10AA" w:rsidP="000E10AA">
      <w:r>
        <w:t>Answer:</w:t>
      </w:r>
      <w:r w:rsidR="00743945">
        <w:t xml:space="preserve">  On-the-job training (6,500 hours); Technical training (720 hours)</w:t>
      </w:r>
      <w:r w:rsidR="00AF3FC0">
        <w:t>. Learner may also calculate the total hours as 7,220.</w:t>
      </w:r>
    </w:p>
    <w:p w14:paraId="716715AB" w14:textId="77777777" w:rsidR="00743945" w:rsidRDefault="00743945" w:rsidP="000E10AA">
      <w:pPr>
        <w:rPr>
          <w:b/>
          <w:bCs/>
        </w:rPr>
      </w:pPr>
    </w:p>
    <w:p w14:paraId="1AB7266D" w14:textId="77777777" w:rsidR="000E10AA" w:rsidRDefault="000E10AA" w:rsidP="000E10AA">
      <w:pPr>
        <w:rPr>
          <w:b/>
          <w:bCs/>
        </w:rPr>
      </w:pPr>
      <w:r w:rsidRPr="00170E33">
        <w:rPr>
          <w:b/>
          <w:bCs/>
        </w:rPr>
        <w:t xml:space="preserve">Task </w:t>
      </w:r>
      <w:r>
        <w:rPr>
          <w:b/>
          <w:bCs/>
        </w:rPr>
        <w:t>3: Which region of Ontario has the highest number of job postings?</w:t>
      </w:r>
    </w:p>
    <w:p w14:paraId="7F49ED40" w14:textId="77777777" w:rsidR="000E10AA" w:rsidRDefault="000E10AA" w:rsidP="000E10AA">
      <w:r>
        <w:t>Answer:</w:t>
      </w:r>
      <w:r w:rsidR="00743945">
        <w:t xml:space="preserve"> Region of Peel</w:t>
      </w:r>
    </w:p>
    <w:p w14:paraId="521F9F4B" w14:textId="77777777" w:rsidR="000E10AA" w:rsidRDefault="000E10AA" w:rsidP="000E10AA"/>
    <w:p w14:paraId="222EE195" w14:textId="3CE01A15" w:rsidR="000E10AA" w:rsidRDefault="000E10AA" w:rsidP="000E10AA">
      <w:pPr>
        <w:rPr>
          <w:b/>
          <w:bCs/>
        </w:rPr>
      </w:pPr>
      <w:r>
        <w:rPr>
          <w:b/>
          <w:bCs/>
        </w:rPr>
        <w:t>Task 4: What percentage of Certificates of Qualifications were issued</w:t>
      </w:r>
      <w:r w:rsidR="00AF3FC0">
        <w:rPr>
          <w:b/>
          <w:bCs/>
        </w:rPr>
        <w:t xml:space="preserve"> in 2023</w:t>
      </w:r>
      <w:r>
        <w:rPr>
          <w:b/>
          <w:bCs/>
        </w:rPr>
        <w:t xml:space="preserve"> to individuals between </w:t>
      </w:r>
      <w:r w:rsidR="001C7552">
        <w:rPr>
          <w:b/>
          <w:bCs/>
        </w:rPr>
        <w:t xml:space="preserve">the ages of </w:t>
      </w:r>
      <w:r>
        <w:rPr>
          <w:b/>
          <w:bCs/>
        </w:rPr>
        <w:t>31-44 years?</w:t>
      </w:r>
    </w:p>
    <w:p w14:paraId="7B90C2BA" w14:textId="77777777" w:rsidR="000E10AA" w:rsidRDefault="000E10AA" w:rsidP="000E10AA">
      <w:r>
        <w:t>Answer:</w:t>
      </w:r>
      <w:r w:rsidR="00743945">
        <w:t xml:space="preserve"> 27%</w:t>
      </w:r>
    </w:p>
    <w:p w14:paraId="7B8B6336" w14:textId="77777777" w:rsidR="000E10AA" w:rsidRDefault="000E10AA" w:rsidP="000E10AA"/>
    <w:p w14:paraId="2D6A0262" w14:textId="77777777" w:rsidR="000E10AA" w:rsidRDefault="000E10AA" w:rsidP="000E10AA">
      <w:pPr>
        <w:spacing w:after="240"/>
        <w:rPr>
          <w:b/>
          <w:bCs/>
        </w:rPr>
      </w:pPr>
      <w:r w:rsidRPr="000E10AA">
        <w:rPr>
          <w:b/>
          <w:bCs/>
        </w:rPr>
        <w:t>Task 5: What was the Hourly Salary Range in 2023?</w:t>
      </w:r>
    </w:p>
    <w:p w14:paraId="56EA3581" w14:textId="77777777" w:rsidR="000E10AA" w:rsidRDefault="000E10AA" w:rsidP="000E10AA">
      <w:r>
        <w:t>Answer:</w:t>
      </w:r>
      <w:r w:rsidR="00743945">
        <w:t xml:space="preserve"> $25-$44</w:t>
      </w:r>
    </w:p>
    <w:p w14:paraId="72136FC6" w14:textId="77777777" w:rsidR="000E10AA" w:rsidRPr="00107235" w:rsidRDefault="000E10AA">
      <w:pPr>
        <w:spacing w:after="240"/>
        <w:rPr>
          <w:b/>
          <w:bCs/>
          <w:color w:val="1F3864"/>
          <w:sz w:val="28"/>
          <w:szCs w:val="28"/>
        </w:rPr>
      </w:pPr>
      <w:r w:rsidRPr="000E10AA">
        <w:rPr>
          <w:b/>
          <w:bCs/>
        </w:rPr>
        <w:br w:type="page"/>
      </w:r>
    </w:p>
    <w:p w14:paraId="6EB3FDEE" w14:textId="77777777" w:rsidR="00CC7ADB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2552"/>
        <w:gridCol w:w="1288"/>
        <w:gridCol w:w="2321"/>
        <w:gridCol w:w="1918"/>
      </w:tblGrid>
      <w:tr w:rsidR="00CC7ADB" w14:paraId="7D17AA5E" w14:textId="77777777" w:rsidTr="00D110F5">
        <w:trPr>
          <w:cantSplit/>
          <w:tblHeader/>
        </w:trPr>
        <w:tc>
          <w:tcPr>
            <w:tcW w:w="1271" w:type="dxa"/>
            <w:shd w:val="clear" w:color="auto" w:fill="D9D9D9"/>
          </w:tcPr>
          <w:p w14:paraId="0A218F2C" w14:textId="77777777" w:rsidR="00CC7ADB" w:rsidRDefault="00000000">
            <w:pPr>
              <w:spacing w:after="240"/>
            </w:pPr>
            <w:r>
              <w:t>Levels</w:t>
            </w:r>
          </w:p>
        </w:tc>
        <w:tc>
          <w:tcPr>
            <w:tcW w:w="2552" w:type="dxa"/>
            <w:shd w:val="clear" w:color="auto" w:fill="D9D9D9"/>
          </w:tcPr>
          <w:p w14:paraId="447E3A44" w14:textId="77777777" w:rsidR="00CC7ADB" w:rsidRDefault="009363A5">
            <w:pPr>
              <w:spacing w:after="240"/>
            </w:pPr>
            <w:r>
              <w:t>Performance Descriptors</w:t>
            </w:r>
          </w:p>
        </w:tc>
        <w:tc>
          <w:tcPr>
            <w:tcW w:w="1288" w:type="dxa"/>
            <w:shd w:val="clear" w:color="auto" w:fill="D9D9D9"/>
          </w:tcPr>
          <w:p w14:paraId="398E0DC8" w14:textId="77777777" w:rsidR="00CC7ADB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14:paraId="19B38BA6" w14:textId="77777777" w:rsidR="00CC7ADB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1801188D" w14:textId="77777777" w:rsidR="00CC7ADB" w:rsidRDefault="00000000">
            <w:pPr>
              <w:spacing w:after="240"/>
            </w:pPr>
            <w:r>
              <w:t>Completes task independently</w:t>
            </w:r>
          </w:p>
        </w:tc>
      </w:tr>
      <w:tr w:rsidR="00CC7ADB" w14:paraId="1057F56A" w14:textId="77777777" w:rsidTr="00D110F5">
        <w:tc>
          <w:tcPr>
            <w:tcW w:w="1271" w:type="dxa"/>
          </w:tcPr>
          <w:p w14:paraId="0FEFCD7D" w14:textId="77777777" w:rsidR="00CC7ADB" w:rsidRDefault="000E10AA">
            <w:pPr>
              <w:spacing w:after="240"/>
            </w:pPr>
            <w:r>
              <w:t>A2</w:t>
            </w:r>
            <w:r w:rsidR="00107235">
              <w:t>.2</w:t>
            </w:r>
          </w:p>
        </w:tc>
        <w:tc>
          <w:tcPr>
            <w:tcW w:w="2552" w:type="dxa"/>
          </w:tcPr>
          <w:p w14:paraId="7DAAF944" w14:textId="77777777" w:rsidR="00CC7ADB" w:rsidRDefault="009363A5">
            <w:pPr>
              <w:spacing w:after="240"/>
            </w:pPr>
            <w:r>
              <w:t>extracts information from tables and forms</w:t>
            </w:r>
          </w:p>
        </w:tc>
        <w:tc>
          <w:tcPr>
            <w:tcW w:w="1288" w:type="dxa"/>
          </w:tcPr>
          <w:p w14:paraId="2329A323" w14:textId="77777777" w:rsidR="00CC7ADB" w:rsidRDefault="00CC7ADB">
            <w:pPr>
              <w:spacing w:after="240"/>
            </w:pPr>
          </w:p>
        </w:tc>
        <w:tc>
          <w:tcPr>
            <w:tcW w:w="2321" w:type="dxa"/>
          </w:tcPr>
          <w:p w14:paraId="0F642BE4" w14:textId="77777777" w:rsidR="00CC7ADB" w:rsidRDefault="00CC7ADB">
            <w:pPr>
              <w:spacing w:after="240"/>
            </w:pPr>
          </w:p>
        </w:tc>
        <w:tc>
          <w:tcPr>
            <w:tcW w:w="1918" w:type="dxa"/>
          </w:tcPr>
          <w:p w14:paraId="10F489D2" w14:textId="77777777" w:rsidR="00CC7ADB" w:rsidRDefault="00CC7ADB">
            <w:pPr>
              <w:spacing w:after="240"/>
            </w:pPr>
          </w:p>
        </w:tc>
      </w:tr>
      <w:tr w:rsidR="00CC7ADB" w14:paraId="4CE354F6" w14:textId="77777777" w:rsidTr="00D110F5">
        <w:tc>
          <w:tcPr>
            <w:tcW w:w="1271" w:type="dxa"/>
          </w:tcPr>
          <w:p w14:paraId="196E98DC" w14:textId="77777777" w:rsidR="00CC7ADB" w:rsidRDefault="00CC7ADB">
            <w:pPr>
              <w:spacing w:after="240"/>
            </w:pPr>
          </w:p>
        </w:tc>
        <w:tc>
          <w:tcPr>
            <w:tcW w:w="2552" w:type="dxa"/>
          </w:tcPr>
          <w:p w14:paraId="42EAEFFC" w14:textId="77777777" w:rsidR="00CC7ADB" w:rsidRDefault="009363A5">
            <w:pPr>
              <w:spacing w:after="240"/>
            </w:pPr>
            <w:r>
              <w:t>locates information in simple graphs and maps</w:t>
            </w:r>
          </w:p>
        </w:tc>
        <w:tc>
          <w:tcPr>
            <w:tcW w:w="1288" w:type="dxa"/>
          </w:tcPr>
          <w:p w14:paraId="4A057C00" w14:textId="77777777" w:rsidR="00CC7ADB" w:rsidRDefault="00CC7ADB">
            <w:pPr>
              <w:spacing w:after="240"/>
            </w:pPr>
          </w:p>
        </w:tc>
        <w:tc>
          <w:tcPr>
            <w:tcW w:w="2321" w:type="dxa"/>
          </w:tcPr>
          <w:p w14:paraId="4F72E397" w14:textId="77777777" w:rsidR="00CC7ADB" w:rsidRDefault="00CC7ADB">
            <w:pPr>
              <w:spacing w:after="240"/>
            </w:pPr>
          </w:p>
        </w:tc>
        <w:tc>
          <w:tcPr>
            <w:tcW w:w="1918" w:type="dxa"/>
          </w:tcPr>
          <w:p w14:paraId="0591FEA9" w14:textId="77777777" w:rsidR="00CC7ADB" w:rsidRDefault="00CC7ADB">
            <w:pPr>
              <w:spacing w:after="240"/>
            </w:pPr>
          </w:p>
        </w:tc>
      </w:tr>
      <w:tr w:rsidR="00B411C9" w14:paraId="6D16CAB4" w14:textId="77777777" w:rsidTr="00D110F5">
        <w:tc>
          <w:tcPr>
            <w:tcW w:w="1271" w:type="dxa"/>
          </w:tcPr>
          <w:p w14:paraId="483F4AB7" w14:textId="77777777" w:rsidR="00B411C9" w:rsidRDefault="00B411C9">
            <w:pPr>
              <w:spacing w:after="240"/>
            </w:pPr>
          </w:p>
        </w:tc>
        <w:tc>
          <w:tcPr>
            <w:tcW w:w="2552" w:type="dxa"/>
          </w:tcPr>
          <w:p w14:paraId="3F223728" w14:textId="77777777" w:rsidR="00B411C9" w:rsidRDefault="009363A5">
            <w:pPr>
              <w:spacing w:after="240"/>
            </w:pPr>
            <w:r>
              <w:t>uses layout to locate information</w:t>
            </w:r>
          </w:p>
        </w:tc>
        <w:tc>
          <w:tcPr>
            <w:tcW w:w="1288" w:type="dxa"/>
          </w:tcPr>
          <w:p w14:paraId="1EAAC9DB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190EA59C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61F41D59" w14:textId="77777777" w:rsidR="00B411C9" w:rsidRDefault="00B411C9">
            <w:pPr>
              <w:spacing w:after="240"/>
            </w:pPr>
          </w:p>
        </w:tc>
      </w:tr>
      <w:tr w:rsidR="00B411C9" w14:paraId="0E55618F" w14:textId="77777777" w:rsidTr="00D110F5">
        <w:tc>
          <w:tcPr>
            <w:tcW w:w="1271" w:type="dxa"/>
          </w:tcPr>
          <w:p w14:paraId="1E6B4065" w14:textId="77777777" w:rsidR="00B411C9" w:rsidRDefault="00B411C9">
            <w:pPr>
              <w:spacing w:after="240"/>
            </w:pPr>
          </w:p>
        </w:tc>
        <w:tc>
          <w:tcPr>
            <w:tcW w:w="2552" w:type="dxa"/>
          </w:tcPr>
          <w:p w14:paraId="139236D7" w14:textId="77777777" w:rsidR="00B411C9" w:rsidRDefault="009363A5">
            <w:pPr>
              <w:spacing w:after="240"/>
            </w:pPr>
            <w:r>
              <w:t>makes low-level inferences</w:t>
            </w:r>
          </w:p>
        </w:tc>
        <w:tc>
          <w:tcPr>
            <w:tcW w:w="1288" w:type="dxa"/>
          </w:tcPr>
          <w:p w14:paraId="6B4E88E8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3EE70BF7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40C2DAEC" w14:textId="77777777" w:rsidR="00B411C9" w:rsidRDefault="00B411C9">
            <w:pPr>
              <w:spacing w:after="240"/>
            </w:pPr>
          </w:p>
        </w:tc>
      </w:tr>
      <w:tr w:rsidR="00B411C9" w14:paraId="0A3D177C" w14:textId="77777777" w:rsidTr="00D110F5">
        <w:tc>
          <w:tcPr>
            <w:tcW w:w="1271" w:type="dxa"/>
          </w:tcPr>
          <w:p w14:paraId="7C8C6BE9" w14:textId="77777777" w:rsidR="00B411C9" w:rsidRDefault="00B411C9">
            <w:pPr>
              <w:spacing w:after="240"/>
            </w:pPr>
          </w:p>
        </w:tc>
        <w:tc>
          <w:tcPr>
            <w:tcW w:w="2552" w:type="dxa"/>
          </w:tcPr>
          <w:p w14:paraId="3214B5FE" w14:textId="77777777" w:rsidR="00B411C9" w:rsidRDefault="009363A5">
            <w:pPr>
              <w:spacing w:after="240"/>
            </w:pPr>
            <w:r>
              <w:t>begins to identify sources and evaluate information</w:t>
            </w:r>
          </w:p>
        </w:tc>
        <w:tc>
          <w:tcPr>
            <w:tcW w:w="1288" w:type="dxa"/>
          </w:tcPr>
          <w:p w14:paraId="5F969DEC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30355FF8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0AAF82E4" w14:textId="77777777" w:rsidR="00B411C9" w:rsidRDefault="00B411C9">
            <w:pPr>
              <w:spacing w:after="240"/>
            </w:pPr>
          </w:p>
        </w:tc>
      </w:tr>
      <w:tr w:rsidR="00B411C9" w14:paraId="4E2B862A" w14:textId="77777777" w:rsidTr="00D110F5">
        <w:tc>
          <w:tcPr>
            <w:tcW w:w="1271" w:type="dxa"/>
          </w:tcPr>
          <w:p w14:paraId="64BA9B6E" w14:textId="77777777" w:rsidR="00B411C9" w:rsidRDefault="00B411C9">
            <w:pPr>
              <w:spacing w:after="240"/>
            </w:pPr>
            <w:r>
              <w:t>D.</w:t>
            </w:r>
            <w:r w:rsidR="00107235">
              <w:t>1</w:t>
            </w:r>
          </w:p>
        </w:tc>
        <w:tc>
          <w:tcPr>
            <w:tcW w:w="2552" w:type="dxa"/>
          </w:tcPr>
          <w:p w14:paraId="65E9AB51" w14:textId="77777777" w:rsidR="00B411C9" w:rsidRDefault="009363A5">
            <w:pPr>
              <w:spacing w:after="240"/>
            </w:pPr>
            <w:r>
              <w:t>follows simple prompts</w:t>
            </w:r>
          </w:p>
        </w:tc>
        <w:tc>
          <w:tcPr>
            <w:tcW w:w="1288" w:type="dxa"/>
          </w:tcPr>
          <w:p w14:paraId="505E32E4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48D34751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6C63DD3E" w14:textId="77777777" w:rsidR="00B411C9" w:rsidRDefault="00B411C9">
            <w:pPr>
              <w:spacing w:after="240"/>
            </w:pPr>
          </w:p>
        </w:tc>
      </w:tr>
      <w:tr w:rsidR="00B411C9" w14:paraId="3F76DFAC" w14:textId="77777777" w:rsidTr="00D110F5">
        <w:tc>
          <w:tcPr>
            <w:tcW w:w="1271" w:type="dxa"/>
          </w:tcPr>
          <w:p w14:paraId="76C6CFCC" w14:textId="77777777" w:rsidR="00B411C9" w:rsidRDefault="00B411C9">
            <w:pPr>
              <w:spacing w:after="240"/>
            </w:pPr>
          </w:p>
        </w:tc>
        <w:tc>
          <w:tcPr>
            <w:tcW w:w="2552" w:type="dxa"/>
          </w:tcPr>
          <w:p w14:paraId="441EBD72" w14:textId="77777777" w:rsidR="00B411C9" w:rsidRDefault="009363A5">
            <w:pPr>
              <w:spacing w:after="240"/>
            </w:pPr>
            <w:r>
              <w:t>follows apparent steps to complete tasks</w:t>
            </w:r>
          </w:p>
        </w:tc>
        <w:tc>
          <w:tcPr>
            <w:tcW w:w="1288" w:type="dxa"/>
          </w:tcPr>
          <w:p w14:paraId="6A568D76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157DD9E9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181D84A8" w14:textId="77777777" w:rsidR="00B411C9" w:rsidRDefault="00B411C9">
            <w:pPr>
              <w:spacing w:after="240"/>
            </w:pPr>
          </w:p>
        </w:tc>
      </w:tr>
      <w:tr w:rsidR="00B411C9" w14:paraId="0DB53FF5" w14:textId="77777777" w:rsidTr="00D110F5">
        <w:tc>
          <w:tcPr>
            <w:tcW w:w="1271" w:type="dxa"/>
          </w:tcPr>
          <w:p w14:paraId="4E6F9DA1" w14:textId="77777777" w:rsidR="00B411C9" w:rsidRDefault="00B411C9">
            <w:pPr>
              <w:spacing w:after="240"/>
            </w:pPr>
          </w:p>
        </w:tc>
        <w:tc>
          <w:tcPr>
            <w:tcW w:w="2552" w:type="dxa"/>
          </w:tcPr>
          <w:p w14:paraId="2AFF02A8" w14:textId="77777777" w:rsidR="00B411C9" w:rsidRDefault="009363A5">
            <w:pPr>
              <w:spacing w:after="240"/>
            </w:pPr>
            <w:r>
              <w:t>locates specific functions and information</w:t>
            </w:r>
          </w:p>
        </w:tc>
        <w:tc>
          <w:tcPr>
            <w:tcW w:w="1288" w:type="dxa"/>
          </w:tcPr>
          <w:p w14:paraId="1415A05B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1CB574D0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784F1A6A" w14:textId="77777777" w:rsidR="00B411C9" w:rsidRDefault="00B411C9">
            <w:pPr>
              <w:spacing w:after="240"/>
            </w:pPr>
          </w:p>
        </w:tc>
      </w:tr>
    </w:tbl>
    <w:p w14:paraId="7D635FC2" w14:textId="77777777" w:rsidR="00CC7ADB" w:rsidRDefault="00CC7ADB">
      <w:pPr>
        <w:spacing w:after="240" w:line="240" w:lineRule="auto"/>
      </w:pPr>
    </w:p>
    <w:p w14:paraId="685D99CC" w14:textId="77777777" w:rsidR="00CC7ADB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7062CE21" wp14:editId="198AC9B1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6FB60C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6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7C684EF5" wp14:editId="48AA0E08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996B16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5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30143C" w14:textId="77777777" w:rsidR="001C7552" w:rsidRDefault="001C7552">
      <w:r>
        <w:br w:type="page"/>
      </w:r>
    </w:p>
    <w:p w14:paraId="69E21EEB" w14:textId="1FDEB770" w:rsidR="00CC7ADB" w:rsidRDefault="00000000">
      <w:pPr>
        <w:spacing w:after="240" w:line="240" w:lineRule="auto"/>
      </w:pPr>
      <w:r>
        <w:lastRenderedPageBreak/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3EE91AA7" wp14:editId="0FB05907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3DCB9F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b="0" l="0" r="0" t="0"/>
                <wp:wrapNone/>
                <wp:docPr id="6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1653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C90839" w14:textId="77777777" w:rsidR="00CC7ADB" w:rsidRDefault="00CC7ADB">
      <w:pPr>
        <w:spacing w:after="240" w:line="240" w:lineRule="auto"/>
      </w:pPr>
    </w:p>
    <w:p w14:paraId="154D26EF" w14:textId="77777777" w:rsidR="00CC7ADB" w:rsidRDefault="00CC7ADB">
      <w:pPr>
        <w:spacing w:after="240" w:line="240" w:lineRule="auto"/>
      </w:pPr>
    </w:p>
    <w:p w14:paraId="4BDB6974" w14:textId="77777777" w:rsidR="00CC7ADB" w:rsidRDefault="00CC7ADB">
      <w:pPr>
        <w:spacing w:after="240" w:line="240" w:lineRule="auto"/>
      </w:pPr>
    </w:p>
    <w:p w14:paraId="3B695DAF" w14:textId="77777777" w:rsidR="00CC7ADB" w:rsidRDefault="00CC7ADB">
      <w:pPr>
        <w:spacing w:after="240" w:line="240" w:lineRule="auto"/>
      </w:pPr>
    </w:p>
    <w:p w14:paraId="543BD48B" w14:textId="77777777" w:rsidR="00CC7ADB" w:rsidRDefault="00CC7ADB">
      <w:pPr>
        <w:spacing w:after="240" w:line="240" w:lineRule="auto"/>
      </w:pPr>
    </w:p>
    <w:p w14:paraId="1655CDC3" w14:textId="77777777" w:rsidR="00CC7ADB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74C36F94" w14:textId="77777777" w:rsidR="00CC7ADB" w:rsidRPr="00771B1A" w:rsidRDefault="00771B1A">
      <w:pPr>
        <w:spacing w:after="240"/>
        <w:rPr>
          <w:b/>
          <w:bCs/>
        </w:rPr>
      </w:pPr>
      <w:r>
        <w:rPr>
          <w:b/>
          <w:bCs/>
        </w:rPr>
        <w:t>_____________________                          ____________________</w:t>
      </w:r>
    </w:p>
    <w:p w14:paraId="089C7462" w14:textId="77777777" w:rsidR="005E4B24" w:rsidRPr="00122B66" w:rsidRDefault="005E4B24" w:rsidP="00122B66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</w:p>
    <w:sectPr w:rsidR="005E4B24" w:rsidRPr="00122B66">
      <w:headerReference w:type="default" r:id="rId24"/>
      <w:footerReference w:type="default" r:id="rId2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3C976" w14:textId="77777777" w:rsidR="00895C60" w:rsidRDefault="00895C60">
      <w:pPr>
        <w:spacing w:after="0" w:line="240" w:lineRule="auto"/>
      </w:pPr>
      <w:r>
        <w:separator/>
      </w:r>
    </w:p>
  </w:endnote>
  <w:endnote w:type="continuationSeparator" w:id="0">
    <w:p w14:paraId="3AE6D35A" w14:textId="77777777" w:rsidR="00895C60" w:rsidRDefault="00895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3D4B23F-7E86-470D-A052-3BF172BE04C4}"/>
    <w:embedBold r:id="rId2" w:fontKey="{19AF5D45-BD8E-4966-8678-B9F84E9CC1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20535CF-A11D-47A8-9943-080F22CE6829}"/>
    <w:embedItalic r:id="rId4" w:fontKey="{A1A22C05-215A-4D6B-8739-5C4CB3D00E8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2EFCB090-1A0D-4981-821F-6A366108D6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C55A7C9-B0E0-47B4-BDE4-6ACEC5EBABC9}"/>
    <w:embedBold r:id="rId7" w:fontKey="{9CBFE982-E352-498E-8C4F-1CC3DCD71B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D54B268-42DF-4E69-8F06-236761E699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C59E3" w14:textId="77777777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676F5">
      <w:rPr>
        <w:noProof/>
        <w:color w:val="000000"/>
      </w:rPr>
      <w:t>1</w:t>
    </w:r>
    <w:r>
      <w:rPr>
        <w:color w:val="000000"/>
      </w:rPr>
      <w:fldChar w:fldCharType="end"/>
    </w:r>
  </w:p>
  <w:p w14:paraId="0FD143A4" w14:textId="77777777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1F2B9" w14:textId="77777777" w:rsidR="00895C60" w:rsidRDefault="00895C60">
      <w:pPr>
        <w:spacing w:after="0" w:line="240" w:lineRule="auto"/>
      </w:pPr>
      <w:r>
        <w:separator/>
      </w:r>
    </w:p>
  </w:footnote>
  <w:footnote w:type="continuationSeparator" w:id="0">
    <w:p w14:paraId="71BB709D" w14:textId="77777777" w:rsidR="00895C60" w:rsidRDefault="00895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9C7B0" w14:textId="77777777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110F5">
      <w:rPr>
        <w:color w:val="4C0000"/>
      </w:rPr>
      <w:t>JobProfile</w:t>
    </w:r>
    <w:r w:rsidR="000E10AA">
      <w:rPr>
        <w:color w:val="4C0000"/>
      </w:rPr>
      <w:t>AutomotiveServiceTechnicians</w:t>
    </w:r>
    <w:r w:rsidR="00D110F5">
      <w:rPr>
        <w:color w:val="4C0000"/>
      </w:rPr>
      <w:t>_E</w:t>
    </w:r>
    <w:r w:rsidR="00107235">
      <w:rPr>
        <w:color w:val="4C0000"/>
      </w:rPr>
      <w:t>A</w:t>
    </w:r>
    <w:r w:rsidR="00D110F5">
      <w:rPr>
        <w:color w:val="4C0000"/>
      </w:rPr>
      <w:t>_</w:t>
    </w:r>
    <w:r w:rsidR="000E10AA">
      <w:rPr>
        <w:color w:val="4C0000"/>
      </w:rPr>
      <w:t>A2.</w:t>
    </w:r>
    <w:r w:rsidR="00107235">
      <w:rPr>
        <w:color w:val="4C0000"/>
      </w:rPr>
      <w:t>2_</w:t>
    </w:r>
    <w:r w:rsidR="000E10AA">
      <w:rPr>
        <w:color w:val="4C0000"/>
      </w:rPr>
      <w:t>D.</w:t>
    </w:r>
    <w:r w:rsidR="00107235">
      <w:rPr>
        <w:color w:val="4C000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D5378"/>
    <w:multiLevelType w:val="multilevel"/>
    <w:tmpl w:val="E40C35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715D58"/>
    <w:multiLevelType w:val="hybridMultilevel"/>
    <w:tmpl w:val="875AE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C2ACA"/>
    <w:multiLevelType w:val="hybridMultilevel"/>
    <w:tmpl w:val="78D02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91C1C"/>
    <w:multiLevelType w:val="multilevel"/>
    <w:tmpl w:val="0CF8D7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6B540E"/>
    <w:multiLevelType w:val="hybridMultilevel"/>
    <w:tmpl w:val="EC02B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15695D"/>
    <w:multiLevelType w:val="hybridMultilevel"/>
    <w:tmpl w:val="A1B65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010950">
    <w:abstractNumId w:val="3"/>
  </w:num>
  <w:num w:numId="2" w16cid:durableId="1455097005">
    <w:abstractNumId w:val="0"/>
  </w:num>
  <w:num w:numId="3" w16cid:durableId="1093286452">
    <w:abstractNumId w:val="1"/>
  </w:num>
  <w:num w:numId="4" w16cid:durableId="778719861">
    <w:abstractNumId w:val="2"/>
  </w:num>
  <w:num w:numId="5" w16cid:durableId="2068138277">
    <w:abstractNumId w:val="4"/>
  </w:num>
  <w:num w:numId="6" w16cid:durableId="13748439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ADB"/>
    <w:rsid w:val="000135A2"/>
    <w:rsid w:val="00047D06"/>
    <w:rsid w:val="000A7E0B"/>
    <w:rsid w:val="000E10AA"/>
    <w:rsid w:val="00107235"/>
    <w:rsid w:val="00113146"/>
    <w:rsid w:val="00122B66"/>
    <w:rsid w:val="00170E33"/>
    <w:rsid w:val="001C7552"/>
    <w:rsid w:val="00281786"/>
    <w:rsid w:val="002D33FE"/>
    <w:rsid w:val="002F18EF"/>
    <w:rsid w:val="00370B6E"/>
    <w:rsid w:val="003D3C2F"/>
    <w:rsid w:val="003F6ECF"/>
    <w:rsid w:val="00413545"/>
    <w:rsid w:val="004C075E"/>
    <w:rsid w:val="00501298"/>
    <w:rsid w:val="005622BF"/>
    <w:rsid w:val="00564384"/>
    <w:rsid w:val="005E4B24"/>
    <w:rsid w:val="005E703A"/>
    <w:rsid w:val="006770DE"/>
    <w:rsid w:val="00695E6A"/>
    <w:rsid w:val="006A10C4"/>
    <w:rsid w:val="00743945"/>
    <w:rsid w:val="00771B1A"/>
    <w:rsid w:val="007946F1"/>
    <w:rsid w:val="007B73ED"/>
    <w:rsid w:val="007D007C"/>
    <w:rsid w:val="00846D14"/>
    <w:rsid w:val="008676F5"/>
    <w:rsid w:val="008915D3"/>
    <w:rsid w:val="00895C60"/>
    <w:rsid w:val="008A667E"/>
    <w:rsid w:val="008E4D26"/>
    <w:rsid w:val="0091165F"/>
    <w:rsid w:val="009363A5"/>
    <w:rsid w:val="009A0120"/>
    <w:rsid w:val="00A44DE3"/>
    <w:rsid w:val="00AA4B3E"/>
    <w:rsid w:val="00AF3FC0"/>
    <w:rsid w:val="00B411C9"/>
    <w:rsid w:val="00C02216"/>
    <w:rsid w:val="00C1546F"/>
    <w:rsid w:val="00CC7ADB"/>
    <w:rsid w:val="00CF3D18"/>
    <w:rsid w:val="00D110F5"/>
    <w:rsid w:val="00E36372"/>
    <w:rsid w:val="00E36CFC"/>
    <w:rsid w:val="00E73950"/>
    <w:rsid w:val="00E83EC4"/>
    <w:rsid w:val="00EF7A6D"/>
    <w:rsid w:val="00F061D5"/>
    <w:rsid w:val="00F8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17C70"/>
  <w15:docId w15:val="{914FB433-78EA-1943-974E-29301389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D110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16.png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23" Type="http://schemas.openxmlformats.org/officeDocument/2006/relationships/image" Target="media/image8.png"/><Relationship Id="rId19" Type="http://schemas.openxmlformats.org/officeDocument/2006/relationships/hyperlink" Target="https://www.skilledtradesontario.ca/wp-content/uploads/1970/01/Automotive-Service-Technician-EN-Trade-Report.pdf" TargetMode="External"/><Relationship Id="rId4" Type="http://schemas.openxmlformats.org/officeDocument/2006/relationships/settings" Target="settings.xml"/><Relationship Id="rId22" Type="http://schemas.openxmlformats.org/officeDocument/2006/relationships/image" Target="media/image2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3Pi3IP5mZ5zjtle79WrAWnYsw==">CgMxLjAyCGguZ2pkZ3hzOAByITFwLV85eHlqdjZENFhGaVl2WmFWNWoxS1E1N1gxQlNmMw==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38</cp:revision>
  <dcterms:created xsi:type="dcterms:W3CDTF">2024-01-02T19:14:00Z</dcterms:created>
  <dcterms:modified xsi:type="dcterms:W3CDTF">2025-04-24T20:10:00Z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