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D83202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B083F">
        <w:rPr>
          <w:rFonts w:eastAsia="Helvetica Neue" w:cs="Helvetica Neue"/>
        </w:rPr>
        <w:t xml:space="preserve">Job Talks </w:t>
      </w:r>
      <w:r w:rsidR="00AA0399">
        <w:rPr>
          <w:rFonts w:eastAsia="Helvetica Neue" w:cs="Helvetica Neue"/>
        </w:rPr>
        <w:t>Tool and Die Maker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6527178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EB130F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B083F">
        <w:rPr>
          <w:rFonts w:eastAsia="Helvetica Neue" w:cs="Helvetica Neue"/>
        </w:rPr>
        <w:t xml:space="preserve">The learner will watch a short video about </w:t>
      </w:r>
      <w:r w:rsidR="00AA0399">
        <w:rPr>
          <w:rFonts w:eastAsia="Helvetica Neue" w:cs="Helvetica Neue"/>
        </w:rPr>
        <w:t>a tool and die maker</w:t>
      </w:r>
      <w:r w:rsidR="002002D5">
        <w:rPr>
          <w:rFonts w:eastAsia="Helvetica Neue" w:cs="Helvetica Neue"/>
        </w:rPr>
        <w:t xml:space="preserve">’s experiences </w:t>
      </w:r>
      <w:r w:rsidR="00F3723D">
        <w:rPr>
          <w:rFonts w:eastAsia="Helvetica Neue" w:cs="Helvetica Neue"/>
        </w:rPr>
        <w:t>to gather information about this trade</w:t>
      </w:r>
      <w:r w:rsidR="002002D5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D9DBB67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026922">
        <w:rPr>
          <w:rFonts w:eastAsia="Helvetica Neue" w:cs="Helvetica Neue"/>
          <w:color w:val="000000"/>
        </w:rPr>
        <w:t>Extract info from films, broadcasts, and presentations/</w:t>
      </w:r>
      <w:r w:rsidR="009B083F">
        <w:rPr>
          <w:rFonts w:eastAsia="Helvetica Neue" w:cs="Helvetica Neue"/>
          <w:color w:val="000000"/>
        </w:rPr>
        <w:t>A3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0F13A8EA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044FA641" w:rsidR="00472DD4" w:rsidRDefault="009B083F" w:rsidP="00472DD4">
      <w:r>
        <w:t xml:space="preserve">Learning more about a job from those who already work in the field </w:t>
      </w:r>
      <w:r w:rsidR="003B397F">
        <w:t>can help when choosing a career.</w:t>
      </w:r>
    </w:p>
    <w:p w14:paraId="1DE24DE9" w14:textId="0FF4BB88" w:rsidR="009B083F" w:rsidRDefault="00EF1239" w:rsidP="00472DD4">
      <w:r>
        <w:t>Watch the video</w:t>
      </w:r>
      <w:r w:rsidR="009B083F">
        <w:t xml:space="preserve"> “Job Talks – </w:t>
      </w:r>
      <w:r w:rsidR="00AA0399">
        <w:t>Tool and Die Maker</w:t>
      </w:r>
      <w:r w:rsidR="009B083F">
        <w:t>”</w:t>
      </w:r>
      <w:r w:rsidR="00F3723D">
        <w:t xml:space="preserve"> (3:3</w:t>
      </w:r>
      <w:r w:rsidR="00AA0399">
        <w:t>6</w:t>
      </w:r>
      <w:r w:rsidR="00F3723D">
        <w:t>)</w:t>
      </w:r>
      <w:r w:rsidR="003B397F">
        <w:t>:</w:t>
      </w:r>
    </w:p>
    <w:p w14:paraId="7F68F2B7" w14:textId="0BC6C421" w:rsidR="009B083F" w:rsidRDefault="00AA0399" w:rsidP="00472DD4">
      <w:hyperlink r:id="rId9" w:history="1">
        <w:r w:rsidRPr="003C33FA">
          <w:rPr>
            <w:rStyle w:val="Hyperlink"/>
          </w:rPr>
          <w:t>https://www.youtube.com/watch?v=Dod9igHR2rM&amp;list=PLn3Rb8hYhq6q6V3u7ATtcKDixEpgE1tq5&amp;index=2</w:t>
        </w:r>
      </w:hyperlink>
    </w:p>
    <w:p w14:paraId="26DE729D" w14:textId="77777777" w:rsidR="00AA0399" w:rsidRDefault="00AA0399" w:rsidP="00472DD4"/>
    <w:p w14:paraId="20B16A74" w14:textId="77777777" w:rsidR="009B083F" w:rsidRDefault="009B083F" w:rsidP="00472DD4"/>
    <w:p w14:paraId="43D4C50C" w14:textId="0D1F380D" w:rsidR="00472DD4" w:rsidRPr="00472DD4" w:rsidRDefault="00DC4000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11F4BA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8F29E0">
        <w:rPr>
          <w:rFonts w:eastAsia="Helvetica Neue" w:cs="Helvetica Neue"/>
          <w:b/>
        </w:rPr>
        <w:t>Why did Randy first become interested in the tool and die maker trade?</w:t>
      </w:r>
    </w:p>
    <w:p w14:paraId="1E1F3BA0" w14:textId="66790064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866E08">
        <w:rPr>
          <w:rFonts w:eastAsia="Helvetica Neue" w:cs="Helvetica Neue"/>
          <w:bCs/>
        </w:rPr>
        <w:t xml:space="preserve"> </w:t>
      </w:r>
    </w:p>
    <w:p w14:paraId="277E39E8" w14:textId="77777777" w:rsidR="00DB7506" w:rsidRDefault="00DB7506" w:rsidP="00CD0884">
      <w:pPr>
        <w:spacing w:after="240"/>
        <w:rPr>
          <w:rFonts w:eastAsia="Helvetica Neue" w:cs="Helvetica Neue"/>
          <w:bCs/>
        </w:rPr>
      </w:pPr>
    </w:p>
    <w:p w14:paraId="565B0DB6" w14:textId="77777777" w:rsidR="00107F3D" w:rsidRDefault="00107F3D" w:rsidP="00CD0884">
      <w:pPr>
        <w:spacing w:after="240"/>
        <w:rPr>
          <w:rFonts w:eastAsia="Helvetica Neue" w:cs="Helvetica Neue"/>
          <w:bCs/>
        </w:rPr>
      </w:pPr>
    </w:p>
    <w:p w14:paraId="439799BD" w14:textId="77777777" w:rsidR="00DB7506" w:rsidRDefault="00DB7506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89F9B3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8F29E0">
        <w:rPr>
          <w:rFonts w:eastAsia="Helvetica Neue" w:cs="Helvetica Neue"/>
          <w:b/>
        </w:rPr>
        <w:t>List three workplace tasks or responsibilities Randy discusses for tool and die makers.</w:t>
      </w:r>
    </w:p>
    <w:p w14:paraId="180DDFEE" w14:textId="4B10E5C0" w:rsidR="008F29E0" w:rsidRPr="008F29E0" w:rsidRDefault="00CD0884" w:rsidP="00017E1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8F29E0">
        <w:rPr>
          <w:rFonts w:eastAsia="Helvetica Neue" w:cs="Helvetica Neue"/>
          <w:bCs/>
        </w:rPr>
        <w:t xml:space="preserve"> 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6D6BC48" w14:textId="77777777" w:rsidR="00107F3D" w:rsidRDefault="00107F3D" w:rsidP="00CD0884">
      <w:pPr>
        <w:spacing w:after="240"/>
        <w:rPr>
          <w:rFonts w:eastAsia="Helvetica Neue" w:cs="Helvetica Neue"/>
          <w:bCs/>
        </w:rPr>
      </w:pPr>
    </w:p>
    <w:p w14:paraId="3B14B79D" w14:textId="77777777" w:rsidR="00DB7506" w:rsidRDefault="00DB7506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4F3118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A11C7B">
        <w:rPr>
          <w:rFonts w:eastAsia="Helvetica Neue" w:cs="Helvetica Neue"/>
          <w:b/>
        </w:rPr>
        <w:t xml:space="preserve"> </w:t>
      </w:r>
      <w:r w:rsidR="00401B0B">
        <w:rPr>
          <w:rFonts w:eastAsia="Helvetica Neue" w:cs="Helvetica Neue"/>
          <w:b/>
        </w:rPr>
        <w:t>According to Randy, what is the biggest misconception about becoming a tool and die maker? List three ways Randy responds to this misconception.</w:t>
      </w:r>
    </w:p>
    <w:p w14:paraId="4FCB9E77" w14:textId="624AE664" w:rsidR="00CD0884" w:rsidRDefault="00CD0884" w:rsidP="00017E1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A11C7B">
        <w:rPr>
          <w:rFonts w:eastAsia="Helvetica Neue" w:cs="Helvetica Neue"/>
          <w:bCs/>
        </w:rPr>
        <w:t xml:space="preserve">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4CD718D" w14:textId="77777777" w:rsidR="00017E17" w:rsidRDefault="00017E17" w:rsidP="00CD0884">
      <w:pPr>
        <w:spacing w:after="240"/>
        <w:rPr>
          <w:rFonts w:eastAsia="Helvetica Neue" w:cs="Helvetica Neue"/>
          <w:bCs/>
        </w:rPr>
      </w:pPr>
    </w:p>
    <w:p w14:paraId="3C8F8748" w14:textId="77777777" w:rsidR="00107F3D" w:rsidRDefault="00107F3D" w:rsidP="00CD0884">
      <w:pPr>
        <w:spacing w:after="240"/>
        <w:rPr>
          <w:rFonts w:eastAsia="Helvetica Neue" w:cs="Helvetica Neue"/>
          <w:bCs/>
        </w:rPr>
      </w:pPr>
    </w:p>
    <w:p w14:paraId="2E889EA4" w14:textId="77777777" w:rsidR="00107F3D" w:rsidRDefault="00107F3D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7AE0293" w14:textId="77777777" w:rsidR="00017E17" w:rsidRDefault="00017E17">
      <w:pPr>
        <w:spacing w:after="240"/>
        <w:rPr>
          <w:rFonts w:eastAsia="Helvetica Neue" w:cs="Helvetica Neue"/>
          <w:b/>
          <w:bCs/>
        </w:rPr>
      </w:pPr>
    </w:p>
    <w:p w14:paraId="759BCCD1" w14:textId="0B585A90" w:rsidR="002E7422" w:rsidRPr="00821959" w:rsidRDefault="00A11C7B">
      <w:pPr>
        <w:spacing w:after="240"/>
        <w:rPr>
          <w:rFonts w:eastAsia="Helvetica Neue" w:cs="Helvetica Neue"/>
          <w:b/>
          <w:bCs/>
        </w:rPr>
      </w:pPr>
      <w:r w:rsidRPr="00821959">
        <w:rPr>
          <w:rFonts w:eastAsia="Helvetica Neue" w:cs="Helvetica Neue"/>
          <w:b/>
          <w:bCs/>
        </w:rPr>
        <w:lastRenderedPageBreak/>
        <w:t xml:space="preserve">Task 4: </w:t>
      </w:r>
      <w:r w:rsidR="00136C32">
        <w:rPr>
          <w:rFonts w:eastAsia="Helvetica Neue" w:cs="Helvetica Neue"/>
          <w:b/>
          <w:bCs/>
        </w:rPr>
        <w:t>What does Randy recommend to someone who is interested in learning more about tool and die makers?</w:t>
      </w:r>
    </w:p>
    <w:p w14:paraId="144D8FFE" w14:textId="6E757CE4" w:rsidR="004D21DB" w:rsidRPr="004D21DB" w:rsidRDefault="00393488" w:rsidP="0068209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4D21DB">
        <w:rPr>
          <w:rFonts w:eastAsia="Helvetica Neue" w:cs="Helvetica Neue"/>
          <w:bCs/>
        </w:rPr>
        <w:t xml:space="preserve">  </w:t>
      </w:r>
    </w:p>
    <w:p w14:paraId="6FDC2474" w14:textId="77777777" w:rsidR="00393488" w:rsidRDefault="00393488" w:rsidP="00393488">
      <w:pPr>
        <w:spacing w:after="240"/>
        <w:rPr>
          <w:rFonts w:eastAsia="Helvetica Neue" w:cs="Helvetica Neue"/>
          <w:bCs/>
        </w:rPr>
      </w:pPr>
    </w:p>
    <w:p w14:paraId="6B6F68DB" w14:textId="77777777" w:rsidR="00393488" w:rsidRDefault="00393488" w:rsidP="00393488">
      <w:pPr>
        <w:spacing w:after="240"/>
        <w:rPr>
          <w:rFonts w:eastAsia="Helvetica Neue" w:cs="Helvetica Neue"/>
          <w:bCs/>
        </w:rPr>
      </w:pPr>
    </w:p>
    <w:p w14:paraId="500F7787" w14:textId="11637BD2" w:rsidR="00A11C7B" w:rsidRDefault="00393488" w:rsidP="00DB750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C62F868" w14:textId="492C73A4" w:rsidR="008F29E0" w:rsidRPr="00DB7506" w:rsidRDefault="00017E17" w:rsidP="00017E17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4A380BA2" w14:textId="2881C79C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4B7AEA3" w14:textId="77777777" w:rsidR="00017E17" w:rsidRDefault="00017E17" w:rsidP="00017E1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Why did Randy first become interested in the tool and die maker trade?</w:t>
      </w:r>
    </w:p>
    <w:p w14:paraId="75B39C72" w14:textId="0BB5F6D4" w:rsidR="00017E17" w:rsidRDefault="00017E17" w:rsidP="00017E1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Randy was working in a factory and observed firsthand how much tool and die makers were relied upon.  This is what first caught his interest about this job.</w:t>
      </w:r>
      <w:r w:rsidR="00EF1239">
        <w:rPr>
          <w:rFonts w:eastAsia="Helvetica Neue" w:cs="Helvetica Neue"/>
          <w:bCs/>
        </w:rPr>
        <w:t xml:space="preserve"> He fell in love with it at first glance.</w:t>
      </w:r>
    </w:p>
    <w:p w14:paraId="51EC2082" w14:textId="77777777" w:rsidR="00235614" w:rsidRDefault="00235614" w:rsidP="00017E17">
      <w:pPr>
        <w:spacing w:after="240"/>
        <w:rPr>
          <w:rFonts w:eastAsia="Helvetica Neue" w:cs="Helvetica Neue"/>
          <w:bCs/>
        </w:rPr>
      </w:pPr>
    </w:p>
    <w:p w14:paraId="2F74F2A1" w14:textId="77777777" w:rsidR="00017E17" w:rsidRDefault="00017E17" w:rsidP="00017E1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three workplace tasks or responsibilities Randy discusses for tool and die makers.</w:t>
      </w:r>
    </w:p>
    <w:p w14:paraId="348CD50B" w14:textId="77777777" w:rsidR="00017E17" w:rsidRDefault="00017E17" w:rsidP="00017E1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three of</w:t>
      </w:r>
    </w:p>
    <w:p w14:paraId="19D5D693" w14:textId="169DD1F4" w:rsidR="00017E17" w:rsidRPr="008F29E0" w:rsidRDefault="00235614" w:rsidP="00017E17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8F29E0">
        <w:rPr>
          <w:rFonts w:eastAsia="Helvetica Neue" w:cs="Helvetica Neue"/>
          <w:bCs/>
        </w:rPr>
        <w:t xml:space="preserve">upkeep </w:t>
      </w:r>
      <w:r>
        <w:rPr>
          <w:rFonts w:eastAsia="Helvetica Neue" w:cs="Helvetica Neue"/>
          <w:bCs/>
        </w:rPr>
        <w:t xml:space="preserve">of </w:t>
      </w:r>
      <w:r w:rsidRPr="008F29E0">
        <w:rPr>
          <w:rFonts w:eastAsia="Helvetica Neue" w:cs="Helvetica Neue"/>
          <w:bCs/>
        </w:rPr>
        <w:t>tools</w:t>
      </w:r>
    </w:p>
    <w:p w14:paraId="3B957522" w14:textId="6901D334" w:rsidR="00017E17" w:rsidRPr="008F29E0" w:rsidRDefault="00235614" w:rsidP="00017E17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8F29E0">
        <w:rPr>
          <w:rFonts w:eastAsia="Helvetica Neue" w:cs="Helvetica Neue"/>
          <w:bCs/>
        </w:rPr>
        <w:t>mak</w:t>
      </w:r>
      <w:r>
        <w:rPr>
          <w:rFonts w:eastAsia="Helvetica Neue" w:cs="Helvetica Neue"/>
          <w:bCs/>
        </w:rPr>
        <w:t>ing</w:t>
      </w:r>
      <w:r w:rsidRPr="008F29E0">
        <w:rPr>
          <w:rFonts w:eastAsia="Helvetica Neue" w:cs="Helvetica Neue"/>
          <w:bCs/>
        </w:rPr>
        <w:t xml:space="preserve"> tools run more efficiently</w:t>
      </w:r>
    </w:p>
    <w:p w14:paraId="6FBB67E0" w14:textId="5B3F2F51" w:rsidR="00017E17" w:rsidRDefault="00235614" w:rsidP="00017E17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8F29E0">
        <w:rPr>
          <w:rFonts w:eastAsia="Helvetica Neue" w:cs="Helvetica Neue"/>
          <w:bCs/>
        </w:rPr>
        <w:t>get</w:t>
      </w:r>
      <w:r>
        <w:rPr>
          <w:rFonts w:eastAsia="Helvetica Neue" w:cs="Helvetica Neue"/>
          <w:bCs/>
        </w:rPr>
        <w:t>ting</w:t>
      </w:r>
      <w:r w:rsidRPr="008F29E0">
        <w:rPr>
          <w:rFonts w:eastAsia="Helvetica Neue" w:cs="Helvetica Neue"/>
          <w:bCs/>
        </w:rPr>
        <w:t xml:space="preserve"> tools to the point, cosmetically and dimensionally, that </w:t>
      </w:r>
      <w:r>
        <w:rPr>
          <w:rFonts w:eastAsia="Helvetica Neue" w:cs="Helvetica Neue"/>
          <w:bCs/>
        </w:rPr>
        <w:t>the</w:t>
      </w:r>
      <w:r w:rsidRPr="008F29E0">
        <w:rPr>
          <w:rFonts w:eastAsia="Helvetica Neue" w:cs="Helvetica Neue"/>
          <w:bCs/>
        </w:rPr>
        <w:t xml:space="preserve"> company receiving the tool can use it for mass production</w:t>
      </w:r>
    </w:p>
    <w:p w14:paraId="038CE401" w14:textId="10E73DF7" w:rsidR="00017E17" w:rsidRPr="008F29E0" w:rsidRDefault="00235614" w:rsidP="00017E17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checking to make sure the tool is safe</w:t>
      </w:r>
    </w:p>
    <w:p w14:paraId="4F13B5EE" w14:textId="77777777" w:rsidR="00017E17" w:rsidRDefault="00017E17" w:rsidP="00017E17">
      <w:pPr>
        <w:spacing w:after="240"/>
        <w:rPr>
          <w:rFonts w:eastAsia="Helvetica Neue" w:cs="Helvetica Neue"/>
          <w:bCs/>
        </w:rPr>
      </w:pPr>
    </w:p>
    <w:p w14:paraId="01C66EB4" w14:textId="42CC49E8" w:rsidR="00017E17" w:rsidRDefault="00017E17" w:rsidP="00017E1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</w:t>
      </w:r>
      <w:r w:rsidR="00EF1239">
        <w:rPr>
          <w:rFonts w:eastAsia="Helvetica Neue" w:cs="Helvetica Neue"/>
          <w:b/>
        </w:rPr>
        <w:t>According to Randy, what is</w:t>
      </w:r>
      <w:r>
        <w:rPr>
          <w:rFonts w:eastAsia="Helvetica Neue" w:cs="Helvetica Neue"/>
          <w:b/>
        </w:rPr>
        <w:t xml:space="preserve"> the biggest misconception about </w:t>
      </w:r>
      <w:r w:rsidR="00EF1239">
        <w:rPr>
          <w:rFonts w:eastAsia="Helvetica Neue" w:cs="Helvetica Neue"/>
          <w:b/>
        </w:rPr>
        <w:t xml:space="preserve">becoming a </w:t>
      </w:r>
      <w:r>
        <w:rPr>
          <w:rFonts w:eastAsia="Helvetica Neue" w:cs="Helvetica Neue"/>
          <w:b/>
        </w:rPr>
        <w:t>tool and die maker</w:t>
      </w:r>
      <w:r w:rsidR="00EF1239">
        <w:rPr>
          <w:rFonts w:eastAsia="Helvetica Neue" w:cs="Helvetica Neue"/>
          <w:b/>
        </w:rPr>
        <w:t>? List</w:t>
      </w:r>
      <w:r>
        <w:rPr>
          <w:rFonts w:eastAsia="Helvetica Neue" w:cs="Helvetica Neue"/>
          <w:b/>
        </w:rPr>
        <w:t xml:space="preserve"> three ways </w:t>
      </w:r>
      <w:r w:rsidR="00EF1239">
        <w:rPr>
          <w:rFonts w:eastAsia="Helvetica Neue" w:cs="Helvetica Neue"/>
          <w:b/>
        </w:rPr>
        <w:t>Randy</w:t>
      </w:r>
      <w:r>
        <w:rPr>
          <w:rFonts w:eastAsia="Helvetica Neue" w:cs="Helvetica Neue"/>
          <w:b/>
        </w:rPr>
        <w:t xml:space="preserve"> responds to this misconception.</w:t>
      </w:r>
    </w:p>
    <w:p w14:paraId="34919814" w14:textId="73B38269" w:rsidR="00017E17" w:rsidRDefault="00017E17" w:rsidP="00017E1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The misconception Randy discusses is that this is a dying trade without </w:t>
      </w:r>
      <w:r w:rsidR="00235614">
        <w:rPr>
          <w:rFonts w:eastAsia="Helvetica Neue" w:cs="Helvetica Neue"/>
          <w:bCs/>
        </w:rPr>
        <w:t xml:space="preserve">future </w:t>
      </w:r>
      <w:r>
        <w:rPr>
          <w:rFonts w:eastAsia="Helvetica Neue" w:cs="Helvetica Neue"/>
          <w:bCs/>
        </w:rPr>
        <w:t xml:space="preserve">opportunities.  Randy counters this with information about </w:t>
      </w:r>
    </w:p>
    <w:p w14:paraId="508402F2" w14:textId="77777777" w:rsidR="00017E17" w:rsidRDefault="00017E17" w:rsidP="00017E17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8F29E0">
        <w:rPr>
          <w:rFonts w:eastAsia="Helvetica Neue" w:cs="Helvetica Neue"/>
          <w:bCs/>
        </w:rPr>
        <w:t xml:space="preserve">the age of skilled tool and die makers: 98% of people working in this trade are currently over 35 years old which means there will be significant work opportunities for people starting out.  </w:t>
      </w:r>
    </w:p>
    <w:p w14:paraId="7371D9EC" w14:textId="15C02274" w:rsidR="00017E17" w:rsidRDefault="00017E17" w:rsidP="00017E17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 w:rsidRPr="008F29E0">
        <w:rPr>
          <w:rFonts w:eastAsia="Helvetica Neue" w:cs="Helvetica Neue"/>
          <w:bCs/>
        </w:rPr>
        <w:t xml:space="preserve">how essential this trade is for many types of manufacturing which means </w:t>
      </w:r>
      <w:r w:rsidR="00235614">
        <w:rPr>
          <w:rFonts w:eastAsia="Helvetica Neue" w:cs="Helvetica Neue"/>
          <w:bCs/>
        </w:rPr>
        <w:t xml:space="preserve">these </w:t>
      </w:r>
      <w:r w:rsidRPr="008F29E0">
        <w:rPr>
          <w:rFonts w:eastAsia="Helvetica Neue" w:cs="Helvetica Neue"/>
          <w:bCs/>
        </w:rPr>
        <w:t>skilled tradespeople will continue to be in demand.</w:t>
      </w:r>
    </w:p>
    <w:p w14:paraId="71C23508" w14:textId="77777777" w:rsidR="00017E17" w:rsidRPr="008F29E0" w:rsidRDefault="00017E17" w:rsidP="00017E17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how there is a crucial element of work that is done by hand and could not be taken over by AI or machinery.</w:t>
      </w:r>
    </w:p>
    <w:p w14:paraId="42796F50" w14:textId="77777777" w:rsidR="00017E17" w:rsidRDefault="00017E17" w:rsidP="00017E17">
      <w:pPr>
        <w:spacing w:after="240"/>
        <w:rPr>
          <w:rFonts w:eastAsia="Helvetica Neue" w:cs="Helvetica Neue"/>
          <w:bCs/>
        </w:rPr>
      </w:pPr>
    </w:p>
    <w:p w14:paraId="37896D8B" w14:textId="77777777" w:rsidR="00235614" w:rsidRDefault="00235614" w:rsidP="00017E17">
      <w:pPr>
        <w:spacing w:after="240"/>
        <w:rPr>
          <w:rFonts w:eastAsia="Helvetica Neue" w:cs="Helvetica Neue"/>
          <w:bCs/>
        </w:rPr>
      </w:pPr>
    </w:p>
    <w:p w14:paraId="2388BD10" w14:textId="77777777" w:rsidR="00017E17" w:rsidRPr="00821959" w:rsidRDefault="00017E17" w:rsidP="00017E17">
      <w:pPr>
        <w:spacing w:after="240"/>
        <w:rPr>
          <w:rFonts w:eastAsia="Helvetica Neue" w:cs="Helvetica Neue"/>
          <w:b/>
          <w:bCs/>
        </w:rPr>
      </w:pPr>
      <w:r w:rsidRPr="00821959">
        <w:rPr>
          <w:rFonts w:eastAsia="Helvetica Neue" w:cs="Helvetica Neue"/>
          <w:b/>
          <w:bCs/>
        </w:rPr>
        <w:lastRenderedPageBreak/>
        <w:t xml:space="preserve">Task 4: </w:t>
      </w:r>
      <w:r>
        <w:rPr>
          <w:rFonts w:eastAsia="Helvetica Neue" w:cs="Helvetica Neue"/>
          <w:b/>
          <w:bCs/>
        </w:rPr>
        <w:t>What does Randy recommend to someone who is interested in learning more about tool and die makers?</w:t>
      </w:r>
    </w:p>
    <w:p w14:paraId="4FC9D625" w14:textId="77777777" w:rsidR="00017E17" w:rsidRPr="004D21DB" w:rsidRDefault="00017E17" w:rsidP="00017E1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He suggests going to factories, starting as a general helper, and exposing yourself to different trades to see what you might like.</w:t>
      </w:r>
    </w:p>
    <w:p w14:paraId="0D292049" w14:textId="77777777" w:rsidR="00017E17" w:rsidRDefault="00017E17" w:rsidP="00017E17">
      <w:pPr>
        <w:spacing w:after="240"/>
        <w:rPr>
          <w:rFonts w:eastAsia="Helvetica Neue" w:cs="Helvetica Neue"/>
          <w:bCs/>
        </w:rPr>
      </w:pPr>
    </w:p>
    <w:p w14:paraId="304C8A19" w14:textId="035AB05C" w:rsidR="00C144CC" w:rsidRDefault="00017E17" w:rsidP="00017E17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C320A91" w:rsidR="002E7422" w:rsidRPr="00C5661B" w:rsidRDefault="00DC400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55F1F367" w:rsidR="002E7422" w:rsidRPr="00C5661B" w:rsidRDefault="00DC400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06F5BB2" w14:textId="77777777" w:rsidR="00DC4000" w:rsidRPr="00C5661B" w:rsidRDefault="00DC4000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0BAD3" w14:textId="77777777" w:rsidR="001316D6" w:rsidRDefault="001316D6">
      <w:pPr>
        <w:spacing w:after="0" w:line="240" w:lineRule="auto"/>
      </w:pPr>
      <w:r>
        <w:separator/>
      </w:r>
    </w:p>
  </w:endnote>
  <w:endnote w:type="continuationSeparator" w:id="0">
    <w:p w14:paraId="690F2E12" w14:textId="77777777" w:rsidR="001316D6" w:rsidRDefault="00131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CD75CF9-FF1B-4B8A-8936-367D9E612AF3}"/>
    <w:embedBold r:id="rId2" w:fontKey="{99388B27-5BEB-4794-80AE-4FA95F0DBC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171BD19-CC77-441D-AA4B-05FDB534CE06}"/>
    <w:embedItalic r:id="rId4" w:fontKey="{39CE6913-C8EC-47CA-AF37-1C9992D7FE8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21EC484-FCD7-43B6-91DC-5360190B66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1429E38-5F9E-4762-8448-660FAB71A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16380" w14:textId="77777777" w:rsidR="001316D6" w:rsidRDefault="001316D6">
      <w:pPr>
        <w:spacing w:after="0" w:line="240" w:lineRule="auto"/>
      </w:pPr>
      <w:r>
        <w:separator/>
      </w:r>
    </w:p>
  </w:footnote>
  <w:footnote w:type="continuationSeparator" w:id="0">
    <w:p w14:paraId="34CCE1C5" w14:textId="77777777" w:rsidR="001316D6" w:rsidRDefault="00131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05C6FF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B083F">
      <w:rPr>
        <w:color w:val="4C0000"/>
      </w:rPr>
      <w:t>JobTalks</w:t>
    </w:r>
    <w:r w:rsidR="00AA0399">
      <w:rPr>
        <w:color w:val="4C0000"/>
      </w:rPr>
      <w:t>ToolAndDieMaker</w:t>
    </w:r>
    <w:r w:rsidR="009B083F">
      <w:rPr>
        <w:color w:val="4C0000"/>
      </w:rPr>
      <w:t>_EA_A3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C6C72"/>
    <w:multiLevelType w:val="hybridMultilevel"/>
    <w:tmpl w:val="37146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7E7163"/>
    <w:multiLevelType w:val="hybridMultilevel"/>
    <w:tmpl w:val="5A3C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4B76A9E"/>
    <w:multiLevelType w:val="hybridMultilevel"/>
    <w:tmpl w:val="19E27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805126"/>
    <w:multiLevelType w:val="hybridMultilevel"/>
    <w:tmpl w:val="E0FC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68D7D05"/>
    <w:multiLevelType w:val="hybridMultilevel"/>
    <w:tmpl w:val="1B9A3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10"/>
  </w:num>
  <w:num w:numId="2" w16cid:durableId="1964770253">
    <w:abstractNumId w:val="7"/>
  </w:num>
  <w:num w:numId="3" w16cid:durableId="712314391">
    <w:abstractNumId w:val="9"/>
  </w:num>
  <w:num w:numId="4" w16cid:durableId="846939314">
    <w:abstractNumId w:val="1"/>
  </w:num>
  <w:num w:numId="5" w16cid:durableId="1824618894">
    <w:abstractNumId w:val="3"/>
  </w:num>
  <w:num w:numId="6" w16cid:durableId="1244605812">
    <w:abstractNumId w:val="5"/>
  </w:num>
  <w:num w:numId="7" w16cid:durableId="96101214">
    <w:abstractNumId w:val="6"/>
  </w:num>
  <w:num w:numId="8" w16cid:durableId="1231228636">
    <w:abstractNumId w:val="2"/>
  </w:num>
  <w:num w:numId="9" w16cid:durableId="961151188">
    <w:abstractNumId w:val="8"/>
  </w:num>
  <w:num w:numId="10" w16cid:durableId="1400204093">
    <w:abstractNumId w:val="4"/>
  </w:num>
  <w:num w:numId="11" w16cid:durableId="725877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4FAE"/>
    <w:rsid w:val="00017E17"/>
    <w:rsid w:val="00026922"/>
    <w:rsid w:val="00050F71"/>
    <w:rsid w:val="0006010D"/>
    <w:rsid w:val="000609C5"/>
    <w:rsid w:val="000D314F"/>
    <w:rsid w:val="00107F3D"/>
    <w:rsid w:val="00113176"/>
    <w:rsid w:val="00113D07"/>
    <w:rsid w:val="00114343"/>
    <w:rsid w:val="001221E0"/>
    <w:rsid w:val="001316D6"/>
    <w:rsid w:val="00134134"/>
    <w:rsid w:val="00136C32"/>
    <w:rsid w:val="001B3D92"/>
    <w:rsid w:val="002002D5"/>
    <w:rsid w:val="0022488B"/>
    <w:rsid w:val="00235614"/>
    <w:rsid w:val="00275F77"/>
    <w:rsid w:val="002963DE"/>
    <w:rsid w:val="002A24E6"/>
    <w:rsid w:val="002B6EBB"/>
    <w:rsid w:val="002D6674"/>
    <w:rsid w:val="002E0EE6"/>
    <w:rsid w:val="002E7422"/>
    <w:rsid w:val="00393488"/>
    <w:rsid w:val="003A5283"/>
    <w:rsid w:val="003B397F"/>
    <w:rsid w:val="003B42EC"/>
    <w:rsid w:val="00401B0B"/>
    <w:rsid w:val="00472DD4"/>
    <w:rsid w:val="004A0411"/>
    <w:rsid w:val="004D21DB"/>
    <w:rsid w:val="00531C6E"/>
    <w:rsid w:val="00593718"/>
    <w:rsid w:val="005B5858"/>
    <w:rsid w:val="00677466"/>
    <w:rsid w:val="00682097"/>
    <w:rsid w:val="006B0966"/>
    <w:rsid w:val="006D4FC8"/>
    <w:rsid w:val="006F4033"/>
    <w:rsid w:val="00717340"/>
    <w:rsid w:val="007439A2"/>
    <w:rsid w:val="00746233"/>
    <w:rsid w:val="007548A1"/>
    <w:rsid w:val="007813D4"/>
    <w:rsid w:val="007A2939"/>
    <w:rsid w:val="00821959"/>
    <w:rsid w:val="008621B5"/>
    <w:rsid w:val="00866E08"/>
    <w:rsid w:val="00885B09"/>
    <w:rsid w:val="008F0657"/>
    <w:rsid w:val="008F29E0"/>
    <w:rsid w:val="008F40B6"/>
    <w:rsid w:val="00904964"/>
    <w:rsid w:val="009B083F"/>
    <w:rsid w:val="009D1D6E"/>
    <w:rsid w:val="009E4865"/>
    <w:rsid w:val="00A02C70"/>
    <w:rsid w:val="00A11C7B"/>
    <w:rsid w:val="00A42F90"/>
    <w:rsid w:val="00A5125B"/>
    <w:rsid w:val="00A8474C"/>
    <w:rsid w:val="00A8545E"/>
    <w:rsid w:val="00AA0399"/>
    <w:rsid w:val="00AA4000"/>
    <w:rsid w:val="00B276DD"/>
    <w:rsid w:val="00B80CCC"/>
    <w:rsid w:val="00B879EB"/>
    <w:rsid w:val="00BA0E22"/>
    <w:rsid w:val="00BE3B40"/>
    <w:rsid w:val="00C144CC"/>
    <w:rsid w:val="00C5661B"/>
    <w:rsid w:val="00CD0884"/>
    <w:rsid w:val="00CD528B"/>
    <w:rsid w:val="00D93385"/>
    <w:rsid w:val="00DB7506"/>
    <w:rsid w:val="00DC4000"/>
    <w:rsid w:val="00DE204F"/>
    <w:rsid w:val="00E10768"/>
    <w:rsid w:val="00E83EC4"/>
    <w:rsid w:val="00EB6565"/>
    <w:rsid w:val="00EF1239"/>
    <w:rsid w:val="00EF28D6"/>
    <w:rsid w:val="00F3723D"/>
    <w:rsid w:val="00FB6B8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E20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od9igHR2rM&amp;list=PLn3Rb8hYhq6q6V3u7ATtcKDixEpgE1tq5&amp;index=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48</cp:revision>
  <dcterms:created xsi:type="dcterms:W3CDTF">2024-05-14T18:46:00Z</dcterms:created>
  <dcterms:modified xsi:type="dcterms:W3CDTF">2025-02-13T20:45:00Z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