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F857F0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206E0">
        <w:rPr>
          <w:rFonts w:eastAsia="Helvetica Neue" w:cs="Helvetica Neue"/>
        </w:rPr>
        <w:t xml:space="preserve">Lasagna </w:t>
      </w:r>
      <w:r w:rsidR="004F0B85">
        <w:rPr>
          <w:rFonts w:eastAsia="Helvetica Neue" w:cs="Helvetica Neue"/>
        </w:rPr>
        <w:t xml:space="preserve">Portion </w:t>
      </w:r>
      <w:r w:rsidR="000206E0">
        <w:rPr>
          <w:rFonts w:eastAsia="Helvetica Neue" w:cs="Helvetica Neue"/>
        </w:rPr>
        <w:t>Cost Card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6BCE6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AD901A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2048F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A3C05">
        <w:rPr>
          <w:rFonts w:eastAsia="Helvetica Neue" w:cs="Helvetica Neue"/>
        </w:rPr>
        <w:t>The learner will use a recipe cost card to calculate the cost per serving</w:t>
      </w:r>
      <w:r w:rsidR="004F0B85">
        <w:rPr>
          <w:rFonts w:eastAsia="Helvetica Neue" w:cs="Helvetica Neue"/>
        </w:rPr>
        <w:t xml:space="preserve"> of lasagna</w:t>
      </w:r>
      <w:r w:rsidR="001A3C05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8B969F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1A3C05">
        <w:rPr>
          <w:rFonts w:eastAsia="Helvetica Neue" w:cs="Helvetica Neue"/>
          <w:color w:val="000000"/>
        </w:rPr>
        <w:t>A2.2</w:t>
      </w:r>
    </w:p>
    <w:p w14:paraId="4F48FEA1" w14:textId="4D8E22C1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1A3C05">
        <w:rPr>
          <w:rFonts w:eastAsia="Helvetica Neue" w:cs="Helvetica Neue"/>
          <w:color w:val="000000"/>
        </w:rPr>
        <w:t>/C1.2</w:t>
      </w:r>
    </w:p>
    <w:p w14:paraId="60374F53" w14:textId="52CCF61E" w:rsidR="001A3C05" w:rsidRDefault="001A3C0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measures/C3.2</w:t>
      </w:r>
    </w:p>
    <w:p w14:paraId="7C55827E" w14:textId="6D3198E7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1A3C05">
        <w:rPr>
          <w:rFonts w:eastAsia="Helvetica Neue" w:cs="Helvetica Neue"/>
          <w:color w:val="000000"/>
        </w:rPr>
        <w:t>/D.2</w:t>
      </w:r>
    </w:p>
    <w:p w14:paraId="45CBEED2" w14:textId="099C8E18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4F0B85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3E85AE2F" w:rsidR="002E7422" w:rsidRPr="00C873C9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7DD02A25" w14:textId="1F97F280" w:rsidR="00C873C9" w:rsidRPr="00472DD4" w:rsidRDefault="00C873C9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0138C1CC" w14:textId="5440D38B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1A3C05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7FE6220" w14:textId="77777777" w:rsidR="001A3C05" w:rsidRDefault="001A3C05" w:rsidP="001A3C05">
      <w:r w:rsidRPr="001A3C05">
        <w:t xml:space="preserve">Cooks prepare catering budgets including expenses for the amount of food in different size containers.   </w:t>
      </w:r>
    </w:p>
    <w:p w14:paraId="4FCBAE21" w14:textId="2B2766F4" w:rsidR="001A3C05" w:rsidRPr="001A3C05" w:rsidRDefault="001A3C05" w:rsidP="001A3C05">
      <w:r>
        <w:t xml:space="preserve">Scan </w:t>
      </w:r>
      <w:r w:rsidRPr="001A3C05">
        <w:t xml:space="preserve">the </w:t>
      </w:r>
      <w:r>
        <w:t>“</w:t>
      </w:r>
      <w:r w:rsidRPr="001A3C05">
        <w:t>Portion Cost Card</w:t>
      </w:r>
      <w:r>
        <w:t>” for lasagna.</w:t>
      </w:r>
    </w:p>
    <w:p w14:paraId="1D5C3CFF" w14:textId="5CF841D8" w:rsidR="00472DD4" w:rsidRDefault="00000000" w:rsidP="00472DD4">
      <w:r>
        <w:rPr>
          <w:noProof/>
        </w:rPr>
        <w:object w:dxaOrig="1440" w:dyaOrig="1440" w14:anchorId="48766E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51.15pt;margin-top:22.45pt;width:564.3pt;height:330.7pt;z-index:251679744;mso-wrap-edited:f;mso-width-percent:0;mso-height-percent:0;mso-position-horizontal-relative:text;mso-position-vertical-relative:text;mso-width-percent:0;mso-height-percent:0">
            <v:imagedata r:id="rId9" o:title=""/>
            <w10:wrap type="topAndBottom"/>
          </v:shape>
          <o:OLEObject Type="Embed" ProgID="Excel.Sheet.12" ShapeID="_x0000_s1026" DrawAspect="Content" ObjectID="_1809944788" r:id="rId10"/>
        </w:object>
      </w:r>
    </w:p>
    <w:p w14:paraId="6ACB54F8" w14:textId="35825622" w:rsidR="001A3C05" w:rsidRDefault="001A3C05" w:rsidP="00472DD4"/>
    <w:p w14:paraId="0E5C4C35" w14:textId="7C5AEDCA" w:rsidR="001A3C05" w:rsidRDefault="001A3C05" w:rsidP="00472DD4"/>
    <w:p w14:paraId="2331D979" w14:textId="4563FE07" w:rsidR="001A3C05" w:rsidRDefault="001A3C05" w:rsidP="00472DD4"/>
    <w:p w14:paraId="64CA967F" w14:textId="2C94A12F" w:rsidR="001A3C05" w:rsidRDefault="001A3C05" w:rsidP="00472DD4"/>
    <w:p w14:paraId="50621B53" w14:textId="497C592E" w:rsidR="001A3C05" w:rsidRDefault="001A3C05" w:rsidP="00472DD4"/>
    <w:p w14:paraId="676794D4" w14:textId="44544687" w:rsidR="001A3C05" w:rsidRDefault="001A3C05" w:rsidP="00472DD4"/>
    <w:p w14:paraId="2F5712C2" w14:textId="552DA98F" w:rsidR="001A3C05" w:rsidRDefault="001A3C05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1525084" w14:textId="5B80926B" w:rsidR="001A3C05" w:rsidRPr="001A3C05" w:rsidRDefault="00CD0884" w:rsidP="001A3C0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A3C05" w:rsidRPr="001A3C05">
        <w:rPr>
          <w:rFonts w:eastAsia="Helvetica Neue" w:cs="Helvetica Neue"/>
          <w:b/>
        </w:rPr>
        <w:t>The cook is preparing for a wedding that will have 300 guests.  Rounding to the nearest pound, calculate how many pounds of ground beef the cook will require</w:t>
      </w:r>
      <w:r w:rsidR="004F0B85">
        <w:rPr>
          <w:rFonts w:eastAsia="Helvetica Neue" w:cs="Helvetica Neue"/>
          <w:b/>
        </w:rPr>
        <w:t xml:space="preserve"> for the lasagna</w:t>
      </w:r>
      <w:r w:rsidR="001A3C05" w:rsidRPr="001A3C05">
        <w:rPr>
          <w:rFonts w:eastAsia="Helvetica Neue" w:cs="Helvetica Neue"/>
          <w:b/>
        </w:rPr>
        <w:t xml:space="preserve">.  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74C3073" w14:textId="77777777" w:rsidR="00B67645" w:rsidRDefault="00B67645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8C7017" w14:textId="77777777" w:rsidR="00DE2877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A3C05" w:rsidRPr="001A3C05">
        <w:rPr>
          <w:rFonts w:eastAsia="Helvetica Neue" w:cs="Helvetica Neue"/>
          <w:b/>
        </w:rPr>
        <w:t xml:space="preserve">Calculate the cost for garlic required to make 300 portions.  Remember to calculate the cost based on whole cloves.  </w:t>
      </w:r>
    </w:p>
    <w:p w14:paraId="7E36E1FD" w14:textId="6A7FF950" w:rsidR="00CD0884" w:rsidRPr="00DE2877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8D334A8" w14:textId="77777777" w:rsidR="00B67645" w:rsidRDefault="00B67645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BB54BA2" w14:textId="01D89F9F" w:rsidR="001A3C05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A3C05">
        <w:rPr>
          <w:rFonts w:eastAsia="Helvetica Neue" w:cs="Helvetica Neue"/>
          <w:b/>
        </w:rPr>
        <w:t xml:space="preserve">Open a new web browser on the computer.  Conduct a search for a </w:t>
      </w:r>
      <w:r w:rsidR="001A3C05" w:rsidRPr="001A3C05">
        <w:rPr>
          <w:rFonts w:eastAsia="Helvetica Neue" w:cs="Helvetica Neue"/>
          <w:b/>
        </w:rPr>
        <w:t>metric-to-imperial conversion calculator.  Calculate how many litres (L) of tomato sauce are needed to make 300 portions.  Round your answer to one decimal place.</w:t>
      </w:r>
    </w:p>
    <w:p w14:paraId="2C623D04" w14:textId="0208190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F96B2AC" w14:textId="77777777" w:rsidR="00B67645" w:rsidRDefault="00B67645" w:rsidP="00CD0884">
      <w:pPr>
        <w:spacing w:after="240"/>
        <w:rPr>
          <w:rFonts w:eastAsia="Helvetica Neue" w:cs="Helvetica Neue"/>
          <w:bCs/>
        </w:rPr>
      </w:pPr>
    </w:p>
    <w:p w14:paraId="518B172B" w14:textId="3977B51F" w:rsidR="00CD0884" w:rsidRDefault="00B676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135150EC" w:rsidR="002E7422" w:rsidRPr="00B67645" w:rsidRDefault="00531C6E" w:rsidP="00B67645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B676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2FDB04D8" w14:textId="265A4AA0" w:rsidR="00DE2877" w:rsidRPr="001A3C05" w:rsidRDefault="00DE2877" w:rsidP="00DE287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1A3C05">
        <w:rPr>
          <w:rFonts w:eastAsia="Helvetica Neue" w:cs="Helvetica Neue"/>
          <w:b/>
        </w:rPr>
        <w:t>The cook is preparing for a wedding that will have 300 guests.  Rounding to the nearest pound, calculate how many pounds of ground beef the cook will require</w:t>
      </w:r>
      <w:r w:rsidR="004F0B85">
        <w:rPr>
          <w:rFonts w:eastAsia="Helvetica Neue" w:cs="Helvetica Neue"/>
          <w:b/>
        </w:rPr>
        <w:t xml:space="preserve"> for the lasagna</w:t>
      </w:r>
      <w:r w:rsidRPr="001A3C05">
        <w:rPr>
          <w:rFonts w:eastAsia="Helvetica Neue" w:cs="Helvetica Neue"/>
          <w:b/>
        </w:rPr>
        <w:t xml:space="preserve">.  </w:t>
      </w:r>
    </w:p>
    <w:p w14:paraId="6462D71E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DE2877">
        <w:rPr>
          <w:rFonts w:eastAsia="Helvetica Neue" w:cs="Helvetica Neue"/>
        </w:rPr>
        <w:t>26 pounds</w:t>
      </w:r>
      <w:r w:rsidRPr="00DE2877">
        <w:rPr>
          <w:rFonts w:eastAsia="Helvetica Neue" w:cs="Helvetica Neue"/>
          <w:bCs/>
        </w:rPr>
        <w:t xml:space="preserve"> </w:t>
      </w:r>
    </w:p>
    <w:p w14:paraId="0BEAB70B" w14:textId="77777777" w:rsidR="00DE2877" w:rsidRDefault="00DE2877" w:rsidP="00DE2877">
      <w:pPr>
        <w:spacing w:after="0"/>
        <w:rPr>
          <w:rFonts w:eastAsia="Helvetica Neue" w:cs="Helvetica Neue"/>
          <w:bCs/>
        </w:rPr>
      </w:pPr>
    </w:p>
    <w:p w14:paraId="3EE37709" w14:textId="31D322CC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One possible solution:</w:t>
      </w:r>
    </w:p>
    <w:p w14:paraId="375A65A4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 xml:space="preserve">The ratio is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pounds (lb)</w:t>
      </w:r>
    </w:p>
    <w:p w14:paraId="21FA2876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/>
          <w:bCs/>
        </w:rPr>
        <w:tab/>
      </w:r>
      <w:r w:rsidRPr="00DE2877">
        <w:rPr>
          <w:rFonts w:eastAsia="Helvetica Neue" w:cs="Helvetica Neue"/>
          <w:bCs/>
        </w:rPr>
        <w:t xml:space="preserve">70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6 lb = 300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‘x’ lbs</w:t>
      </w:r>
    </w:p>
    <w:p w14:paraId="14EEEF37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  <w:t>Cross multiply</w:t>
      </w:r>
    </w:p>
    <w:p w14:paraId="2D5BDB3C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  <w:t>70x = 300 x 6</w:t>
      </w:r>
    </w:p>
    <w:p w14:paraId="37F666DD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  <w:t>70x = 1800</w:t>
      </w:r>
    </w:p>
    <w:p w14:paraId="02D4EC81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  <w:t>Solve for ‘x’ by dividing each side by 70</w:t>
      </w:r>
    </w:p>
    <w:p w14:paraId="3D81B787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  <w:t xml:space="preserve">x = 25.71 (round up to nearest pound) </w:t>
      </w:r>
    </w:p>
    <w:p w14:paraId="3BDF0F6D" w14:textId="77777777" w:rsidR="00DE2877" w:rsidRDefault="00DE2877" w:rsidP="00DE2877">
      <w:pPr>
        <w:spacing w:after="0"/>
        <w:rPr>
          <w:rFonts w:eastAsia="Helvetica Neue" w:cs="Helvetica Neue"/>
          <w:bCs/>
        </w:rPr>
      </w:pPr>
    </w:p>
    <w:p w14:paraId="346A8565" w14:textId="467CC6AF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A second possible solution:</w:t>
      </w:r>
    </w:p>
    <w:p w14:paraId="758C4BE1" w14:textId="77CED9EE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  <w:t>300/70 x 6lbs = 25.71 lbs</w:t>
      </w:r>
      <w:r w:rsidR="004F0B85">
        <w:rPr>
          <w:rFonts w:eastAsia="Helvetica Neue" w:cs="Helvetica Neue"/>
          <w:bCs/>
        </w:rPr>
        <w:t xml:space="preserve"> (round up to nearest pound)</w:t>
      </w:r>
    </w:p>
    <w:p w14:paraId="00558F9D" w14:textId="2247EEED" w:rsidR="00DE2877" w:rsidRDefault="00DE2877" w:rsidP="00DE2877">
      <w:pPr>
        <w:spacing w:after="240"/>
        <w:rPr>
          <w:rFonts w:eastAsia="Helvetica Neue" w:cs="Helvetica Neue"/>
          <w:bCs/>
        </w:rPr>
      </w:pPr>
    </w:p>
    <w:p w14:paraId="0F7F751E" w14:textId="77777777" w:rsidR="00DE2877" w:rsidRDefault="00DE2877" w:rsidP="00DE287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1A3C05">
        <w:rPr>
          <w:rFonts w:eastAsia="Helvetica Neue" w:cs="Helvetica Neue"/>
          <w:b/>
        </w:rPr>
        <w:t xml:space="preserve">Calculate the cost for garlic required to make 300 portions.  Remember to calculate the cost based on whole cloves.  </w:t>
      </w:r>
    </w:p>
    <w:p w14:paraId="451CBD12" w14:textId="7FDF1B74" w:rsidR="00DE2877" w:rsidRDefault="00DE2877" w:rsidP="00DE28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$22.88</w:t>
      </w:r>
    </w:p>
    <w:p w14:paraId="05D31DCC" w14:textId="6AB53770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One possible solution</w:t>
      </w:r>
    </w:p>
    <w:p w14:paraId="0F2ADA47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Calculate number of cloves of garlic needed</w:t>
      </w:r>
    </w:p>
    <w:p w14:paraId="7A048DFC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 xml:space="preserve">The ratio is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cloves</w:t>
      </w:r>
    </w:p>
    <w:p w14:paraId="1BC80598" w14:textId="2D2D231C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 xml:space="preserve">70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12 cloves = 300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 x cloves</w:t>
      </w:r>
    </w:p>
    <w:p w14:paraId="638B543C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Cross multiply</w:t>
      </w:r>
    </w:p>
    <w:p w14:paraId="732B6E97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70x = 12 x 300</w:t>
      </w:r>
    </w:p>
    <w:p w14:paraId="643E8D2A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70x = 3600</w:t>
      </w:r>
    </w:p>
    <w:p w14:paraId="4EBA7D44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Solve for ‘x’ by dividing each side by 70</w:t>
      </w:r>
    </w:p>
    <w:p w14:paraId="636480F4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X = 51.42 (round up to 52 cloves)</w:t>
      </w:r>
    </w:p>
    <w:p w14:paraId="21B3F605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Calculate cost</w:t>
      </w:r>
    </w:p>
    <w:p w14:paraId="0FF1EE71" w14:textId="77777777" w:rsidR="00DE2877" w:rsidRPr="00DE2877" w:rsidRDefault="00DE2877" w:rsidP="00DE2877">
      <w:pPr>
        <w:spacing w:after="0"/>
        <w:rPr>
          <w:rFonts w:eastAsia="Helvetica Neue" w:cs="Helvetica Neue"/>
          <w:b/>
          <w:bCs/>
        </w:rPr>
      </w:pPr>
      <w:r w:rsidRPr="00DE2877">
        <w:rPr>
          <w:rFonts w:eastAsia="Helvetica Neue" w:cs="Helvetica Neue"/>
          <w:bCs/>
        </w:rPr>
        <w:t xml:space="preserve">52 cloves x $0.44 each = </w:t>
      </w:r>
      <w:r w:rsidRPr="00DE2877">
        <w:rPr>
          <w:rFonts w:eastAsia="Helvetica Neue" w:cs="Helvetica Neue"/>
        </w:rPr>
        <w:t>$22.88</w:t>
      </w:r>
    </w:p>
    <w:p w14:paraId="600077A2" w14:textId="77777777" w:rsidR="00DE2877" w:rsidRDefault="00DE2877" w:rsidP="00DE2877">
      <w:pPr>
        <w:spacing w:after="0"/>
        <w:rPr>
          <w:rFonts w:eastAsia="Helvetica Neue" w:cs="Helvetica Neue"/>
          <w:bCs/>
        </w:rPr>
      </w:pPr>
    </w:p>
    <w:p w14:paraId="4F55299C" w14:textId="4DC6D5AF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A second possible solution:</w:t>
      </w:r>
    </w:p>
    <w:p w14:paraId="112A273B" w14:textId="5C268B9C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300/70 x 12 = 51.42 = 52 x $0.44 = $</w:t>
      </w:r>
      <w:r w:rsidRPr="00DE2877">
        <w:rPr>
          <w:rFonts w:eastAsia="Helvetica Neue" w:cs="Helvetica Neue"/>
        </w:rPr>
        <w:t>22.88</w:t>
      </w:r>
    </w:p>
    <w:p w14:paraId="27BCAFDB" w14:textId="192FC8F2" w:rsidR="00DE2877" w:rsidRPr="00DE2877" w:rsidRDefault="00DE2877" w:rsidP="00DE2877">
      <w:pPr>
        <w:spacing w:after="240"/>
        <w:rPr>
          <w:rFonts w:eastAsia="Helvetica Neue" w:cs="Helvetica Neue"/>
          <w:b/>
        </w:rPr>
      </w:pPr>
    </w:p>
    <w:p w14:paraId="6206D5BA" w14:textId="77777777" w:rsidR="00DE2877" w:rsidRDefault="00DE2877" w:rsidP="00DE287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Open a new web browser on the computer.  Conduct a search for a </w:t>
      </w:r>
      <w:r w:rsidRPr="001A3C05">
        <w:rPr>
          <w:rFonts w:eastAsia="Helvetica Neue" w:cs="Helvetica Neue"/>
          <w:b/>
        </w:rPr>
        <w:t>metric-to-imperial conversion calculator.  Calculate how many litres (L) of tomato sauce are needed to make 300 portions.  Round your answer to one decimal place.</w:t>
      </w:r>
    </w:p>
    <w:p w14:paraId="3B423C47" w14:textId="4C9FED8B" w:rsidR="00DE2877" w:rsidRDefault="00DE2877" w:rsidP="00DE28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4.6 litres</w:t>
      </w:r>
    </w:p>
    <w:p w14:paraId="310DCCF4" w14:textId="2E68CDEE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One possible solution: Calculate the number of ounces needed for 300 portions, then convert</w:t>
      </w:r>
      <w:r>
        <w:rPr>
          <w:rFonts w:eastAsia="Helvetica Neue" w:cs="Helvetica Neue"/>
          <w:bCs/>
        </w:rPr>
        <w:t>:</w:t>
      </w:r>
    </w:p>
    <w:p w14:paraId="797C7F6F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  <w:t xml:space="preserve">The ratio is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ounces (oz.)</w:t>
      </w:r>
    </w:p>
    <w:p w14:paraId="3831BA83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  <w:t xml:space="preserve">70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36 oz = 300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x</w:t>
      </w:r>
    </w:p>
    <w:p w14:paraId="66CD10B9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  <w:t>Cross multiply:</w:t>
      </w:r>
      <w:r w:rsidRPr="00DE2877">
        <w:rPr>
          <w:rFonts w:eastAsia="Helvetica Neue" w:cs="Helvetica Neue"/>
          <w:bCs/>
        </w:rPr>
        <w:tab/>
        <w:t>70x = 36 x 300</w:t>
      </w:r>
    </w:p>
    <w:p w14:paraId="640780F1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  <w:t>70x = 10800</w:t>
      </w:r>
    </w:p>
    <w:p w14:paraId="0EEA816F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 xml:space="preserve">Solve for ‘x’ by dividing each side by 70: </w:t>
      </w:r>
      <w:r w:rsidRPr="00DE2877">
        <w:rPr>
          <w:rFonts w:eastAsia="Helvetica Neue" w:cs="Helvetica Neue"/>
          <w:bCs/>
        </w:rPr>
        <w:tab/>
        <w:t>X = 154.28 (round up to 155 oz.)</w:t>
      </w:r>
    </w:p>
    <w:p w14:paraId="1A79BEC9" w14:textId="70A1F3C6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The formula for calculating ounces (oz.) to litres is:</w:t>
      </w:r>
    </w:p>
    <w:p w14:paraId="4B98F20C" w14:textId="191CAE62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>1 oz. = 0.0296 L</w:t>
      </w:r>
    </w:p>
    <w:p w14:paraId="458A85B5" w14:textId="5F200748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  <w:t>155 oz. X 0.0296 = 4.588 litres (</w:t>
      </w:r>
      <w:r>
        <w:rPr>
          <w:rFonts w:eastAsia="Helvetica Neue" w:cs="Helvetica Neue"/>
          <w:bCs/>
        </w:rPr>
        <w:t>r</w:t>
      </w:r>
      <w:r w:rsidRPr="00DE2877">
        <w:rPr>
          <w:rFonts w:eastAsia="Helvetica Neue" w:cs="Helvetica Neue"/>
          <w:bCs/>
        </w:rPr>
        <w:t>ound to 4.6 litres)</w:t>
      </w:r>
    </w:p>
    <w:p w14:paraId="6E38584D" w14:textId="77777777" w:rsidR="00DE2877" w:rsidRPr="00DE2877" w:rsidRDefault="00DE2877" w:rsidP="00DE2877">
      <w:pPr>
        <w:spacing w:after="0"/>
        <w:rPr>
          <w:rFonts w:eastAsia="Helvetica Neue" w:cs="Helvetica Neue"/>
          <w:bCs/>
        </w:rPr>
      </w:pPr>
    </w:p>
    <w:p w14:paraId="02A0833A" w14:textId="293859DA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A second solution: Convert ounces to litres, then calculate</w:t>
      </w:r>
      <w:r>
        <w:rPr>
          <w:rFonts w:eastAsia="Helvetica Neue" w:cs="Helvetica Neue"/>
          <w:bCs/>
        </w:rPr>
        <w:t>:</w:t>
      </w:r>
    </w:p>
    <w:p w14:paraId="62D70848" w14:textId="77777777" w:rsidR="00DE2877" w:rsidRPr="00DE2877" w:rsidRDefault="00DE2877" w:rsidP="00DE2877">
      <w:pPr>
        <w:spacing w:after="0"/>
        <w:ind w:firstLine="72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>36 x .0296 = 1.0656 L</w:t>
      </w:r>
    </w:p>
    <w:p w14:paraId="6E65A58C" w14:textId="77777777" w:rsidR="00DE2877" w:rsidRPr="00DE2877" w:rsidRDefault="00DE2877" w:rsidP="00DE2877">
      <w:pPr>
        <w:spacing w:after="0"/>
        <w:ind w:firstLine="72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 xml:space="preserve">70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1.0656 L = 300 </w:t>
      </w:r>
      <w:proofErr w:type="gramStart"/>
      <w:r w:rsidRPr="00DE2877">
        <w:rPr>
          <w:rFonts w:eastAsia="Helvetica Neue" w:cs="Helvetica Neue"/>
          <w:bCs/>
        </w:rPr>
        <w:t>portions :</w:t>
      </w:r>
      <w:proofErr w:type="gramEnd"/>
      <w:r w:rsidRPr="00DE2877">
        <w:rPr>
          <w:rFonts w:eastAsia="Helvetica Neue" w:cs="Helvetica Neue"/>
          <w:bCs/>
        </w:rPr>
        <w:t xml:space="preserve"> x L</w:t>
      </w:r>
    </w:p>
    <w:p w14:paraId="4C8CD236" w14:textId="77777777" w:rsidR="00DE2877" w:rsidRPr="00DE2877" w:rsidRDefault="00DE2877" w:rsidP="00DE2877">
      <w:pPr>
        <w:spacing w:after="0"/>
        <w:ind w:firstLine="72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 xml:space="preserve">Cross multiply: </w:t>
      </w:r>
      <w:r w:rsidRPr="00DE2877">
        <w:rPr>
          <w:rFonts w:eastAsia="Helvetica Neue" w:cs="Helvetica Neue"/>
          <w:bCs/>
        </w:rPr>
        <w:tab/>
        <w:t>70x=300*1.656</w:t>
      </w:r>
    </w:p>
    <w:p w14:paraId="5169401A" w14:textId="667C6FD3" w:rsidR="00DE2877" w:rsidRPr="00DE2877" w:rsidRDefault="00DE2877" w:rsidP="00DE2877">
      <w:pPr>
        <w:spacing w:after="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>x = 319.68/70</w:t>
      </w:r>
    </w:p>
    <w:p w14:paraId="4DCD0128" w14:textId="4EDADFB9" w:rsidR="00DE2877" w:rsidRPr="00DE2877" w:rsidRDefault="00DE2877" w:rsidP="00DE2877">
      <w:pPr>
        <w:spacing w:after="0"/>
        <w:rPr>
          <w:rFonts w:eastAsia="Helvetica Neue" w:cs="Helvetica Neue"/>
          <w:b/>
          <w:bCs/>
        </w:rPr>
      </w:pP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DE2877">
        <w:rPr>
          <w:rFonts w:eastAsia="Helvetica Neue" w:cs="Helvetica Neue"/>
          <w:bCs/>
        </w:rPr>
        <w:t>x = 4.566 (round to 4.6 L)</w:t>
      </w:r>
    </w:p>
    <w:p w14:paraId="125DACEB" w14:textId="69780489" w:rsidR="00472DD4" w:rsidRPr="00780BC9" w:rsidRDefault="00DE2877" w:rsidP="00780BC9">
      <w:pPr>
        <w:spacing w:after="240"/>
        <w:rPr>
          <w:rFonts w:eastAsia="Helvetica Neue" w:cs="Helvetica Neue"/>
          <w:bCs/>
        </w:rPr>
      </w:pPr>
      <w:r w:rsidRPr="00DE2877">
        <w:rPr>
          <w:rFonts w:eastAsia="Helvetica Neue" w:cs="Helvetica Neue"/>
          <w:bCs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D95BC7A" w:rsidR="002E7422" w:rsidRPr="00C5661B" w:rsidRDefault="00780BC9" w:rsidP="0040355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2F881C1B" w:rsidR="002E7422" w:rsidRPr="00C5661B" w:rsidRDefault="00780BC9" w:rsidP="0040355F">
            <w:pPr>
              <w:rPr>
                <w:rFonts w:eastAsia="Helvetica Neue" w:cs="Helvetica Neue"/>
              </w:rPr>
            </w:pPr>
            <w:r w:rsidRPr="008A6CF9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40CE272" w:rsidR="002E7422" w:rsidRPr="00C5661B" w:rsidRDefault="00780BC9" w:rsidP="0040355F">
            <w:pPr>
              <w:rPr>
                <w:rFonts w:eastAsia="Helvetica Neue" w:cs="Helvetica Neue"/>
              </w:rPr>
            </w:pPr>
            <w:r w:rsidRPr="008A6CF9">
              <w:t>extracts in</w:t>
            </w:r>
            <w:r>
              <w:t>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CF9AD14" w:rsidR="002E7422" w:rsidRPr="00C5661B" w:rsidRDefault="00780BC9" w:rsidP="0040355F">
            <w:pPr>
              <w:rPr>
                <w:rFonts w:eastAsia="Helvetica Neue" w:cs="Helvetica Neue"/>
              </w:rPr>
            </w:pPr>
            <w:r w:rsidRPr="008A6CF9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13DE464" w:rsidR="002E7422" w:rsidRPr="00C5661B" w:rsidRDefault="00780BC9" w:rsidP="0040355F">
            <w:pPr>
              <w:rPr>
                <w:rFonts w:eastAsia="Helvetica Neue" w:cs="Helvetica Neue"/>
              </w:rPr>
            </w:pPr>
            <w:r w:rsidRPr="008A6CF9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40355F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BC29826" w:rsidR="000D314F" w:rsidRPr="00C5661B" w:rsidRDefault="00780BC9" w:rsidP="0040355F">
            <w:pPr>
              <w:rPr>
                <w:rFonts w:eastAsia="Helvetica Neue" w:cs="Helvetica Neue"/>
              </w:rPr>
            </w:pPr>
            <w: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2E7AE732" w:rsidR="000D314F" w:rsidRPr="00C5661B" w:rsidRDefault="00780BC9" w:rsidP="0040355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477EEF02" w14:textId="17E6E248" w:rsidR="000D314F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770235B" w:rsidR="000D314F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BC73285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selects appropriate steps to reach solutions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87EA7E9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2B5DF976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45071719" w:rsidR="00472DD4" w:rsidRPr="00C5661B" w:rsidRDefault="0040355F" w:rsidP="0040355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C1.2 cont’d</w:t>
            </w:r>
          </w:p>
        </w:tc>
        <w:tc>
          <w:tcPr>
            <w:tcW w:w="2979" w:type="dxa"/>
          </w:tcPr>
          <w:p w14:paraId="2A794213" w14:textId="5115D6AC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41EBB88E" w14:textId="77777777" w:rsidTr="000D314F">
        <w:tc>
          <w:tcPr>
            <w:tcW w:w="985" w:type="dxa"/>
          </w:tcPr>
          <w:p w14:paraId="0285F946" w14:textId="15D7CC54" w:rsidR="00780BC9" w:rsidRPr="00C5661B" w:rsidRDefault="00780BC9" w:rsidP="0040355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68B8AF0B" w14:textId="5FB3ABB5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1020372E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EF1A5B2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6E6A2A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557A8DAD" w14:textId="77777777" w:rsidTr="000D314F">
        <w:tc>
          <w:tcPr>
            <w:tcW w:w="985" w:type="dxa"/>
          </w:tcPr>
          <w:p w14:paraId="0B13FDA0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8F59508" w14:textId="57199AAF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understands and uses ratio and proportion</w:t>
            </w:r>
          </w:p>
        </w:tc>
        <w:tc>
          <w:tcPr>
            <w:tcW w:w="1434" w:type="dxa"/>
          </w:tcPr>
          <w:p w14:paraId="20630656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F6CE16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4CE85A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018BF0E0" w14:textId="77777777" w:rsidTr="000D314F">
        <w:tc>
          <w:tcPr>
            <w:tcW w:w="985" w:type="dxa"/>
          </w:tcPr>
          <w:p w14:paraId="5999FC8A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37A1A0C" w14:textId="2298C0CD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converts units of measurement within the same system and between systems</w:t>
            </w:r>
          </w:p>
        </w:tc>
        <w:tc>
          <w:tcPr>
            <w:tcW w:w="1434" w:type="dxa"/>
          </w:tcPr>
          <w:p w14:paraId="7E45DEA6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97B9185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48A87E2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56F38986" w14:textId="77777777" w:rsidTr="000D314F">
        <w:tc>
          <w:tcPr>
            <w:tcW w:w="985" w:type="dxa"/>
          </w:tcPr>
          <w:p w14:paraId="70A479F1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0E71812" w14:textId="00B2E906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C936A24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5BCDCD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2F332DF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31190E16" w14:textId="77777777" w:rsidTr="000D314F">
        <w:tc>
          <w:tcPr>
            <w:tcW w:w="985" w:type="dxa"/>
          </w:tcPr>
          <w:p w14:paraId="5B431AD4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86912CE" w14:textId="045C2320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selects appropriate steps to solutions</w:t>
            </w:r>
          </w:p>
        </w:tc>
        <w:tc>
          <w:tcPr>
            <w:tcW w:w="1434" w:type="dxa"/>
          </w:tcPr>
          <w:p w14:paraId="32032FDE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F5038FB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A6CD27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44FA1FD2" w14:textId="77777777" w:rsidTr="000D314F">
        <w:tc>
          <w:tcPr>
            <w:tcW w:w="985" w:type="dxa"/>
          </w:tcPr>
          <w:p w14:paraId="293E2F52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A21A6" w14:textId="3B0A236D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interprets, represents and converts measures using whole numbers, decimals, percentages, ratios and simpl</w:t>
            </w:r>
            <w:r>
              <w:t>e, common fractions (e.g. ½, ¼)</w:t>
            </w:r>
          </w:p>
        </w:tc>
        <w:tc>
          <w:tcPr>
            <w:tcW w:w="1434" w:type="dxa"/>
          </w:tcPr>
          <w:p w14:paraId="06D9B460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E97CE5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0695BF8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15766857" w14:textId="77777777" w:rsidTr="000D314F">
        <w:tc>
          <w:tcPr>
            <w:tcW w:w="985" w:type="dxa"/>
          </w:tcPr>
          <w:p w14:paraId="4AA39640" w14:textId="35E0B3A3" w:rsidR="00780BC9" w:rsidRPr="00C5661B" w:rsidRDefault="00780BC9" w:rsidP="0040355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00C802B9" w14:textId="081AB51A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selects and follows appropriate steps to complete tasks</w:t>
            </w:r>
          </w:p>
        </w:tc>
        <w:tc>
          <w:tcPr>
            <w:tcW w:w="1434" w:type="dxa"/>
          </w:tcPr>
          <w:p w14:paraId="141D3526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F8CA04A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EDFFAE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780BC9" w:rsidRPr="00C5661B" w14:paraId="7E8927DA" w14:textId="77777777" w:rsidTr="000D314F">
        <w:tc>
          <w:tcPr>
            <w:tcW w:w="985" w:type="dxa"/>
          </w:tcPr>
          <w:p w14:paraId="7A8D98EF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5310608" w14:textId="2BA5A7C2" w:rsidR="00780BC9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locates and recognizes functions and commands</w:t>
            </w:r>
          </w:p>
        </w:tc>
        <w:tc>
          <w:tcPr>
            <w:tcW w:w="1434" w:type="dxa"/>
          </w:tcPr>
          <w:p w14:paraId="64C12876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13A229D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E4EC285" w14:textId="77777777" w:rsidR="00780BC9" w:rsidRPr="00C5661B" w:rsidRDefault="00780BC9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28447F08" w:rsidR="00472DD4" w:rsidRPr="00C5661B" w:rsidRDefault="0040355F" w:rsidP="0040355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 cont’d</w:t>
            </w:r>
          </w:p>
        </w:tc>
        <w:tc>
          <w:tcPr>
            <w:tcW w:w="2979" w:type="dxa"/>
          </w:tcPr>
          <w:p w14:paraId="6E2A2FB4" w14:textId="3F136EE9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makes low-level inferences to interpret icons and text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0FD3BA32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begins to identify s</w:t>
            </w:r>
            <w:r>
              <w:t>ources and evaluate information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5461994C" w:rsidR="00472DD4" w:rsidRPr="00C5661B" w:rsidRDefault="00780BC9" w:rsidP="0040355F">
            <w:pPr>
              <w:rPr>
                <w:rFonts w:eastAsia="Helvetica Neue" w:cs="Helvetica Neue"/>
              </w:rPr>
            </w:pPr>
            <w:r w:rsidRPr="00043A78"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40355F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CE802A9" w14:textId="77777777" w:rsidR="00780BC9" w:rsidRDefault="00780BC9">
      <w:pPr>
        <w:spacing w:after="240" w:line="240" w:lineRule="auto"/>
        <w:rPr>
          <w:rFonts w:eastAsia="Helvetica Neue" w:cs="Helvetica Neue"/>
        </w:rPr>
      </w:pPr>
    </w:p>
    <w:p w14:paraId="0569697E" w14:textId="77777777" w:rsidR="00780BC9" w:rsidRDefault="00780BC9">
      <w:pPr>
        <w:spacing w:after="240" w:line="240" w:lineRule="auto"/>
        <w:rPr>
          <w:rFonts w:eastAsia="Helvetica Neue" w:cs="Helvetica Neue"/>
        </w:rPr>
      </w:pPr>
    </w:p>
    <w:p w14:paraId="17223BE2" w14:textId="3BBAB97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CDDFD65" w14:textId="77777777" w:rsidR="00780BC9" w:rsidRPr="00C5661B" w:rsidRDefault="00780BC9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0238C" w14:textId="77777777" w:rsidR="00D222DC" w:rsidRDefault="00D222DC">
      <w:pPr>
        <w:spacing w:after="0" w:line="240" w:lineRule="auto"/>
      </w:pPr>
      <w:r>
        <w:separator/>
      </w:r>
    </w:p>
  </w:endnote>
  <w:endnote w:type="continuationSeparator" w:id="0">
    <w:p w14:paraId="6C43B5BF" w14:textId="77777777" w:rsidR="00D222DC" w:rsidRDefault="00D22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827713D-4FD2-47BE-8B50-D6CCA7B613B1}"/>
    <w:embedBold r:id="rId2" w:fontKey="{E18ACCB1-7B7E-4B85-BF35-1F89A1C572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6469AD-D1CD-476C-B3CB-643369791835}"/>
    <w:embedItalic r:id="rId4" w:fontKey="{7E6E3728-890A-4DC3-BA22-53B05891824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0F6083-EB66-4C40-B310-F54BB68706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C797F87-6936-416D-A62F-8D333C2CFB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14F50" w14:textId="77777777" w:rsidR="00D222DC" w:rsidRDefault="00D222DC">
      <w:pPr>
        <w:spacing w:after="0" w:line="240" w:lineRule="auto"/>
      </w:pPr>
      <w:r>
        <w:separator/>
      </w:r>
    </w:p>
  </w:footnote>
  <w:footnote w:type="continuationSeparator" w:id="0">
    <w:p w14:paraId="6F45A462" w14:textId="77777777" w:rsidR="00D222DC" w:rsidRDefault="00D22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2BE470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206E0">
      <w:rPr>
        <w:color w:val="4C0000"/>
      </w:rPr>
      <w:t>Lasagna</w:t>
    </w:r>
    <w:r w:rsidR="004F0B85">
      <w:rPr>
        <w:color w:val="4C0000"/>
      </w:rPr>
      <w:t>Portion</w:t>
    </w:r>
    <w:r w:rsidR="000206E0">
      <w:rPr>
        <w:color w:val="4C0000"/>
      </w:rPr>
      <w:t>CostCard_A_A2.2_C1.2_C3.2_D.2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06E0"/>
    <w:rsid w:val="0006010D"/>
    <w:rsid w:val="000609C5"/>
    <w:rsid w:val="000D314F"/>
    <w:rsid w:val="00113176"/>
    <w:rsid w:val="00113D07"/>
    <w:rsid w:val="00114343"/>
    <w:rsid w:val="00134134"/>
    <w:rsid w:val="001A3C05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0355F"/>
    <w:rsid w:val="00472DD4"/>
    <w:rsid w:val="004A0411"/>
    <w:rsid w:val="004F0B85"/>
    <w:rsid w:val="00531C6E"/>
    <w:rsid w:val="005B5858"/>
    <w:rsid w:val="00677466"/>
    <w:rsid w:val="006B0966"/>
    <w:rsid w:val="006D4FC8"/>
    <w:rsid w:val="006F4033"/>
    <w:rsid w:val="00717340"/>
    <w:rsid w:val="007548A1"/>
    <w:rsid w:val="00780BC9"/>
    <w:rsid w:val="007813D4"/>
    <w:rsid w:val="007A2939"/>
    <w:rsid w:val="00876D60"/>
    <w:rsid w:val="00904964"/>
    <w:rsid w:val="009D1D6E"/>
    <w:rsid w:val="009E4865"/>
    <w:rsid w:val="00A02C70"/>
    <w:rsid w:val="00A42F90"/>
    <w:rsid w:val="00A5125B"/>
    <w:rsid w:val="00A8545E"/>
    <w:rsid w:val="00B276DD"/>
    <w:rsid w:val="00B67645"/>
    <w:rsid w:val="00BA0E22"/>
    <w:rsid w:val="00BE3B40"/>
    <w:rsid w:val="00C5661B"/>
    <w:rsid w:val="00C873C9"/>
    <w:rsid w:val="00CD0884"/>
    <w:rsid w:val="00CD528B"/>
    <w:rsid w:val="00D222DC"/>
    <w:rsid w:val="00DE2877"/>
    <w:rsid w:val="00DF5431"/>
    <w:rsid w:val="00E36CFC"/>
    <w:rsid w:val="00E83EC4"/>
    <w:rsid w:val="00EB6565"/>
    <w:rsid w:val="00EF5FA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cp:lastPrinted>2025-05-28T17:38:00Z</cp:lastPrinted>
  <dcterms:created xsi:type="dcterms:W3CDTF">2024-05-14T18:46:00Z</dcterms:created>
  <dcterms:modified xsi:type="dcterms:W3CDTF">2025-05-28T17:40:00Z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