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F6D498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F1E47">
        <w:rPr>
          <w:rFonts w:eastAsia="Helvetica Neue" w:cs="Helvetica Neue"/>
        </w:rPr>
        <w:t>Learning Mnemonics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BB8B4A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3767C0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380B55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8EDC28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C4025">
        <w:rPr>
          <w:rFonts w:eastAsia="Helvetica Neue" w:cs="Helvetica Neue"/>
        </w:rPr>
        <w:t>The learner will read about and create mnemonics to help remember information.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88665C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C4025">
        <w:rPr>
          <w:rFonts w:eastAsia="Helvetica Neue" w:cs="Helvetica Neue"/>
          <w:color w:val="000000"/>
        </w:rPr>
        <w:t>Read continuous text/A1.2</w:t>
      </w:r>
    </w:p>
    <w:p w14:paraId="08349C66" w14:textId="3AEAE19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9C4025">
        <w:rPr>
          <w:rFonts w:eastAsia="Helvetica Neue" w:cs="Helvetica Neue"/>
          <w:color w:val="000000"/>
        </w:rPr>
        <w:t>Write continuous text/B2.1</w:t>
      </w:r>
    </w:p>
    <w:p w14:paraId="04EB5BA1" w14:textId="6B605B4B" w:rsidR="002A11F3" w:rsidRDefault="002A11F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Learning/E.1</w:t>
      </w:r>
    </w:p>
    <w:p w14:paraId="45CBEED2" w14:textId="38E5D3D4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CB502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8607E35" w14:textId="59E68099" w:rsidR="009C4025" w:rsidRDefault="009C4025" w:rsidP="00472DD4">
      <w:r w:rsidRPr="009C4025">
        <w:t xml:space="preserve">Learning requires everyone to remember various pieces of information, facts, processes and a variety of other items.  It is important to come up with strategies that work for you to remember what you are learning.  </w:t>
      </w:r>
      <w:r>
        <w:t>T</w:t>
      </w:r>
      <w:r w:rsidRPr="009C4025">
        <w:t xml:space="preserve">hese strategies </w:t>
      </w:r>
      <w:r>
        <w:t xml:space="preserve">can be used </w:t>
      </w:r>
      <w:r w:rsidRPr="009C4025">
        <w:t xml:space="preserve">to recall information for exams, writing essays or doing presentations.  Mnemonics (pronounced – new-mon-icks) </w:t>
      </w:r>
      <w:r>
        <w:t>are</w:t>
      </w:r>
      <w:r w:rsidRPr="009C4025">
        <w:t xml:space="preserve"> one strategy.  </w:t>
      </w:r>
    </w:p>
    <w:p w14:paraId="3D6056AC" w14:textId="7B81EE14" w:rsidR="009C4025" w:rsidRDefault="009C4025" w:rsidP="00472DD4">
      <w:r>
        <w:t>Read “10 Ways to Make Mnemonics”.</w:t>
      </w:r>
    </w:p>
    <w:p w14:paraId="56CEBA48" w14:textId="53CD534B" w:rsidR="00472DD4" w:rsidRDefault="00CE50DB" w:rsidP="00472DD4">
      <w:r>
        <w:br w:type="page"/>
      </w:r>
    </w:p>
    <w:p w14:paraId="75D71B7D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lastRenderedPageBreak/>
        <w:t>10 Ways to Make Mnemonics</w:t>
      </w:r>
    </w:p>
    <w:p w14:paraId="58468E35" w14:textId="4A1A00DD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Using mnemonics is one of the best learning methods out there.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If you know how to make mnemonics, you can go from repeatedly forgetting material to instantly remembering it and never encountering problems again.</w:t>
      </w:r>
    </w:p>
    <w:p w14:paraId="25CA7494" w14:textId="77777777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The power of making mnemonics lies in converting dull and boring information into something vibrant and interesting that sticks out in your mind.</w:t>
      </w:r>
    </w:p>
    <w:p w14:paraId="62E705C4" w14:textId="629FEE28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However, it’s often not very easy to actually make mnemonics.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Here’s a handy list to give you some inspiration. Use them to remember anything – from how to spell words to memorizing sequences to remembering names of places.</w:t>
      </w:r>
    </w:p>
    <w:p w14:paraId="53D50C4A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1. Images</w:t>
      </w:r>
    </w:p>
    <w:p w14:paraId="2F4555CA" w14:textId="08E06943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This is often the easiest way to create an effective mnemonic: </w:t>
      </w:r>
      <w:r w:rsidR="00CE50DB">
        <w:rPr>
          <w:lang w:val="en-US"/>
        </w:rPr>
        <w:t xml:space="preserve"> W</w:t>
      </w:r>
      <w:r w:rsidRPr="009C4025">
        <w:rPr>
          <w:lang w:val="en-US"/>
        </w:rPr>
        <w:t>hat does it look like?</w:t>
      </w:r>
    </w:p>
    <w:p w14:paraId="11F8F73C" w14:textId="3DE46ED4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Examples are:  </w:t>
      </w:r>
      <w:r w:rsidR="00CE50DB">
        <w:rPr>
          <w:lang w:val="en-US"/>
        </w:rPr>
        <w:t>T</w:t>
      </w:r>
      <w:r w:rsidRPr="009C4025">
        <w:rPr>
          <w:lang w:val="en-US"/>
        </w:rPr>
        <w:t>he word bed looks like an actual bed or to help remember the question words (who, what, why, where, when and how) put them inside a drawn question mark</w:t>
      </w:r>
      <w:r w:rsidR="00CE50DB">
        <w:rPr>
          <w:lang w:val="en-US"/>
        </w:rPr>
        <w:t>.</w:t>
      </w:r>
    </w:p>
    <w:p w14:paraId="17316BE7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2. Rhyming</w:t>
      </w:r>
    </w:p>
    <w:p w14:paraId="5E052BBF" w14:textId="68DD6D70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Another quick route to memorable success.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Find something relevant that rhymes with what you’re trying to remember.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Even half-rhymes will often do.</w:t>
      </w:r>
    </w:p>
    <w:p w14:paraId="076C2C63" w14:textId="11BC4113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An example is: “i” before “e” except after “c” to remember how to spell words like receive or to remember which months have 30 days “thirty days hath September, April, June and November”</w:t>
      </w:r>
      <w:r w:rsidR="00CE50DB">
        <w:rPr>
          <w:lang w:val="en-US"/>
        </w:rPr>
        <w:t>.</w:t>
      </w:r>
    </w:p>
    <w:p w14:paraId="5BEF77F4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3. Sounds like</w:t>
      </w:r>
    </w:p>
    <w:p w14:paraId="0CD9A901" w14:textId="27A590C8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If you like playing charades, this should be a good technique for you.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Try saying what you’re trying to remember out loud or very quickly, and see if anything leaps out.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If you know other languages, using similar-sounding words from those can be effective.</w:t>
      </w:r>
    </w:p>
    <w:p w14:paraId="15354B48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4. Onomatopoeia</w:t>
      </w:r>
    </w:p>
    <w:p w14:paraId="63194888" w14:textId="7001640F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This tip goes hand in hand with #3.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Are there any noises made by the thing you’re trying to memorize?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Is it often associated with some other sound?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Failing that, just make up a noise that seems to fit.  It can also be used to </w:t>
      </w:r>
      <w:r w:rsidRPr="009C4025">
        <w:rPr>
          <w:lang w:val="en-US"/>
        </w:rPr>
        <w:lastRenderedPageBreak/>
        <w:t>memorize the actual sound word.</w:t>
      </w:r>
      <w:r w:rsidR="00CE50DB">
        <w:rPr>
          <w:lang w:val="en-US"/>
        </w:rPr>
        <w:t xml:space="preserve">  </w:t>
      </w:r>
      <w:r w:rsidRPr="009C4025">
        <w:rPr>
          <w:lang w:val="en-US"/>
        </w:rPr>
        <w:t xml:space="preserve">Examples are: </w:t>
      </w:r>
      <w:r w:rsidR="00CE50DB">
        <w:rPr>
          <w:lang w:val="en-US"/>
        </w:rPr>
        <w:t xml:space="preserve"> P</w:t>
      </w:r>
      <w:r w:rsidRPr="009C4025">
        <w:rPr>
          <w:lang w:val="en-US"/>
        </w:rPr>
        <w:t>op of a balloon or the bark of a dog.</w:t>
      </w:r>
    </w:p>
    <w:p w14:paraId="17C0C47B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5. Acronyms</w:t>
      </w:r>
    </w:p>
    <w:p w14:paraId="593E6884" w14:textId="45D5CC59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If you’re trying to memorize something involving letters, this is often a good bet.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We use them a lot in texting and emailing like the ever popular LOL or Laughing Out Loud.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Often the acronym alone is good enough, but you can also form a sentence based on it. </w:t>
      </w:r>
    </w:p>
    <w:p w14:paraId="4A3C74E2" w14:textId="11F12ADC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In reading music</w:t>
      </w:r>
      <w:r w:rsidR="00CE50DB">
        <w:rPr>
          <w:lang w:val="en-US"/>
        </w:rPr>
        <w:t>,</w:t>
      </w:r>
      <w:r w:rsidRPr="009C4025">
        <w:rPr>
          <w:lang w:val="en-US"/>
        </w:rPr>
        <w:t xml:space="preserve"> you need to remember the order of the sharps and this acronym is the opposite it’s a phrase representing the order of the letters:  Father Charles Goes Down And Ends Battle…the order of sharps is FCGDAEB.</w:t>
      </w:r>
    </w:p>
    <w:p w14:paraId="0C5CCF48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6. Anagrams</w:t>
      </w:r>
    </w:p>
    <w:p w14:paraId="5F88B414" w14:textId="36AEB9DD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Another wordplay technique.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Try re-arranging letters or components or breaking the word into smaller words and see if anything memorable emerges. 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One often used anagram is for spelling tomorrow, the anagram is Tom </w:t>
      </w:r>
      <w:r w:rsidR="00CE50DB">
        <w:rPr>
          <w:lang w:val="en-US"/>
        </w:rPr>
        <w:t>o</w:t>
      </w:r>
      <w:r w:rsidRPr="009C4025">
        <w:rPr>
          <w:lang w:val="en-US"/>
        </w:rPr>
        <w:t xml:space="preserve">r Row. </w:t>
      </w:r>
    </w:p>
    <w:p w14:paraId="1A714294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7. Tunes and poems</w:t>
      </w:r>
    </w:p>
    <w:p w14:paraId="0613DD0B" w14:textId="409B6A58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If you’re feeling musical, this can work wonders.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Tunes and poems are very easy to remember, as advertisers demonstrate to the great annoyance of most people.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Turn it to your advantage to remember stuff more easily.</w:t>
      </w:r>
    </w:p>
    <w:p w14:paraId="4313A817" w14:textId="77777777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A commercial tune we know in Canada is “Everyone loves Marineland” or an oldie “Plop, plop, fizz, fizz….oh what a relief it is” (Alka Seltzer).</w:t>
      </w:r>
    </w:p>
    <w:p w14:paraId="642463ED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8. Stories</w:t>
      </w:r>
    </w:p>
    <w:p w14:paraId="09946F2D" w14:textId="2357B922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Make up quick stories or incidents involving the material you want to memori</w:t>
      </w:r>
      <w:r>
        <w:rPr>
          <w:lang w:val="en-US"/>
        </w:rPr>
        <w:t>z</w:t>
      </w:r>
      <w:r w:rsidRPr="009C4025">
        <w:rPr>
          <w:lang w:val="en-US"/>
        </w:rPr>
        <w:t xml:space="preserve">e.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For larger chunks of information, the stories can get more elaborate.</w:t>
      </w:r>
      <w:r w:rsidR="00CE50DB">
        <w:rPr>
          <w:lang w:val="en-US"/>
        </w:rPr>
        <w:t xml:space="preserve">  </w:t>
      </w:r>
      <w:r w:rsidRPr="009C4025">
        <w:rPr>
          <w:lang w:val="en-US"/>
        </w:rPr>
        <w:t xml:space="preserve">Structured stories are particularly good for remembering lists or other sequenced information. </w:t>
      </w:r>
    </w:p>
    <w:p w14:paraId="1E79BB29" w14:textId="77777777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>9. Numbers</w:t>
      </w:r>
    </w:p>
    <w:p w14:paraId="3F0DD502" w14:textId="09766F7D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>Numbers contain a lot of structures that can be put to good use for memori</w:t>
      </w:r>
      <w:r>
        <w:rPr>
          <w:lang w:val="en-US"/>
        </w:rPr>
        <w:t>z</w:t>
      </w:r>
      <w:r w:rsidRPr="009C4025">
        <w:rPr>
          <w:lang w:val="en-US"/>
        </w:rPr>
        <w:t xml:space="preserve">ation.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They contain a lot of well-known sequences and arrangements, such as multiplication tables, primes and odd/even numbers.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Use these as memory pegs where possible.</w:t>
      </w:r>
    </w:p>
    <w:p w14:paraId="10B181A6" w14:textId="0D4D7951" w:rsidR="009C4025" w:rsidRPr="009C4025" w:rsidRDefault="009C4025" w:rsidP="009C4025">
      <w:pPr>
        <w:rPr>
          <w:b/>
          <w:bCs/>
          <w:lang w:val="en-US"/>
        </w:rPr>
      </w:pPr>
      <w:r w:rsidRPr="009C4025">
        <w:rPr>
          <w:b/>
          <w:bCs/>
          <w:lang w:val="en-US"/>
        </w:rPr>
        <w:t xml:space="preserve">10. </w:t>
      </w:r>
      <w:r w:rsidR="00CE50DB">
        <w:rPr>
          <w:b/>
          <w:bCs/>
          <w:lang w:val="en-US"/>
        </w:rPr>
        <w:t>S</w:t>
      </w:r>
      <w:r w:rsidRPr="009C4025">
        <w:rPr>
          <w:b/>
          <w:bCs/>
          <w:lang w:val="en-US"/>
        </w:rPr>
        <w:t>hock</w:t>
      </w:r>
    </w:p>
    <w:p w14:paraId="04C78191" w14:textId="0E530C65" w:rsidR="009C4025" w:rsidRPr="009C4025" w:rsidRDefault="009C4025" w:rsidP="009C4025">
      <w:pPr>
        <w:rPr>
          <w:lang w:val="en-US"/>
        </w:rPr>
      </w:pPr>
      <w:r w:rsidRPr="009C4025">
        <w:rPr>
          <w:lang w:val="en-US"/>
        </w:rPr>
        <w:t xml:space="preserve">And finally, what might be the best mnemonic trick there is.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 xml:space="preserve">Make your mnemonics as shocking as possible and you’re guaranteed to remember </w:t>
      </w:r>
      <w:r w:rsidRPr="009C4025">
        <w:rPr>
          <w:lang w:val="en-US"/>
        </w:rPr>
        <w:lastRenderedPageBreak/>
        <w:t xml:space="preserve">them. </w:t>
      </w:r>
      <w:r w:rsidR="00CE50DB">
        <w:rPr>
          <w:lang w:val="en-US"/>
        </w:rPr>
        <w:t xml:space="preserve"> </w:t>
      </w:r>
      <w:r w:rsidRPr="009C4025">
        <w:rPr>
          <w:lang w:val="en-US"/>
        </w:rPr>
        <w:t>There’s no need to tell anyone else what they are, so get creative and think up something weird.</w:t>
      </w:r>
    </w:p>
    <w:p w14:paraId="0CC9E1C0" w14:textId="5F846969" w:rsidR="009C4025" w:rsidRDefault="009C4025" w:rsidP="009C4025">
      <w:r w:rsidRPr="009C4025">
        <w:t xml:space="preserve">Adapted from Hugh Grigg - </w:t>
      </w:r>
      <w:hyperlink r:id="rId9" w:history="1">
        <w:r w:rsidRPr="009C4025">
          <w:rPr>
            <w:rStyle w:val="Hyperlink"/>
          </w:rPr>
          <w:t>http://eastasiastudent.net/study/make-mnemonics</w:t>
        </w:r>
      </w:hyperlink>
    </w:p>
    <w:p w14:paraId="158D22D0" w14:textId="77777777" w:rsidR="009C4025" w:rsidRDefault="009C4025" w:rsidP="00472DD4"/>
    <w:p w14:paraId="7D12977C" w14:textId="77777777" w:rsidR="009C4025" w:rsidRDefault="009C4025" w:rsidP="00472DD4"/>
    <w:p w14:paraId="3C569246" w14:textId="77777777" w:rsidR="009C4025" w:rsidRDefault="009C4025" w:rsidP="00472DD4"/>
    <w:p w14:paraId="1EDA2149" w14:textId="77777777" w:rsidR="009C4025" w:rsidRDefault="009C4025" w:rsidP="00472DD4"/>
    <w:p w14:paraId="5C9B4EC2" w14:textId="77777777" w:rsidR="009C4025" w:rsidRDefault="009C4025" w:rsidP="00472DD4"/>
    <w:p w14:paraId="43F302D0" w14:textId="77777777" w:rsidR="009C4025" w:rsidRDefault="009C4025" w:rsidP="00472DD4"/>
    <w:p w14:paraId="41DF9272" w14:textId="77777777" w:rsidR="009C4025" w:rsidRDefault="009C4025" w:rsidP="00472DD4"/>
    <w:p w14:paraId="1B42AA1B" w14:textId="77777777" w:rsidR="009C4025" w:rsidRDefault="009C4025" w:rsidP="00472DD4"/>
    <w:p w14:paraId="661AC8BE" w14:textId="77777777" w:rsidR="009C4025" w:rsidRDefault="009C4025" w:rsidP="00472DD4"/>
    <w:p w14:paraId="19F5E26F" w14:textId="08FC6E74" w:rsidR="009C4025" w:rsidRPr="00472DD4" w:rsidRDefault="00CE50D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9FAF87F" w14:textId="3A159336" w:rsidR="00567533" w:rsidRPr="00567533" w:rsidRDefault="00CD0884" w:rsidP="0056753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567533" w:rsidRPr="00567533">
        <w:rPr>
          <w:rFonts w:eastAsia="Helvetica Neue" w:cs="Helvetica Neue"/>
          <w:b/>
        </w:rPr>
        <w:t xml:space="preserve">Create a mnemonic for the </w:t>
      </w:r>
      <w:r w:rsidR="00244000">
        <w:rPr>
          <w:rFonts w:eastAsia="Helvetica Neue" w:cs="Helvetica Neue"/>
          <w:b/>
        </w:rPr>
        <w:t>five</w:t>
      </w:r>
      <w:r w:rsidR="00567533" w:rsidRPr="00567533">
        <w:rPr>
          <w:rFonts w:eastAsia="Helvetica Neue" w:cs="Helvetica Neue"/>
          <w:b/>
        </w:rPr>
        <w:t xml:space="preserve"> basic human senses (sight, touch, taste, smell and hearing).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EA65AAA" w14:textId="77777777" w:rsidR="00D12B3E" w:rsidRDefault="00D12B3E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F7F4A91" w14:textId="00930CCB" w:rsidR="00567533" w:rsidRPr="00567533" w:rsidRDefault="00CD0884" w:rsidP="00567533">
      <w:pPr>
        <w:spacing w:after="240"/>
        <w:rPr>
          <w:rFonts w:eastAsia="Helvetica Neue" w:cs="Helvetica Neue"/>
          <w:b/>
          <w:bCs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 w:rsidR="006E7AC4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67533" w:rsidRPr="00567533">
        <w:rPr>
          <w:rFonts w:eastAsia="Helvetica Neue" w:cs="Helvetica Neue"/>
          <w:b/>
        </w:rPr>
        <w:t>Create an o</w:t>
      </w:r>
      <w:r w:rsidR="00567533" w:rsidRPr="00567533">
        <w:rPr>
          <w:rFonts w:eastAsia="Helvetica Neue" w:cs="Helvetica Neue"/>
          <w:b/>
          <w:bCs/>
          <w:lang w:val="en-US"/>
        </w:rPr>
        <w:t xml:space="preserve">nomatopoeia for </w:t>
      </w:r>
    </w:p>
    <w:p w14:paraId="215C491C" w14:textId="0888AD77" w:rsidR="00567533" w:rsidRPr="00567533" w:rsidRDefault="00567533" w:rsidP="00567533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 w:rsidRPr="00567533">
        <w:rPr>
          <w:rFonts w:eastAsia="Helvetica Neue" w:cs="Helvetica Neue"/>
          <w:b/>
        </w:rPr>
        <w:t>bees</w:t>
      </w:r>
    </w:p>
    <w:p w14:paraId="6C6D85FE" w14:textId="75593978" w:rsidR="00567533" w:rsidRPr="00567533" w:rsidRDefault="00567533" w:rsidP="00567533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 w:rsidRPr="00567533">
        <w:rPr>
          <w:rFonts w:eastAsia="Helvetica Neue" w:cs="Helvetica Neue"/>
          <w:b/>
        </w:rPr>
        <w:t>happy child</w:t>
      </w:r>
    </w:p>
    <w:p w14:paraId="40BA64C6" w14:textId="09B72326" w:rsidR="00567533" w:rsidRPr="00567533" w:rsidRDefault="00567533" w:rsidP="00567533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 w:rsidRPr="00567533">
        <w:rPr>
          <w:rFonts w:eastAsia="Helvetica Neue" w:cs="Helvetica Neue"/>
          <w:b/>
        </w:rPr>
        <w:t>thunderstorm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F7BC435" w14:textId="77777777" w:rsidR="00D12B3E" w:rsidRDefault="00D12B3E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551AA8DE" w:rsidR="002E7422" w:rsidRPr="00446732" w:rsidRDefault="00446732">
      <w:pPr>
        <w:spacing w:after="240"/>
        <w:rPr>
          <w:rFonts w:eastAsia="Helvetica Neue" w:cs="Helvetica Neue"/>
          <w:b/>
          <w:bCs/>
        </w:rPr>
      </w:pPr>
      <w:r w:rsidRPr="00446732">
        <w:rPr>
          <w:rFonts w:eastAsia="Helvetica Neue" w:cs="Helvetica Neue"/>
          <w:b/>
          <w:bCs/>
        </w:rPr>
        <w:t xml:space="preserve">Task </w:t>
      </w:r>
      <w:r w:rsidR="006E7AC4">
        <w:rPr>
          <w:rFonts w:eastAsia="Helvetica Neue" w:cs="Helvetica Neue"/>
          <w:b/>
          <w:bCs/>
        </w:rPr>
        <w:t>3</w:t>
      </w:r>
      <w:r w:rsidRPr="00446732">
        <w:rPr>
          <w:rFonts w:eastAsia="Helvetica Neue" w:cs="Helvetica Neue"/>
          <w:b/>
          <w:bCs/>
        </w:rPr>
        <w:t>: Create a mnemonic that is different from the type used in Task 1 to help remember the names of the Great Lakes (Erie, Ontario, Huron, Michigan and Superior).</w:t>
      </w:r>
    </w:p>
    <w:p w14:paraId="7C60079E" w14:textId="77777777" w:rsidR="00446732" w:rsidRDefault="00446732" w:rsidP="0044673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B11383B" w14:textId="77777777" w:rsidR="00446732" w:rsidRDefault="00446732" w:rsidP="00446732">
      <w:pPr>
        <w:spacing w:after="240"/>
        <w:rPr>
          <w:rFonts w:eastAsia="Helvetica Neue" w:cs="Helvetica Neue"/>
          <w:bCs/>
        </w:rPr>
      </w:pPr>
    </w:p>
    <w:p w14:paraId="2EA6DE44" w14:textId="77777777" w:rsidR="00446732" w:rsidRDefault="00446732" w:rsidP="00446732">
      <w:pPr>
        <w:spacing w:after="240"/>
        <w:rPr>
          <w:rFonts w:eastAsia="Helvetica Neue" w:cs="Helvetica Neue"/>
          <w:bCs/>
        </w:rPr>
      </w:pPr>
    </w:p>
    <w:p w14:paraId="644BCB33" w14:textId="77777777" w:rsidR="00404CA0" w:rsidRDefault="00404CA0" w:rsidP="00446732">
      <w:pPr>
        <w:spacing w:after="240"/>
        <w:rPr>
          <w:rFonts w:eastAsia="Helvetica Neue" w:cs="Helvetica Neue"/>
          <w:bCs/>
        </w:rPr>
      </w:pPr>
    </w:p>
    <w:p w14:paraId="69B51CEA" w14:textId="7ACD1E0E" w:rsidR="00CD528B" w:rsidRPr="006E7AC4" w:rsidRDefault="00446732" w:rsidP="006E7AC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  <w:r w:rsidR="00531C6E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6A9B4255" w:rsidR="00472DD4" w:rsidRPr="00472DD4" w:rsidRDefault="00404CA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Answers will vary.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85C733D" w:rsidR="002E7422" w:rsidRPr="00C5661B" w:rsidRDefault="00F509C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A6488D7" w:rsidR="002E7422" w:rsidRPr="00C5661B" w:rsidRDefault="006E7AC4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B10C39B" w:rsidR="002E7422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60DF8F3" w:rsidR="002E7422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8600755" w:rsidR="002E7422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478FCE2" w:rsidR="002E7422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2A11F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806D409" w:rsidR="000D314F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4A9F54C4" w:rsidR="000D314F" w:rsidRPr="00C5661B" w:rsidRDefault="006E7AC4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477EEF02" w14:textId="15A52FD6" w:rsidR="000D314F" w:rsidRPr="00C5661B" w:rsidRDefault="00F509CD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695FF471" w:rsidR="000D314F" w:rsidRPr="00C5661B" w:rsidRDefault="002A11F3" w:rsidP="002A11F3">
            <w:pPr>
              <w:rPr>
                <w:rFonts w:eastAsia="Helvetica Neue" w:cs="Helvetica Neue"/>
              </w:rPr>
            </w:pPr>
            <w:bookmarkStart w:id="0" w:name="_heading=h.gjdgxs" w:colFirst="0" w:colLast="0"/>
            <w:bookmarkEnd w:id="0"/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6DDC6DF0" w14:textId="03650F44" w:rsidR="000D314F" w:rsidRPr="002A11F3" w:rsidRDefault="002A11F3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use a limited number of learning strategies(e.g. follows instructions, takes literal notes, highlights or underlines key information, uses a calendar or agenda)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2A11F3">
            <w:pPr>
              <w:rPr>
                <w:rFonts w:eastAsia="Helvetica Neue" w:cs="Helvetica Neue"/>
              </w:rPr>
            </w:pPr>
          </w:p>
        </w:tc>
      </w:tr>
      <w:tr w:rsidR="002A11F3" w:rsidRPr="00C5661B" w14:paraId="16B06EEB" w14:textId="77777777" w:rsidTr="000D314F">
        <w:tc>
          <w:tcPr>
            <w:tcW w:w="985" w:type="dxa"/>
          </w:tcPr>
          <w:p w14:paraId="0287B5BA" w14:textId="77777777" w:rsidR="002A11F3" w:rsidRDefault="002A11F3" w:rsidP="002A11F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B53449D" w14:textId="510CC158" w:rsidR="002A11F3" w:rsidRDefault="002A11F3" w:rsidP="002A11F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ways to remember information and reinforce learning (e.g. reviewing notes)</w:t>
            </w:r>
          </w:p>
        </w:tc>
        <w:tc>
          <w:tcPr>
            <w:tcW w:w="1434" w:type="dxa"/>
          </w:tcPr>
          <w:p w14:paraId="347BFCAD" w14:textId="77777777" w:rsidR="002A11F3" w:rsidRPr="00C5661B" w:rsidRDefault="002A11F3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39947D3" w14:textId="77777777" w:rsidR="002A11F3" w:rsidRPr="00C5661B" w:rsidRDefault="002A11F3" w:rsidP="002A11F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652E5C" w14:textId="77777777" w:rsidR="002A11F3" w:rsidRPr="00C5661B" w:rsidRDefault="002A11F3" w:rsidP="002A11F3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A0C48E7" w14:textId="614C9AE8" w:rsidR="002A11F3" w:rsidRDefault="002A11F3" w:rsidP="002A11F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  <w:r w:rsidRPr="00C5661B">
        <w:rPr>
          <w:rFonts w:eastAsia="Helvetica Neue" w:cs="Helvetica Neue"/>
        </w:rPr>
        <w:lastRenderedPageBreak/>
        <w:t>Learner Comments:</w:t>
      </w:r>
    </w:p>
    <w:p w14:paraId="262BECA3" w14:textId="2F796D04" w:rsidR="002A11F3" w:rsidRDefault="002A11F3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6057F80F">
                <wp:simplePos x="0" y="0"/>
                <wp:positionH relativeFrom="margin">
                  <wp:align>left</wp:align>
                </wp:positionH>
                <wp:positionV relativeFrom="paragraph">
                  <wp:posOffset>64558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5.1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AB23F4" w14:textId="2CBEC514" w:rsidR="002A11F3" w:rsidRDefault="002A11F3">
      <w:pPr>
        <w:spacing w:after="240" w:line="240" w:lineRule="auto"/>
        <w:rPr>
          <w:rFonts w:eastAsia="Helvetica Neue" w:cs="Helvetica Neue"/>
        </w:rPr>
      </w:pPr>
    </w:p>
    <w:p w14:paraId="53B5C75F" w14:textId="7F34AADB" w:rsidR="002A11F3" w:rsidRDefault="002A11F3">
      <w:pPr>
        <w:spacing w:after="240" w:line="240" w:lineRule="auto"/>
        <w:rPr>
          <w:rFonts w:eastAsia="Helvetica Neue" w:cs="Helvetica Neue"/>
        </w:rPr>
      </w:pPr>
    </w:p>
    <w:p w14:paraId="17223BE2" w14:textId="1B232CC6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B03BB" w14:textId="77777777" w:rsidR="007C3A56" w:rsidRDefault="007C3A56">
      <w:pPr>
        <w:spacing w:after="0" w:line="240" w:lineRule="auto"/>
      </w:pPr>
      <w:r>
        <w:separator/>
      </w:r>
    </w:p>
  </w:endnote>
  <w:endnote w:type="continuationSeparator" w:id="0">
    <w:p w14:paraId="4FC46694" w14:textId="77777777" w:rsidR="007C3A56" w:rsidRDefault="007C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D2C0DBE-972B-490E-A14F-0B1DC41A85C3}"/>
    <w:embedBold r:id="rId2" w:fontKey="{4C3DCC10-AD1D-4D3A-9EE1-F9C8ED6924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A07119-8A29-479E-8CB9-25EF0E91EE59}"/>
    <w:embedItalic r:id="rId4" w:fontKey="{0B8C4B0D-EC72-4262-9475-C29B8DBA0E6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E2B050-D4CA-46B3-94F8-09947ABA5C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B925D9-EBF2-4931-B31A-F09B15BA0D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58963" w14:textId="77777777" w:rsidR="007C3A56" w:rsidRDefault="007C3A56">
      <w:pPr>
        <w:spacing w:after="0" w:line="240" w:lineRule="auto"/>
      </w:pPr>
      <w:r>
        <w:separator/>
      </w:r>
    </w:p>
  </w:footnote>
  <w:footnote w:type="continuationSeparator" w:id="0">
    <w:p w14:paraId="3F754776" w14:textId="77777777" w:rsidR="007C3A56" w:rsidRDefault="007C3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DC37FC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C4025">
      <w:rPr>
        <w:color w:val="4C0000"/>
      </w:rPr>
      <w:t>LearningMnemonics_SP_A1.2_B2.1</w:t>
    </w:r>
    <w:r w:rsidR="002A11F3">
      <w:rPr>
        <w:color w:val="4C0000"/>
      </w:rPr>
      <w:t>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3CAA"/>
    <w:multiLevelType w:val="hybridMultilevel"/>
    <w:tmpl w:val="031E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42782F"/>
    <w:multiLevelType w:val="hybridMultilevel"/>
    <w:tmpl w:val="7C08A1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794712436">
    <w:abstractNumId w:val="0"/>
  </w:num>
  <w:num w:numId="8" w16cid:durableId="754457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44000"/>
    <w:rsid w:val="00275F77"/>
    <w:rsid w:val="002963DE"/>
    <w:rsid w:val="002A11F3"/>
    <w:rsid w:val="002A24E6"/>
    <w:rsid w:val="002B6EBB"/>
    <w:rsid w:val="002D6674"/>
    <w:rsid w:val="002E0EE6"/>
    <w:rsid w:val="002E7422"/>
    <w:rsid w:val="003A5283"/>
    <w:rsid w:val="003B42EC"/>
    <w:rsid w:val="003F2EC9"/>
    <w:rsid w:val="00404CA0"/>
    <w:rsid w:val="00446732"/>
    <w:rsid w:val="00472DD4"/>
    <w:rsid w:val="004A0411"/>
    <w:rsid w:val="00531C6E"/>
    <w:rsid w:val="00567533"/>
    <w:rsid w:val="005B5858"/>
    <w:rsid w:val="00677466"/>
    <w:rsid w:val="006B0966"/>
    <w:rsid w:val="006D4FC8"/>
    <w:rsid w:val="006E7AC4"/>
    <w:rsid w:val="006F4033"/>
    <w:rsid w:val="00717340"/>
    <w:rsid w:val="007548A1"/>
    <w:rsid w:val="007813D4"/>
    <w:rsid w:val="007A2939"/>
    <w:rsid w:val="007C3A56"/>
    <w:rsid w:val="00815B8E"/>
    <w:rsid w:val="008F1E47"/>
    <w:rsid w:val="00904964"/>
    <w:rsid w:val="009341DA"/>
    <w:rsid w:val="009C4025"/>
    <w:rsid w:val="009D1D6E"/>
    <w:rsid w:val="009E4865"/>
    <w:rsid w:val="00A02C70"/>
    <w:rsid w:val="00A42F90"/>
    <w:rsid w:val="00A5125B"/>
    <w:rsid w:val="00A8545E"/>
    <w:rsid w:val="00B276DD"/>
    <w:rsid w:val="00B72C44"/>
    <w:rsid w:val="00BA0E22"/>
    <w:rsid w:val="00BE3B40"/>
    <w:rsid w:val="00C5661B"/>
    <w:rsid w:val="00CB502C"/>
    <w:rsid w:val="00CD0884"/>
    <w:rsid w:val="00CD528B"/>
    <w:rsid w:val="00CE50DB"/>
    <w:rsid w:val="00D12B3E"/>
    <w:rsid w:val="00E83EC4"/>
    <w:rsid w:val="00EB6565"/>
    <w:rsid w:val="00F509CD"/>
    <w:rsid w:val="00FC38D5"/>
    <w:rsid w:val="00FE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9C4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astasiastudent.net/study/make-mnemonic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2025-08-28T15:26:00Z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