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509DEBAE" w:rsidR="00BE25C6" w:rsidRPr="00BE25C6" w:rsidRDefault="00EA1DB7" w:rsidP="00C179AE">
      <w:pPr>
        <w:pStyle w:val="Title"/>
        <w:jc w:val="center"/>
      </w:pPr>
      <w:r w:rsidRPr="00EA1DB7">
        <w:t xml:space="preserve">Task Title: </w:t>
      </w:r>
      <w:r w:rsidR="003C4BEA">
        <w:t>Millwright Maintenance Schedule</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0FDD76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D0679"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" filled="f"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0D899A13">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7CF8A"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4E8A05E6" w:rsidR="00BE25C6" w:rsidRPr="00BE25C6" w:rsidRDefault="00EC09C7" w:rsidP="00B13AB4">
      <w:pPr>
        <w:spacing w:after="240" w:line="240" w:lineRule="auto"/>
        <w:rPr>
          <w:szCs w:val="24"/>
        </w:rPr>
      </w:pPr>
      <w:r>
        <w:rPr>
          <w:szCs w:val="24"/>
        </w:rPr>
        <w:t xml:space="preserve">The learner will </w:t>
      </w:r>
      <w:r w:rsidR="003C4BEA">
        <w:rPr>
          <w:szCs w:val="24"/>
        </w:rPr>
        <w:t>scan a document</w:t>
      </w:r>
      <w:r>
        <w:rPr>
          <w:szCs w:val="24"/>
        </w:rPr>
        <w:t xml:space="preserve"> and follow written instructions to perform tasks related to using </w:t>
      </w:r>
      <w:r w:rsidR="003C4BEA">
        <w:rPr>
          <w:szCs w:val="24"/>
        </w:rPr>
        <w:t>a schedule in a workplace</w:t>
      </w:r>
      <w:r>
        <w:rPr>
          <w:szCs w:val="24"/>
        </w:rPr>
        <w:t>.</w:t>
      </w:r>
      <w:r w:rsidR="002F5DF4">
        <w:rPr>
          <w:szCs w:val="24"/>
        </w:rPr>
        <w:br/>
      </w:r>
    </w:p>
    <w:p w14:paraId="49EDA001" w14:textId="3DC80135"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BE25C6" w:rsidRPr="00BE25C6">
        <w:rPr>
          <w:rStyle w:val="Strong"/>
        </w:rPr>
        <w:t>:</w:t>
      </w:r>
      <w:r w:rsidR="00BE25C6" w:rsidRPr="00BE25C6">
        <w:rPr>
          <w:szCs w:val="24"/>
        </w:rPr>
        <w:t xml:space="preserve"> </w:t>
      </w:r>
    </w:p>
    <w:p w14:paraId="3E3B737A" w14:textId="77777777" w:rsidR="00CB6122" w:rsidRDefault="00CB6122" w:rsidP="00030E85">
      <w:pPr>
        <w:pStyle w:val="ListParagraph"/>
        <w:numPr>
          <w:ilvl w:val="0"/>
          <w:numId w:val="2"/>
        </w:numPr>
        <w:spacing w:after="240" w:line="240" w:lineRule="auto"/>
        <w:rPr>
          <w:szCs w:val="24"/>
        </w:rPr>
      </w:pPr>
      <w:r>
        <w:rPr>
          <w:szCs w:val="24"/>
        </w:rPr>
        <w:t>Find and Use Information/Read continuous text/A1.2</w:t>
      </w:r>
    </w:p>
    <w:p w14:paraId="6BA0C7A7" w14:textId="5BB31C44" w:rsidR="00BD3349" w:rsidRDefault="00BD3349" w:rsidP="00BD3349">
      <w:pPr>
        <w:pStyle w:val="ListParagraph"/>
        <w:numPr>
          <w:ilvl w:val="0"/>
          <w:numId w:val="2"/>
        </w:numPr>
        <w:spacing w:after="240" w:line="240" w:lineRule="auto"/>
        <w:rPr>
          <w:szCs w:val="24"/>
        </w:rPr>
      </w:pPr>
      <w:r>
        <w:rPr>
          <w:szCs w:val="24"/>
        </w:rPr>
        <w:t>Find and Use Information/Interpret documents/A2.1</w:t>
      </w:r>
    </w:p>
    <w:p w14:paraId="7EC0AA84" w14:textId="3618B552" w:rsidR="00BE25C6" w:rsidRPr="00BE25C6" w:rsidRDefault="00BE25C6" w:rsidP="005A33E2">
      <w:pPr>
        <w:spacing w:after="240" w:line="240" w:lineRule="auto"/>
        <w:rPr>
          <w:rStyle w:val="Strong"/>
        </w:rPr>
      </w:pPr>
      <w:r w:rsidRPr="00BE25C6">
        <w:rPr>
          <w:rStyle w:val="Strong"/>
        </w:rPr>
        <w:t>Materials Required:</w:t>
      </w:r>
    </w:p>
    <w:p w14:paraId="78A821FE" w14:textId="1C587064" w:rsidR="00EA1DB7" w:rsidRPr="00211468" w:rsidRDefault="00E92509" w:rsidP="00030E85">
      <w:pPr>
        <w:pStyle w:val="ListParagraph"/>
        <w:numPr>
          <w:ilvl w:val="0"/>
          <w:numId w:val="1"/>
        </w:numPr>
        <w:spacing w:after="240" w:line="276" w:lineRule="auto"/>
        <w:rPr>
          <w:rFonts w:ascii="Calibri" w:hAnsi="Calibri"/>
          <w:b/>
          <w:szCs w:val="24"/>
        </w:rPr>
      </w:pPr>
      <w:r>
        <w:rPr>
          <w:szCs w:val="24"/>
        </w:rPr>
        <w:t xml:space="preserve">Pen/pencil and paper </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9570AF1" w14:textId="04952445" w:rsidR="00EC09C7" w:rsidRDefault="003C4BEA" w:rsidP="008F7FA9">
      <w:pPr>
        <w:spacing w:after="240"/>
        <w:rPr>
          <w:szCs w:val="24"/>
        </w:rPr>
      </w:pPr>
      <w:r>
        <w:rPr>
          <w:szCs w:val="24"/>
        </w:rPr>
        <w:t>Millwrights</w:t>
      </w:r>
      <w:r w:rsidR="0086250B">
        <w:rPr>
          <w:szCs w:val="24"/>
        </w:rPr>
        <w:t xml:space="preserve"> </w:t>
      </w:r>
      <w:r>
        <w:rPr>
          <w:szCs w:val="24"/>
        </w:rPr>
        <w:t>follow</w:t>
      </w:r>
      <w:r w:rsidR="0086250B">
        <w:rPr>
          <w:szCs w:val="24"/>
        </w:rPr>
        <w:t xml:space="preserve"> </w:t>
      </w:r>
      <w:r>
        <w:rPr>
          <w:szCs w:val="24"/>
        </w:rPr>
        <w:t>a schedule to perform required maintenance</w:t>
      </w:r>
      <w:r w:rsidR="0006454A">
        <w:rPr>
          <w:szCs w:val="24"/>
        </w:rPr>
        <w:t xml:space="preserve"> in the workplace</w:t>
      </w:r>
      <w:r w:rsidR="0086250B">
        <w:rPr>
          <w:szCs w:val="24"/>
        </w:rPr>
        <w:t xml:space="preserve">. </w:t>
      </w:r>
      <w:r w:rsidR="0006454A">
        <w:rPr>
          <w:szCs w:val="24"/>
        </w:rPr>
        <w:t>Th</w:t>
      </w:r>
      <w:r w:rsidR="00EC09C7">
        <w:rPr>
          <w:szCs w:val="24"/>
        </w:rPr>
        <w:t xml:space="preserve">is helps them </w:t>
      </w:r>
      <w:r w:rsidR="00211468">
        <w:rPr>
          <w:szCs w:val="24"/>
        </w:rPr>
        <w:t xml:space="preserve">to </w:t>
      </w:r>
      <w:r w:rsidR="00EC09C7">
        <w:rPr>
          <w:szCs w:val="24"/>
        </w:rPr>
        <w:t xml:space="preserve">schedule and </w:t>
      </w:r>
      <w:r w:rsidR="00211468">
        <w:rPr>
          <w:szCs w:val="24"/>
        </w:rPr>
        <w:t xml:space="preserve">manage time. </w:t>
      </w:r>
    </w:p>
    <w:p w14:paraId="27D57A35" w14:textId="78F07646" w:rsidR="008F7FA9" w:rsidRDefault="008F7FA9" w:rsidP="008F7FA9">
      <w:pPr>
        <w:spacing w:after="240"/>
        <w:rPr>
          <w:b/>
          <w:bCs/>
          <w:szCs w:val="24"/>
        </w:rPr>
      </w:pPr>
      <w:r>
        <w:rPr>
          <w:szCs w:val="24"/>
        </w:rPr>
        <w:t xml:space="preserve">Scan the </w:t>
      </w:r>
      <w:r w:rsidR="009B165C">
        <w:rPr>
          <w:b/>
          <w:bCs/>
        </w:rPr>
        <w:t>Millwright Weekly Maintenance Schedule</w:t>
      </w:r>
      <w:r w:rsidR="006F502C">
        <w:rPr>
          <w:b/>
          <w:bCs/>
          <w:szCs w:val="24"/>
        </w:rPr>
        <w:t>.</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0D2EB45A" w14:textId="3940B462" w:rsidR="003C4BEA" w:rsidRDefault="003C4BEA">
      <w:pPr>
        <w:rPr>
          <w:rFonts w:asciiTheme="minorHAnsi" w:eastAsia="Times New Roman" w:hAnsiTheme="minorHAnsi" w:cstheme="minorHAnsi"/>
          <w:b/>
          <w:bCs/>
          <w:szCs w:val="24"/>
          <w:u w:val="single"/>
          <w:lang w:eastAsia="en-CA"/>
        </w:rPr>
      </w:pPr>
    </w:p>
    <w:p w14:paraId="75C21F1D" w14:textId="0DB30A69" w:rsidR="003C4BEA" w:rsidRDefault="00FD2C65">
      <w:pPr>
        <w:rPr>
          <w:rFonts w:asciiTheme="minorHAnsi" w:eastAsia="Times New Roman" w:hAnsiTheme="minorHAnsi" w:cstheme="minorHAnsi"/>
          <w:b/>
          <w:bCs/>
          <w:szCs w:val="24"/>
          <w:u w:val="single"/>
          <w:lang w:eastAsia="en-CA"/>
        </w:rPr>
      </w:pPr>
      <w:r w:rsidRPr="00FD2C65">
        <w:rPr>
          <w:rFonts w:asciiTheme="minorHAnsi" w:eastAsia="Times New Roman" w:hAnsiTheme="minorHAnsi" w:cstheme="minorHAnsi"/>
          <w:b/>
          <w:bCs/>
          <w:noProof/>
          <w:szCs w:val="24"/>
          <w:lang w:eastAsia="en-CA"/>
        </w:rPr>
        <w:drawing>
          <wp:inline distT="0" distB="0" distL="0" distR="0" wp14:anchorId="28A30BB4" wp14:editId="3DCE629B">
            <wp:extent cx="5943600" cy="3630295"/>
            <wp:effectExtent l="0" t="0" r="0" b="8255"/>
            <wp:docPr id="13730068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06821" name="Picture 1373006821"/>
                    <pic:cNvPicPr/>
                  </pic:nvPicPr>
                  <pic:blipFill>
                    <a:blip r:embed="rId8">
                      <a:extLst>
                        <a:ext uri="{28A0092B-C50C-407E-A947-70E740481C1C}">
                          <a14:useLocalDpi xmlns:a14="http://schemas.microsoft.com/office/drawing/2010/main" val="0"/>
                        </a:ext>
                      </a:extLst>
                    </a:blip>
                    <a:stretch>
                      <a:fillRect/>
                    </a:stretch>
                  </pic:blipFill>
                  <pic:spPr>
                    <a:xfrm>
                      <a:off x="0" y="0"/>
                      <a:ext cx="5943600" cy="3630295"/>
                    </a:xfrm>
                    <a:prstGeom prst="rect">
                      <a:avLst/>
                    </a:prstGeom>
                  </pic:spPr>
                </pic:pic>
              </a:graphicData>
            </a:graphic>
          </wp:inline>
        </w:drawing>
      </w:r>
    </w:p>
    <w:p w14:paraId="78024DB3" w14:textId="53C98A0E" w:rsidR="003C4BEA" w:rsidRDefault="003C4BEA">
      <w:pPr>
        <w:rPr>
          <w:rFonts w:asciiTheme="minorHAnsi" w:eastAsia="Times New Roman" w:hAnsiTheme="minorHAnsi" w:cstheme="minorHAnsi"/>
          <w:b/>
          <w:bCs/>
          <w:szCs w:val="24"/>
          <w:u w:val="single"/>
          <w:lang w:eastAsia="en-CA"/>
        </w:rPr>
      </w:pPr>
      <w:r>
        <w:rPr>
          <w:rFonts w:asciiTheme="minorHAnsi" w:eastAsia="Times New Roman" w:hAnsiTheme="minorHAnsi" w:cstheme="minorHAnsi"/>
          <w:b/>
          <w:bCs/>
          <w:szCs w:val="24"/>
          <w:u w:val="single"/>
          <w:lang w:eastAsia="en-CA"/>
        </w:rPr>
        <w:br w:type="page"/>
      </w:r>
    </w:p>
    <w:p w14:paraId="645D08F6" w14:textId="158A3BD0" w:rsidR="00950B45" w:rsidRDefault="00BE25C6" w:rsidP="00B533C7">
      <w:pPr>
        <w:pStyle w:val="Heading1"/>
        <w:spacing w:after="240"/>
      </w:pPr>
      <w:r w:rsidRPr="00425900">
        <w:lastRenderedPageBreak/>
        <w:t>Work Sheet</w:t>
      </w:r>
    </w:p>
    <w:p w14:paraId="3E4BC789" w14:textId="2D5A27D8" w:rsidR="00470A67" w:rsidRDefault="00470A67" w:rsidP="00076B8B">
      <w:pPr>
        <w:ind w:left="1080" w:hanging="1080"/>
        <w:rPr>
          <w:b/>
          <w:bCs/>
        </w:rPr>
      </w:pPr>
      <w:bookmarkStart w:id="0" w:name="_Hlk190180035"/>
      <w:r w:rsidRPr="00B533C7">
        <w:rPr>
          <w:b/>
          <w:bCs/>
        </w:rPr>
        <w:t xml:space="preserve">Task </w:t>
      </w:r>
      <w:r>
        <w:rPr>
          <w:b/>
          <w:bCs/>
        </w:rPr>
        <w:t xml:space="preserve">1: </w:t>
      </w:r>
      <w:r w:rsidR="00651983">
        <w:rPr>
          <w:b/>
          <w:bCs/>
        </w:rPr>
        <w:t>On what</w:t>
      </w:r>
      <w:r w:rsidR="00FD2C65">
        <w:rPr>
          <w:b/>
          <w:bCs/>
        </w:rPr>
        <w:t xml:space="preserve"> date is the coolant changed</w:t>
      </w:r>
      <w:r w:rsidR="00291BDF">
        <w:rPr>
          <w:b/>
          <w:bCs/>
        </w:rPr>
        <w:t>?</w:t>
      </w:r>
    </w:p>
    <w:p w14:paraId="04C98A48" w14:textId="77777777" w:rsidR="007B66DD" w:rsidRPr="00F3288A" w:rsidRDefault="007B66DD" w:rsidP="007B66DD">
      <w:r w:rsidRPr="00F3288A">
        <w:t xml:space="preserve">Answer: </w:t>
      </w:r>
    </w:p>
    <w:p w14:paraId="06B2F1D7" w14:textId="77777777" w:rsidR="00FD2C65" w:rsidRDefault="00FD2C65" w:rsidP="00470A67"/>
    <w:p w14:paraId="75CF4CA9" w14:textId="57197539" w:rsidR="00470A67" w:rsidRDefault="00470A67" w:rsidP="00470A67">
      <w:pPr>
        <w:rPr>
          <w:b/>
          <w:bCs/>
        </w:rPr>
      </w:pPr>
      <w:r>
        <w:rPr>
          <w:b/>
          <w:bCs/>
        </w:rPr>
        <w:t>______________________________________________________</w:t>
      </w:r>
    </w:p>
    <w:p w14:paraId="593CCA9B" w14:textId="26179576" w:rsidR="00115672" w:rsidRDefault="00A545EC" w:rsidP="00076B8B">
      <w:pPr>
        <w:ind w:left="1080" w:hanging="1080"/>
        <w:rPr>
          <w:b/>
          <w:bCs/>
        </w:rPr>
      </w:pPr>
      <w:r w:rsidRPr="00B533C7">
        <w:rPr>
          <w:b/>
          <w:bCs/>
        </w:rPr>
        <w:t xml:space="preserve">Task </w:t>
      </w:r>
      <w:r w:rsidR="00470A67">
        <w:rPr>
          <w:b/>
          <w:bCs/>
        </w:rPr>
        <w:t>2</w:t>
      </w:r>
      <w:r w:rsidR="009279E1">
        <w:rPr>
          <w:b/>
          <w:bCs/>
        </w:rPr>
        <w:t xml:space="preserve">: </w:t>
      </w:r>
      <w:r w:rsidR="00291BDF">
        <w:rPr>
          <w:b/>
          <w:bCs/>
        </w:rPr>
        <w:t>Which tool is required on Wednesday</w:t>
      </w:r>
      <w:r w:rsidR="00651983">
        <w:rPr>
          <w:b/>
          <w:bCs/>
        </w:rPr>
        <w:t>,</w:t>
      </w:r>
      <w:r w:rsidR="00291BDF">
        <w:rPr>
          <w:b/>
          <w:bCs/>
        </w:rPr>
        <w:t xml:space="preserve"> Feb</w:t>
      </w:r>
      <w:r w:rsidR="00651983">
        <w:rPr>
          <w:b/>
          <w:bCs/>
        </w:rPr>
        <w:t>ruary</w:t>
      </w:r>
      <w:r w:rsidR="00291BDF">
        <w:rPr>
          <w:b/>
          <w:bCs/>
        </w:rPr>
        <w:t xml:space="preserve"> 7?</w:t>
      </w:r>
      <w:r w:rsidR="00A247A4">
        <w:rPr>
          <w:b/>
          <w:bCs/>
        </w:rPr>
        <w:t xml:space="preserve">  </w:t>
      </w:r>
    </w:p>
    <w:p w14:paraId="54E557F4" w14:textId="77777777" w:rsidR="007B66DD" w:rsidRPr="00F3288A" w:rsidRDefault="007B66DD" w:rsidP="007B66DD">
      <w:r w:rsidRPr="00F3288A">
        <w:t xml:space="preserve">Answer: </w:t>
      </w:r>
    </w:p>
    <w:p w14:paraId="6369966D" w14:textId="77777777" w:rsidR="00291BDF" w:rsidRDefault="00291BDF" w:rsidP="009279E1">
      <w:pPr>
        <w:rPr>
          <w:b/>
          <w:bCs/>
        </w:rPr>
      </w:pPr>
    </w:p>
    <w:p w14:paraId="4A7C1B8B" w14:textId="4D236F17" w:rsidR="006F502C" w:rsidRDefault="002F5DF4" w:rsidP="009279E1">
      <w:pPr>
        <w:rPr>
          <w:b/>
          <w:bCs/>
        </w:rPr>
      </w:pPr>
      <w:r>
        <w:rPr>
          <w:b/>
          <w:bCs/>
        </w:rPr>
        <w:t>______________________________________________________</w:t>
      </w:r>
    </w:p>
    <w:p w14:paraId="7F838DD4" w14:textId="1432CDA8" w:rsidR="009279E1" w:rsidRDefault="006F502C" w:rsidP="00383F19">
      <w:pPr>
        <w:ind w:left="1080" w:hanging="1080"/>
        <w:rPr>
          <w:b/>
          <w:bCs/>
        </w:rPr>
      </w:pPr>
      <w:r w:rsidRPr="00B533C7">
        <w:rPr>
          <w:b/>
          <w:bCs/>
        </w:rPr>
        <w:t xml:space="preserve">Task </w:t>
      </w:r>
      <w:r w:rsidR="00470A67">
        <w:rPr>
          <w:b/>
          <w:bCs/>
        </w:rPr>
        <w:t>3</w:t>
      </w:r>
      <w:r w:rsidR="002F5DF4">
        <w:rPr>
          <w:b/>
          <w:bCs/>
        </w:rPr>
        <w:t>:</w:t>
      </w:r>
      <w:r>
        <w:rPr>
          <w:b/>
          <w:bCs/>
        </w:rPr>
        <w:t xml:space="preserve"> </w:t>
      </w:r>
      <w:r w:rsidR="00291BDF">
        <w:rPr>
          <w:b/>
          <w:bCs/>
        </w:rPr>
        <w:t>What maintenance task involves lubrication and what type of lubricant should be used?</w:t>
      </w:r>
    </w:p>
    <w:p w14:paraId="6B8540B6" w14:textId="77777777" w:rsidR="007B66DD" w:rsidRPr="00F3288A" w:rsidRDefault="007B66DD" w:rsidP="007B66DD">
      <w:r w:rsidRPr="00F3288A">
        <w:t xml:space="preserve">Answer: </w:t>
      </w:r>
    </w:p>
    <w:p w14:paraId="6B8BFD4A" w14:textId="77777777" w:rsidR="00291BDF" w:rsidRDefault="00291BDF" w:rsidP="00B13AB4">
      <w:pPr>
        <w:spacing w:after="240"/>
      </w:pPr>
    </w:p>
    <w:p w14:paraId="0B7A8D6B" w14:textId="7C087561" w:rsidR="006F502C" w:rsidRDefault="002F5DF4" w:rsidP="00B13AB4">
      <w:pPr>
        <w:spacing w:after="240"/>
        <w:rPr>
          <w:b/>
          <w:bCs/>
        </w:rPr>
      </w:pPr>
      <w:r>
        <w:rPr>
          <w:b/>
          <w:bCs/>
        </w:rPr>
        <w:t>______________________________________________________</w:t>
      </w:r>
    </w:p>
    <w:bookmarkEnd w:id="0"/>
    <w:p w14:paraId="72E88891" w14:textId="77777777" w:rsidR="00900610" w:rsidRDefault="00900610" w:rsidP="00900610">
      <w:pPr>
        <w:spacing w:after="240"/>
        <w:ind w:left="1080" w:hanging="1080"/>
        <w:rPr>
          <w:b/>
        </w:rPr>
      </w:pPr>
      <w:r>
        <w:rPr>
          <w:b/>
        </w:rPr>
        <w:t xml:space="preserve">Task 4: Where is Friday’s important safety task scheduled to take place, and what should be done with the findings? </w:t>
      </w:r>
    </w:p>
    <w:p w14:paraId="2C22A9D3" w14:textId="77777777" w:rsidR="007B66DD" w:rsidRPr="00F3288A" w:rsidRDefault="007B66DD" w:rsidP="007B66DD">
      <w:r w:rsidRPr="00F3288A">
        <w:t xml:space="preserve">Answer: </w:t>
      </w:r>
    </w:p>
    <w:p w14:paraId="5F6B42FD" w14:textId="77777777" w:rsidR="00291BDF" w:rsidRDefault="00291BDF" w:rsidP="00872614">
      <w:pPr>
        <w:spacing w:after="240"/>
        <w:rPr>
          <w:b/>
          <w:bCs/>
        </w:rPr>
      </w:pPr>
    </w:p>
    <w:p w14:paraId="3F80DA3B" w14:textId="5ACC01BB" w:rsidR="00872614" w:rsidRDefault="00872614" w:rsidP="00872614">
      <w:pPr>
        <w:spacing w:after="240"/>
        <w:rPr>
          <w:b/>
          <w:bCs/>
        </w:rPr>
      </w:pPr>
      <w:r>
        <w:rPr>
          <w:b/>
          <w:bCs/>
        </w:rPr>
        <w:t>______________________________________________________</w:t>
      </w:r>
    </w:p>
    <w:p w14:paraId="37E6799A" w14:textId="7971CC3F" w:rsidR="00291BDF" w:rsidRDefault="00291BDF" w:rsidP="00291BDF">
      <w:pPr>
        <w:spacing w:after="240"/>
        <w:ind w:left="1080" w:hanging="1080"/>
        <w:rPr>
          <w:b/>
          <w:bCs/>
        </w:rPr>
      </w:pPr>
      <w:r w:rsidRPr="00B533C7">
        <w:rPr>
          <w:b/>
          <w:bCs/>
        </w:rPr>
        <w:t xml:space="preserve">Task </w:t>
      </w:r>
      <w:r>
        <w:rPr>
          <w:b/>
          <w:bCs/>
        </w:rPr>
        <w:t xml:space="preserve">5: If urgent repair is needed, </w:t>
      </w:r>
      <w:r w:rsidR="00900610">
        <w:rPr>
          <w:b/>
          <w:bCs/>
        </w:rPr>
        <w:t xml:space="preserve">on </w:t>
      </w:r>
      <w:r>
        <w:rPr>
          <w:b/>
          <w:bCs/>
        </w:rPr>
        <w:t xml:space="preserve">which maintenance day is </w:t>
      </w:r>
      <w:r w:rsidR="00900610">
        <w:rPr>
          <w:b/>
          <w:bCs/>
        </w:rPr>
        <w:t xml:space="preserve">it </w:t>
      </w:r>
      <w:r w:rsidR="00D455A3">
        <w:rPr>
          <w:b/>
          <w:bCs/>
        </w:rPr>
        <w:t>scheduled</w:t>
      </w:r>
      <w:r>
        <w:rPr>
          <w:b/>
          <w:bCs/>
        </w:rPr>
        <w:t xml:space="preserve">? </w:t>
      </w:r>
    </w:p>
    <w:p w14:paraId="61A53926" w14:textId="77777777" w:rsidR="007B66DD" w:rsidRPr="00F3288A" w:rsidRDefault="007B66DD" w:rsidP="007B66DD">
      <w:r w:rsidRPr="00F3288A">
        <w:t xml:space="preserve">Answer: </w:t>
      </w:r>
    </w:p>
    <w:p w14:paraId="64927527" w14:textId="77777777" w:rsidR="007B66DD" w:rsidRDefault="007B66DD" w:rsidP="00291BDF">
      <w:pPr>
        <w:spacing w:after="240"/>
        <w:ind w:left="1080" w:hanging="1080"/>
        <w:rPr>
          <w:b/>
          <w:bCs/>
        </w:rPr>
      </w:pPr>
    </w:p>
    <w:p w14:paraId="1FD3DA65" w14:textId="77777777" w:rsidR="00291BDF" w:rsidRDefault="00291BDF" w:rsidP="00291BDF">
      <w:pPr>
        <w:spacing w:after="240"/>
        <w:rPr>
          <w:b/>
          <w:bCs/>
        </w:rPr>
      </w:pPr>
    </w:p>
    <w:p w14:paraId="1D6E192E" w14:textId="77777777" w:rsidR="00291BDF" w:rsidRDefault="00291BDF" w:rsidP="00291BDF">
      <w:pPr>
        <w:spacing w:after="240"/>
        <w:rPr>
          <w:b/>
          <w:bCs/>
        </w:rPr>
      </w:pPr>
      <w:r>
        <w:rPr>
          <w:b/>
          <w:bCs/>
        </w:rPr>
        <w:t>______________________________________________________</w:t>
      </w:r>
    </w:p>
    <w:p w14:paraId="5E3A69F9" w14:textId="77777777" w:rsidR="00291BDF" w:rsidRDefault="00291BDF">
      <w:pPr>
        <w:rPr>
          <w:b/>
          <w:bCs/>
        </w:rPr>
      </w:pPr>
    </w:p>
    <w:p w14:paraId="614AE424" w14:textId="42DFBCA7" w:rsidR="00291BDF" w:rsidRPr="007B66DD" w:rsidRDefault="007B66DD" w:rsidP="007B66DD">
      <w:pPr>
        <w:jc w:val="center"/>
        <w:rPr>
          <w:color w:val="1F3864" w:themeColor="accent1" w:themeShade="80"/>
          <w:sz w:val="28"/>
          <w:szCs w:val="28"/>
        </w:rPr>
      </w:pPr>
      <w:r w:rsidRPr="007B66DD">
        <w:rPr>
          <w:color w:val="1F3864" w:themeColor="accent1" w:themeShade="80"/>
          <w:sz w:val="28"/>
          <w:szCs w:val="28"/>
        </w:rPr>
        <w:lastRenderedPageBreak/>
        <w:t>Answers</w:t>
      </w:r>
    </w:p>
    <w:p w14:paraId="4EBCF3D0" w14:textId="140D86E4" w:rsidR="00291BDF" w:rsidRDefault="00291BDF" w:rsidP="007B66DD">
      <w:pPr>
        <w:rPr>
          <w:b/>
          <w:bCs/>
        </w:rPr>
      </w:pPr>
      <w:r w:rsidRPr="00B533C7">
        <w:rPr>
          <w:b/>
          <w:bCs/>
        </w:rPr>
        <w:t xml:space="preserve">Task </w:t>
      </w:r>
      <w:r>
        <w:rPr>
          <w:b/>
          <w:bCs/>
        </w:rPr>
        <w:t xml:space="preserve">1: </w:t>
      </w:r>
      <w:r w:rsidR="00D74BAE">
        <w:rPr>
          <w:b/>
          <w:bCs/>
        </w:rPr>
        <w:t>On what</w:t>
      </w:r>
      <w:r>
        <w:rPr>
          <w:b/>
          <w:bCs/>
        </w:rPr>
        <w:t xml:space="preserve"> date is the coolant changed?</w:t>
      </w:r>
    </w:p>
    <w:p w14:paraId="41E24C8D" w14:textId="3A09B60A" w:rsidR="00291BDF" w:rsidRDefault="00586F7B" w:rsidP="00291BDF">
      <w:r>
        <w:t xml:space="preserve">Answer: </w:t>
      </w:r>
      <w:r w:rsidR="00291BDF" w:rsidRPr="00586F7B">
        <w:t>Thursday Feb 8</w:t>
      </w:r>
    </w:p>
    <w:p w14:paraId="219F9CD5" w14:textId="77777777" w:rsidR="00291BDF" w:rsidRDefault="00291BDF" w:rsidP="00291BDF">
      <w:pPr>
        <w:rPr>
          <w:b/>
          <w:bCs/>
        </w:rPr>
      </w:pPr>
      <w:r>
        <w:rPr>
          <w:b/>
          <w:bCs/>
        </w:rPr>
        <w:t>______________________________________________________</w:t>
      </w:r>
    </w:p>
    <w:p w14:paraId="03506888" w14:textId="6A83A85F" w:rsidR="00291BDF" w:rsidRDefault="00291BDF" w:rsidP="00291BDF">
      <w:pPr>
        <w:ind w:left="1080" w:hanging="1080"/>
        <w:rPr>
          <w:b/>
          <w:bCs/>
        </w:rPr>
      </w:pPr>
      <w:r w:rsidRPr="00B533C7">
        <w:rPr>
          <w:b/>
          <w:bCs/>
        </w:rPr>
        <w:t xml:space="preserve">Task </w:t>
      </w:r>
      <w:r>
        <w:rPr>
          <w:b/>
          <w:bCs/>
        </w:rPr>
        <w:t>2: Which tool is required on Wednesday</w:t>
      </w:r>
      <w:r w:rsidR="00586F7B">
        <w:rPr>
          <w:b/>
          <w:bCs/>
        </w:rPr>
        <w:t>, February</w:t>
      </w:r>
      <w:r>
        <w:rPr>
          <w:b/>
          <w:bCs/>
        </w:rPr>
        <w:t xml:space="preserve"> 7?  </w:t>
      </w:r>
    </w:p>
    <w:p w14:paraId="3EC6D205" w14:textId="1D3D099F" w:rsidR="00291BDF" w:rsidRPr="00291BDF" w:rsidRDefault="00586F7B" w:rsidP="00291BDF">
      <w:r w:rsidRPr="00586F7B">
        <w:t xml:space="preserve">Answer: </w:t>
      </w:r>
      <w:r w:rsidR="00291BDF" w:rsidRPr="00586F7B">
        <w:t>Calibration tool</w:t>
      </w:r>
      <w:r w:rsidR="00DC1F92" w:rsidRPr="00586F7B">
        <w:t xml:space="preserve"> #12</w:t>
      </w:r>
    </w:p>
    <w:p w14:paraId="6C73CE87" w14:textId="77777777" w:rsidR="00291BDF" w:rsidRDefault="00291BDF" w:rsidP="00291BDF">
      <w:pPr>
        <w:rPr>
          <w:b/>
          <w:bCs/>
        </w:rPr>
      </w:pPr>
      <w:r>
        <w:rPr>
          <w:b/>
          <w:bCs/>
        </w:rPr>
        <w:t>______________________________________________________</w:t>
      </w:r>
    </w:p>
    <w:p w14:paraId="31C6F12D" w14:textId="77777777" w:rsidR="00291BDF" w:rsidRDefault="00291BDF" w:rsidP="00291BDF">
      <w:pPr>
        <w:ind w:left="1080" w:hanging="1080"/>
        <w:rPr>
          <w:b/>
          <w:bCs/>
        </w:rPr>
      </w:pPr>
      <w:r w:rsidRPr="00B533C7">
        <w:rPr>
          <w:b/>
          <w:bCs/>
        </w:rPr>
        <w:t xml:space="preserve">Task </w:t>
      </w:r>
      <w:r>
        <w:rPr>
          <w:b/>
          <w:bCs/>
        </w:rPr>
        <w:t>3: What maintenance task involves lubrication and what type of lubricant should be used?</w:t>
      </w:r>
    </w:p>
    <w:p w14:paraId="16710495" w14:textId="50F7F0E9" w:rsidR="00291BDF" w:rsidRPr="007755F6" w:rsidRDefault="007755F6" w:rsidP="00291BDF">
      <w:pPr>
        <w:spacing w:after="240"/>
      </w:pPr>
      <w:r w:rsidRPr="007755F6">
        <w:t xml:space="preserve">Answer: </w:t>
      </w:r>
      <w:r w:rsidR="00291BDF" w:rsidRPr="007755F6">
        <w:t xml:space="preserve">Lubricate conveyor belts </w:t>
      </w:r>
      <w:r w:rsidRPr="007755F6">
        <w:t xml:space="preserve">/ </w:t>
      </w:r>
      <w:r w:rsidR="00291BDF" w:rsidRPr="007755F6">
        <w:t xml:space="preserve">Synthetic lubricant </w:t>
      </w:r>
    </w:p>
    <w:p w14:paraId="1E277102" w14:textId="77777777" w:rsidR="00291BDF" w:rsidRDefault="00291BDF" w:rsidP="00291BDF">
      <w:pPr>
        <w:spacing w:after="240"/>
        <w:rPr>
          <w:b/>
          <w:bCs/>
        </w:rPr>
      </w:pPr>
      <w:r>
        <w:rPr>
          <w:b/>
          <w:bCs/>
        </w:rPr>
        <w:t>______________________________________________________</w:t>
      </w:r>
    </w:p>
    <w:p w14:paraId="1DB5745D" w14:textId="77777777" w:rsidR="00900610" w:rsidRDefault="00900610" w:rsidP="00900610">
      <w:pPr>
        <w:spacing w:after="240"/>
        <w:ind w:left="1080" w:hanging="1080"/>
        <w:rPr>
          <w:b/>
        </w:rPr>
      </w:pPr>
      <w:r>
        <w:rPr>
          <w:b/>
        </w:rPr>
        <w:t xml:space="preserve">Task 4: Where is Friday’s important safety task scheduled to take place, and what should be done with the findings? </w:t>
      </w:r>
    </w:p>
    <w:p w14:paraId="755F182D" w14:textId="6E4EFA08" w:rsidR="00291BDF" w:rsidRPr="007755F6" w:rsidRDefault="007755F6" w:rsidP="00291BDF">
      <w:pPr>
        <w:spacing w:after="240"/>
      </w:pPr>
      <w:r w:rsidRPr="007755F6">
        <w:t xml:space="preserve">Answer: </w:t>
      </w:r>
      <w:r w:rsidR="00291BDF" w:rsidRPr="007755F6">
        <w:t>Welding Station</w:t>
      </w:r>
      <w:r w:rsidRPr="007755F6">
        <w:t xml:space="preserve"> / </w:t>
      </w:r>
      <w:r w:rsidR="00291BDF" w:rsidRPr="007755F6">
        <w:t xml:space="preserve">Document </w:t>
      </w:r>
      <w:r w:rsidR="00287718">
        <w:t xml:space="preserve">the </w:t>
      </w:r>
      <w:r w:rsidR="00291BDF" w:rsidRPr="007755F6">
        <w:t>findings</w:t>
      </w:r>
    </w:p>
    <w:p w14:paraId="56CC2BBD" w14:textId="77777777" w:rsidR="00291BDF" w:rsidRDefault="00291BDF" w:rsidP="00291BDF">
      <w:pPr>
        <w:spacing w:after="240"/>
        <w:rPr>
          <w:b/>
          <w:bCs/>
        </w:rPr>
      </w:pPr>
      <w:r>
        <w:rPr>
          <w:b/>
          <w:bCs/>
        </w:rPr>
        <w:t>______________________________________________________</w:t>
      </w:r>
    </w:p>
    <w:p w14:paraId="71B6E845" w14:textId="30CD377C" w:rsidR="00291BDF" w:rsidRDefault="00291BDF" w:rsidP="00291BDF">
      <w:pPr>
        <w:spacing w:after="240"/>
        <w:ind w:left="1080" w:hanging="1080"/>
        <w:rPr>
          <w:b/>
          <w:bCs/>
        </w:rPr>
      </w:pPr>
      <w:r w:rsidRPr="00B533C7">
        <w:rPr>
          <w:b/>
          <w:bCs/>
        </w:rPr>
        <w:t xml:space="preserve">Task </w:t>
      </w:r>
      <w:r>
        <w:rPr>
          <w:b/>
          <w:bCs/>
        </w:rPr>
        <w:t xml:space="preserve">5: If urgent repair is needed, </w:t>
      </w:r>
      <w:r w:rsidR="00900610">
        <w:rPr>
          <w:b/>
          <w:bCs/>
        </w:rPr>
        <w:t xml:space="preserve">on </w:t>
      </w:r>
      <w:r>
        <w:rPr>
          <w:b/>
          <w:bCs/>
        </w:rPr>
        <w:t xml:space="preserve">which maintenance day is </w:t>
      </w:r>
      <w:r w:rsidR="00900610">
        <w:rPr>
          <w:b/>
          <w:bCs/>
        </w:rPr>
        <w:t xml:space="preserve">it </w:t>
      </w:r>
      <w:r w:rsidR="00D455A3">
        <w:rPr>
          <w:b/>
          <w:bCs/>
        </w:rPr>
        <w:t>scheduled</w:t>
      </w:r>
      <w:r>
        <w:rPr>
          <w:b/>
          <w:bCs/>
        </w:rPr>
        <w:t xml:space="preserve">? </w:t>
      </w:r>
    </w:p>
    <w:p w14:paraId="10F98D84" w14:textId="678E5EA4" w:rsidR="00291BDF" w:rsidRPr="00291BDF" w:rsidRDefault="003963E9" w:rsidP="00291BDF">
      <w:pPr>
        <w:spacing w:after="240"/>
      </w:pPr>
      <w:r w:rsidRPr="003963E9">
        <w:t xml:space="preserve">Answer: </w:t>
      </w:r>
      <w:r w:rsidR="00291BDF" w:rsidRPr="003963E9">
        <w:t>Saturday Feb 10</w:t>
      </w:r>
    </w:p>
    <w:p w14:paraId="50B6AA8A" w14:textId="77777777" w:rsidR="00291BDF" w:rsidRDefault="00291BDF" w:rsidP="00291BDF">
      <w:pPr>
        <w:spacing w:after="240"/>
        <w:rPr>
          <w:b/>
          <w:bCs/>
        </w:rPr>
      </w:pPr>
      <w:r>
        <w:rPr>
          <w:b/>
          <w:bCs/>
        </w:rPr>
        <w:t>______________________________________________________</w:t>
      </w:r>
    </w:p>
    <w:p w14:paraId="22AD50F1" w14:textId="6DD90ECB" w:rsidR="00D30C43" w:rsidRDefault="00D30C43">
      <w:pPr>
        <w:rPr>
          <w:b/>
          <w:bCs/>
        </w:rPr>
      </w:pPr>
      <w:r>
        <w:rPr>
          <w:b/>
          <w:bCs/>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CB6122" w:rsidRPr="005165FC" w14:paraId="391278BA" w14:textId="77777777" w:rsidTr="00E436F0">
        <w:tc>
          <w:tcPr>
            <w:tcW w:w="969" w:type="dxa"/>
          </w:tcPr>
          <w:p w14:paraId="5F88DDBC" w14:textId="281F15CE" w:rsidR="00CB6122" w:rsidRDefault="00CB6122" w:rsidP="00B13AB4">
            <w:pPr>
              <w:spacing w:after="240"/>
              <w:rPr>
                <w:sz w:val="23"/>
                <w:szCs w:val="23"/>
              </w:rPr>
            </w:pPr>
            <w:r>
              <w:rPr>
                <w:sz w:val="23"/>
                <w:szCs w:val="23"/>
              </w:rPr>
              <w:t>A1.2</w:t>
            </w:r>
          </w:p>
        </w:tc>
        <w:tc>
          <w:tcPr>
            <w:tcW w:w="2896" w:type="dxa"/>
          </w:tcPr>
          <w:p w14:paraId="20AF60E5" w14:textId="1238692C" w:rsidR="00CB6122" w:rsidRPr="00F87ADE" w:rsidRDefault="00CB6122" w:rsidP="00F87ADE">
            <w:pPr>
              <w:pStyle w:val="Default"/>
              <w:rPr>
                <w:rFonts w:ascii="Verdana" w:hAnsi="Verdana"/>
                <w:sz w:val="23"/>
                <w:szCs w:val="23"/>
              </w:rPr>
            </w:pPr>
            <w:r>
              <w:rPr>
                <w:rFonts w:ascii="Verdana" w:hAnsi="Verdana"/>
                <w:sz w:val="23"/>
                <w:szCs w:val="23"/>
              </w:rPr>
              <w:t>Scans text to locate information</w:t>
            </w:r>
          </w:p>
        </w:tc>
        <w:tc>
          <w:tcPr>
            <w:tcW w:w="1270" w:type="dxa"/>
          </w:tcPr>
          <w:p w14:paraId="032504BE" w14:textId="77777777" w:rsidR="00CB6122" w:rsidRPr="005165FC" w:rsidRDefault="00CB6122" w:rsidP="00B13AB4">
            <w:pPr>
              <w:spacing w:after="240"/>
              <w:rPr>
                <w:sz w:val="23"/>
                <w:szCs w:val="23"/>
              </w:rPr>
            </w:pPr>
          </w:p>
        </w:tc>
        <w:tc>
          <w:tcPr>
            <w:tcW w:w="2297" w:type="dxa"/>
          </w:tcPr>
          <w:p w14:paraId="3E338E71" w14:textId="77777777" w:rsidR="00CB6122" w:rsidRPr="005165FC" w:rsidRDefault="00CB6122" w:rsidP="00B13AB4">
            <w:pPr>
              <w:spacing w:after="240"/>
              <w:rPr>
                <w:sz w:val="23"/>
                <w:szCs w:val="23"/>
              </w:rPr>
            </w:pPr>
          </w:p>
        </w:tc>
        <w:tc>
          <w:tcPr>
            <w:tcW w:w="1918" w:type="dxa"/>
          </w:tcPr>
          <w:p w14:paraId="5AEC5F57" w14:textId="77777777" w:rsidR="00CB6122" w:rsidRPr="005165FC" w:rsidRDefault="00CB6122" w:rsidP="00B13AB4">
            <w:pPr>
              <w:spacing w:after="240"/>
              <w:rPr>
                <w:sz w:val="23"/>
                <w:szCs w:val="23"/>
              </w:rPr>
            </w:pPr>
          </w:p>
        </w:tc>
      </w:tr>
      <w:tr w:rsidR="00CB6122" w:rsidRPr="005165FC" w14:paraId="4BFBDE09" w14:textId="77777777" w:rsidTr="00E436F0">
        <w:tc>
          <w:tcPr>
            <w:tcW w:w="969" w:type="dxa"/>
          </w:tcPr>
          <w:p w14:paraId="7A1FCB95" w14:textId="77777777" w:rsidR="00CB6122" w:rsidRDefault="00CB6122" w:rsidP="00B13AB4">
            <w:pPr>
              <w:spacing w:after="240"/>
              <w:rPr>
                <w:sz w:val="23"/>
                <w:szCs w:val="23"/>
              </w:rPr>
            </w:pPr>
          </w:p>
        </w:tc>
        <w:tc>
          <w:tcPr>
            <w:tcW w:w="2896" w:type="dxa"/>
          </w:tcPr>
          <w:p w14:paraId="30D20E2A" w14:textId="15C63974" w:rsidR="00CB6122" w:rsidRPr="00F87ADE" w:rsidRDefault="00F934D0" w:rsidP="00F87ADE">
            <w:pPr>
              <w:pStyle w:val="Default"/>
              <w:rPr>
                <w:rFonts w:ascii="Verdana" w:hAnsi="Verdana"/>
                <w:sz w:val="23"/>
                <w:szCs w:val="23"/>
              </w:rPr>
            </w:pPr>
            <w:r>
              <w:rPr>
                <w:rFonts w:ascii="Verdana" w:hAnsi="Verdana"/>
                <w:sz w:val="23"/>
                <w:szCs w:val="23"/>
              </w:rPr>
              <w:t>Locates multiple pieces of information in simple texts</w:t>
            </w:r>
          </w:p>
        </w:tc>
        <w:tc>
          <w:tcPr>
            <w:tcW w:w="1270" w:type="dxa"/>
          </w:tcPr>
          <w:p w14:paraId="05761EA1" w14:textId="77777777" w:rsidR="00CB6122" w:rsidRPr="005165FC" w:rsidRDefault="00CB6122" w:rsidP="00B13AB4">
            <w:pPr>
              <w:spacing w:after="240"/>
              <w:rPr>
                <w:sz w:val="23"/>
                <w:szCs w:val="23"/>
              </w:rPr>
            </w:pPr>
          </w:p>
        </w:tc>
        <w:tc>
          <w:tcPr>
            <w:tcW w:w="2297" w:type="dxa"/>
          </w:tcPr>
          <w:p w14:paraId="1F81B0E6" w14:textId="77777777" w:rsidR="00CB6122" w:rsidRPr="005165FC" w:rsidRDefault="00CB6122" w:rsidP="00B13AB4">
            <w:pPr>
              <w:spacing w:after="240"/>
              <w:rPr>
                <w:sz w:val="23"/>
                <w:szCs w:val="23"/>
              </w:rPr>
            </w:pPr>
          </w:p>
        </w:tc>
        <w:tc>
          <w:tcPr>
            <w:tcW w:w="1918" w:type="dxa"/>
          </w:tcPr>
          <w:p w14:paraId="4D6C3A0D" w14:textId="77777777" w:rsidR="00CB6122" w:rsidRPr="005165FC" w:rsidRDefault="00CB6122" w:rsidP="00B13AB4">
            <w:pPr>
              <w:spacing w:after="240"/>
              <w:rPr>
                <w:sz w:val="23"/>
                <w:szCs w:val="23"/>
              </w:rPr>
            </w:pPr>
          </w:p>
        </w:tc>
      </w:tr>
      <w:tr w:rsidR="00E436F0" w:rsidRPr="005165FC" w14:paraId="6D268DA4" w14:textId="77777777" w:rsidTr="00E436F0">
        <w:tc>
          <w:tcPr>
            <w:tcW w:w="969" w:type="dxa"/>
          </w:tcPr>
          <w:p w14:paraId="78CDE4A3" w14:textId="205FF4CF" w:rsidR="00E436F0" w:rsidRDefault="00291BDF" w:rsidP="00B13AB4">
            <w:pPr>
              <w:spacing w:after="240"/>
              <w:rPr>
                <w:sz w:val="23"/>
                <w:szCs w:val="23"/>
              </w:rPr>
            </w:pPr>
            <w:r>
              <w:rPr>
                <w:sz w:val="23"/>
                <w:szCs w:val="23"/>
              </w:rPr>
              <w:t>A2.1</w:t>
            </w:r>
          </w:p>
        </w:tc>
        <w:tc>
          <w:tcPr>
            <w:tcW w:w="2896" w:type="dxa"/>
          </w:tcPr>
          <w:p w14:paraId="0DC93D73" w14:textId="53EA50F6" w:rsidR="00E436F0" w:rsidRPr="00E436F0" w:rsidRDefault="00F934D0" w:rsidP="00F87ADE">
            <w:pPr>
              <w:pStyle w:val="Default"/>
              <w:rPr>
                <w:rFonts w:ascii="Verdana" w:hAnsi="Verdana"/>
                <w:sz w:val="23"/>
                <w:szCs w:val="23"/>
              </w:rPr>
            </w:pPr>
            <w:r>
              <w:rPr>
                <w:rFonts w:ascii="Verdana" w:hAnsi="Verdana"/>
                <w:sz w:val="23"/>
                <w:szCs w:val="23"/>
              </w:rPr>
              <w:t>Scans to locate specific details</w:t>
            </w:r>
            <w:r w:rsidR="00F87ADE" w:rsidRPr="00F87ADE">
              <w:rPr>
                <w:rFonts w:ascii="Verdana" w:hAnsi="Verdana"/>
                <w:sz w:val="23"/>
                <w:szCs w:val="23"/>
              </w:rPr>
              <w:t xml:space="preserve"> </w:t>
            </w: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32F498CB" w14:textId="6B27B8B3" w:rsidR="005165FC" w:rsidRPr="005165FC" w:rsidRDefault="00F934D0" w:rsidP="00F87ADE">
            <w:pPr>
              <w:pStyle w:val="Default"/>
              <w:rPr>
                <w:rFonts w:ascii="Verdana" w:hAnsi="Verdana"/>
                <w:sz w:val="23"/>
                <w:szCs w:val="23"/>
              </w:rPr>
            </w:pPr>
            <w:r>
              <w:rPr>
                <w:rFonts w:ascii="Verdana" w:hAnsi="Verdana"/>
                <w:sz w:val="23"/>
                <w:szCs w:val="23"/>
              </w:rPr>
              <w:t>Locates specific details in simple documents, such as labels and signs</w:t>
            </w:r>
            <w:r w:rsidR="00F87ADE" w:rsidRPr="00F87ADE">
              <w:rPr>
                <w:rFonts w:ascii="Verdana" w:hAnsi="Verdana"/>
                <w:sz w:val="23"/>
                <w:szCs w:val="23"/>
              </w:rPr>
              <w:t xml:space="preserve"> </w:t>
            </w: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55CB6243" w14:textId="274FD869" w:rsidR="005165FC" w:rsidRPr="005165FC" w:rsidRDefault="00F934D0" w:rsidP="00F87ADE">
            <w:pPr>
              <w:pStyle w:val="Default"/>
              <w:rPr>
                <w:rFonts w:ascii="Verdana" w:hAnsi="Verdana"/>
                <w:sz w:val="23"/>
                <w:szCs w:val="23"/>
              </w:rPr>
            </w:pPr>
            <w:r>
              <w:rPr>
                <w:rFonts w:ascii="Verdana" w:hAnsi="Verdana"/>
                <w:sz w:val="23"/>
                <w:szCs w:val="23"/>
              </w:rPr>
              <w:t>Identifies how lists are organized (e.g. sequential, chronological, alphabetical)</w:t>
            </w:r>
            <w:r w:rsidR="00F87ADE" w:rsidRPr="00F87ADE">
              <w:rPr>
                <w:rFonts w:ascii="Verdana" w:hAnsi="Verdana"/>
                <w:sz w:val="23"/>
                <w:szCs w:val="23"/>
              </w:rPr>
              <w:t xml:space="preserve"> </w:t>
            </w: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58AEFDC5" w14:textId="77777777" w:rsidR="00F87ADE" w:rsidRDefault="00F87ADE">
      <w:pPr>
        <w:rPr>
          <w:szCs w:val="24"/>
        </w:rPr>
      </w:pPr>
      <w:r>
        <w:rPr>
          <w:szCs w:val="24"/>
        </w:rPr>
        <w:br w:type="page"/>
      </w:r>
    </w:p>
    <w:p w14:paraId="31A263FD" w14:textId="6A264196"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7B245EA1" w:rsidR="00127AFC" w:rsidRDefault="007D78C2" w:rsidP="00B13AB4">
      <w:pPr>
        <w:spacing w:after="240"/>
        <w:rPr>
          <w:szCs w:val="24"/>
        </w:rPr>
      </w:pPr>
      <w:r>
        <w:rPr>
          <w:szCs w:val="24"/>
        </w:rPr>
        <w:t>_______________________                           _______________________</w:t>
      </w:r>
    </w:p>
    <w:sectPr w:rsidR="00127AFC">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A258D" w14:textId="77777777" w:rsidR="00FD7CAC" w:rsidRDefault="00FD7CAC" w:rsidP="002B3976">
      <w:pPr>
        <w:spacing w:after="0" w:line="240" w:lineRule="auto"/>
      </w:pPr>
      <w:r>
        <w:separator/>
      </w:r>
    </w:p>
  </w:endnote>
  <w:endnote w:type="continuationSeparator" w:id="0">
    <w:p w14:paraId="1FD7CEF7" w14:textId="77777777" w:rsidR="00FD7CAC" w:rsidRDefault="00FD7CAC"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9C62" w14:textId="77777777" w:rsidR="00FD7CAC" w:rsidRDefault="00FD7CAC" w:rsidP="002B3976">
      <w:pPr>
        <w:spacing w:after="0" w:line="240" w:lineRule="auto"/>
      </w:pPr>
      <w:r>
        <w:separator/>
      </w:r>
    </w:p>
  </w:footnote>
  <w:footnote w:type="continuationSeparator" w:id="0">
    <w:p w14:paraId="7531C7AB" w14:textId="77777777" w:rsidR="00FD7CAC" w:rsidRDefault="00FD7CAC"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5B1C527D" w:rsidR="002B3976" w:rsidRPr="002B3976" w:rsidRDefault="00F5195E">
    <w:pPr>
      <w:pStyle w:val="Header"/>
      <w:rPr>
        <w:color w:val="4C0000"/>
      </w:rPr>
    </w:pPr>
    <w:r>
      <w:rPr>
        <w:color w:val="4C0000"/>
      </w:rPr>
      <w:t xml:space="preserve">Task Title: </w:t>
    </w:r>
    <w:r w:rsidR="003C4BEA">
      <w:rPr>
        <w:color w:val="4C0000"/>
      </w:rPr>
      <w:t>Millwright_Maintenance_Schedule</w:t>
    </w:r>
    <w:r w:rsidR="002F5DF4">
      <w:rPr>
        <w:color w:val="4C0000"/>
      </w:rPr>
      <w:t>_E</w:t>
    </w:r>
    <w:r w:rsidR="001C6EA6">
      <w:rPr>
        <w:color w:val="4C0000"/>
      </w:rPr>
      <w:t>A</w:t>
    </w:r>
    <w:r w:rsidR="002F5DF4">
      <w:rPr>
        <w:color w:val="4C0000"/>
      </w:rPr>
      <w:t>_</w:t>
    </w:r>
    <w:r w:rsidR="00CB6122">
      <w:rPr>
        <w:color w:val="4C0000"/>
      </w:rPr>
      <w:t>A1.2_</w:t>
    </w:r>
    <w:r w:rsidR="003C4BEA">
      <w:rPr>
        <w:color w:val="4C0000"/>
      </w:rPr>
      <w:t>A2.1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48D"/>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5112E8"/>
    <w:multiLevelType w:val="hybridMultilevel"/>
    <w:tmpl w:val="B05A1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663536"/>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851621"/>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25F2833"/>
    <w:multiLevelType w:val="hybridMultilevel"/>
    <w:tmpl w:val="BE06A6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122471"/>
    <w:multiLevelType w:val="hybridMultilevel"/>
    <w:tmpl w:val="734816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CD144DA"/>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D2A114B"/>
    <w:multiLevelType w:val="hybridMultilevel"/>
    <w:tmpl w:val="3F540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AB0D99"/>
    <w:multiLevelType w:val="hybridMultilevel"/>
    <w:tmpl w:val="FAECF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1715496">
    <w:abstractNumId w:val="2"/>
  </w:num>
  <w:num w:numId="2" w16cid:durableId="356657197">
    <w:abstractNumId w:val="1"/>
  </w:num>
  <w:num w:numId="3" w16cid:durableId="1231425261">
    <w:abstractNumId w:val="9"/>
  </w:num>
  <w:num w:numId="4" w16cid:durableId="1476144074">
    <w:abstractNumId w:val="5"/>
  </w:num>
  <w:num w:numId="5" w16cid:durableId="1593049809">
    <w:abstractNumId w:val="6"/>
  </w:num>
  <w:num w:numId="6" w16cid:durableId="486871010">
    <w:abstractNumId w:val="4"/>
  </w:num>
  <w:num w:numId="7" w16cid:durableId="716972371">
    <w:abstractNumId w:val="7"/>
  </w:num>
  <w:num w:numId="8" w16cid:durableId="448671032">
    <w:abstractNumId w:val="3"/>
  </w:num>
  <w:num w:numId="9" w16cid:durableId="932709876">
    <w:abstractNumId w:val="0"/>
  </w:num>
  <w:num w:numId="10" w16cid:durableId="5666523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0E85"/>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54A"/>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8CA"/>
    <w:rsid w:val="00075CAA"/>
    <w:rsid w:val="00076B8B"/>
    <w:rsid w:val="0007715B"/>
    <w:rsid w:val="0008009A"/>
    <w:rsid w:val="00080EE7"/>
    <w:rsid w:val="00080F4A"/>
    <w:rsid w:val="00081A6A"/>
    <w:rsid w:val="00081D66"/>
    <w:rsid w:val="00081E51"/>
    <w:rsid w:val="00082237"/>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6F24"/>
    <w:rsid w:val="000A7066"/>
    <w:rsid w:val="000A7332"/>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A67"/>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672"/>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2B44"/>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210"/>
    <w:rsid w:val="00186830"/>
    <w:rsid w:val="00187252"/>
    <w:rsid w:val="0019059A"/>
    <w:rsid w:val="001905DB"/>
    <w:rsid w:val="00190A1A"/>
    <w:rsid w:val="00190D9F"/>
    <w:rsid w:val="0019165A"/>
    <w:rsid w:val="0019194D"/>
    <w:rsid w:val="00191CAC"/>
    <w:rsid w:val="00191CCF"/>
    <w:rsid w:val="00191E91"/>
    <w:rsid w:val="0019216D"/>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6EA6"/>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322"/>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07"/>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468"/>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6ED"/>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6DA"/>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3D2"/>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34E"/>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87718"/>
    <w:rsid w:val="0029044C"/>
    <w:rsid w:val="0029062C"/>
    <w:rsid w:val="00290884"/>
    <w:rsid w:val="002911BE"/>
    <w:rsid w:val="002916D7"/>
    <w:rsid w:val="002916F6"/>
    <w:rsid w:val="00291AC5"/>
    <w:rsid w:val="00291BDF"/>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6D2"/>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5E48"/>
    <w:rsid w:val="00335EF5"/>
    <w:rsid w:val="00336225"/>
    <w:rsid w:val="00336B77"/>
    <w:rsid w:val="00337545"/>
    <w:rsid w:val="003379C3"/>
    <w:rsid w:val="00337D3D"/>
    <w:rsid w:val="003406A1"/>
    <w:rsid w:val="0034093E"/>
    <w:rsid w:val="003409DA"/>
    <w:rsid w:val="00341BF0"/>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69"/>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1CE"/>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3B67"/>
    <w:rsid w:val="00394715"/>
    <w:rsid w:val="0039496D"/>
    <w:rsid w:val="0039497C"/>
    <w:rsid w:val="0039499C"/>
    <w:rsid w:val="00394E3A"/>
    <w:rsid w:val="00395028"/>
    <w:rsid w:val="003957B8"/>
    <w:rsid w:val="003963E9"/>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5EF9"/>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D4A"/>
    <w:rsid w:val="003C1F9B"/>
    <w:rsid w:val="003C2151"/>
    <w:rsid w:val="003C247C"/>
    <w:rsid w:val="003C2537"/>
    <w:rsid w:val="003C2690"/>
    <w:rsid w:val="003C3280"/>
    <w:rsid w:val="003C3F35"/>
    <w:rsid w:val="003C4892"/>
    <w:rsid w:val="003C4BEA"/>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C37"/>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A87"/>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21"/>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049"/>
    <w:rsid w:val="004A6A9B"/>
    <w:rsid w:val="004A6B45"/>
    <w:rsid w:val="004A74F6"/>
    <w:rsid w:val="004A7EA4"/>
    <w:rsid w:val="004B10FB"/>
    <w:rsid w:val="004B113B"/>
    <w:rsid w:val="004B1672"/>
    <w:rsid w:val="004B17D8"/>
    <w:rsid w:val="004B1A8D"/>
    <w:rsid w:val="004B1A9C"/>
    <w:rsid w:val="004B22D6"/>
    <w:rsid w:val="004B3FA5"/>
    <w:rsid w:val="004B45BB"/>
    <w:rsid w:val="004B4795"/>
    <w:rsid w:val="004B4FCD"/>
    <w:rsid w:val="004B51B3"/>
    <w:rsid w:val="004B5DE8"/>
    <w:rsid w:val="004B609F"/>
    <w:rsid w:val="004B62C7"/>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6CA2"/>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3F14"/>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6F7B"/>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3EA5"/>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983"/>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6D5"/>
    <w:rsid w:val="006A3954"/>
    <w:rsid w:val="006A3D73"/>
    <w:rsid w:val="006A40E6"/>
    <w:rsid w:val="006A48EE"/>
    <w:rsid w:val="006A4B20"/>
    <w:rsid w:val="006A4BDD"/>
    <w:rsid w:val="006A5319"/>
    <w:rsid w:val="006A539F"/>
    <w:rsid w:val="006A5656"/>
    <w:rsid w:val="006A6B0C"/>
    <w:rsid w:val="006A6F70"/>
    <w:rsid w:val="006A7409"/>
    <w:rsid w:val="006A7B0B"/>
    <w:rsid w:val="006A7BB2"/>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231"/>
    <w:rsid w:val="006F779A"/>
    <w:rsid w:val="006F7CFD"/>
    <w:rsid w:val="00700BB6"/>
    <w:rsid w:val="00700CAE"/>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EBA"/>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2E3B"/>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859"/>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5F6"/>
    <w:rsid w:val="00775A6C"/>
    <w:rsid w:val="007761A4"/>
    <w:rsid w:val="00776289"/>
    <w:rsid w:val="00776324"/>
    <w:rsid w:val="007767B9"/>
    <w:rsid w:val="007769FE"/>
    <w:rsid w:val="00776B11"/>
    <w:rsid w:val="00776EF4"/>
    <w:rsid w:val="00776FDC"/>
    <w:rsid w:val="007770BD"/>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573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A7B40"/>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6DD"/>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B31"/>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6BB"/>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277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1C4"/>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250B"/>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614"/>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0476"/>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37"/>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1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21C"/>
    <w:rsid w:val="009038D0"/>
    <w:rsid w:val="009042E6"/>
    <w:rsid w:val="00904585"/>
    <w:rsid w:val="009046A3"/>
    <w:rsid w:val="0090514D"/>
    <w:rsid w:val="00905475"/>
    <w:rsid w:val="00905545"/>
    <w:rsid w:val="00905B3E"/>
    <w:rsid w:val="00905C08"/>
    <w:rsid w:val="00905D35"/>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AA8"/>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0ABC"/>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082"/>
    <w:rsid w:val="009A384B"/>
    <w:rsid w:val="009A4155"/>
    <w:rsid w:val="009A4868"/>
    <w:rsid w:val="009A4882"/>
    <w:rsid w:val="009A5005"/>
    <w:rsid w:val="009A5071"/>
    <w:rsid w:val="009A555D"/>
    <w:rsid w:val="009A62FE"/>
    <w:rsid w:val="009A631F"/>
    <w:rsid w:val="009A68B5"/>
    <w:rsid w:val="009A6C59"/>
    <w:rsid w:val="009A75C7"/>
    <w:rsid w:val="009A7B25"/>
    <w:rsid w:val="009A7BAE"/>
    <w:rsid w:val="009A7EEF"/>
    <w:rsid w:val="009B004B"/>
    <w:rsid w:val="009B0161"/>
    <w:rsid w:val="009B040A"/>
    <w:rsid w:val="009B0494"/>
    <w:rsid w:val="009B0C64"/>
    <w:rsid w:val="009B12AA"/>
    <w:rsid w:val="009B15D8"/>
    <w:rsid w:val="009B165C"/>
    <w:rsid w:val="009B170E"/>
    <w:rsid w:val="009B1A0E"/>
    <w:rsid w:val="009B1DF8"/>
    <w:rsid w:val="009B22D9"/>
    <w:rsid w:val="009B33F3"/>
    <w:rsid w:val="009B37B3"/>
    <w:rsid w:val="009B3987"/>
    <w:rsid w:val="009B3A1E"/>
    <w:rsid w:val="009B4292"/>
    <w:rsid w:val="009B44DF"/>
    <w:rsid w:val="009B4673"/>
    <w:rsid w:val="009B4C55"/>
    <w:rsid w:val="009B5161"/>
    <w:rsid w:val="009B55D0"/>
    <w:rsid w:val="009B5873"/>
    <w:rsid w:val="009B58A7"/>
    <w:rsid w:val="009B59FD"/>
    <w:rsid w:val="009B612D"/>
    <w:rsid w:val="009B61D8"/>
    <w:rsid w:val="009B69B0"/>
    <w:rsid w:val="009B6B2A"/>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0C9"/>
    <w:rsid w:val="009D7836"/>
    <w:rsid w:val="009D79CB"/>
    <w:rsid w:val="009D7D85"/>
    <w:rsid w:val="009E0569"/>
    <w:rsid w:val="009E0B63"/>
    <w:rsid w:val="009E0B75"/>
    <w:rsid w:val="009E1192"/>
    <w:rsid w:val="009E1715"/>
    <w:rsid w:val="009E177B"/>
    <w:rsid w:val="009E1F83"/>
    <w:rsid w:val="009E2258"/>
    <w:rsid w:val="009E26AB"/>
    <w:rsid w:val="009E2E9D"/>
    <w:rsid w:val="009E2ECA"/>
    <w:rsid w:val="009E3445"/>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A4"/>
    <w:rsid w:val="00A247B7"/>
    <w:rsid w:val="00A24DA6"/>
    <w:rsid w:val="00A24DE1"/>
    <w:rsid w:val="00A2540E"/>
    <w:rsid w:val="00A257F5"/>
    <w:rsid w:val="00A2616E"/>
    <w:rsid w:val="00A26A9F"/>
    <w:rsid w:val="00A278EC"/>
    <w:rsid w:val="00A301BD"/>
    <w:rsid w:val="00A30789"/>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B8"/>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50"/>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83F"/>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79"/>
    <w:rsid w:val="00B5678A"/>
    <w:rsid w:val="00B56F62"/>
    <w:rsid w:val="00B57701"/>
    <w:rsid w:val="00B5781A"/>
    <w:rsid w:val="00B57884"/>
    <w:rsid w:val="00B57F4F"/>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5D4"/>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0D"/>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349"/>
    <w:rsid w:val="00BD3465"/>
    <w:rsid w:val="00BD3568"/>
    <w:rsid w:val="00BD3664"/>
    <w:rsid w:val="00BD36A8"/>
    <w:rsid w:val="00BD370C"/>
    <w:rsid w:val="00BD3BA0"/>
    <w:rsid w:val="00BD42F7"/>
    <w:rsid w:val="00BD43D5"/>
    <w:rsid w:val="00BD4489"/>
    <w:rsid w:val="00BD496B"/>
    <w:rsid w:val="00BD509C"/>
    <w:rsid w:val="00BD564F"/>
    <w:rsid w:val="00BD5889"/>
    <w:rsid w:val="00BD5900"/>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9C1"/>
    <w:rsid w:val="00BE6D61"/>
    <w:rsid w:val="00BE71DF"/>
    <w:rsid w:val="00BE7F46"/>
    <w:rsid w:val="00BF0284"/>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3A62"/>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122"/>
    <w:rsid w:val="00CB6A4E"/>
    <w:rsid w:val="00CB6E52"/>
    <w:rsid w:val="00CB7137"/>
    <w:rsid w:val="00CB762E"/>
    <w:rsid w:val="00CC09FA"/>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4B"/>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32"/>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460"/>
    <w:rsid w:val="00D176D5"/>
    <w:rsid w:val="00D201C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0C43"/>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CA3"/>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2EDD"/>
    <w:rsid w:val="00D431BA"/>
    <w:rsid w:val="00D4377A"/>
    <w:rsid w:val="00D44E2B"/>
    <w:rsid w:val="00D45415"/>
    <w:rsid w:val="00D455A3"/>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3E7B"/>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BAE"/>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B28"/>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1F9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4C28"/>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23"/>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556"/>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971"/>
    <w:rsid w:val="00E37A8A"/>
    <w:rsid w:val="00E40245"/>
    <w:rsid w:val="00E40346"/>
    <w:rsid w:val="00E403CD"/>
    <w:rsid w:val="00E40652"/>
    <w:rsid w:val="00E40864"/>
    <w:rsid w:val="00E40CC5"/>
    <w:rsid w:val="00E40FA1"/>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45E"/>
    <w:rsid w:val="00E5172C"/>
    <w:rsid w:val="00E51C8F"/>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A796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9C7"/>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1F21"/>
    <w:rsid w:val="00EF2717"/>
    <w:rsid w:val="00EF2863"/>
    <w:rsid w:val="00EF2AF2"/>
    <w:rsid w:val="00EF2BA3"/>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4F99"/>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BF8"/>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5EB6"/>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3F84"/>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ADE"/>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4D0"/>
    <w:rsid w:val="00F9387E"/>
    <w:rsid w:val="00F93DC3"/>
    <w:rsid w:val="00F9422A"/>
    <w:rsid w:val="00F9432C"/>
    <w:rsid w:val="00F945E9"/>
    <w:rsid w:val="00F946BF"/>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C65"/>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D7A6F"/>
    <w:rsid w:val="00FD7CAC"/>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AFC"/>
    <w:rsid w:val="00FF0F76"/>
    <w:rsid w:val="00FF10D2"/>
    <w:rsid w:val="00FF1346"/>
    <w:rsid w:val="00FF1540"/>
    <w:rsid w:val="00FF158E"/>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27968670">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1929196492">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cp:revision>
  <dcterms:created xsi:type="dcterms:W3CDTF">2025-03-04T10:47:00Z</dcterms:created>
  <dcterms:modified xsi:type="dcterms:W3CDTF">2025-03-04T10:47:00Z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