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08B35" w14:textId="77777777" w:rsidR="00234CF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01469A7" wp14:editId="5A260F3F">
            <wp:extent cx="5943600" cy="1114425"/>
            <wp:effectExtent l="0" t="0" r="0" b="0"/>
            <wp:docPr id="2096162815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95137" w14:textId="77777777" w:rsidR="00234CF2" w:rsidRDefault="00000000">
      <w:pPr>
        <w:pStyle w:val="Title"/>
        <w:jc w:val="center"/>
      </w:pPr>
      <w:r>
        <w:t>Task Title: Misinformation and Disinformation Online</w:t>
      </w:r>
    </w:p>
    <w:p w14:paraId="068D6042" w14:textId="77777777" w:rsidR="00234CF2" w:rsidRDefault="00000000">
      <w:pPr>
        <w:pStyle w:val="Heading1"/>
      </w:pPr>
      <w:r>
        <w:t>OALCF Cover Sheet – Practitioner Copy</w:t>
      </w:r>
    </w:p>
    <w:p w14:paraId="78B27D12" w14:textId="77777777" w:rsidR="00234CF2" w:rsidRDefault="00234CF2">
      <w:pPr>
        <w:spacing w:after="240"/>
        <w:rPr>
          <w:rFonts w:ascii="Helvetica Neue" w:eastAsia="Helvetica Neue" w:hAnsi="Helvetica Neue" w:cs="Helvetica Neue"/>
        </w:rPr>
      </w:pPr>
    </w:p>
    <w:p w14:paraId="7275051C" w14:textId="214AC5A1" w:rsidR="00234CF2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304E42">
        <w:rPr>
          <w:b/>
        </w:rPr>
        <w:t>_</w:t>
      </w:r>
      <w:proofErr w:type="gramEnd"/>
      <w:r w:rsidR="00304E42">
        <w:rPr>
          <w:b/>
        </w:rPr>
        <w:t>__________________________________________</w:t>
      </w:r>
      <w:r>
        <w:rPr>
          <w:b/>
        </w:rPr>
        <w:t xml:space="preserve">   </w:t>
      </w:r>
    </w:p>
    <w:p w14:paraId="0E5200D4" w14:textId="3451728E" w:rsidR="00234CF2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304E42">
        <w:rPr>
          <w:b/>
        </w:rPr>
        <w:t>_</w:t>
      </w:r>
      <w:proofErr w:type="gramEnd"/>
      <w:r w:rsidR="00304E42">
        <w:rPr>
          <w:b/>
        </w:rPr>
        <w:t>___________________________________________</w:t>
      </w:r>
    </w:p>
    <w:p w14:paraId="7AF69004" w14:textId="4A8F1096" w:rsidR="00234CF2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04E42">
        <w:rPr>
          <w:b/>
        </w:rPr>
        <w:t xml:space="preserve"> _________________________________________</w:t>
      </w:r>
      <w:r>
        <w:rPr>
          <w:b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B3D23C6" wp14:editId="03925234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2096162810" name="Rectangle 209616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393D3B" w14:textId="77777777" w:rsidR="00234CF2" w:rsidRDefault="00234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20961628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F683E41" wp14:editId="7D290147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2096162814" name="Rectangle 209616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F63890" w14:textId="77777777" w:rsidR="00234CF2" w:rsidRDefault="00234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20961628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34CF2" w14:paraId="6E0F8994" w14:textId="77777777">
        <w:trPr>
          <w:trHeight w:val="485"/>
        </w:trPr>
        <w:tc>
          <w:tcPr>
            <w:tcW w:w="3116" w:type="dxa"/>
          </w:tcPr>
          <w:p w14:paraId="5FFFE2D6" w14:textId="77777777" w:rsidR="00234CF2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6AE0F78" w14:textId="77777777" w:rsidR="00234CF2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0E9465BC" w14:textId="77777777" w:rsidR="00234CF2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34CF2" w14:paraId="2A453AB5" w14:textId="77777777">
        <w:tc>
          <w:tcPr>
            <w:tcW w:w="3116" w:type="dxa"/>
          </w:tcPr>
          <w:p w14:paraId="651DDA04" w14:textId="77777777" w:rsidR="00234CF2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589625E" wp14:editId="428F8771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08" name="Rectangle 2096162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BCDC6D" w14:textId="77777777" w:rsidR="00234CF2" w:rsidRDefault="00234CF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0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174BC4FB" wp14:editId="50D09D3C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03" name="Rectangle 2096162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FF1986" w14:textId="77777777" w:rsidR="00234CF2" w:rsidRDefault="00234CF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0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E2CEEA5" wp14:editId="4CCC26B4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1" name="Rectangle 209616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8F1B71" w14:textId="77777777" w:rsidR="00234CF2" w:rsidRDefault="00234CF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EF59D7C" wp14:editId="3FA76C9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2096162809" name="Rectangle 209616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99F064" w14:textId="77777777" w:rsidR="00234CF2" w:rsidRDefault="00234CF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209616280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14FD04AB" wp14:editId="49A8CF9D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2096162813" name="Rectangle 209616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B78E34" w14:textId="77777777" w:rsidR="00234CF2" w:rsidRDefault="00234CF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209616281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541B0FB" w14:textId="77777777" w:rsidR="00234CF2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42F6BBF" w14:textId="77777777" w:rsidR="00234CF2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CE9EDB2" w14:textId="77777777" w:rsidR="00234CF2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</w:t>
      </w:r>
    </w:p>
    <w:p w14:paraId="7550AB7D" w14:textId="77777777" w:rsidR="00234CF2" w:rsidRDefault="00234CF2">
      <w:pPr>
        <w:spacing w:after="240" w:line="240" w:lineRule="auto"/>
        <w:rPr>
          <w:b/>
        </w:rPr>
      </w:pPr>
    </w:p>
    <w:p w14:paraId="32CFD4D8" w14:textId="77777777" w:rsidR="00234CF2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6A2534D0" w14:textId="77777777" w:rsidR="00234CF2" w:rsidRDefault="00000000">
      <w:pPr>
        <w:spacing w:after="240" w:line="240" w:lineRule="auto"/>
      </w:pPr>
      <w:r>
        <w:t>Watch a video to answer questions about how to identify and respond to misleading information online.</w:t>
      </w:r>
    </w:p>
    <w:p w14:paraId="3068014E" w14:textId="77777777" w:rsidR="00234CF2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2106DCD6" w14:textId="77777777" w:rsidR="00234CF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Find and Use Information/A3 Extract information from films, broadcasts and presentations</w:t>
      </w:r>
    </w:p>
    <w:p w14:paraId="1F52CCDE" w14:textId="77777777" w:rsidR="00234CF2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468A334B" w14:textId="77777777" w:rsidR="00234CF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Pen/pencil and paper </w:t>
      </w:r>
    </w:p>
    <w:p w14:paraId="3EDEAB7F" w14:textId="77777777" w:rsidR="00234CF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Computer or digital device</w:t>
      </w:r>
    </w:p>
    <w:p w14:paraId="08FAF494" w14:textId="77777777" w:rsidR="00234CF2" w:rsidRDefault="00000000">
      <w:pPr>
        <w:rPr>
          <w:color w:val="1F3864"/>
          <w:sz w:val="28"/>
          <w:szCs w:val="28"/>
        </w:rPr>
      </w:pPr>
      <w:r>
        <w:br w:type="page"/>
      </w:r>
    </w:p>
    <w:p w14:paraId="1E859654" w14:textId="77777777" w:rsidR="00234CF2" w:rsidRDefault="00000000">
      <w:pPr>
        <w:pStyle w:val="Heading1"/>
        <w:spacing w:after="240"/>
      </w:pPr>
      <w:r>
        <w:lastRenderedPageBreak/>
        <w:t>Learner Information</w:t>
      </w:r>
    </w:p>
    <w:p w14:paraId="05E4CFB6" w14:textId="77777777" w:rsidR="00234CF2" w:rsidRDefault="00000000">
      <w:r>
        <w:t>It is difficult to determine if something online is true.  Knowing how to spot misinformation and disinformation is important in our lives and in our work.</w:t>
      </w:r>
    </w:p>
    <w:p w14:paraId="36013FA0" w14:textId="77777777" w:rsidR="00234CF2" w:rsidRDefault="00000000">
      <w:r>
        <w:t>Watch this video about false online information:</w:t>
      </w:r>
    </w:p>
    <w:p w14:paraId="68F2B40A" w14:textId="77777777" w:rsidR="00234CF2" w:rsidRDefault="00234CF2">
      <w:hyperlink r:id="rId18">
        <w:r>
          <w:rPr>
            <w:color w:val="0563C1"/>
            <w:u w:val="single"/>
          </w:rPr>
          <w:t>https://www.youtube.com/watch?v=fGYGzCHDhv4&amp;t=21s</w:t>
        </w:r>
      </w:hyperlink>
    </w:p>
    <w:p w14:paraId="41F1D872" w14:textId="77777777" w:rsidR="00234CF2" w:rsidRDefault="00234CF2"/>
    <w:p w14:paraId="76096E12" w14:textId="77777777" w:rsidR="00234CF2" w:rsidRDefault="00000000">
      <w:r>
        <w:br w:type="page"/>
      </w:r>
    </w:p>
    <w:p w14:paraId="62D08E84" w14:textId="77777777" w:rsidR="00234CF2" w:rsidRDefault="00000000">
      <w:pPr>
        <w:pStyle w:val="Heading1"/>
        <w:spacing w:after="240"/>
      </w:pPr>
      <w:r>
        <w:lastRenderedPageBreak/>
        <w:t>Work Sheet</w:t>
      </w:r>
    </w:p>
    <w:p w14:paraId="75F84008" w14:textId="77777777" w:rsidR="00234CF2" w:rsidRDefault="00000000">
      <w:pPr>
        <w:rPr>
          <w:b/>
        </w:rPr>
      </w:pPr>
      <w:r>
        <w:rPr>
          <w:b/>
        </w:rPr>
        <w:t>Task 1: What are two examples of fake news?</w:t>
      </w:r>
    </w:p>
    <w:p w14:paraId="4FBD6A31" w14:textId="77777777" w:rsidR="00234CF2" w:rsidRDefault="00000000">
      <w:r>
        <w:t xml:space="preserve">Answer: </w:t>
      </w:r>
    </w:p>
    <w:p w14:paraId="309FBA3C" w14:textId="77777777" w:rsidR="00234CF2" w:rsidRDefault="00234CF2"/>
    <w:p w14:paraId="7AB860DE" w14:textId="77777777" w:rsidR="00234CF2" w:rsidRDefault="00234CF2"/>
    <w:p w14:paraId="0E691305" w14:textId="77777777" w:rsidR="00234CF2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700B6FB8" w14:textId="77777777" w:rsidR="00234CF2" w:rsidRDefault="00000000">
      <w:pPr>
        <w:rPr>
          <w:b/>
        </w:rPr>
      </w:pPr>
      <w:r>
        <w:rPr>
          <w:b/>
        </w:rPr>
        <w:t>Task 2: Which two categories can false information be sorted into?</w:t>
      </w:r>
    </w:p>
    <w:p w14:paraId="01C9DBEF" w14:textId="77777777" w:rsidR="00234CF2" w:rsidRDefault="00000000">
      <w:r>
        <w:t xml:space="preserve">Answer: </w:t>
      </w:r>
    </w:p>
    <w:p w14:paraId="38071D7E" w14:textId="77777777" w:rsidR="00234CF2" w:rsidRDefault="00234CF2"/>
    <w:p w14:paraId="04033110" w14:textId="77777777" w:rsidR="00234CF2" w:rsidRDefault="00234CF2"/>
    <w:p w14:paraId="097DE578" w14:textId="77777777" w:rsidR="00234CF2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3DD8D7FA" w14:textId="77777777" w:rsidR="00234CF2" w:rsidRDefault="00000000">
      <w:pPr>
        <w:rPr>
          <w:b/>
        </w:rPr>
      </w:pPr>
      <w:r>
        <w:rPr>
          <w:b/>
        </w:rPr>
        <w:t>Task 3: List 2 ways misinformation is described.</w:t>
      </w:r>
    </w:p>
    <w:p w14:paraId="42E2722E" w14:textId="77777777" w:rsidR="00234CF2" w:rsidRDefault="00000000">
      <w:r>
        <w:t xml:space="preserve">Answer: </w:t>
      </w:r>
    </w:p>
    <w:p w14:paraId="044318D2" w14:textId="77777777" w:rsidR="00234CF2" w:rsidRDefault="00234CF2"/>
    <w:p w14:paraId="1D1BD60E" w14:textId="77777777" w:rsidR="00234CF2" w:rsidRDefault="00234CF2"/>
    <w:p w14:paraId="4FEF9F8A" w14:textId="77777777" w:rsidR="00234CF2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36C863C6" w14:textId="77777777" w:rsidR="00234CF2" w:rsidRDefault="00000000">
      <w:pPr>
        <w:rPr>
          <w:b/>
        </w:rPr>
      </w:pPr>
      <w:r>
        <w:rPr>
          <w:b/>
        </w:rPr>
        <w:t>Task 4: What is one example of disinformation?</w:t>
      </w:r>
    </w:p>
    <w:p w14:paraId="40A87953" w14:textId="77777777" w:rsidR="00234CF2" w:rsidRDefault="00000000">
      <w:r>
        <w:t xml:space="preserve">Answer: </w:t>
      </w:r>
    </w:p>
    <w:p w14:paraId="1A432931" w14:textId="77777777" w:rsidR="00234CF2" w:rsidRDefault="00234CF2"/>
    <w:p w14:paraId="1D8FED95" w14:textId="77777777" w:rsidR="00234CF2" w:rsidRDefault="00234CF2"/>
    <w:p w14:paraId="359A2A1F" w14:textId="77777777" w:rsidR="00234CF2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764EBB8E" w14:textId="77777777" w:rsidR="00234CF2" w:rsidRDefault="00000000">
      <w:pPr>
        <w:rPr>
          <w:b/>
        </w:rPr>
      </w:pPr>
      <w:r>
        <w:rPr>
          <w:b/>
        </w:rPr>
        <w:t>Task 5: Before believing and sharing information found online, what should you ask?</w:t>
      </w:r>
    </w:p>
    <w:p w14:paraId="457E1DB0" w14:textId="77777777" w:rsidR="00234CF2" w:rsidRDefault="00000000">
      <w:r>
        <w:t xml:space="preserve">Answer: </w:t>
      </w:r>
    </w:p>
    <w:p w14:paraId="1245C062" w14:textId="77777777" w:rsidR="00234CF2" w:rsidRDefault="00234CF2"/>
    <w:p w14:paraId="18F2221B" w14:textId="77777777" w:rsidR="00234CF2" w:rsidRDefault="00234CF2"/>
    <w:p w14:paraId="1C13299F" w14:textId="77777777" w:rsidR="00234CF2" w:rsidRDefault="00000000">
      <w:pPr>
        <w:rPr>
          <w:b/>
        </w:rPr>
      </w:pPr>
      <w:r>
        <w:rPr>
          <w:b/>
        </w:rPr>
        <w:t>______________________________________________________</w:t>
      </w:r>
    </w:p>
    <w:p w14:paraId="26307B00" w14:textId="77777777" w:rsidR="00234CF2" w:rsidRDefault="00000000">
      <w:pPr>
        <w:pStyle w:val="Heading1"/>
        <w:spacing w:after="240"/>
      </w:pPr>
      <w:r>
        <w:lastRenderedPageBreak/>
        <w:t>Answers</w:t>
      </w:r>
    </w:p>
    <w:p w14:paraId="2CEB785B" w14:textId="77777777" w:rsidR="00234CF2" w:rsidRDefault="00000000">
      <w:pPr>
        <w:rPr>
          <w:b/>
        </w:rPr>
      </w:pPr>
      <w:r>
        <w:rPr>
          <w:b/>
        </w:rPr>
        <w:t>Task 1: What are two examples of fake news?</w:t>
      </w:r>
    </w:p>
    <w:p w14:paraId="60750E3A" w14:textId="77777777" w:rsidR="00234CF2" w:rsidRDefault="00000000">
      <w:r>
        <w:t>Answer: Any two of the following:</w:t>
      </w:r>
    </w:p>
    <w:p w14:paraId="05AFB8BE" w14:textId="77777777" w:rsidR="00234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Articles intended to deceive people</w:t>
      </w:r>
    </w:p>
    <w:p w14:paraId="414EF331" w14:textId="77777777" w:rsidR="00234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Misleading memes </w:t>
      </w:r>
    </w:p>
    <w:p w14:paraId="0CD4720D" w14:textId="77777777" w:rsidR="00234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Clickbait headlines</w:t>
      </w:r>
    </w:p>
    <w:p w14:paraId="4D2808A1" w14:textId="77777777" w:rsidR="00234C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Conspiracy theories</w:t>
      </w:r>
    </w:p>
    <w:p w14:paraId="13DFF344" w14:textId="77777777" w:rsidR="00234CF2" w:rsidRDefault="00234CF2">
      <w:pPr>
        <w:rPr>
          <w:b/>
        </w:rPr>
      </w:pPr>
    </w:p>
    <w:p w14:paraId="118424F7" w14:textId="77777777" w:rsidR="00234CF2" w:rsidRDefault="00000000">
      <w:pPr>
        <w:rPr>
          <w:b/>
        </w:rPr>
      </w:pPr>
      <w:r>
        <w:rPr>
          <w:b/>
        </w:rPr>
        <w:t>Task 2: Which two categories can false information be sorted into?</w:t>
      </w:r>
    </w:p>
    <w:p w14:paraId="158AC01F" w14:textId="3BDA3ECA" w:rsidR="00234CF2" w:rsidRDefault="00000000">
      <w:r>
        <w:t xml:space="preserve">Answer: Misinformation and </w:t>
      </w:r>
      <w:r w:rsidR="00304E42">
        <w:t>D</w:t>
      </w:r>
      <w:r>
        <w:t>isinformation</w:t>
      </w:r>
    </w:p>
    <w:p w14:paraId="06F91512" w14:textId="77777777" w:rsidR="00234CF2" w:rsidRDefault="00234CF2"/>
    <w:p w14:paraId="1CAA02AC" w14:textId="77777777" w:rsidR="00234CF2" w:rsidRDefault="00000000">
      <w:pPr>
        <w:rPr>
          <w:b/>
        </w:rPr>
      </w:pPr>
      <w:r>
        <w:rPr>
          <w:b/>
        </w:rPr>
        <w:t>Task 3: List 2 ways misinformation is described.</w:t>
      </w:r>
    </w:p>
    <w:p w14:paraId="41353DA0" w14:textId="77777777" w:rsidR="00234CF2" w:rsidRDefault="00000000">
      <w:r>
        <w:t xml:space="preserve">Answer: </w:t>
      </w:r>
    </w:p>
    <w:p w14:paraId="328A055B" w14:textId="77777777" w:rsidR="00234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Misinformation is wrong but the person sharing it believes it to be true.  </w:t>
      </w:r>
    </w:p>
    <w:p w14:paraId="73FC52EA" w14:textId="77777777" w:rsidR="00234C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Misinformation can be damaging but its intent is not to cause harm.  </w:t>
      </w:r>
    </w:p>
    <w:p w14:paraId="3205D990" w14:textId="77777777" w:rsidR="00234CF2" w:rsidRDefault="00234CF2"/>
    <w:p w14:paraId="25783B36" w14:textId="77777777" w:rsidR="00234CF2" w:rsidRDefault="00000000">
      <w:pPr>
        <w:rPr>
          <w:b/>
        </w:rPr>
      </w:pPr>
      <w:r>
        <w:rPr>
          <w:b/>
        </w:rPr>
        <w:t>Task 4: What is one example of disinformation?</w:t>
      </w:r>
    </w:p>
    <w:p w14:paraId="10844E8D" w14:textId="77777777" w:rsidR="00234CF2" w:rsidRDefault="00000000">
      <w:r>
        <w:t>Answer: An example of disinformation is a false rumour circulated about a political candidate that causes others to doubt their trustworthiness.</w:t>
      </w:r>
    </w:p>
    <w:p w14:paraId="3EC63916" w14:textId="77777777" w:rsidR="00234CF2" w:rsidRDefault="00234CF2"/>
    <w:p w14:paraId="5588CDDE" w14:textId="77777777" w:rsidR="00234CF2" w:rsidRDefault="00000000">
      <w:pPr>
        <w:rPr>
          <w:b/>
        </w:rPr>
      </w:pPr>
      <w:r>
        <w:rPr>
          <w:b/>
        </w:rPr>
        <w:t>Task 5: Before believing and sharing information found online, what should you ask?</w:t>
      </w:r>
    </w:p>
    <w:p w14:paraId="7C4EA56C" w14:textId="77777777" w:rsidR="00234CF2" w:rsidRDefault="00000000">
      <w:r>
        <w:t>Answer: Before believing and sharing something, stop and ask: Who made this and why?</w:t>
      </w:r>
    </w:p>
    <w:p w14:paraId="702D1006" w14:textId="77777777" w:rsidR="00234CF2" w:rsidRDefault="00234CF2"/>
    <w:p w14:paraId="0BCCB6AF" w14:textId="77777777" w:rsidR="00234CF2" w:rsidRDefault="00234CF2">
      <w:pPr>
        <w:spacing w:after="240"/>
        <w:rPr>
          <w:color w:val="1F3864"/>
          <w:sz w:val="28"/>
          <w:szCs w:val="28"/>
        </w:rPr>
      </w:pPr>
    </w:p>
    <w:p w14:paraId="47891ED5" w14:textId="77777777" w:rsidR="00234CF2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121"/>
        <w:gridCol w:w="1292"/>
        <w:gridCol w:w="1976"/>
        <w:gridCol w:w="1976"/>
      </w:tblGrid>
      <w:tr w:rsidR="00234CF2" w14:paraId="0BA32580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7270A140" w14:textId="77777777" w:rsidR="00234CF2" w:rsidRDefault="00000000">
            <w:pPr>
              <w:spacing w:after="240"/>
            </w:pPr>
            <w:r>
              <w:t>Levels</w:t>
            </w:r>
          </w:p>
        </w:tc>
        <w:tc>
          <w:tcPr>
            <w:tcW w:w="3121" w:type="dxa"/>
            <w:shd w:val="clear" w:color="auto" w:fill="D9D9D9"/>
          </w:tcPr>
          <w:p w14:paraId="65E70637" w14:textId="77777777" w:rsidR="00234CF2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292" w:type="dxa"/>
            <w:shd w:val="clear" w:color="auto" w:fill="D9D9D9"/>
          </w:tcPr>
          <w:p w14:paraId="6AE65075" w14:textId="77777777" w:rsidR="00234CF2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0A98899" w14:textId="77777777" w:rsidR="00234CF2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22EA253C" w14:textId="77777777" w:rsidR="00234CF2" w:rsidRDefault="00000000">
            <w:pPr>
              <w:spacing w:after="240"/>
            </w:pPr>
            <w:r>
              <w:t>Completes task independently</w:t>
            </w:r>
          </w:p>
        </w:tc>
      </w:tr>
      <w:tr w:rsidR="00234CF2" w14:paraId="1D7487BA" w14:textId="77777777">
        <w:tc>
          <w:tcPr>
            <w:tcW w:w="985" w:type="dxa"/>
          </w:tcPr>
          <w:p w14:paraId="0CE2438B" w14:textId="77777777" w:rsidR="00234CF2" w:rsidRDefault="00000000">
            <w:pPr>
              <w:spacing w:after="240"/>
            </w:pPr>
            <w:r>
              <w:t>A3</w:t>
            </w:r>
          </w:p>
        </w:tc>
        <w:tc>
          <w:tcPr>
            <w:tcW w:w="3121" w:type="dxa"/>
          </w:tcPr>
          <w:p w14:paraId="5F45ED22" w14:textId="77777777" w:rsidR="00234CF2" w:rsidRDefault="00000000">
            <w:pPr>
              <w:spacing w:after="240"/>
            </w:pPr>
            <w:r>
              <w:t>Extract info from films, broadcasts and presentations. Tasks in this task group are not rated for complexity</w:t>
            </w:r>
          </w:p>
        </w:tc>
        <w:tc>
          <w:tcPr>
            <w:tcW w:w="1292" w:type="dxa"/>
          </w:tcPr>
          <w:p w14:paraId="18A70FB0" w14:textId="77777777" w:rsidR="00234CF2" w:rsidRDefault="00234CF2">
            <w:pPr>
              <w:spacing w:after="240"/>
            </w:pPr>
          </w:p>
        </w:tc>
        <w:tc>
          <w:tcPr>
            <w:tcW w:w="1976" w:type="dxa"/>
          </w:tcPr>
          <w:p w14:paraId="5C11A0B6" w14:textId="77777777" w:rsidR="00234CF2" w:rsidRDefault="00234CF2">
            <w:pPr>
              <w:spacing w:after="240"/>
            </w:pPr>
          </w:p>
        </w:tc>
        <w:tc>
          <w:tcPr>
            <w:tcW w:w="1976" w:type="dxa"/>
          </w:tcPr>
          <w:p w14:paraId="2B4F54CA" w14:textId="77777777" w:rsidR="00234CF2" w:rsidRDefault="00234CF2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1A87A2D8" w14:textId="77777777" w:rsidR="00234CF2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C319C6A" wp14:editId="464A7B4E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096162802" name="Rectangle 209616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5062F0" w14:textId="77777777" w:rsidR="00234CF2" w:rsidRDefault="00234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09616280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2692F49" wp14:editId="0847D618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2096162812" name="Rectangle 209616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8625E1" w14:textId="77777777" w:rsidR="00234CF2" w:rsidRDefault="00234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20961628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7EFBC1" w14:textId="77777777" w:rsidR="00234CF2" w:rsidRDefault="00000000">
      <w:pPr>
        <w:spacing w:after="240"/>
      </w:pPr>
      <w:r>
        <w:t xml:space="preserve">This task: Was successfully completed        Needs to be tried again  </w:t>
      </w:r>
    </w:p>
    <w:p w14:paraId="028CF94D" w14:textId="77777777" w:rsidR="00234CF2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6ED10A3" wp14:editId="0FA426B8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2096162805" name="Rectangle 209616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48CD28" w14:textId="77777777" w:rsidR="00234CF2" w:rsidRDefault="00234CF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209616280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44BECF" w14:textId="77777777" w:rsidR="00234CF2" w:rsidRDefault="00234CF2">
      <w:pPr>
        <w:spacing w:after="240" w:line="240" w:lineRule="auto"/>
      </w:pPr>
    </w:p>
    <w:p w14:paraId="6959021C" w14:textId="77777777" w:rsidR="00234CF2" w:rsidRDefault="00234CF2">
      <w:pPr>
        <w:spacing w:after="240" w:line="240" w:lineRule="auto"/>
      </w:pPr>
    </w:p>
    <w:p w14:paraId="16B2E722" w14:textId="77777777" w:rsidR="00234CF2" w:rsidRDefault="00234CF2">
      <w:pPr>
        <w:spacing w:after="240" w:line="240" w:lineRule="auto"/>
      </w:pPr>
    </w:p>
    <w:p w14:paraId="6859B999" w14:textId="77777777" w:rsidR="00234CF2" w:rsidRDefault="00234CF2">
      <w:pPr>
        <w:spacing w:after="240" w:line="240" w:lineRule="auto"/>
      </w:pPr>
    </w:p>
    <w:p w14:paraId="55320FE7" w14:textId="77777777" w:rsidR="00234CF2" w:rsidRDefault="00234CF2">
      <w:pPr>
        <w:spacing w:after="240" w:line="240" w:lineRule="auto"/>
      </w:pPr>
    </w:p>
    <w:p w14:paraId="7C98EB47" w14:textId="77777777" w:rsidR="00234CF2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1187053F" w14:textId="77777777" w:rsidR="00234CF2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03E0FE82" w14:textId="77777777" w:rsidR="00234CF2" w:rsidRDefault="00234CF2">
      <w:pPr>
        <w:spacing w:after="240" w:line="240" w:lineRule="auto"/>
        <w:rPr>
          <w:b/>
        </w:rPr>
      </w:pPr>
    </w:p>
    <w:p w14:paraId="699072AD" w14:textId="77777777" w:rsidR="00234CF2" w:rsidRDefault="00234CF2">
      <w:pPr>
        <w:spacing w:after="240" w:line="240" w:lineRule="auto"/>
        <w:rPr>
          <w:b/>
        </w:rPr>
      </w:pPr>
    </w:p>
    <w:p w14:paraId="658C528D" w14:textId="77777777" w:rsidR="00234CF2" w:rsidRDefault="00234CF2">
      <w:pPr>
        <w:rPr>
          <w:b/>
        </w:rPr>
      </w:pPr>
    </w:p>
    <w:p w14:paraId="115B212D" w14:textId="77777777" w:rsidR="00234CF2" w:rsidRDefault="00234CF2">
      <w:pPr>
        <w:spacing w:after="240" w:line="240" w:lineRule="auto"/>
        <w:rPr>
          <w:b/>
        </w:rPr>
      </w:pPr>
    </w:p>
    <w:sectPr w:rsidR="00234CF2">
      <w:headerReference w:type="default" r:id="rId22"/>
      <w:footerReference w:type="default" r:id="rId2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0D08D" w14:textId="77777777" w:rsidR="008501EA" w:rsidRDefault="008501EA">
      <w:pPr>
        <w:spacing w:after="0" w:line="240" w:lineRule="auto"/>
      </w:pPr>
      <w:r>
        <w:separator/>
      </w:r>
    </w:p>
  </w:endnote>
  <w:endnote w:type="continuationSeparator" w:id="0">
    <w:p w14:paraId="11BDCB4D" w14:textId="77777777" w:rsidR="008501EA" w:rsidRDefault="00850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BA83AAD4-F1BC-4F4C-AFD5-DAD109AA26C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F93EAF8-EE29-434C-AD5E-CE4717E0967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CF7DDEF8-7020-7242-B108-AAADEB72D31D}"/>
    <w:embedBold r:id="rId4" w:fontKey="{3680F90D-1A40-E54C-B963-D9D65BA0C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4401C7C-E208-D54E-BE99-32ABBC7C3733}"/>
    <w:embedBold r:id="rId6" w:fontKey="{4735B96D-C39F-A24A-A2CA-5F696DC930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544EC9E-CE88-184D-9B78-E2622F286C0C}"/>
    <w:embedItalic r:id="rId8" w:fontKey="{8A689688-3395-BB47-8EF9-A6D41F2FD1B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44AC3CF-78C9-CC44-987A-6C12E37F39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3D2C896-E64D-9442-B259-68F8B8D450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1D055" w14:textId="77777777" w:rsidR="00234C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4E42">
      <w:rPr>
        <w:noProof/>
        <w:color w:val="000000"/>
      </w:rPr>
      <w:t>1</w:t>
    </w:r>
    <w:r>
      <w:rPr>
        <w:color w:val="000000"/>
      </w:rPr>
      <w:fldChar w:fldCharType="end"/>
    </w:r>
  </w:p>
  <w:p w14:paraId="2402328F" w14:textId="77777777" w:rsidR="00234C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62190" w14:textId="77777777" w:rsidR="008501EA" w:rsidRDefault="008501EA">
      <w:pPr>
        <w:spacing w:after="0" w:line="240" w:lineRule="auto"/>
      </w:pPr>
      <w:r>
        <w:separator/>
      </w:r>
    </w:p>
  </w:footnote>
  <w:footnote w:type="continuationSeparator" w:id="0">
    <w:p w14:paraId="37D8561B" w14:textId="77777777" w:rsidR="008501EA" w:rsidRDefault="00850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EB3DD" w14:textId="77777777" w:rsidR="00234C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MisinformationandDisinformationOnline_EASPI_A3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D55FA"/>
    <w:multiLevelType w:val="multilevel"/>
    <w:tmpl w:val="31E21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2C3542"/>
    <w:multiLevelType w:val="multilevel"/>
    <w:tmpl w:val="EC7AAE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421480"/>
    <w:multiLevelType w:val="multilevel"/>
    <w:tmpl w:val="6FF46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727B50"/>
    <w:multiLevelType w:val="multilevel"/>
    <w:tmpl w:val="1DE41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7087330">
    <w:abstractNumId w:val="3"/>
  </w:num>
  <w:num w:numId="2" w16cid:durableId="1476869382">
    <w:abstractNumId w:val="2"/>
  </w:num>
  <w:num w:numId="3" w16cid:durableId="1709333431">
    <w:abstractNumId w:val="0"/>
  </w:num>
  <w:num w:numId="4" w16cid:durableId="108281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CF2"/>
    <w:rsid w:val="00234CF2"/>
    <w:rsid w:val="00304E42"/>
    <w:rsid w:val="008501EA"/>
    <w:rsid w:val="00BA7AEE"/>
    <w:rsid w:val="00CB1DAA"/>
    <w:rsid w:val="00D027A9"/>
    <w:rsid w:val="00E2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5DC21"/>
  <w15:docId w15:val="{613F0CD3-6422-49EB-98D1-BDD8F48F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fGYGzCHDhv4&amp;t=21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lAPPLtOn4DB/EADaytxFbEqWfg==">CgMxLjAyCGguZ2pkZ3hzOAByITE5TWIxY0g5ak1OLWpCdG0zaERtT1JiaW5faW0xenNaUg==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2024-05-14T18:46:00Z</dcterms:created>
  <dcterms:modified xsi:type="dcterms:W3CDTF">2025-03-08T14:24:00Z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