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18C3" w14:textId="77777777" w:rsidR="00120A73" w:rsidRDefault="0088292E">
      <w:pPr>
        <w:spacing w:after="0" w:line="240" w:lineRule="auto"/>
      </w:pPr>
      <w:r>
        <w:rPr>
          <w:noProof/>
        </w:rPr>
        <w:drawing>
          <wp:inline distT="0" distB="0" distL="0" distR="0" wp14:anchorId="1AED5E3C" wp14:editId="1F44F52C">
            <wp:extent cx="5943600" cy="1114425"/>
            <wp:effectExtent l="0" t="0" r="0" b="0"/>
            <wp:docPr id="85" name="image1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753D85" w14:textId="77777777" w:rsidR="00120A73" w:rsidRDefault="00120A73"/>
    <w:p w14:paraId="2BC5C2A0" w14:textId="77777777" w:rsidR="00120A73" w:rsidRDefault="0088292E">
      <w:pPr>
        <w:pStyle w:val="Title"/>
        <w:spacing w:line="360" w:lineRule="auto"/>
        <w:jc w:val="center"/>
      </w:pPr>
      <w:r>
        <w:t>Task Title: Monthly Budget for Training</w:t>
      </w:r>
    </w:p>
    <w:p w14:paraId="5CC84D83" w14:textId="7D141AC7" w:rsidR="00120A73" w:rsidRDefault="0088292E">
      <w:pPr>
        <w:pStyle w:val="Heading1"/>
        <w:spacing w:before="0" w:line="360" w:lineRule="auto"/>
      </w:pPr>
      <w:r>
        <w:t xml:space="preserve">OALCF Cover Sheet – </w:t>
      </w:r>
      <w:r w:rsidR="001B79D6">
        <w:t>Practition</w:t>
      </w:r>
      <w:r>
        <w:t>er Copy</w:t>
      </w:r>
    </w:p>
    <w:p w14:paraId="0B528F2F" w14:textId="69DD918F" w:rsidR="00120A73" w:rsidRDefault="00120A73">
      <w:pPr>
        <w:spacing w:after="240"/>
      </w:pPr>
    </w:p>
    <w:p w14:paraId="794BA376" w14:textId="1758E9B4" w:rsidR="00120A73" w:rsidRDefault="0088292E" w:rsidP="00350053">
      <w:pPr>
        <w:spacing w:after="240" w:line="276" w:lineRule="auto"/>
        <w:rPr>
          <w:b/>
        </w:rPr>
      </w:pPr>
      <w:r>
        <w:rPr>
          <w:b/>
        </w:rPr>
        <w:t xml:space="preserve">Learner </w:t>
      </w:r>
      <w:proofErr w:type="gramStart"/>
      <w:r>
        <w:rPr>
          <w:b/>
        </w:rPr>
        <w:t>Name:</w:t>
      </w:r>
      <w:r w:rsidR="00350053">
        <w:rPr>
          <w:b/>
        </w:rPr>
        <w:t>_</w:t>
      </w:r>
      <w:proofErr w:type="gramEnd"/>
      <w:r w:rsidR="00350053">
        <w:rPr>
          <w:b/>
        </w:rPr>
        <w:t>__________________________________________</w:t>
      </w:r>
    </w:p>
    <w:p w14:paraId="65CAD835" w14:textId="4B0B5D81" w:rsidR="00120A73" w:rsidRDefault="0088292E" w:rsidP="00350053">
      <w:pPr>
        <w:spacing w:after="240" w:line="276" w:lineRule="auto"/>
        <w:rPr>
          <w:b/>
        </w:rPr>
      </w:pPr>
      <w:r>
        <w:rPr>
          <w:b/>
        </w:rPr>
        <w:t>Date Started (m/d/</w:t>
      </w:r>
      <w:proofErr w:type="spellStart"/>
      <w:r>
        <w:rPr>
          <w:b/>
        </w:rPr>
        <w:t>yyyy</w:t>
      </w:r>
      <w:proofErr w:type="spellEnd"/>
      <w:proofErr w:type="gramStart"/>
      <w:r>
        <w:rPr>
          <w:b/>
        </w:rPr>
        <w:t>):</w:t>
      </w:r>
      <w:r w:rsidR="00350053">
        <w:rPr>
          <w:b/>
        </w:rPr>
        <w:t>_</w:t>
      </w:r>
      <w:proofErr w:type="gramEnd"/>
      <w:r w:rsidR="00350053">
        <w:rPr>
          <w:b/>
        </w:rPr>
        <w:t>_________________________________</w:t>
      </w:r>
    </w:p>
    <w:p w14:paraId="31D54A4A" w14:textId="13B7E7FE" w:rsidR="00120A73" w:rsidRDefault="0088292E" w:rsidP="00350053">
      <w:pPr>
        <w:spacing w:after="240" w:line="276" w:lineRule="auto"/>
        <w:rPr>
          <w:b/>
        </w:rPr>
      </w:pPr>
      <w:r>
        <w:rPr>
          <w:b/>
        </w:rPr>
        <w:t>Date Completed (m/d/</w:t>
      </w:r>
      <w:proofErr w:type="spellStart"/>
      <w:r>
        <w:rPr>
          <w:b/>
        </w:rPr>
        <w:t>yyyy</w:t>
      </w:r>
      <w:proofErr w:type="spellEnd"/>
      <w:r>
        <w:rPr>
          <w:b/>
        </w:rPr>
        <w:t>):</w:t>
      </w:r>
      <w:r w:rsidR="00350053">
        <w:rPr>
          <w:b/>
        </w:rPr>
        <w:t xml:space="preserve"> _______________________________</w:t>
      </w:r>
    </w:p>
    <w:p w14:paraId="5E8FB4F9" w14:textId="77777777" w:rsidR="00120A73" w:rsidRDefault="0088292E">
      <w:pPr>
        <w:spacing w:after="0"/>
      </w:pPr>
      <w:r>
        <w:rPr>
          <w:b/>
        </w:rPr>
        <w:t xml:space="preserve">Successful Completion: </w:t>
      </w:r>
      <w:r>
        <w:t xml:space="preserve"> </w:t>
      </w:r>
      <w:proofErr w:type="gramStart"/>
      <w:r>
        <w:t xml:space="preserve">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  <w:proofErr w:type="gramEnd"/>
      <w:r>
        <w:rPr>
          <w:b/>
        </w:rPr>
        <w:tab/>
      </w:r>
      <w:r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b/>
          <w:sz w:val="36"/>
          <w:szCs w:val="36"/>
        </w:rPr>
        <w:t>☐</w:t>
      </w:r>
    </w:p>
    <w:tbl>
      <w:tblPr>
        <w:tblStyle w:val="a1"/>
        <w:tblW w:w="9350" w:type="dxa"/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120A73" w14:paraId="75B9C93D" w14:textId="77777777">
        <w:trPr>
          <w:trHeight w:val="485"/>
        </w:trPr>
        <w:tc>
          <w:tcPr>
            <w:tcW w:w="3116" w:type="dxa"/>
          </w:tcPr>
          <w:p w14:paraId="4A1EA839" w14:textId="77777777" w:rsidR="00120A73" w:rsidRDefault="0088292E">
            <w:pPr>
              <w:spacing w:after="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15285E8A" w14:textId="41E9034E" w:rsidR="00120A73" w:rsidRDefault="0088292E">
            <w:pPr>
              <w:spacing w:after="0"/>
              <w:rPr>
                <w:b/>
              </w:rPr>
            </w:pPr>
            <w:r>
              <w:t xml:space="preserve">Employment    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36"/>
                  <w:szCs w:val="36"/>
                </w:rPr>
                <w:id w:val="1177610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6752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☒</w:t>
                </w:r>
              </w:sdtContent>
            </w:sdt>
          </w:p>
        </w:tc>
        <w:tc>
          <w:tcPr>
            <w:tcW w:w="3117" w:type="dxa"/>
          </w:tcPr>
          <w:p w14:paraId="48BF80B7" w14:textId="6F6366A1" w:rsidR="00120A73" w:rsidRDefault="0088292E">
            <w:pPr>
              <w:spacing w:after="0"/>
              <w:rPr>
                <w:b/>
              </w:rPr>
            </w:pPr>
            <w:r>
              <w:t xml:space="preserve">Apprenticeship </w:t>
            </w:r>
            <w:sdt>
              <w:sdtPr>
                <w:rPr>
                  <w:b/>
                  <w:sz w:val="36"/>
                  <w:szCs w:val="36"/>
                </w:rPr>
                <w:id w:val="1582720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6752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☒</w:t>
                </w:r>
              </w:sdtContent>
            </w:sdt>
          </w:p>
        </w:tc>
      </w:tr>
      <w:tr w:rsidR="00120A73" w14:paraId="0FD44ECC" w14:textId="77777777">
        <w:tc>
          <w:tcPr>
            <w:tcW w:w="3116" w:type="dxa"/>
          </w:tcPr>
          <w:p w14:paraId="736A246A" w14:textId="77777777" w:rsidR="00120A73" w:rsidRDefault="0088292E">
            <w:pPr>
              <w:spacing w:after="0"/>
              <w:rPr>
                <w:b/>
              </w:rPr>
            </w:pPr>
            <w:r>
              <w:t xml:space="preserve">Secondary School </w:t>
            </w:r>
            <w:r>
              <w:rPr>
                <w:sz w:val="32"/>
                <w:szCs w:val="32"/>
              </w:rPr>
              <w:t xml:space="preserve"> 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</w:p>
        </w:tc>
        <w:tc>
          <w:tcPr>
            <w:tcW w:w="3117" w:type="dxa"/>
          </w:tcPr>
          <w:p w14:paraId="4A03EF11" w14:textId="1105AB13" w:rsidR="00120A73" w:rsidRDefault="0088292E">
            <w:pPr>
              <w:spacing w:after="0"/>
              <w:rPr>
                <w:b/>
              </w:rPr>
            </w:pPr>
            <w:r>
              <w:t xml:space="preserve">Post Secondary </w:t>
            </w:r>
            <w:sdt>
              <w:sdtPr>
                <w:rPr>
                  <w:b/>
                  <w:sz w:val="36"/>
                  <w:szCs w:val="36"/>
                </w:rPr>
                <w:id w:val="-11072652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E6752">
                  <w:rPr>
                    <w:rFonts w:ascii="MS Gothic" w:eastAsia="MS Gothic" w:hAnsi="MS Gothic" w:hint="eastAsia"/>
                    <w:b/>
                    <w:sz w:val="36"/>
                    <w:szCs w:val="36"/>
                  </w:rPr>
                  <w:t>☒</w:t>
                </w:r>
              </w:sdtContent>
            </w:sdt>
          </w:p>
        </w:tc>
        <w:tc>
          <w:tcPr>
            <w:tcW w:w="3117" w:type="dxa"/>
          </w:tcPr>
          <w:p w14:paraId="13F7430F" w14:textId="77777777" w:rsidR="00120A73" w:rsidRDefault="0088292E">
            <w:pPr>
              <w:spacing w:after="0"/>
              <w:rPr>
                <w:b/>
              </w:rPr>
            </w:pPr>
            <w:proofErr w:type="gramStart"/>
            <w:r>
              <w:t xml:space="preserve">Independence  </w:t>
            </w:r>
            <w:r>
              <w:rPr>
                <w:rFonts w:ascii="MS Gothic" w:eastAsia="MS Gothic" w:hAnsi="MS Gothic" w:cs="MS Gothic"/>
                <w:b/>
                <w:sz w:val="36"/>
                <w:szCs w:val="36"/>
              </w:rPr>
              <w:t>☐</w:t>
            </w:r>
            <w:proofErr w:type="gramEnd"/>
          </w:p>
        </w:tc>
      </w:tr>
    </w:tbl>
    <w:p w14:paraId="20BC4F01" w14:textId="77777777" w:rsidR="00350053" w:rsidRDefault="00350053">
      <w:pPr>
        <w:spacing w:after="240" w:line="240" w:lineRule="auto"/>
        <w:rPr>
          <w:b/>
        </w:rPr>
      </w:pPr>
    </w:p>
    <w:p w14:paraId="5EDFB25D" w14:textId="4DA09207" w:rsidR="00120A73" w:rsidRDefault="0088292E">
      <w:pPr>
        <w:spacing w:after="240" w:line="240" w:lineRule="auto"/>
      </w:pPr>
      <w:r>
        <w:rPr>
          <w:b/>
        </w:rPr>
        <w:t>Task Description:</w:t>
      </w:r>
      <w:r>
        <w:t xml:space="preserve"> </w:t>
      </w:r>
      <w:r w:rsidR="00350053">
        <w:t>Learners will c</w:t>
      </w:r>
      <w:r>
        <w:t>alculate a budget and use a spreadsheet program.</w:t>
      </w:r>
      <w:r w:rsidR="00350053">
        <w:br/>
      </w:r>
    </w:p>
    <w:p w14:paraId="79CB90CE" w14:textId="77777777" w:rsidR="00350053" w:rsidRDefault="00350053">
      <w:pPr>
        <w:spacing w:after="0"/>
      </w:pPr>
      <w:r>
        <w:rPr>
          <w:b/>
        </w:rPr>
        <w:t xml:space="preserve">Main </w:t>
      </w:r>
      <w:r w:rsidR="0088292E">
        <w:rPr>
          <w:b/>
        </w:rPr>
        <w:t>Competency</w:t>
      </w:r>
      <w:r>
        <w:rPr>
          <w:b/>
        </w:rPr>
        <w:t xml:space="preserve"> / Task Group / Level Indicator</w:t>
      </w:r>
      <w:r w:rsidR="0088292E">
        <w:rPr>
          <w:b/>
        </w:rPr>
        <w:t>:</w:t>
      </w:r>
      <w:r w:rsidR="0088292E">
        <w:t xml:space="preserve"> </w:t>
      </w:r>
    </w:p>
    <w:p w14:paraId="46CA73D9" w14:textId="6A3F6BF5" w:rsidR="00120A73" w:rsidRDefault="0088292E" w:rsidP="00350053">
      <w:pPr>
        <w:pStyle w:val="ListParagraph"/>
        <w:numPr>
          <w:ilvl w:val="0"/>
          <w:numId w:val="5"/>
        </w:numPr>
        <w:spacing w:after="0"/>
      </w:pPr>
      <w:r>
        <w:t>Find and Use Information</w:t>
      </w:r>
      <w:r w:rsidR="00350053">
        <w:t>/Read continuous text/A1.2</w:t>
      </w:r>
    </w:p>
    <w:p w14:paraId="5FCB3268" w14:textId="13B5FBC5" w:rsidR="00120A73" w:rsidRDefault="0088292E" w:rsidP="00350053">
      <w:pPr>
        <w:pStyle w:val="ListParagraph"/>
        <w:numPr>
          <w:ilvl w:val="0"/>
          <w:numId w:val="5"/>
        </w:numPr>
        <w:spacing w:after="0"/>
      </w:pPr>
      <w:r>
        <w:t>Communicate Ideas and Information</w:t>
      </w:r>
      <w:r w:rsidR="00350053">
        <w:t>/Complete and create documents/B3.2</w:t>
      </w:r>
    </w:p>
    <w:p w14:paraId="1159B32D" w14:textId="442459B2" w:rsidR="00120A73" w:rsidRDefault="00350053" w:rsidP="00350053">
      <w:pPr>
        <w:pStyle w:val="ListParagraph"/>
        <w:numPr>
          <w:ilvl w:val="0"/>
          <w:numId w:val="5"/>
        </w:numPr>
        <w:spacing w:after="0"/>
      </w:pPr>
      <w:r>
        <w:t>U</w:t>
      </w:r>
      <w:r w:rsidR="0088292E">
        <w:t>nderstand and Use Numbers</w:t>
      </w:r>
      <w:r>
        <w:t>/Manage money/C1.3</w:t>
      </w:r>
    </w:p>
    <w:p w14:paraId="393B6E56" w14:textId="3441F1F6" w:rsidR="00120A73" w:rsidRDefault="0088292E" w:rsidP="00350053">
      <w:pPr>
        <w:pStyle w:val="ListParagraph"/>
        <w:numPr>
          <w:ilvl w:val="0"/>
          <w:numId w:val="5"/>
        </w:numPr>
        <w:spacing w:after="0"/>
      </w:pPr>
      <w:r>
        <w:t>Use Digital Technology</w:t>
      </w:r>
      <w:r w:rsidR="00350053">
        <w:t>/D.2</w:t>
      </w:r>
    </w:p>
    <w:p w14:paraId="62FE970E" w14:textId="77777777" w:rsidR="00350053" w:rsidRDefault="00350053">
      <w:pPr>
        <w:spacing w:after="0" w:line="240" w:lineRule="auto"/>
        <w:rPr>
          <w:b/>
        </w:rPr>
      </w:pPr>
    </w:p>
    <w:p w14:paraId="249B698E" w14:textId="60EC4421" w:rsidR="00120A73" w:rsidRDefault="0088292E">
      <w:pPr>
        <w:spacing w:after="0"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0076A870" w14:textId="77777777" w:rsidR="00350053" w:rsidRDefault="00350053">
      <w:pPr>
        <w:spacing w:after="0" w:line="240" w:lineRule="auto"/>
        <w:rPr>
          <w:b/>
        </w:rPr>
      </w:pPr>
    </w:p>
    <w:p w14:paraId="792D2441" w14:textId="5BF5D198" w:rsidR="00120A73" w:rsidRDefault="0088292E">
      <w:pPr>
        <w:spacing w:after="0" w:line="240" w:lineRule="auto"/>
        <w:rPr>
          <w:b/>
        </w:rPr>
      </w:pPr>
      <w:r>
        <w:rPr>
          <w:b/>
        </w:rPr>
        <w:t>Materials Required:</w:t>
      </w:r>
    </w:p>
    <w:p w14:paraId="53D4D03E" w14:textId="439F0C47" w:rsidR="00120A73" w:rsidRDefault="001B79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 xml:space="preserve">Computer with </w:t>
      </w:r>
      <w:r w:rsidR="0088292E">
        <w:rPr>
          <w:color w:val="000000"/>
        </w:rPr>
        <w:t>spreadsheet</w:t>
      </w:r>
      <w:r>
        <w:rPr>
          <w:color w:val="000000"/>
        </w:rPr>
        <w:t xml:space="preserve"> program</w:t>
      </w:r>
    </w:p>
    <w:p w14:paraId="2645B377" w14:textId="77777777" w:rsidR="00120A73" w:rsidRDefault="0088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color w:val="000000"/>
        </w:rPr>
        <w:t>pen and paper</w:t>
      </w:r>
    </w:p>
    <w:p w14:paraId="5B02A702" w14:textId="77777777" w:rsidR="00120A73" w:rsidRDefault="008829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calculator - optional </w:t>
      </w:r>
    </w:p>
    <w:p w14:paraId="0FCDDC35" w14:textId="77777777" w:rsidR="00120A73" w:rsidRDefault="0088292E">
      <w:pPr>
        <w:pStyle w:val="Heading1"/>
        <w:rPr>
          <w:color w:val="1F3864"/>
        </w:rPr>
      </w:pPr>
      <w:r>
        <w:lastRenderedPageBreak/>
        <w:t>Learner Information</w:t>
      </w:r>
    </w:p>
    <w:p w14:paraId="249B3546" w14:textId="77777777" w:rsidR="008E6752" w:rsidRDefault="008E6752" w:rsidP="00350053">
      <w:pPr>
        <w:jc w:val="both"/>
      </w:pPr>
    </w:p>
    <w:p w14:paraId="53E1745F" w14:textId="2FC145B0" w:rsidR="00350053" w:rsidRDefault="0088292E" w:rsidP="00350053">
      <w:pPr>
        <w:jc w:val="both"/>
      </w:pPr>
      <w:r>
        <w:t xml:space="preserve">You have decided to get training and will have a limited budget to attend and cover your expenses. </w:t>
      </w:r>
      <w:r w:rsidR="00350053">
        <w:t xml:space="preserve">Your classes are for 4 days per week.  There are 4.33 weeks within a month. </w:t>
      </w:r>
    </w:p>
    <w:p w14:paraId="0D63E133" w14:textId="54955817" w:rsidR="00120A73" w:rsidRDefault="00350053">
      <w:pPr>
        <w:jc w:val="both"/>
      </w:pPr>
      <w:r>
        <w:br/>
        <w:t>Scan the</w:t>
      </w:r>
      <w:r w:rsidR="0088292E">
        <w:t xml:space="preserve"> </w:t>
      </w:r>
      <w:r>
        <w:t>“I</w:t>
      </w:r>
      <w:r w:rsidR="0088292E">
        <w:t xml:space="preserve">ncome and </w:t>
      </w:r>
      <w:r>
        <w:t>E</w:t>
      </w:r>
      <w:r w:rsidR="0088292E">
        <w:t>xpenses</w:t>
      </w:r>
      <w:r>
        <w:t>” information.</w:t>
      </w:r>
      <w:r w:rsidR="0088292E">
        <w:t xml:space="preserve"> </w:t>
      </w:r>
    </w:p>
    <w:p w14:paraId="16B68A09" w14:textId="77777777" w:rsidR="00350053" w:rsidRDefault="00350053">
      <w:pPr>
        <w:jc w:val="both"/>
      </w:pPr>
    </w:p>
    <w:p w14:paraId="4BC31839" w14:textId="51E48DBC" w:rsidR="00120A73" w:rsidRDefault="0088292E">
      <w:pPr>
        <w:jc w:val="both"/>
        <w:rPr>
          <w:b/>
          <w:bCs/>
        </w:rPr>
      </w:pPr>
      <w:r w:rsidRPr="00350053">
        <w:rPr>
          <w:b/>
          <w:bCs/>
        </w:rPr>
        <w:t xml:space="preserve">Income </w:t>
      </w:r>
      <w:r w:rsidR="00350053" w:rsidRPr="00350053">
        <w:rPr>
          <w:b/>
          <w:bCs/>
        </w:rPr>
        <w:t xml:space="preserve">and Expenses </w:t>
      </w:r>
    </w:p>
    <w:p w14:paraId="6E77FBA8" w14:textId="40713D40" w:rsidR="00350053" w:rsidRPr="00350053" w:rsidRDefault="00350053">
      <w:pPr>
        <w:jc w:val="both"/>
      </w:pPr>
      <w:r w:rsidRPr="00350053">
        <w:t>Income</w:t>
      </w:r>
    </w:p>
    <w:p w14:paraId="1685337A" w14:textId="77777777" w:rsidR="00120A73" w:rsidRDefault="0088292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color w:val="000000"/>
        </w:rPr>
        <w:t>$1733.33 per month</w:t>
      </w:r>
    </w:p>
    <w:p w14:paraId="0F1490F6" w14:textId="77777777" w:rsidR="00120A73" w:rsidRDefault="0088292E">
      <w:pPr>
        <w:jc w:val="both"/>
      </w:pPr>
      <w:r>
        <w:t>Expenses</w:t>
      </w:r>
    </w:p>
    <w:p w14:paraId="2309E557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Daycare - $30/day for 3 days per week at daycare and 1 day a week at your mothers (no cost)</w:t>
      </w:r>
    </w:p>
    <w:p w14:paraId="4DB00861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Bus fare - $60 pass per calendar month or $2.50 per ride.</w:t>
      </w:r>
    </w:p>
    <w:p w14:paraId="753E5FE8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School Supplies - $100 per month</w:t>
      </w:r>
    </w:p>
    <w:p w14:paraId="74F22BFB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Groceries - $75 per week</w:t>
      </w:r>
    </w:p>
    <w:p w14:paraId="098E412F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Miscellaneous expenses $100 per month</w:t>
      </w:r>
    </w:p>
    <w:p w14:paraId="31676B70" w14:textId="77777777" w:rsidR="00120A73" w:rsidRDefault="008829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</w:rPr>
      </w:pPr>
      <w:r>
        <w:rPr>
          <w:color w:val="000000"/>
        </w:rPr>
        <w:t>Rent $300 per calendar month</w:t>
      </w:r>
    </w:p>
    <w:p w14:paraId="188D1588" w14:textId="77777777" w:rsidR="00350053" w:rsidRDefault="00350053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br w:type="page"/>
      </w:r>
    </w:p>
    <w:p w14:paraId="6791667A" w14:textId="73DA4B71" w:rsidR="00120A73" w:rsidRDefault="0088292E">
      <w:pPr>
        <w:pStyle w:val="Heading1"/>
        <w:spacing w:after="240"/>
      </w:pPr>
      <w:r>
        <w:lastRenderedPageBreak/>
        <w:t>Work Sheet</w:t>
      </w:r>
    </w:p>
    <w:p w14:paraId="421D6031" w14:textId="28A91E26" w:rsidR="000A61D2" w:rsidRDefault="0088292E">
      <w:pPr>
        <w:spacing w:after="240"/>
        <w:rPr>
          <w:b/>
        </w:rPr>
      </w:pPr>
      <w:r>
        <w:rPr>
          <w:b/>
        </w:rPr>
        <w:t>Task 1:</w:t>
      </w:r>
      <w:r w:rsidR="000A61D2">
        <w:rPr>
          <w:b/>
        </w:rPr>
        <w:t xml:space="preserve"> </w:t>
      </w:r>
      <w:r>
        <w:rPr>
          <w:b/>
        </w:rPr>
        <w:t xml:space="preserve">Which is cheaper – buying a bus pass each month, or </w:t>
      </w:r>
      <w:r w:rsidR="000A61D2">
        <w:rPr>
          <w:b/>
        </w:rPr>
        <w:t>paying per ride?</w:t>
      </w:r>
    </w:p>
    <w:p w14:paraId="59219857" w14:textId="3FAF4601" w:rsidR="00120A73" w:rsidRDefault="0088292E">
      <w:pPr>
        <w:spacing w:after="240"/>
      </w:pPr>
      <w:r>
        <w:t>Answer:</w:t>
      </w:r>
      <w:r w:rsidR="000A46A3">
        <w:br/>
      </w:r>
    </w:p>
    <w:p w14:paraId="78DE2209" w14:textId="35784E6F" w:rsidR="00120A73" w:rsidRDefault="000A46A3">
      <w:pPr>
        <w:spacing w:after="240"/>
      </w:pPr>
      <w:r>
        <w:t>_____________________________________________________________</w:t>
      </w:r>
    </w:p>
    <w:p w14:paraId="69BA62E9" w14:textId="49B507AA" w:rsidR="00120A73" w:rsidRPr="000A46A3" w:rsidRDefault="0088292E" w:rsidP="000A46A3">
      <w:pPr>
        <w:spacing w:after="240"/>
        <w:rPr>
          <w:b/>
        </w:rPr>
      </w:pPr>
      <w:r>
        <w:rPr>
          <w:b/>
        </w:rPr>
        <w:t>Task 2:</w:t>
      </w:r>
      <w:r w:rsidR="000A46A3">
        <w:rPr>
          <w:b/>
        </w:rPr>
        <w:t xml:space="preserve"> </w:t>
      </w:r>
      <w:r w:rsidR="00ED0E5D">
        <w:rPr>
          <w:b/>
        </w:rPr>
        <w:t xml:space="preserve">Create a spreadsheet and </w:t>
      </w:r>
      <w:r w:rsidR="0007014A">
        <w:rPr>
          <w:b/>
        </w:rPr>
        <w:t xml:space="preserve">enter, then </w:t>
      </w:r>
      <w:r w:rsidR="00ED0E5D">
        <w:rPr>
          <w:b/>
        </w:rPr>
        <w:t xml:space="preserve">total </w:t>
      </w:r>
      <w:r w:rsidR="0007014A">
        <w:rPr>
          <w:b/>
        </w:rPr>
        <w:t xml:space="preserve">the </w:t>
      </w:r>
      <w:r w:rsidRPr="000A46A3">
        <w:rPr>
          <w:b/>
        </w:rPr>
        <w:t>expenses for one week.</w:t>
      </w:r>
    </w:p>
    <w:p w14:paraId="2E716A2C" w14:textId="6063758D" w:rsidR="00120A73" w:rsidRDefault="0088292E">
      <w:pPr>
        <w:spacing w:after="240"/>
      </w:pPr>
      <w:r>
        <w:t>Answer:</w:t>
      </w:r>
      <w:r w:rsidR="0007014A">
        <w:br/>
      </w:r>
    </w:p>
    <w:p w14:paraId="5F69937E" w14:textId="0F2C48F7" w:rsidR="00120A73" w:rsidRDefault="000A46A3">
      <w:pPr>
        <w:spacing w:after="240"/>
      </w:pPr>
      <w:r>
        <w:t>_____________________________________________________________</w:t>
      </w:r>
    </w:p>
    <w:p w14:paraId="347F2FC2" w14:textId="77777777" w:rsidR="002D55E6" w:rsidRPr="000A46A3" w:rsidRDefault="000A46A3" w:rsidP="002D55E6">
      <w:pPr>
        <w:spacing w:after="240"/>
        <w:rPr>
          <w:b/>
        </w:rPr>
      </w:pPr>
      <w:r>
        <w:rPr>
          <w:b/>
        </w:rPr>
        <w:t xml:space="preserve">Task 3: </w:t>
      </w:r>
      <w:r w:rsidR="0007014A">
        <w:rPr>
          <w:b/>
        </w:rPr>
        <w:t xml:space="preserve">Add a column, then total the </w:t>
      </w:r>
      <w:r w:rsidR="0088292E" w:rsidRPr="000A46A3">
        <w:rPr>
          <w:b/>
        </w:rPr>
        <w:t>expenses for one month.</w:t>
      </w:r>
      <w:r w:rsidR="002D55E6">
        <w:rPr>
          <w:b/>
        </w:rPr>
        <w:t xml:space="preserve"> Save your spreadsheet and show it to your practitioner.</w:t>
      </w:r>
    </w:p>
    <w:p w14:paraId="0FFFA038" w14:textId="62A1802E" w:rsidR="00120A73" w:rsidRDefault="0088292E">
      <w:pPr>
        <w:spacing w:after="240"/>
      </w:pPr>
      <w:r>
        <w:t>Answer:</w:t>
      </w:r>
      <w:r w:rsidR="0007014A">
        <w:br/>
      </w:r>
    </w:p>
    <w:p w14:paraId="7C4DFD5A" w14:textId="0D263CEA" w:rsidR="00120A73" w:rsidRDefault="000A46A3">
      <w:pPr>
        <w:spacing w:after="240"/>
      </w:pPr>
      <w:r>
        <w:t>_____________________________________________________________</w:t>
      </w:r>
    </w:p>
    <w:p w14:paraId="7043BB7C" w14:textId="0D368CC7" w:rsidR="000A46A3" w:rsidRPr="000A46A3" w:rsidRDefault="000A46A3" w:rsidP="000A46A3">
      <w:pPr>
        <w:spacing w:after="240"/>
        <w:rPr>
          <w:b/>
        </w:rPr>
      </w:pPr>
      <w:r>
        <w:rPr>
          <w:b/>
        </w:rPr>
        <w:t xml:space="preserve">Task 4: </w:t>
      </w:r>
      <w:r w:rsidR="006A26CC">
        <w:rPr>
          <w:b/>
        </w:rPr>
        <w:t xml:space="preserve">How much money will you have left over at the end of </w:t>
      </w:r>
      <w:r w:rsidR="00C8241D">
        <w:rPr>
          <w:b/>
        </w:rPr>
        <w:t>one</w:t>
      </w:r>
      <w:r w:rsidR="006A26CC">
        <w:rPr>
          <w:b/>
        </w:rPr>
        <w:t xml:space="preserve"> month?</w:t>
      </w:r>
      <w:r w:rsidRPr="000A46A3">
        <w:rPr>
          <w:b/>
        </w:rPr>
        <w:t xml:space="preserve"> </w:t>
      </w:r>
    </w:p>
    <w:p w14:paraId="50DEDD83" w14:textId="38F7E59C" w:rsidR="000A46A3" w:rsidRDefault="000A46A3" w:rsidP="000A46A3">
      <w:pPr>
        <w:spacing w:after="240"/>
        <w:rPr>
          <w:bCs/>
        </w:rPr>
      </w:pPr>
      <w:r>
        <w:rPr>
          <w:bCs/>
        </w:rPr>
        <w:t>Answer:</w:t>
      </w:r>
    </w:p>
    <w:p w14:paraId="2308A868" w14:textId="77777777" w:rsidR="000A46A3" w:rsidRDefault="000A46A3" w:rsidP="000A46A3">
      <w:pPr>
        <w:spacing w:after="240"/>
        <w:rPr>
          <w:bCs/>
        </w:rPr>
      </w:pPr>
    </w:p>
    <w:p w14:paraId="67FB20A2" w14:textId="00EBA3FD" w:rsidR="000A46A3" w:rsidRPr="000A46A3" w:rsidRDefault="000A46A3" w:rsidP="000A46A3">
      <w:pPr>
        <w:spacing w:after="240"/>
        <w:rPr>
          <w:bCs/>
        </w:rPr>
      </w:pPr>
      <w:r>
        <w:rPr>
          <w:bCs/>
        </w:rPr>
        <w:t>_____________________________________________________________</w:t>
      </w:r>
    </w:p>
    <w:p w14:paraId="0A0C96D9" w14:textId="5F2A6F9A" w:rsidR="006A26CC" w:rsidRDefault="000A46A3" w:rsidP="000A46A3">
      <w:pPr>
        <w:spacing w:after="240"/>
        <w:rPr>
          <w:b/>
        </w:rPr>
      </w:pPr>
      <w:r>
        <w:rPr>
          <w:b/>
        </w:rPr>
        <w:t xml:space="preserve">Task 5: </w:t>
      </w:r>
      <w:r w:rsidR="006A26CC">
        <w:rPr>
          <w:b/>
        </w:rPr>
        <w:t>If you are in training for</w:t>
      </w:r>
      <w:r w:rsidRPr="000A46A3">
        <w:rPr>
          <w:b/>
        </w:rPr>
        <w:t xml:space="preserve"> 9 months in total but only collect an income for 7 months</w:t>
      </w:r>
      <w:r w:rsidR="006A26CC">
        <w:rPr>
          <w:b/>
        </w:rPr>
        <w:t>, how much money will you have left</w:t>
      </w:r>
      <w:r w:rsidR="00C8241D">
        <w:rPr>
          <w:b/>
        </w:rPr>
        <w:t xml:space="preserve"> at the end of the 9 months</w:t>
      </w:r>
      <w:r w:rsidR="006A26CC">
        <w:rPr>
          <w:b/>
        </w:rPr>
        <w:t>?</w:t>
      </w:r>
    </w:p>
    <w:p w14:paraId="2C3E1F18" w14:textId="6E1579A4" w:rsidR="000A46A3" w:rsidRPr="000A46A3" w:rsidRDefault="006A26CC" w:rsidP="006A26CC">
      <w:pPr>
        <w:spacing w:after="240"/>
        <w:rPr>
          <w:b/>
        </w:rPr>
      </w:pPr>
      <w:r>
        <w:rPr>
          <w:bCs/>
        </w:rPr>
        <w:t>Answer:</w:t>
      </w:r>
    </w:p>
    <w:p w14:paraId="2063371F" w14:textId="703D282B" w:rsidR="00C8241D" w:rsidRDefault="002D55E6">
      <w:r>
        <w:br/>
      </w:r>
    </w:p>
    <w:p w14:paraId="29B5B02D" w14:textId="67560CDB" w:rsidR="00C8241D" w:rsidRDefault="00C8241D">
      <w:pPr>
        <w:rPr>
          <w:rFonts w:eastAsiaTheme="majorEastAsia" w:cstheme="majorBidi"/>
          <w:color w:val="1F3864" w:themeColor="accent1" w:themeShade="80"/>
          <w:sz w:val="28"/>
          <w:szCs w:val="32"/>
        </w:rPr>
      </w:pPr>
      <w:r>
        <w:t>_____________________________________________________________</w:t>
      </w:r>
      <w:r>
        <w:br w:type="page"/>
      </w:r>
    </w:p>
    <w:p w14:paraId="1941A05C" w14:textId="7A084115" w:rsidR="00120A73" w:rsidRDefault="0088292E">
      <w:pPr>
        <w:pStyle w:val="Heading1"/>
        <w:spacing w:after="240"/>
      </w:pPr>
      <w:r>
        <w:lastRenderedPageBreak/>
        <w:t>Answers</w:t>
      </w:r>
    </w:p>
    <w:p w14:paraId="05B19E66" w14:textId="32DA2890" w:rsidR="00120A73" w:rsidRDefault="0088292E">
      <w:pPr>
        <w:spacing w:before="120" w:after="120"/>
      </w:pPr>
      <w:r>
        <w:rPr>
          <w:b/>
        </w:rPr>
        <w:t xml:space="preserve">Task 1: </w:t>
      </w:r>
      <w:r w:rsidRPr="000A61D2">
        <w:rPr>
          <w:b/>
          <w:bCs/>
        </w:rPr>
        <w:t xml:space="preserve">Which is cheaper – buying a bus pass each month, or paying per </w:t>
      </w:r>
      <w:r w:rsidR="000A61D2">
        <w:rPr>
          <w:b/>
          <w:bCs/>
        </w:rPr>
        <w:t>r</w:t>
      </w:r>
      <w:r w:rsidRPr="000A61D2">
        <w:rPr>
          <w:b/>
          <w:bCs/>
        </w:rPr>
        <w:t>ide?</w:t>
      </w:r>
    </w:p>
    <w:p w14:paraId="0A1672A5" w14:textId="47A95784" w:rsidR="00120A73" w:rsidRDefault="0088292E">
      <w:pPr>
        <w:spacing w:after="0"/>
      </w:pPr>
      <w:r w:rsidRPr="000A61D2">
        <w:rPr>
          <w:bCs/>
        </w:rPr>
        <w:t>Answer:</w:t>
      </w:r>
      <w:r>
        <w:t xml:space="preserve">    </w:t>
      </w:r>
      <w:r w:rsidR="000A61D2">
        <w:tab/>
      </w:r>
      <w:r>
        <w:t>2 rides per day (there &amp; back) = $5</w:t>
      </w:r>
    </w:p>
    <w:p w14:paraId="1A38D147" w14:textId="77777777" w:rsidR="00120A73" w:rsidRDefault="0088292E" w:rsidP="000A61D2">
      <w:pPr>
        <w:spacing w:after="0"/>
        <w:ind w:left="720" w:firstLine="720"/>
      </w:pPr>
      <w:r>
        <w:t>4 days per week = $20 per week</w:t>
      </w:r>
    </w:p>
    <w:p w14:paraId="10C14027" w14:textId="77777777" w:rsidR="00120A73" w:rsidRDefault="0088292E">
      <w:pPr>
        <w:spacing w:after="0"/>
        <w:ind w:left="1440"/>
      </w:pPr>
      <w:r>
        <w:t>4.33 weeks per month = $86.60 per month</w:t>
      </w:r>
    </w:p>
    <w:p w14:paraId="60C6C3D9" w14:textId="7B3287C0" w:rsidR="00120A73" w:rsidRPr="000A61D2" w:rsidRDefault="000A61D2">
      <w:pPr>
        <w:spacing w:before="120" w:after="120"/>
        <w:ind w:left="1440"/>
        <w:rPr>
          <w:bCs/>
        </w:rPr>
      </w:pPr>
      <w:r>
        <w:rPr>
          <w:bCs/>
        </w:rPr>
        <w:t xml:space="preserve">The </w:t>
      </w:r>
      <w:r w:rsidR="0088292E" w:rsidRPr="000A61D2">
        <w:rPr>
          <w:bCs/>
        </w:rPr>
        <w:t>Bus pass is cheaper by $26.60.</w:t>
      </w:r>
    </w:p>
    <w:p w14:paraId="7ABEDAFF" w14:textId="77777777" w:rsidR="000A61D2" w:rsidRDefault="000A61D2">
      <w:pPr>
        <w:spacing w:before="120" w:after="120"/>
        <w:rPr>
          <w:b/>
        </w:rPr>
      </w:pPr>
    </w:p>
    <w:p w14:paraId="15A34D0F" w14:textId="77777777" w:rsidR="0007014A" w:rsidRPr="000A46A3" w:rsidRDefault="0007014A" w:rsidP="0007014A">
      <w:pPr>
        <w:spacing w:after="0"/>
        <w:rPr>
          <w:b/>
        </w:rPr>
      </w:pPr>
      <w:r>
        <w:rPr>
          <w:b/>
        </w:rPr>
        <w:t xml:space="preserve">Task 2: Create a spreadsheet and enter, then total the </w:t>
      </w:r>
      <w:r w:rsidRPr="000A46A3">
        <w:rPr>
          <w:b/>
        </w:rPr>
        <w:t>expenses for one week.</w:t>
      </w:r>
    </w:p>
    <w:p w14:paraId="72C33DCB" w14:textId="707535E9" w:rsidR="00120A73" w:rsidRPr="000A61D2" w:rsidRDefault="0088292E" w:rsidP="0007014A">
      <w:pPr>
        <w:spacing w:before="120" w:after="0"/>
        <w:rPr>
          <w:bCs/>
        </w:rPr>
      </w:pPr>
      <w:r w:rsidRPr="000A61D2">
        <w:rPr>
          <w:bCs/>
        </w:rPr>
        <w:t xml:space="preserve">Answer: </w:t>
      </w:r>
      <w:r w:rsidR="008C0956">
        <w:rPr>
          <w:bCs/>
        </w:rPr>
        <w:t>Spreadsheet should include headings. Learner will probably only have 2 columns, like columns 1 and 3 here. Column 2 is being used to show how the costs were calculated.</w:t>
      </w:r>
      <w:r w:rsidRPr="000A61D2">
        <w:rPr>
          <w:bCs/>
        </w:rPr>
        <w:t xml:space="preserve">  </w:t>
      </w:r>
    </w:p>
    <w:tbl>
      <w:tblPr>
        <w:tblStyle w:val="a2"/>
        <w:tblW w:w="7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2880"/>
        <w:gridCol w:w="1800"/>
      </w:tblGrid>
      <w:tr w:rsidR="00493BB8" w14:paraId="1B96FDD0" w14:textId="77777777" w:rsidTr="00AA057B">
        <w:trPr>
          <w:jc w:val="center"/>
        </w:trPr>
        <w:tc>
          <w:tcPr>
            <w:tcW w:w="2335" w:type="dxa"/>
            <w:tcBorders>
              <w:bottom w:val="single" w:sz="18" w:space="0" w:color="000000"/>
            </w:tcBorders>
          </w:tcPr>
          <w:p w14:paraId="24F9EB65" w14:textId="40662514" w:rsidR="00493BB8" w:rsidRPr="00493BB8" w:rsidRDefault="00493BB8">
            <w:r w:rsidRPr="00493BB8">
              <w:t>Expense</w:t>
            </w:r>
          </w:p>
        </w:tc>
        <w:tc>
          <w:tcPr>
            <w:tcW w:w="2880" w:type="dxa"/>
            <w:tcBorders>
              <w:bottom w:val="single" w:sz="18" w:space="0" w:color="000000"/>
            </w:tcBorders>
          </w:tcPr>
          <w:p w14:paraId="22C83C96" w14:textId="77777777" w:rsidR="00493BB8" w:rsidRPr="00493BB8" w:rsidRDefault="00493BB8"/>
        </w:tc>
        <w:tc>
          <w:tcPr>
            <w:tcW w:w="1800" w:type="dxa"/>
            <w:tcBorders>
              <w:bottom w:val="single" w:sz="18" w:space="0" w:color="000000"/>
            </w:tcBorders>
          </w:tcPr>
          <w:p w14:paraId="76C9177D" w14:textId="3206B7E6" w:rsidR="00493BB8" w:rsidRPr="00493BB8" w:rsidRDefault="00493BB8" w:rsidP="00493BB8">
            <w:pPr>
              <w:jc w:val="center"/>
            </w:pPr>
            <w:r w:rsidRPr="00493BB8">
              <w:t>Cost for 1 week</w:t>
            </w:r>
          </w:p>
        </w:tc>
      </w:tr>
      <w:tr w:rsidR="00120A73" w14:paraId="6CFDEB4B" w14:textId="77777777" w:rsidTr="00AA057B">
        <w:trPr>
          <w:jc w:val="center"/>
        </w:trPr>
        <w:tc>
          <w:tcPr>
            <w:tcW w:w="2335" w:type="dxa"/>
            <w:tcBorders>
              <w:top w:val="single" w:sz="18" w:space="0" w:color="000000"/>
            </w:tcBorders>
          </w:tcPr>
          <w:p w14:paraId="472688BC" w14:textId="0DCF3835" w:rsidR="00120A73" w:rsidRDefault="0088292E">
            <w:r>
              <w:t>Daycare</w:t>
            </w:r>
          </w:p>
        </w:tc>
        <w:tc>
          <w:tcPr>
            <w:tcW w:w="2880" w:type="dxa"/>
            <w:tcBorders>
              <w:top w:val="single" w:sz="18" w:space="0" w:color="000000"/>
            </w:tcBorders>
          </w:tcPr>
          <w:p w14:paraId="2C587508" w14:textId="23ABC596" w:rsidR="00120A73" w:rsidRDefault="00493BB8">
            <w:r>
              <w:t>$</w:t>
            </w:r>
            <w:r w:rsidR="0088292E">
              <w:t>30</w:t>
            </w:r>
            <w:r>
              <w:t>/day</w:t>
            </w:r>
            <w:r w:rsidR="0088292E">
              <w:t xml:space="preserve"> x 3 </w:t>
            </w:r>
            <w:r>
              <w:t xml:space="preserve">days </w:t>
            </w:r>
            <w:r w:rsidR="0088292E">
              <w:t xml:space="preserve"> </w:t>
            </w:r>
          </w:p>
        </w:tc>
        <w:tc>
          <w:tcPr>
            <w:tcW w:w="1800" w:type="dxa"/>
            <w:tcBorders>
              <w:top w:val="single" w:sz="18" w:space="0" w:color="000000"/>
            </w:tcBorders>
          </w:tcPr>
          <w:p w14:paraId="588E7A7D" w14:textId="77777777" w:rsidR="00120A73" w:rsidRDefault="0088292E">
            <w:pPr>
              <w:jc w:val="right"/>
            </w:pPr>
            <w:r>
              <w:rPr>
                <w:b/>
              </w:rPr>
              <w:t>90.00</w:t>
            </w:r>
          </w:p>
        </w:tc>
      </w:tr>
      <w:tr w:rsidR="00120A73" w14:paraId="319647E0" w14:textId="77777777" w:rsidTr="00AA057B">
        <w:trPr>
          <w:jc w:val="center"/>
        </w:trPr>
        <w:tc>
          <w:tcPr>
            <w:tcW w:w="2335" w:type="dxa"/>
          </w:tcPr>
          <w:p w14:paraId="64388CF0" w14:textId="7082BB57" w:rsidR="00120A73" w:rsidRDefault="0088292E">
            <w:r>
              <w:t>Bus Fare</w:t>
            </w:r>
          </w:p>
        </w:tc>
        <w:tc>
          <w:tcPr>
            <w:tcW w:w="2880" w:type="dxa"/>
          </w:tcPr>
          <w:p w14:paraId="6883B438" w14:textId="5096102E" w:rsidR="00120A73" w:rsidRDefault="00493BB8">
            <w:r>
              <w:t>$</w:t>
            </w:r>
            <w:r w:rsidR="0088292E">
              <w:t>60</w:t>
            </w:r>
            <w:r w:rsidR="008C0956">
              <w:t>/calendar month</w:t>
            </w:r>
            <w:r w:rsidR="0088292E">
              <w:t xml:space="preserve"> ÷ 4.33 </w:t>
            </w:r>
            <w:r>
              <w:t xml:space="preserve">(# of weeks in month) </w:t>
            </w:r>
          </w:p>
        </w:tc>
        <w:tc>
          <w:tcPr>
            <w:tcW w:w="1800" w:type="dxa"/>
          </w:tcPr>
          <w:p w14:paraId="1FA5AACD" w14:textId="77777777" w:rsidR="00120A73" w:rsidRDefault="0088292E">
            <w:pPr>
              <w:jc w:val="right"/>
            </w:pPr>
            <w:r>
              <w:rPr>
                <w:b/>
              </w:rPr>
              <w:t>13.86</w:t>
            </w:r>
          </w:p>
        </w:tc>
      </w:tr>
      <w:tr w:rsidR="00120A73" w14:paraId="7DB28CA0" w14:textId="77777777" w:rsidTr="00AA057B">
        <w:trPr>
          <w:jc w:val="center"/>
        </w:trPr>
        <w:tc>
          <w:tcPr>
            <w:tcW w:w="2335" w:type="dxa"/>
          </w:tcPr>
          <w:p w14:paraId="6D502833" w14:textId="7BDFC679" w:rsidR="00120A73" w:rsidRDefault="0088292E">
            <w:r>
              <w:t>School Supplies</w:t>
            </w:r>
          </w:p>
        </w:tc>
        <w:tc>
          <w:tcPr>
            <w:tcW w:w="2880" w:type="dxa"/>
          </w:tcPr>
          <w:p w14:paraId="372325D6" w14:textId="2EFB5B06" w:rsidR="00120A73" w:rsidRDefault="00493BB8">
            <w:r>
              <w:t>$</w:t>
            </w:r>
            <w:r w:rsidR="0088292E">
              <w:t>100</w:t>
            </w:r>
            <w:r w:rsidR="008C0956">
              <w:t>/month</w:t>
            </w:r>
            <w:r w:rsidR="0088292E">
              <w:t xml:space="preserve"> ÷ 4.33 </w:t>
            </w:r>
          </w:p>
        </w:tc>
        <w:tc>
          <w:tcPr>
            <w:tcW w:w="1800" w:type="dxa"/>
          </w:tcPr>
          <w:p w14:paraId="5A6F5F94" w14:textId="77777777" w:rsidR="00120A73" w:rsidRDefault="0088292E">
            <w:pPr>
              <w:jc w:val="right"/>
            </w:pPr>
            <w:r>
              <w:rPr>
                <w:b/>
              </w:rPr>
              <w:t>23.09</w:t>
            </w:r>
          </w:p>
        </w:tc>
      </w:tr>
      <w:tr w:rsidR="00120A73" w14:paraId="5EF8F518" w14:textId="77777777" w:rsidTr="00AA057B">
        <w:trPr>
          <w:jc w:val="center"/>
        </w:trPr>
        <w:tc>
          <w:tcPr>
            <w:tcW w:w="2335" w:type="dxa"/>
          </w:tcPr>
          <w:p w14:paraId="45C9CA7D" w14:textId="52CE133B" w:rsidR="00120A73" w:rsidRDefault="0088292E">
            <w:pPr>
              <w:rPr>
                <w:b/>
              </w:rPr>
            </w:pPr>
            <w:r>
              <w:t xml:space="preserve">Groceries  </w:t>
            </w:r>
          </w:p>
        </w:tc>
        <w:tc>
          <w:tcPr>
            <w:tcW w:w="2880" w:type="dxa"/>
          </w:tcPr>
          <w:p w14:paraId="6969FAB2" w14:textId="786B7ECB" w:rsidR="00120A73" w:rsidRDefault="00493BB8">
            <w:r>
              <w:t>$75</w:t>
            </w:r>
            <w:r w:rsidR="008C0956">
              <w:t>/</w:t>
            </w:r>
            <w:r>
              <w:t xml:space="preserve">week </w:t>
            </w:r>
          </w:p>
        </w:tc>
        <w:tc>
          <w:tcPr>
            <w:tcW w:w="1800" w:type="dxa"/>
          </w:tcPr>
          <w:p w14:paraId="21C35DFA" w14:textId="77777777" w:rsidR="00120A73" w:rsidRDefault="0088292E">
            <w:pPr>
              <w:jc w:val="right"/>
              <w:rPr>
                <w:b/>
              </w:rPr>
            </w:pPr>
            <w:r>
              <w:rPr>
                <w:b/>
              </w:rPr>
              <w:t>75.00</w:t>
            </w:r>
          </w:p>
        </w:tc>
      </w:tr>
      <w:tr w:rsidR="00120A73" w14:paraId="220AB49A" w14:textId="77777777" w:rsidTr="00AA057B">
        <w:trPr>
          <w:jc w:val="center"/>
        </w:trPr>
        <w:tc>
          <w:tcPr>
            <w:tcW w:w="2335" w:type="dxa"/>
          </w:tcPr>
          <w:p w14:paraId="0FDF792E" w14:textId="2214FE1B" w:rsidR="00120A73" w:rsidRDefault="0088292E">
            <w:r>
              <w:t>Miscellaneous</w:t>
            </w:r>
          </w:p>
        </w:tc>
        <w:tc>
          <w:tcPr>
            <w:tcW w:w="2880" w:type="dxa"/>
          </w:tcPr>
          <w:p w14:paraId="0B389CED" w14:textId="4E39FFBE" w:rsidR="00120A73" w:rsidRDefault="00493BB8">
            <w:r>
              <w:t>$</w:t>
            </w:r>
            <w:r w:rsidR="0088292E">
              <w:t>100</w:t>
            </w:r>
            <w:r w:rsidR="008C0956">
              <w:t>/month</w:t>
            </w:r>
            <w:r w:rsidR="0088292E">
              <w:t xml:space="preserve"> ÷ 4.33 </w:t>
            </w:r>
          </w:p>
        </w:tc>
        <w:tc>
          <w:tcPr>
            <w:tcW w:w="1800" w:type="dxa"/>
          </w:tcPr>
          <w:p w14:paraId="15E8E0F4" w14:textId="77777777" w:rsidR="00120A73" w:rsidRDefault="0088292E">
            <w:pPr>
              <w:jc w:val="right"/>
            </w:pPr>
            <w:r>
              <w:rPr>
                <w:b/>
              </w:rPr>
              <w:t>23.09</w:t>
            </w:r>
          </w:p>
        </w:tc>
      </w:tr>
      <w:tr w:rsidR="00120A73" w14:paraId="4805725E" w14:textId="77777777" w:rsidTr="00AA057B">
        <w:trPr>
          <w:jc w:val="center"/>
        </w:trPr>
        <w:tc>
          <w:tcPr>
            <w:tcW w:w="2335" w:type="dxa"/>
          </w:tcPr>
          <w:p w14:paraId="0FBF481F" w14:textId="14426432" w:rsidR="00120A73" w:rsidRDefault="0088292E">
            <w:r>
              <w:t>Rent</w:t>
            </w:r>
          </w:p>
        </w:tc>
        <w:tc>
          <w:tcPr>
            <w:tcW w:w="2880" w:type="dxa"/>
          </w:tcPr>
          <w:p w14:paraId="383E8E60" w14:textId="0AE52829" w:rsidR="00120A73" w:rsidRDefault="008C0956">
            <w:r>
              <w:t>$</w:t>
            </w:r>
            <w:r w:rsidR="0088292E">
              <w:t>300</w:t>
            </w:r>
            <w:r>
              <w:t>/month</w:t>
            </w:r>
            <w:r w:rsidR="0088292E">
              <w:t xml:space="preserve"> ÷ 4.33 </w:t>
            </w:r>
          </w:p>
        </w:tc>
        <w:tc>
          <w:tcPr>
            <w:tcW w:w="1800" w:type="dxa"/>
          </w:tcPr>
          <w:p w14:paraId="52E8CCCB" w14:textId="77777777" w:rsidR="00120A73" w:rsidRDefault="0088292E">
            <w:pPr>
              <w:jc w:val="right"/>
            </w:pPr>
            <w:r>
              <w:rPr>
                <w:b/>
              </w:rPr>
              <w:t>69.28</w:t>
            </w:r>
          </w:p>
        </w:tc>
      </w:tr>
      <w:tr w:rsidR="00120A73" w14:paraId="7178C6D0" w14:textId="77777777" w:rsidTr="00AA057B">
        <w:trPr>
          <w:jc w:val="center"/>
        </w:trPr>
        <w:tc>
          <w:tcPr>
            <w:tcW w:w="2335" w:type="dxa"/>
          </w:tcPr>
          <w:p w14:paraId="14016C33" w14:textId="77777777" w:rsidR="00120A73" w:rsidRDefault="00120A73"/>
        </w:tc>
        <w:tc>
          <w:tcPr>
            <w:tcW w:w="2880" w:type="dxa"/>
          </w:tcPr>
          <w:p w14:paraId="15A09129" w14:textId="77777777" w:rsidR="00120A73" w:rsidRDefault="00120A73">
            <w:pPr>
              <w:rPr>
                <w:b/>
              </w:rPr>
            </w:pPr>
          </w:p>
        </w:tc>
        <w:tc>
          <w:tcPr>
            <w:tcW w:w="1800" w:type="dxa"/>
          </w:tcPr>
          <w:p w14:paraId="4BED80F3" w14:textId="77777777" w:rsidR="00120A73" w:rsidRDefault="0088292E">
            <w:pPr>
              <w:jc w:val="right"/>
              <w:rPr>
                <w:b/>
              </w:rPr>
            </w:pPr>
            <w:r>
              <w:rPr>
                <w:b/>
              </w:rPr>
              <w:t>$ 294.32</w:t>
            </w:r>
          </w:p>
        </w:tc>
      </w:tr>
    </w:tbl>
    <w:p w14:paraId="416FFFEA" w14:textId="77777777" w:rsidR="00120A73" w:rsidRDefault="00120A73">
      <w:pPr>
        <w:spacing w:after="0"/>
        <w:ind w:left="1440"/>
        <w:rPr>
          <w:b/>
        </w:rPr>
      </w:pPr>
    </w:p>
    <w:p w14:paraId="00B992A5" w14:textId="77777777" w:rsidR="0054086C" w:rsidRDefault="0054086C">
      <w:pPr>
        <w:spacing w:after="0"/>
        <w:rPr>
          <w:b/>
        </w:rPr>
      </w:pPr>
    </w:p>
    <w:p w14:paraId="03CCA95F" w14:textId="58382DDB" w:rsidR="0007014A" w:rsidRDefault="0007014A" w:rsidP="006A26CC">
      <w:pPr>
        <w:spacing w:after="0" w:line="240" w:lineRule="auto"/>
        <w:rPr>
          <w:b/>
        </w:rPr>
      </w:pPr>
      <w:r>
        <w:rPr>
          <w:b/>
        </w:rPr>
        <w:t xml:space="preserve">Task 3: Add a column, then total the </w:t>
      </w:r>
      <w:r w:rsidRPr="000A46A3">
        <w:rPr>
          <w:b/>
        </w:rPr>
        <w:t>expenses for one month.</w:t>
      </w:r>
      <w:r w:rsidR="00493BB8">
        <w:rPr>
          <w:b/>
        </w:rPr>
        <w:t xml:space="preserve"> Show your completed spreadsheet to your instructor.</w:t>
      </w:r>
    </w:p>
    <w:p w14:paraId="700DA2D4" w14:textId="77777777" w:rsidR="0007014A" w:rsidRDefault="0007014A" w:rsidP="006A26CC">
      <w:pPr>
        <w:spacing w:after="0" w:line="240" w:lineRule="auto"/>
        <w:rPr>
          <w:bCs/>
          <w:sz w:val="16"/>
          <w:szCs w:val="16"/>
        </w:rPr>
      </w:pPr>
    </w:p>
    <w:p w14:paraId="6577CEDC" w14:textId="0D4F31A1" w:rsidR="000A61D2" w:rsidRDefault="0088292E" w:rsidP="006A26CC">
      <w:pPr>
        <w:spacing w:after="0" w:line="240" w:lineRule="auto"/>
        <w:rPr>
          <w:bCs/>
        </w:rPr>
      </w:pPr>
      <w:r w:rsidRPr="000A61D2">
        <w:rPr>
          <w:bCs/>
        </w:rPr>
        <w:t xml:space="preserve">Answer:  </w:t>
      </w:r>
      <w:r w:rsidR="00AA057B">
        <w:rPr>
          <w:bCs/>
        </w:rPr>
        <w:t>Spreadsheet should contain column headings. Learner only needs 3 columns. Columns 2 and 4 here are used to show how costs were calculated.</w:t>
      </w:r>
    </w:p>
    <w:p w14:paraId="701C4197" w14:textId="51579A24" w:rsidR="002D55E6" w:rsidRDefault="002D55E6" w:rsidP="006A26CC">
      <w:pPr>
        <w:spacing w:after="0" w:line="240" w:lineRule="auto"/>
        <w:rPr>
          <w:bCs/>
        </w:rPr>
      </w:pPr>
      <w:r>
        <w:rPr>
          <w:bCs/>
        </w:rPr>
        <w:t>Learner should save their spreadsheet, then show it to their practitioner.</w:t>
      </w:r>
    </w:p>
    <w:tbl>
      <w:tblPr>
        <w:tblStyle w:val="a2"/>
        <w:tblpPr w:leftFromText="180" w:rightFromText="180" w:vertAnchor="text" w:horzAnchor="margin" w:tblpXSpec="center" w:tblpY="150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5"/>
        <w:gridCol w:w="2610"/>
        <w:gridCol w:w="1440"/>
        <w:gridCol w:w="1890"/>
        <w:gridCol w:w="1809"/>
      </w:tblGrid>
      <w:tr w:rsidR="008C0956" w14:paraId="0BC4D52B" w14:textId="524D287A" w:rsidTr="00F05FAC">
        <w:tc>
          <w:tcPr>
            <w:tcW w:w="1885" w:type="dxa"/>
            <w:tcBorders>
              <w:bottom w:val="single" w:sz="18" w:space="0" w:color="000000"/>
            </w:tcBorders>
          </w:tcPr>
          <w:p w14:paraId="43522655" w14:textId="77777777" w:rsidR="008C0956" w:rsidRPr="00493BB8" w:rsidRDefault="008C0956" w:rsidP="008C0956">
            <w:r w:rsidRPr="00493BB8">
              <w:t>Expense</w:t>
            </w:r>
          </w:p>
        </w:tc>
        <w:tc>
          <w:tcPr>
            <w:tcW w:w="2610" w:type="dxa"/>
            <w:tcBorders>
              <w:bottom w:val="single" w:sz="18" w:space="0" w:color="000000"/>
            </w:tcBorders>
          </w:tcPr>
          <w:p w14:paraId="419553B6" w14:textId="77777777" w:rsidR="008C0956" w:rsidRPr="00493BB8" w:rsidRDefault="008C0956" w:rsidP="008C0956"/>
        </w:tc>
        <w:tc>
          <w:tcPr>
            <w:tcW w:w="1440" w:type="dxa"/>
            <w:tcBorders>
              <w:bottom w:val="single" w:sz="18" w:space="0" w:color="000000"/>
            </w:tcBorders>
          </w:tcPr>
          <w:p w14:paraId="18B935E0" w14:textId="77777777" w:rsidR="008C0956" w:rsidRPr="00493BB8" w:rsidRDefault="008C0956" w:rsidP="008C0956">
            <w:pPr>
              <w:jc w:val="center"/>
            </w:pPr>
            <w:r w:rsidRPr="00493BB8">
              <w:t>Cost for 1 week</w:t>
            </w:r>
          </w:p>
        </w:tc>
        <w:tc>
          <w:tcPr>
            <w:tcW w:w="1890" w:type="dxa"/>
            <w:tcBorders>
              <w:bottom w:val="single" w:sz="18" w:space="0" w:color="000000"/>
            </w:tcBorders>
          </w:tcPr>
          <w:p w14:paraId="1454942A" w14:textId="77777777" w:rsidR="008C0956" w:rsidRPr="00493BB8" w:rsidRDefault="008C0956" w:rsidP="008C0956">
            <w:pPr>
              <w:jc w:val="center"/>
            </w:pPr>
          </w:p>
        </w:tc>
        <w:tc>
          <w:tcPr>
            <w:tcW w:w="1809" w:type="dxa"/>
            <w:tcBorders>
              <w:bottom w:val="single" w:sz="18" w:space="0" w:color="000000"/>
            </w:tcBorders>
          </w:tcPr>
          <w:p w14:paraId="7516A609" w14:textId="161D7B6B" w:rsidR="008C0956" w:rsidRPr="00493BB8" w:rsidRDefault="008C0956" w:rsidP="008C0956">
            <w:pPr>
              <w:jc w:val="center"/>
            </w:pPr>
            <w:r>
              <w:t>Cost for 1 month</w:t>
            </w:r>
          </w:p>
        </w:tc>
      </w:tr>
      <w:tr w:rsidR="008C0956" w14:paraId="6B929809" w14:textId="00EC9FAF" w:rsidTr="00F05FAC">
        <w:tc>
          <w:tcPr>
            <w:tcW w:w="1885" w:type="dxa"/>
            <w:tcBorders>
              <w:top w:val="single" w:sz="18" w:space="0" w:color="000000"/>
            </w:tcBorders>
          </w:tcPr>
          <w:p w14:paraId="19329828" w14:textId="77777777" w:rsidR="008C0956" w:rsidRDefault="008C0956" w:rsidP="008C0956">
            <w:r>
              <w:t>Daycare</w:t>
            </w:r>
          </w:p>
        </w:tc>
        <w:tc>
          <w:tcPr>
            <w:tcW w:w="2610" w:type="dxa"/>
            <w:tcBorders>
              <w:top w:val="single" w:sz="18" w:space="0" w:color="000000"/>
            </w:tcBorders>
          </w:tcPr>
          <w:p w14:paraId="4503FF96" w14:textId="77777777" w:rsidR="008C0956" w:rsidRDefault="008C0956" w:rsidP="008C0956">
            <w:r>
              <w:t xml:space="preserve">$30/day x 3 days  </w:t>
            </w:r>
          </w:p>
        </w:tc>
        <w:tc>
          <w:tcPr>
            <w:tcW w:w="1440" w:type="dxa"/>
            <w:tcBorders>
              <w:top w:val="single" w:sz="18" w:space="0" w:color="000000"/>
            </w:tcBorders>
          </w:tcPr>
          <w:p w14:paraId="4570FB27" w14:textId="60F8B461" w:rsidR="008C0956" w:rsidRDefault="008C0956" w:rsidP="008C0956">
            <w:pPr>
              <w:jc w:val="right"/>
            </w:pPr>
            <w:r>
              <w:rPr>
                <w:b/>
              </w:rPr>
              <w:t>$90.00</w:t>
            </w:r>
          </w:p>
        </w:tc>
        <w:tc>
          <w:tcPr>
            <w:tcW w:w="1890" w:type="dxa"/>
            <w:tcBorders>
              <w:top w:val="single" w:sz="18" w:space="0" w:color="000000"/>
            </w:tcBorders>
          </w:tcPr>
          <w:p w14:paraId="1A5FE2F5" w14:textId="1AE17473" w:rsidR="008C0956" w:rsidRDefault="008C0956" w:rsidP="008C0956">
            <w:pPr>
              <w:rPr>
                <w:b/>
              </w:rPr>
            </w:pPr>
            <w:r>
              <w:t>$90 x 4.33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 w14:paraId="10B6AC28" w14:textId="1B9FCB72" w:rsidR="008C0956" w:rsidRPr="008C0956" w:rsidRDefault="008C0956" w:rsidP="008C0956">
            <w:pPr>
              <w:jc w:val="right"/>
              <w:rPr>
                <w:b/>
                <w:bCs/>
              </w:rPr>
            </w:pPr>
            <w:r w:rsidRPr="008C0956">
              <w:rPr>
                <w:b/>
                <w:bCs/>
              </w:rPr>
              <w:t>389.70</w:t>
            </w:r>
          </w:p>
        </w:tc>
      </w:tr>
      <w:tr w:rsidR="008C0956" w14:paraId="15B9DF8E" w14:textId="4AF73B1F" w:rsidTr="00F05FAC">
        <w:tc>
          <w:tcPr>
            <w:tcW w:w="1885" w:type="dxa"/>
          </w:tcPr>
          <w:p w14:paraId="71DF7299" w14:textId="77777777" w:rsidR="008C0956" w:rsidRDefault="008C0956" w:rsidP="008C0956">
            <w:r>
              <w:t>Bus Fare</w:t>
            </w:r>
          </w:p>
        </w:tc>
        <w:tc>
          <w:tcPr>
            <w:tcW w:w="2610" w:type="dxa"/>
          </w:tcPr>
          <w:p w14:paraId="243C55FD" w14:textId="77777777" w:rsidR="008C0956" w:rsidRDefault="008C0956" w:rsidP="008C0956">
            <w:r>
              <w:t xml:space="preserve">$60/calendar month ÷ 4.33 (# of weeks in month) </w:t>
            </w:r>
          </w:p>
        </w:tc>
        <w:tc>
          <w:tcPr>
            <w:tcW w:w="1440" w:type="dxa"/>
          </w:tcPr>
          <w:p w14:paraId="39BB8EDF" w14:textId="402CE5CC" w:rsidR="008C0956" w:rsidRDefault="008C0956" w:rsidP="008C0956">
            <w:pPr>
              <w:jc w:val="right"/>
            </w:pPr>
            <w:r>
              <w:rPr>
                <w:b/>
              </w:rPr>
              <w:t>$13.86</w:t>
            </w:r>
          </w:p>
        </w:tc>
        <w:tc>
          <w:tcPr>
            <w:tcW w:w="1890" w:type="dxa"/>
          </w:tcPr>
          <w:p w14:paraId="6B64D12F" w14:textId="77777777" w:rsidR="008C0956" w:rsidRDefault="008C0956" w:rsidP="008C0956">
            <w:pPr>
              <w:jc w:val="right"/>
              <w:rPr>
                <w:b/>
              </w:rPr>
            </w:pPr>
          </w:p>
        </w:tc>
        <w:tc>
          <w:tcPr>
            <w:tcW w:w="1809" w:type="dxa"/>
          </w:tcPr>
          <w:p w14:paraId="09A3E946" w14:textId="5C4C89C3" w:rsidR="008C0956" w:rsidRPr="008C0956" w:rsidRDefault="008C0956" w:rsidP="008C0956">
            <w:pPr>
              <w:jc w:val="right"/>
              <w:rPr>
                <w:b/>
                <w:bCs/>
              </w:rPr>
            </w:pPr>
            <w:r w:rsidRPr="008C0956">
              <w:rPr>
                <w:b/>
                <w:bCs/>
              </w:rPr>
              <w:t>60.00</w:t>
            </w:r>
          </w:p>
        </w:tc>
      </w:tr>
      <w:tr w:rsidR="008C0956" w14:paraId="06EB8AFC" w14:textId="7038C57E" w:rsidTr="00F05FAC">
        <w:tc>
          <w:tcPr>
            <w:tcW w:w="1885" w:type="dxa"/>
          </w:tcPr>
          <w:p w14:paraId="16C1F838" w14:textId="77777777" w:rsidR="008C0956" w:rsidRDefault="008C0956" w:rsidP="008C0956">
            <w:r>
              <w:lastRenderedPageBreak/>
              <w:t>School Supplies</w:t>
            </w:r>
          </w:p>
        </w:tc>
        <w:tc>
          <w:tcPr>
            <w:tcW w:w="2610" w:type="dxa"/>
          </w:tcPr>
          <w:p w14:paraId="2A5C4793" w14:textId="77777777" w:rsidR="008C0956" w:rsidRDefault="008C0956" w:rsidP="008C0956">
            <w:r>
              <w:t xml:space="preserve">$100/month ÷ 4.33 </w:t>
            </w:r>
          </w:p>
        </w:tc>
        <w:tc>
          <w:tcPr>
            <w:tcW w:w="1440" w:type="dxa"/>
          </w:tcPr>
          <w:p w14:paraId="313293F7" w14:textId="1578A6EB" w:rsidR="008C0956" w:rsidRDefault="008C0956" w:rsidP="008C0956">
            <w:pPr>
              <w:jc w:val="right"/>
            </w:pPr>
            <w:r>
              <w:rPr>
                <w:b/>
              </w:rPr>
              <w:t>$23.09</w:t>
            </w:r>
          </w:p>
        </w:tc>
        <w:tc>
          <w:tcPr>
            <w:tcW w:w="1890" w:type="dxa"/>
          </w:tcPr>
          <w:p w14:paraId="7C634218" w14:textId="77777777" w:rsidR="008C0956" w:rsidRDefault="008C0956" w:rsidP="008C0956">
            <w:pPr>
              <w:jc w:val="right"/>
              <w:rPr>
                <w:b/>
              </w:rPr>
            </w:pPr>
          </w:p>
        </w:tc>
        <w:tc>
          <w:tcPr>
            <w:tcW w:w="1809" w:type="dxa"/>
          </w:tcPr>
          <w:p w14:paraId="4CFD7346" w14:textId="7F4DE443" w:rsidR="008C0956" w:rsidRPr="008C0956" w:rsidRDefault="008C0956" w:rsidP="008C0956">
            <w:pPr>
              <w:jc w:val="right"/>
              <w:rPr>
                <w:b/>
                <w:bCs/>
              </w:rPr>
            </w:pPr>
            <w:r w:rsidRPr="008C0956">
              <w:rPr>
                <w:b/>
                <w:bCs/>
              </w:rPr>
              <w:t>100.00</w:t>
            </w:r>
          </w:p>
        </w:tc>
      </w:tr>
      <w:tr w:rsidR="008C0956" w14:paraId="1A096CC7" w14:textId="323C320D" w:rsidTr="00F05FAC">
        <w:tc>
          <w:tcPr>
            <w:tcW w:w="1885" w:type="dxa"/>
          </w:tcPr>
          <w:p w14:paraId="153F8731" w14:textId="77777777" w:rsidR="008C0956" w:rsidRDefault="008C0956" w:rsidP="008C0956">
            <w:pPr>
              <w:rPr>
                <w:b/>
              </w:rPr>
            </w:pPr>
            <w:r>
              <w:t xml:space="preserve">Groceries  </w:t>
            </w:r>
          </w:p>
        </w:tc>
        <w:tc>
          <w:tcPr>
            <w:tcW w:w="2610" w:type="dxa"/>
          </w:tcPr>
          <w:p w14:paraId="41322BA2" w14:textId="77777777" w:rsidR="008C0956" w:rsidRDefault="008C0956" w:rsidP="008C0956">
            <w:r>
              <w:t xml:space="preserve">$75/week </w:t>
            </w:r>
          </w:p>
        </w:tc>
        <w:tc>
          <w:tcPr>
            <w:tcW w:w="1440" w:type="dxa"/>
          </w:tcPr>
          <w:p w14:paraId="3CC0AE9C" w14:textId="50A836C0" w:rsidR="008C0956" w:rsidRDefault="008C0956" w:rsidP="008C0956">
            <w:pPr>
              <w:jc w:val="right"/>
              <w:rPr>
                <w:b/>
              </w:rPr>
            </w:pPr>
            <w:r>
              <w:rPr>
                <w:b/>
              </w:rPr>
              <w:t>$75.00</w:t>
            </w:r>
          </w:p>
        </w:tc>
        <w:tc>
          <w:tcPr>
            <w:tcW w:w="1890" w:type="dxa"/>
          </w:tcPr>
          <w:p w14:paraId="46F75875" w14:textId="4E08B9B7" w:rsidR="008C0956" w:rsidRDefault="008C0956" w:rsidP="008C0956">
            <w:pPr>
              <w:rPr>
                <w:b/>
              </w:rPr>
            </w:pPr>
            <w:r>
              <w:t>$75 x 4.33</w:t>
            </w:r>
          </w:p>
        </w:tc>
        <w:tc>
          <w:tcPr>
            <w:tcW w:w="1809" w:type="dxa"/>
          </w:tcPr>
          <w:p w14:paraId="4A58EC99" w14:textId="6A3AEA27" w:rsidR="008C0956" w:rsidRPr="008C0956" w:rsidRDefault="008C0956" w:rsidP="008C0956">
            <w:pPr>
              <w:jc w:val="right"/>
              <w:rPr>
                <w:b/>
                <w:bCs/>
              </w:rPr>
            </w:pPr>
            <w:r w:rsidRPr="008C0956">
              <w:rPr>
                <w:b/>
                <w:bCs/>
              </w:rPr>
              <w:t>324.75</w:t>
            </w:r>
          </w:p>
        </w:tc>
      </w:tr>
      <w:tr w:rsidR="008C0956" w14:paraId="16B7ED5A" w14:textId="5079752F" w:rsidTr="00F05FAC">
        <w:tc>
          <w:tcPr>
            <w:tcW w:w="1885" w:type="dxa"/>
          </w:tcPr>
          <w:p w14:paraId="769ED3D3" w14:textId="77777777" w:rsidR="008C0956" w:rsidRDefault="008C0956" w:rsidP="008C0956">
            <w:r>
              <w:t>Miscellaneous</w:t>
            </w:r>
          </w:p>
        </w:tc>
        <w:tc>
          <w:tcPr>
            <w:tcW w:w="2610" w:type="dxa"/>
          </w:tcPr>
          <w:p w14:paraId="46313512" w14:textId="77777777" w:rsidR="008C0956" w:rsidRDefault="008C0956" w:rsidP="008C0956">
            <w:r>
              <w:t xml:space="preserve">$100/month ÷ 4.33 </w:t>
            </w:r>
          </w:p>
        </w:tc>
        <w:tc>
          <w:tcPr>
            <w:tcW w:w="1440" w:type="dxa"/>
          </w:tcPr>
          <w:p w14:paraId="68CDD146" w14:textId="60493220" w:rsidR="008C0956" w:rsidRDefault="008C0956" w:rsidP="008C0956">
            <w:pPr>
              <w:jc w:val="right"/>
            </w:pPr>
            <w:r>
              <w:rPr>
                <w:b/>
              </w:rPr>
              <w:t>$23.09</w:t>
            </w:r>
          </w:p>
        </w:tc>
        <w:tc>
          <w:tcPr>
            <w:tcW w:w="1890" w:type="dxa"/>
          </w:tcPr>
          <w:p w14:paraId="3AE24D30" w14:textId="77777777" w:rsidR="008C0956" w:rsidRDefault="008C0956" w:rsidP="008C0956">
            <w:pPr>
              <w:jc w:val="right"/>
              <w:rPr>
                <w:b/>
              </w:rPr>
            </w:pPr>
          </w:p>
        </w:tc>
        <w:tc>
          <w:tcPr>
            <w:tcW w:w="1809" w:type="dxa"/>
          </w:tcPr>
          <w:p w14:paraId="5E91707A" w14:textId="7135D845" w:rsidR="008C0956" w:rsidRPr="008C0956" w:rsidRDefault="008C0956" w:rsidP="008C0956">
            <w:pPr>
              <w:jc w:val="right"/>
              <w:rPr>
                <w:b/>
                <w:bCs/>
              </w:rPr>
            </w:pPr>
            <w:r w:rsidRPr="008C0956">
              <w:rPr>
                <w:b/>
                <w:bCs/>
              </w:rPr>
              <w:t>100.00</w:t>
            </w:r>
          </w:p>
        </w:tc>
      </w:tr>
      <w:tr w:rsidR="008C0956" w14:paraId="6DE21570" w14:textId="0C94E173" w:rsidTr="00F05FAC">
        <w:tc>
          <w:tcPr>
            <w:tcW w:w="1885" w:type="dxa"/>
          </w:tcPr>
          <w:p w14:paraId="2919510A" w14:textId="77777777" w:rsidR="008C0956" w:rsidRDefault="008C0956" w:rsidP="008C0956">
            <w:r>
              <w:t>Rent</w:t>
            </w:r>
          </w:p>
        </w:tc>
        <w:tc>
          <w:tcPr>
            <w:tcW w:w="2610" w:type="dxa"/>
          </w:tcPr>
          <w:p w14:paraId="4B46C114" w14:textId="77777777" w:rsidR="008C0956" w:rsidRDefault="008C0956" w:rsidP="008C0956">
            <w:r>
              <w:t xml:space="preserve">$300/month ÷ 4.33 </w:t>
            </w:r>
          </w:p>
        </w:tc>
        <w:tc>
          <w:tcPr>
            <w:tcW w:w="1440" w:type="dxa"/>
          </w:tcPr>
          <w:p w14:paraId="7469EAF0" w14:textId="14B579C9" w:rsidR="008C0956" w:rsidRDefault="008C0956" w:rsidP="008C0956">
            <w:pPr>
              <w:jc w:val="right"/>
            </w:pPr>
            <w:r>
              <w:rPr>
                <w:b/>
              </w:rPr>
              <w:t>$69.28</w:t>
            </w:r>
          </w:p>
        </w:tc>
        <w:tc>
          <w:tcPr>
            <w:tcW w:w="1890" w:type="dxa"/>
          </w:tcPr>
          <w:p w14:paraId="1E66EEC1" w14:textId="77777777" w:rsidR="008C0956" w:rsidRDefault="008C0956" w:rsidP="008C0956">
            <w:pPr>
              <w:jc w:val="right"/>
              <w:rPr>
                <w:b/>
              </w:rPr>
            </w:pPr>
          </w:p>
        </w:tc>
        <w:tc>
          <w:tcPr>
            <w:tcW w:w="1809" w:type="dxa"/>
          </w:tcPr>
          <w:p w14:paraId="4699A62F" w14:textId="39B6C3CE" w:rsidR="008C0956" w:rsidRPr="008C0956" w:rsidRDefault="008C0956" w:rsidP="008C0956">
            <w:pPr>
              <w:jc w:val="right"/>
              <w:rPr>
                <w:b/>
                <w:bCs/>
              </w:rPr>
            </w:pPr>
            <w:r w:rsidRPr="008C0956">
              <w:rPr>
                <w:b/>
                <w:bCs/>
              </w:rPr>
              <w:t>300.00</w:t>
            </w:r>
          </w:p>
        </w:tc>
      </w:tr>
      <w:tr w:rsidR="008C0956" w14:paraId="125A5010" w14:textId="0F8935C4" w:rsidTr="00F05FAC">
        <w:tc>
          <w:tcPr>
            <w:tcW w:w="1885" w:type="dxa"/>
          </w:tcPr>
          <w:p w14:paraId="155D53CA" w14:textId="77777777" w:rsidR="008C0956" w:rsidRDefault="008C0956" w:rsidP="008C0956"/>
        </w:tc>
        <w:tc>
          <w:tcPr>
            <w:tcW w:w="2610" w:type="dxa"/>
          </w:tcPr>
          <w:p w14:paraId="386427A7" w14:textId="77777777" w:rsidR="008C0956" w:rsidRDefault="008C0956" w:rsidP="008C0956">
            <w:pPr>
              <w:rPr>
                <w:b/>
              </w:rPr>
            </w:pPr>
          </w:p>
        </w:tc>
        <w:tc>
          <w:tcPr>
            <w:tcW w:w="1440" w:type="dxa"/>
          </w:tcPr>
          <w:p w14:paraId="7551FF24" w14:textId="77777777" w:rsidR="008C0956" w:rsidRDefault="008C0956" w:rsidP="008C0956">
            <w:pPr>
              <w:jc w:val="right"/>
              <w:rPr>
                <w:b/>
              </w:rPr>
            </w:pPr>
            <w:r>
              <w:rPr>
                <w:b/>
              </w:rPr>
              <w:t>$ 294.32</w:t>
            </w:r>
          </w:p>
        </w:tc>
        <w:tc>
          <w:tcPr>
            <w:tcW w:w="1890" w:type="dxa"/>
          </w:tcPr>
          <w:p w14:paraId="65B6013C" w14:textId="77777777" w:rsidR="008C0956" w:rsidRDefault="008C0956" w:rsidP="008C0956">
            <w:pPr>
              <w:jc w:val="right"/>
              <w:rPr>
                <w:b/>
              </w:rPr>
            </w:pPr>
          </w:p>
        </w:tc>
        <w:tc>
          <w:tcPr>
            <w:tcW w:w="1809" w:type="dxa"/>
          </w:tcPr>
          <w:p w14:paraId="1DE047C5" w14:textId="33828FAD" w:rsidR="008C0956" w:rsidRPr="008C0956" w:rsidRDefault="008C0956" w:rsidP="008C0956">
            <w:pPr>
              <w:jc w:val="right"/>
              <w:rPr>
                <w:b/>
                <w:bCs/>
              </w:rPr>
            </w:pPr>
            <w:r w:rsidRPr="008C0956">
              <w:rPr>
                <w:b/>
                <w:bCs/>
              </w:rPr>
              <w:t>$ 1274.45</w:t>
            </w:r>
          </w:p>
        </w:tc>
      </w:tr>
    </w:tbl>
    <w:p w14:paraId="11A04902" w14:textId="77777777" w:rsidR="008C0956" w:rsidRDefault="008C0956" w:rsidP="006A26CC">
      <w:pPr>
        <w:spacing w:after="0" w:line="240" w:lineRule="auto"/>
        <w:rPr>
          <w:bCs/>
        </w:rPr>
      </w:pPr>
    </w:p>
    <w:p w14:paraId="00133300" w14:textId="77777777" w:rsidR="008C0956" w:rsidRDefault="008C0956" w:rsidP="006A26CC">
      <w:pPr>
        <w:spacing w:after="0" w:line="240" w:lineRule="auto"/>
        <w:rPr>
          <w:bCs/>
        </w:rPr>
      </w:pPr>
    </w:p>
    <w:p w14:paraId="62B2A0B3" w14:textId="71C073AF" w:rsidR="006A26CC" w:rsidRPr="000A46A3" w:rsidRDefault="006A26CC" w:rsidP="00AA057B">
      <w:pPr>
        <w:spacing w:after="0"/>
        <w:rPr>
          <w:b/>
        </w:rPr>
      </w:pPr>
      <w:r>
        <w:rPr>
          <w:b/>
        </w:rPr>
        <w:t xml:space="preserve">Task 4: How much money will you have left over at the end of </w:t>
      </w:r>
      <w:r w:rsidR="00C8241D">
        <w:rPr>
          <w:b/>
        </w:rPr>
        <w:t>one</w:t>
      </w:r>
      <w:r>
        <w:rPr>
          <w:b/>
        </w:rPr>
        <w:t xml:space="preserve"> month?</w:t>
      </w:r>
      <w:r w:rsidRPr="000A46A3">
        <w:rPr>
          <w:b/>
        </w:rPr>
        <w:t xml:space="preserve"> </w:t>
      </w:r>
    </w:p>
    <w:p w14:paraId="2018194C" w14:textId="77777777" w:rsidR="006A26CC" w:rsidRDefault="0088292E" w:rsidP="006A26CC">
      <w:pPr>
        <w:spacing w:after="120"/>
        <w:rPr>
          <w:bCs/>
        </w:rPr>
      </w:pPr>
      <w:r w:rsidRPr="006A26CC">
        <w:rPr>
          <w:bCs/>
        </w:rPr>
        <w:t>(</w:t>
      </w:r>
      <w:r w:rsidR="006A26CC">
        <w:rPr>
          <w:bCs/>
        </w:rPr>
        <w:t>If the learner has</w:t>
      </w:r>
      <w:r w:rsidRPr="006A26CC">
        <w:rPr>
          <w:bCs/>
        </w:rPr>
        <w:t xml:space="preserve"> an incorrect answer for </w:t>
      </w:r>
      <w:r w:rsidR="006A26CC">
        <w:rPr>
          <w:bCs/>
        </w:rPr>
        <w:t xml:space="preserve">Task 3, use that answer to </w:t>
      </w:r>
      <w:r w:rsidRPr="006A26CC">
        <w:rPr>
          <w:bCs/>
        </w:rPr>
        <w:t xml:space="preserve">calculate the answer for </w:t>
      </w:r>
      <w:r w:rsidR="006A26CC">
        <w:rPr>
          <w:bCs/>
        </w:rPr>
        <w:t>this task.)</w:t>
      </w:r>
    </w:p>
    <w:p w14:paraId="528BCA5C" w14:textId="6242B778" w:rsidR="00120A73" w:rsidRDefault="0088292E" w:rsidP="006A26CC">
      <w:pPr>
        <w:spacing w:after="120"/>
      </w:pPr>
      <w:r w:rsidRPr="006A26CC">
        <w:rPr>
          <w:bCs/>
        </w:rPr>
        <w:t>Answer:</w:t>
      </w:r>
      <w:r>
        <w:t xml:space="preserve"> </w:t>
      </w:r>
      <w:r>
        <w:tab/>
      </w:r>
      <w:r w:rsidR="00C8241D">
        <w:t>$</w:t>
      </w:r>
      <w:r>
        <w:t>1733.33</w:t>
      </w:r>
      <w:r w:rsidR="006A26CC">
        <w:t xml:space="preserve"> (income)</w:t>
      </w:r>
      <w:r>
        <w:t xml:space="preserve"> – </w:t>
      </w:r>
      <w:r w:rsidR="00C8241D">
        <w:t>$</w:t>
      </w:r>
      <w:r>
        <w:t>1274.45</w:t>
      </w:r>
      <w:r w:rsidR="006A26CC">
        <w:t xml:space="preserve"> (expenses)</w:t>
      </w:r>
      <w:r>
        <w:t xml:space="preserve"> =</w:t>
      </w:r>
      <w:r>
        <w:rPr>
          <w:b/>
        </w:rPr>
        <w:t xml:space="preserve"> </w:t>
      </w:r>
      <w:r w:rsidRPr="006A26CC">
        <w:rPr>
          <w:bCs/>
        </w:rPr>
        <w:t>$458.88</w:t>
      </w:r>
      <w:r>
        <w:rPr>
          <w:b/>
        </w:rPr>
        <w:t xml:space="preserve"> </w:t>
      </w:r>
      <w:r w:rsidR="006A26CC">
        <w:t>left over</w:t>
      </w:r>
    </w:p>
    <w:p w14:paraId="6CB68834" w14:textId="77777777" w:rsidR="006A26CC" w:rsidRDefault="006A26CC"/>
    <w:p w14:paraId="34856A49" w14:textId="77777777" w:rsidR="00C8241D" w:rsidRDefault="00C8241D" w:rsidP="00C8241D">
      <w:pPr>
        <w:spacing w:after="240"/>
        <w:rPr>
          <w:b/>
        </w:rPr>
      </w:pPr>
      <w:r>
        <w:rPr>
          <w:b/>
        </w:rPr>
        <w:t>Task 5: If you are in training for</w:t>
      </w:r>
      <w:r w:rsidRPr="000A46A3">
        <w:rPr>
          <w:b/>
        </w:rPr>
        <w:t xml:space="preserve"> 9 months in total but only collect an income for 7 months</w:t>
      </w:r>
      <w:r>
        <w:rPr>
          <w:b/>
        </w:rPr>
        <w:t>, how much money will you have left at the end of the 9 months?</w:t>
      </w:r>
    </w:p>
    <w:p w14:paraId="09F43929" w14:textId="77777777" w:rsidR="00C8241D" w:rsidRDefault="0088292E">
      <w:pPr>
        <w:spacing w:after="0"/>
        <w:rPr>
          <w:bCs/>
        </w:rPr>
      </w:pPr>
      <w:r w:rsidRPr="00C8241D">
        <w:rPr>
          <w:bCs/>
        </w:rPr>
        <w:t xml:space="preserve">Answer:    </w:t>
      </w:r>
      <w:r w:rsidR="00C8241D">
        <w:rPr>
          <w:bCs/>
        </w:rPr>
        <w:tab/>
        <w:t>$1,733.33 income x</w:t>
      </w:r>
      <w:r w:rsidRPr="00C8241D">
        <w:rPr>
          <w:bCs/>
        </w:rPr>
        <w:t xml:space="preserve"> 7</w:t>
      </w:r>
      <w:r w:rsidR="00C8241D">
        <w:rPr>
          <w:bCs/>
        </w:rPr>
        <w:t xml:space="preserve"> months = $12,133.31 in income</w:t>
      </w:r>
    </w:p>
    <w:p w14:paraId="4AA9AC26" w14:textId="77777777" w:rsidR="00C8241D" w:rsidRDefault="00C8241D" w:rsidP="00C8241D">
      <w:pPr>
        <w:spacing w:after="0"/>
        <w:ind w:left="720" w:firstLine="720"/>
        <w:rPr>
          <w:bCs/>
        </w:rPr>
      </w:pPr>
      <w:r>
        <w:rPr>
          <w:bCs/>
        </w:rPr>
        <w:t>$$1,274.45 (expenses) x 9 months</w:t>
      </w:r>
      <w:r w:rsidR="0088292E" w:rsidRPr="00C8241D">
        <w:rPr>
          <w:bCs/>
        </w:rPr>
        <w:t xml:space="preserve"> = $</w:t>
      </w:r>
      <w:r>
        <w:rPr>
          <w:bCs/>
        </w:rPr>
        <w:t>11,470.05 in expenses</w:t>
      </w:r>
    </w:p>
    <w:p w14:paraId="6A7E422D" w14:textId="77777777" w:rsidR="00C8241D" w:rsidRDefault="00C8241D" w:rsidP="00C8241D">
      <w:pPr>
        <w:spacing w:after="0"/>
        <w:ind w:left="720" w:firstLine="720"/>
        <w:rPr>
          <w:bCs/>
        </w:rPr>
      </w:pPr>
    </w:p>
    <w:p w14:paraId="3BC7461D" w14:textId="3F1079A8" w:rsidR="00120A73" w:rsidRPr="00C8241D" w:rsidRDefault="00C8241D" w:rsidP="00C8241D">
      <w:pPr>
        <w:spacing w:after="0"/>
        <w:ind w:left="720" w:firstLine="720"/>
        <w:rPr>
          <w:bCs/>
        </w:rPr>
      </w:pPr>
      <w:r>
        <w:rPr>
          <w:bCs/>
        </w:rPr>
        <w:t>$12,133.31 - $11,470.05 = $663.26 money left over</w:t>
      </w:r>
    </w:p>
    <w:p w14:paraId="66D99F66" w14:textId="77777777" w:rsidR="00120A73" w:rsidRDefault="00120A73">
      <w:pPr>
        <w:pStyle w:val="Heading1"/>
      </w:pPr>
    </w:p>
    <w:p w14:paraId="45C4F63A" w14:textId="77777777" w:rsidR="00120A73" w:rsidRDefault="00120A73">
      <w:pPr>
        <w:pStyle w:val="Heading1"/>
      </w:pPr>
    </w:p>
    <w:p w14:paraId="3026F7AC" w14:textId="77777777" w:rsidR="00120A73" w:rsidRDefault="00120A73">
      <w:pPr>
        <w:pStyle w:val="Heading1"/>
      </w:pPr>
    </w:p>
    <w:p w14:paraId="61F84AD6" w14:textId="77777777" w:rsidR="00120A73" w:rsidRDefault="00120A73">
      <w:pPr>
        <w:pStyle w:val="Heading1"/>
      </w:pPr>
    </w:p>
    <w:p w14:paraId="0D5BED47" w14:textId="77777777" w:rsidR="00120A73" w:rsidRDefault="00120A73">
      <w:pPr>
        <w:pStyle w:val="Heading1"/>
      </w:pPr>
    </w:p>
    <w:p w14:paraId="1AAA8819" w14:textId="77777777" w:rsidR="00120A73" w:rsidRDefault="00120A73"/>
    <w:p w14:paraId="1B33EF9D" w14:textId="77777777" w:rsidR="00120A73" w:rsidRDefault="00120A73"/>
    <w:p w14:paraId="327C2D48" w14:textId="77777777" w:rsidR="00120A73" w:rsidRDefault="00120A73"/>
    <w:p w14:paraId="5791415F" w14:textId="77777777" w:rsidR="00120A73" w:rsidRDefault="00120A73"/>
    <w:p w14:paraId="3470202F" w14:textId="77777777" w:rsidR="00120A73" w:rsidRDefault="0088292E">
      <w:pPr>
        <w:pStyle w:val="Heading1"/>
        <w:spacing w:line="240" w:lineRule="auto"/>
      </w:pPr>
      <w:r>
        <w:lastRenderedPageBreak/>
        <w:t>Performance Descriptors</w:t>
      </w:r>
    </w:p>
    <w:p w14:paraId="116B6895" w14:textId="77777777" w:rsidR="00C8241D" w:rsidRPr="00C8241D" w:rsidRDefault="00C8241D" w:rsidP="00C8241D"/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685"/>
        <w:gridCol w:w="992"/>
        <w:gridCol w:w="1701"/>
        <w:gridCol w:w="1984"/>
      </w:tblGrid>
      <w:tr w:rsidR="00120A73" w14:paraId="76DE624C" w14:textId="77777777" w:rsidTr="00AA057B">
        <w:tc>
          <w:tcPr>
            <w:tcW w:w="988" w:type="dxa"/>
            <w:shd w:val="clear" w:color="auto" w:fill="D9D9D9" w:themeFill="background1" w:themeFillShade="D9"/>
          </w:tcPr>
          <w:p w14:paraId="4C8F86C9" w14:textId="77777777" w:rsidR="00120A73" w:rsidRDefault="0088292E">
            <w:bookmarkStart w:id="0" w:name="_heading=h.30j0zll" w:colFirst="0" w:colLast="0"/>
            <w:bookmarkEnd w:id="0"/>
            <w:r>
              <w:t>Levels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932B372" w14:textId="28AB44B4" w:rsidR="00120A73" w:rsidRDefault="00F05FAC">
            <w:pPr>
              <w:jc w:val="center"/>
            </w:pPr>
            <w:r>
              <w:t>Performance Descriptors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1B01DD" w14:textId="77777777" w:rsidR="00120A73" w:rsidRDefault="0088292E">
            <w:pPr>
              <w:jc w:val="center"/>
            </w:pPr>
            <w:r>
              <w:t>Needs Work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C23793D" w14:textId="77777777" w:rsidR="00120A73" w:rsidRDefault="0088292E">
            <w:pPr>
              <w:jc w:val="center"/>
            </w:pPr>
            <w:r>
              <w:t>Completes task with support from practitioner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7EEFFF7" w14:textId="77777777" w:rsidR="00120A73" w:rsidRDefault="0088292E">
            <w:pPr>
              <w:jc w:val="center"/>
            </w:pPr>
            <w:r>
              <w:t>Completes task independently</w:t>
            </w:r>
          </w:p>
        </w:tc>
      </w:tr>
      <w:tr w:rsidR="00120A73" w14:paraId="0460A6D8" w14:textId="77777777">
        <w:tc>
          <w:tcPr>
            <w:tcW w:w="988" w:type="dxa"/>
          </w:tcPr>
          <w:p w14:paraId="4C6DE6F5" w14:textId="77777777" w:rsidR="00120A73" w:rsidRDefault="0088292E">
            <w:pPr>
              <w:spacing w:after="240"/>
            </w:pPr>
            <w:r>
              <w:t>A1.2</w:t>
            </w:r>
          </w:p>
        </w:tc>
        <w:tc>
          <w:tcPr>
            <w:tcW w:w="3685" w:type="dxa"/>
            <w:vAlign w:val="center"/>
          </w:tcPr>
          <w:p w14:paraId="2F422DD4" w14:textId="7C82123B" w:rsidR="00120A73" w:rsidRDefault="00F05FAC">
            <w:pPr>
              <w:spacing w:line="276" w:lineRule="auto"/>
            </w:pPr>
            <w:r>
              <w:t>scans text to locate information</w:t>
            </w:r>
          </w:p>
        </w:tc>
        <w:tc>
          <w:tcPr>
            <w:tcW w:w="992" w:type="dxa"/>
          </w:tcPr>
          <w:p w14:paraId="18E4FC47" w14:textId="77777777" w:rsidR="00120A73" w:rsidRDefault="00120A73">
            <w:pPr>
              <w:spacing w:after="240"/>
            </w:pPr>
          </w:p>
        </w:tc>
        <w:tc>
          <w:tcPr>
            <w:tcW w:w="1701" w:type="dxa"/>
          </w:tcPr>
          <w:p w14:paraId="23AEF69A" w14:textId="77777777" w:rsidR="00120A73" w:rsidRDefault="00120A73">
            <w:pPr>
              <w:spacing w:after="240"/>
              <w:rPr>
                <w:highlight w:val="yellow"/>
              </w:rPr>
            </w:pPr>
          </w:p>
        </w:tc>
        <w:tc>
          <w:tcPr>
            <w:tcW w:w="1984" w:type="dxa"/>
          </w:tcPr>
          <w:p w14:paraId="0A373E60" w14:textId="77777777" w:rsidR="00120A73" w:rsidRDefault="00120A73">
            <w:pPr>
              <w:spacing w:after="240"/>
            </w:pPr>
          </w:p>
        </w:tc>
      </w:tr>
      <w:tr w:rsidR="00120A73" w14:paraId="5A6682A8" w14:textId="77777777">
        <w:tc>
          <w:tcPr>
            <w:tcW w:w="988" w:type="dxa"/>
          </w:tcPr>
          <w:p w14:paraId="0AED6844" w14:textId="6097DF7D" w:rsidR="00120A73" w:rsidRDefault="00120A73">
            <w:pPr>
              <w:spacing w:after="240"/>
            </w:pPr>
          </w:p>
        </w:tc>
        <w:tc>
          <w:tcPr>
            <w:tcW w:w="3685" w:type="dxa"/>
            <w:vAlign w:val="center"/>
          </w:tcPr>
          <w:p w14:paraId="50C5AA3B" w14:textId="5CB8F955" w:rsidR="00120A73" w:rsidRDefault="00F05FAC">
            <w:pPr>
              <w:spacing w:line="276" w:lineRule="auto"/>
            </w:pPr>
            <w:r>
              <w:t>locates multiple pieces of information in simple texts</w:t>
            </w:r>
          </w:p>
        </w:tc>
        <w:tc>
          <w:tcPr>
            <w:tcW w:w="992" w:type="dxa"/>
          </w:tcPr>
          <w:p w14:paraId="4A2075BF" w14:textId="77777777" w:rsidR="00120A73" w:rsidRDefault="00120A73">
            <w:pPr>
              <w:spacing w:after="240"/>
            </w:pPr>
          </w:p>
        </w:tc>
        <w:tc>
          <w:tcPr>
            <w:tcW w:w="1701" w:type="dxa"/>
          </w:tcPr>
          <w:p w14:paraId="5A51F1D5" w14:textId="77777777" w:rsidR="00120A73" w:rsidRDefault="00120A73">
            <w:pPr>
              <w:spacing w:after="240"/>
            </w:pPr>
          </w:p>
        </w:tc>
        <w:tc>
          <w:tcPr>
            <w:tcW w:w="1984" w:type="dxa"/>
          </w:tcPr>
          <w:p w14:paraId="14B7633B" w14:textId="77777777" w:rsidR="00120A73" w:rsidRDefault="00120A73">
            <w:pPr>
              <w:spacing w:after="240"/>
            </w:pPr>
          </w:p>
        </w:tc>
      </w:tr>
      <w:tr w:rsidR="00120A73" w14:paraId="423F898B" w14:textId="77777777">
        <w:tc>
          <w:tcPr>
            <w:tcW w:w="988" w:type="dxa"/>
          </w:tcPr>
          <w:p w14:paraId="29AF5806" w14:textId="3D65A390" w:rsidR="00120A73" w:rsidRDefault="00120A73">
            <w:pPr>
              <w:spacing w:after="240"/>
            </w:pPr>
          </w:p>
        </w:tc>
        <w:tc>
          <w:tcPr>
            <w:tcW w:w="3685" w:type="dxa"/>
            <w:vAlign w:val="center"/>
          </w:tcPr>
          <w:p w14:paraId="46D0B4B9" w14:textId="607D54FA" w:rsidR="00120A73" w:rsidRDefault="00F05FAC">
            <w:pPr>
              <w:spacing w:line="276" w:lineRule="auto"/>
            </w:pPr>
            <w:r>
              <w:t>makes low level inferences</w:t>
            </w:r>
          </w:p>
        </w:tc>
        <w:tc>
          <w:tcPr>
            <w:tcW w:w="992" w:type="dxa"/>
          </w:tcPr>
          <w:p w14:paraId="4FB1EF2E" w14:textId="77777777" w:rsidR="00120A73" w:rsidRDefault="00120A73">
            <w:pPr>
              <w:spacing w:after="240"/>
            </w:pPr>
          </w:p>
        </w:tc>
        <w:tc>
          <w:tcPr>
            <w:tcW w:w="1701" w:type="dxa"/>
          </w:tcPr>
          <w:p w14:paraId="7831869B" w14:textId="77777777" w:rsidR="00120A73" w:rsidRDefault="00120A73">
            <w:pPr>
              <w:spacing w:after="240"/>
            </w:pPr>
          </w:p>
        </w:tc>
        <w:tc>
          <w:tcPr>
            <w:tcW w:w="1984" w:type="dxa"/>
          </w:tcPr>
          <w:p w14:paraId="1F05F2C7" w14:textId="77777777" w:rsidR="00120A73" w:rsidRDefault="00120A73">
            <w:pPr>
              <w:spacing w:after="240"/>
            </w:pPr>
          </w:p>
        </w:tc>
      </w:tr>
      <w:tr w:rsidR="00610947" w14:paraId="13770CE0" w14:textId="77777777">
        <w:tc>
          <w:tcPr>
            <w:tcW w:w="988" w:type="dxa"/>
          </w:tcPr>
          <w:p w14:paraId="520638FA" w14:textId="326806B3" w:rsidR="00610947" w:rsidRDefault="00610947">
            <w:r>
              <w:t>B3.2</w:t>
            </w:r>
          </w:p>
        </w:tc>
        <w:tc>
          <w:tcPr>
            <w:tcW w:w="3685" w:type="dxa"/>
            <w:vAlign w:val="center"/>
          </w:tcPr>
          <w:p w14:paraId="53C4BBFD" w14:textId="6AC65CE8" w:rsidR="00610947" w:rsidRDefault="00F05FAC">
            <w:pPr>
              <w:spacing w:line="276" w:lineRule="auto"/>
            </w:pPr>
            <w:r>
              <w:t>follows conventions to display information in simple documents</w:t>
            </w:r>
          </w:p>
        </w:tc>
        <w:tc>
          <w:tcPr>
            <w:tcW w:w="992" w:type="dxa"/>
          </w:tcPr>
          <w:p w14:paraId="3D6CCBB3" w14:textId="77777777" w:rsidR="00610947" w:rsidRDefault="00610947"/>
        </w:tc>
        <w:tc>
          <w:tcPr>
            <w:tcW w:w="1701" w:type="dxa"/>
          </w:tcPr>
          <w:p w14:paraId="11CF765C" w14:textId="77777777" w:rsidR="00610947" w:rsidRDefault="00610947"/>
        </w:tc>
        <w:tc>
          <w:tcPr>
            <w:tcW w:w="1984" w:type="dxa"/>
          </w:tcPr>
          <w:p w14:paraId="5EFC6337" w14:textId="77777777" w:rsidR="00610947" w:rsidRDefault="00610947"/>
        </w:tc>
      </w:tr>
      <w:tr w:rsidR="00610947" w14:paraId="05488803" w14:textId="77777777">
        <w:tc>
          <w:tcPr>
            <w:tcW w:w="988" w:type="dxa"/>
          </w:tcPr>
          <w:p w14:paraId="5C4E24F4" w14:textId="639E8DBD" w:rsidR="00610947" w:rsidRDefault="00610947"/>
        </w:tc>
        <w:tc>
          <w:tcPr>
            <w:tcW w:w="3685" w:type="dxa"/>
            <w:vAlign w:val="center"/>
          </w:tcPr>
          <w:p w14:paraId="3CEC7E41" w14:textId="7D9ADE08" w:rsidR="00610947" w:rsidRDefault="00F05FAC">
            <w:pPr>
              <w:spacing w:line="276" w:lineRule="auto"/>
            </w:pPr>
            <w:r>
              <w:t>sorts entries into categories</w:t>
            </w:r>
          </w:p>
        </w:tc>
        <w:tc>
          <w:tcPr>
            <w:tcW w:w="992" w:type="dxa"/>
          </w:tcPr>
          <w:p w14:paraId="57B466BE" w14:textId="77777777" w:rsidR="00610947" w:rsidRDefault="00610947"/>
        </w:tc>
        <w:tc>
          <w:tcPr>
            <w:tcW w:w="1701" w:type="dxa"/>
          </w:tcPr>
          <w:p w14:paraId="3ED66CC7" w14:textId="77777777" w:rsidR="00610947" w:rsidRDefault="00610947"/>
        </w:tc>
        <w:tc>
          <w:tcPr>
            <w:tcW w:w="1984" w:type="dxa"/>
          </w:tcPr>
          <w:p w14:paraId="4317DB65" w14:textId="77777777" w:rsidR="00610947" w:rsidRDefault="00610947"/>
        </w:tc>
      </w:tr>
      <w:tr w:rsidR="00610947" w14:paraId="36268D89" w14:textId="77777777">
        <w:tc>
          <w:tcPr>
            <w:tcW w:w="988" w:type="dxa"/>
          </w:tcPr>
          <w:p w14:paraId="1DC7A511" w14:textId="77777777" w:rsidR="00610947" w:rsidRDefault="00610947" w:rsidP="00610947"/>
        </w:tc>
        <w:tc>
          <w:tcPr>
            <w:tcW w:w="3685" w:type="dxa"/>
            <w:vAlign w:val="center"/>
          </w:tcPr>
          <w:p w14:paraId="0F1433CD" w14:textId="225AEC8F" w:rsidR="00610947" w:rsidRDefault="00F05FAC" w:rsidP="00610947">
            <w:pPr>
              <w:spacing w:line="276" w:lineRule="auto"/>
            </w:pPr>
            <w:r>
              <w:t>displays one or two categories of information organized according to content to be presented</w:t>
            </w:r>
          </w:p>
        </w:tc>
        <w:tc>
          <w:tcPr>
            <w:tcW w:w="992" w:type="dxa"/>
          </w:tcPr>
          <w:p w14:paraId="151402E9" w14:textId="77777777" w:rsidR="00610947" w:rsidRDefault="00610947" w:rsidP="00610947"/>
        </w:tc>
        <w:tc>
          <w:tcPr>
            <w:tcW w:w="1701" w:type="dxa"/>
          </w:tcPr>
          <w:p w14:paraId="3BC06A67" w14:textId="77777777" w:rsidR="00610947" w:rsidRDefault="00610947" w:rsidP="00610947"/>
        </w:tc>
        <w:tc>
          <w:tcPr>
            <w:tcW w:w="1984" w:type="dxa"/>
          </w:tcPr>
          <w:p w14:paraId="5FBECF60" w14:textId="77777777" w:rsidR="00610947" w:rsidRDefault="00610947" w:rsidP="00610947"/>
        </w:tc>
      </w:tr>
      <w:tr w:rsidR="00610947" w14:paraId="324D8971" w14:textId="77777777">
        <w:tc>
          <w:tcPr>
            <w:tcW w:w="988" w:type="dxa"/>
          </w:tcPr>
          <w:p w14:paraId="38EFAD85" w14:textId="77777777" w:rsidR="00610947" w:rsidRDefault="00610947" w:rsidP="00610947"/>
        </w:tc>
        <w:tc>
          <w:tcPr>
            <w:tcW w:w="3685" w:type="dxa"/>
            <w:vAlign w:val="center"/>
          </w:tcPr>
          <w:p w14:paraId="5DE08A3A" w14:textId="39891C69" w:rsidR="00610947" w:rsidRDefault="00F05FAC" w:rsidP="00610947">
            <w:pPr>
              <w:spacing w:line="276" w:lineRule="auto"/>
            </w:pPr>
            <w:r>
              <w:t>identifies parts of documents using titles, row and column headings, and labels</w:t>
            </w:r>
          </w:p>
        </w:tc>
        <w:tc>
          <w:tcPr>
            <w:tcW w:w="992" w:type="dxa"/>
          </w:tcPr>
          <w:p w14:paraId="0A23B4C8" w14:textId="77777777" w:rsidR="00610947" w:rsidRDefault="00610947" w:rsidP="00610947"/>
        </w:tc>
        <w:tc>
          <w:tcPr>
            <w:tcW w:w="1701" w:type="dxa"/>
          </w:tcPr>
          <w:p w14:paraId="16DB0ABD" w14:textId="77777777" w:rsidR="00610947" w:rsidRDefault="00610947" w:rsidP="00610947"/>
        </w:tc>
        <w:tc>
          <w:tcPr>
            <w:tcW w:w="1984" w:type="dxa"/>
          </w:tcPr>
          <w:p w14:paraId="6C37C355" w14:textId="77777777" w:rsidR="00610947" w:rsidRDefault="00610947" w:rsidP="00610947"/>
        </w:tc>
      </w:tr>
      <w:tr w:rsidR="00610947" w14:paraId="716B6193" w14:textId="77777777">
        <w:tc>
          <w:tcPr>
            <w:tcW w:w="988" w:type="dxa"/>
          </w:tcPr>
          <w:p w14:paraId="4BC44525" w14:textId="77777777" w:rsidR="00610947" w:rsidRDefault="00610947" w:rsidP="00610947"/>
        </w:tc>
        <w:tc>
          <w:tcPr>
            <w:tcW w:w="3685" w:type="dxa"/>
            <w:vAlign w:val="center"/>
          </w:tcPr>
          <w:p w14:paraId="439D7515" w14:textId="3066CC66" w:rsidR="00610947" w:rsidRDefault="00F05FAC" w:rsidP="00610947">
            <w:pPr>
              <w:spacing w:line="276" w:lineRule="auto"/>
            </w:pPr>
            <w:r>
              <w:t>uses layout to determine where to make entries</w:t>
            </w:r>
          </w:p>
        </w:tc>
        <w:tc>
          <w:tcPr>
            <w:tcW w:w="992" w:type="dxa"/>
          </w:tcPr>
          <w:p w14:paraId="0AA17BE7" w14:textId="77777777" w:rsidR="00610947" w:rsidRDefault="00610947" w:rsidP="00610947"/>
        </w:tc>
        <w:tc>
          <w:tcPr>
            <w:tcW w:w="1701" w:type="dxa"/>
          </w:tcPr>
          <w:p w14:paraId="701AF527" w14:textId="77777777" w:rsidR="00610947" w:rsidRDefault="00610947" w:rsidP="00610947"/>
        </w:tc>
        <w:tc>
          <w:tcPr>
            <w:tcW w:w="1984" w:type="dxa"/>
          </w:tcPr>
          <w:p w14:paraId="553BC7C3" w14:textId="77777777" w:rsidR="00610947" w:rsidRDefault="00610947" w:rsidP="00610947"/>
        </w:tc>
      </w:tr>
      <w:tr w:rsidR="00610947" w14:paraId="20131791" w14:textId="77777777">
        <w:tc>
          <w:tcPr>
            <w:tcW w:w="988" w:type="dxa"/>
          </w:tcPr>
          <w:p w14:paraId="1A8C7DC1" w14:textId="77777777" w:rsidR="00610947" w:rsidRDefault="00610947" w:rsidP="00610947">
            <w:r>
              <w:t>C1.3</w:t>
            </w:r>
          </w:p>
        </w:tc>
        <w:tc>
          <w:tcPr>
            <w:tcW w:w="3685" w:type="dxa"/>
            <w:vAlign w:val="center"/>
          </w:tcPr>
          <w:p w14:paraId="1AC109F1" w14:textId="396CB862" w:rsidR="00610947" w:rsidRDefault="00F05FAC" w:rsidP="00610947">
            <w:pPr>
              <w:spacing w:line="276" w:lineRule="auto"/>
            </w:pPr>
            <w:r>
              <w:t>calculates using numbers expressed as whole numbers, fractions, decimals, percentages and integers</w:t>
            </w:r>
          </w:p>
        </w:tc>
        <w:tc>
          <w:tcPr>
            <w:tcW w:w="992" w:type="dxa"/>
          </w:tcPr>
          <w:p w14:paraId="7AA71832" w14:textId="77777777" w:rsidR="00610947" w:rsidRDefault="00610947" w:rsidP="00610947"/>
        </w:tc>
        <w:tc>
          <w:tcPr>
            <w:tcW w:w="1701" w:type="dxa"/>
          </w:tcPr>
          <w:p w14:paraId="77583876" w14:textId="77777777" w:rsidR="00610947" w:rsidRDefault="00610947" w:rsidP="00610947"/>
        </w:tc>
        <w:tc>
          <w:tcPr>
            <w:tcW w:w="1984" w:type="dxa"/>
          </w:tcPr>
          <w:p w14:paraId="0E7B0247" w14:textId="77777777" w:rsidR="00610947" w:rsidRDefault="00610947" w:rsidP="00610947"/>
        </w:tc>
      </w:tr>
      <w:tr w:rsidR="00610947" w14:paraId="073722CD" w14:textId="77777777">
        <w:tc>
          <w:tcPr>
            <w:tcW w:w="988" w:type="dxa"/>
          </w:tcPr>
          <w:p w14:paraId="6CED7CE9" w14:textId="6F48CC9D" w:rsidR="00610947" w:rsidRDefault="00610947" w:rsidP="00610947"/>
        </w:tc>
        <w:tc>
          <w:tcPr>
            <w:tcW w:w="3685" w:type="dxa"/>
            <w:vAlign w:val="center"/>
          </w:tcPr>
          <w:p w14:paraId="10259E63" w14:textId="2BF6C5BE" w:rsidR="00610947" w:rsidRDefault="00F05FAC" w:rsidP="00610947">
            <w:pPr>
              <w:spacing w:line="276" w:lineRule="auto"/>
            </w:pPr>
            <w:r>
              <w:t>chooses and performs required operations; makes inferences to identify operations</w:t>
            </w:r>
          </w:p>
          <w:p w14:paraId="6DDDD7F9" w14:textId="77777777" w:rsidR="00610947" w:rsidRDefault="00610947" w:rsidP="00610947">
            <w:pPr>
              <w:spacing w:line="276" w:lineRule="auto"/>
            </w:pPr>
          </w:p>
        </w:tc>
        <w:tc>
          <w:tcPr>
            <w:tcW w:w="992" w:type="dxa"/>
          </w:tcPr>
          <w:p w14:paraId="72B369DC" w14:textId="77777777" w:rsidR="00610947" w:rsidRDefault="00610947" w:rsidP="00610947"/>
        </w:tc>
        <w:tc>
          <w:tcPr>
            <w:tcW w:w="1701" w:type="dxa"/>
          </w:tcPr>
          <w:p w14:paraId="67F1073E" w14:textId="77777777" w:rsidR="00610947" w:rsidRDefault="00610947" w:rsidP="00610947"/>
        </w:tc>
        <w:tc>
          <w:tcPr>
            <w:tcW w:w="1984" w:type="dxa"/>
          </w:tcPr>
          <w:p w14:paraId="24AFCC23" w14:textId="77777777" w:rsidR="00610947" w:rsidRDefault="00610947" w:rsidP="00610947"/>
        </w:tc>
      </w:tr>
      <w:tr w:rsidR="00610947" w14:paraId="697350BC" w14:textId="77777777" w:rsidTr="00610947">
        <w:tc>
          <w:tcPr>
            <w:tcW w:w="988" w:type="dxa"/>
            <w:shd w:val="clear" w:color="auto" w:fill="D9D9D9" w:themeFill="background1" w:themeFillShade="D9"/>
          </w:tcPr>
          <w:p w14:paraId="4B4A6412" w14:textId="2FF95EBC" w:rsidR="00610947" w:rsidRDefault="00610947" w:rsidP="00610947">
            <w:r w:rsidRPr="00424D29">
              <w:lastRenderedPageBreak/>
              <w:t>Levels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FEDE8B1" w14:textId="4888FE3C" w:rsidR="00610947" w:rsidRDefault="00F05FAC" w:rsidP="00610947">
            <w:pPr>
              <w:spacing w:line="276" w:lineRule="auto"/>
            </w:pPr>
            <w:r w:rsidRPr="00424D29">
              <w:t>performance descriptors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04CC8E" w14:textId="74C3A6C4" w:rsidR="00610947" w:rsidRDefault="00610947" w:rsidP="00610947">
            <w:r w:rsidRPr="00424D29">
              <w:t>Needs Work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4283FFA" w14:textId="10E1A9AA" w:rsidR="00610947" w:rsidRDefault="00610947" w:rsidP="00610947">
            <w:r w:rsidRPr="00424D29">
              <w:t>Completes task with support from practitioner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2B0BE0" w14:textId="3C3686FF" w:rsidR="00610947" w:rsidRDefault="00610947" w:rsidP="00610947">
            <w:r w:rsidRPr="00424D29">
              <w:t>Completes task independently</w:t>
            </w:r>
          </w:p>
        </w:tc>
      </w:tr>
      <w:tr w:rsidR="00610947" w14:paraId="3E7AA582" w14:textId="77777777">
        <w:tc>
          <w:tcPr>
            <w:tcW w:w="988" w:type="dxa"/>
          </w:tcPr>
          <w:p w14:paraId="693EBBE8" w14:textId="56DE8378" w:rsidR="00610947" w:rsidRDefault="00610947" w:rsidP="00610947"/>
        </w:tc>
        <w:tc>
          <w:tcPr>
            <w:tcW w:w="3685" w:type="dxa"/>
            <w:vAlign w:val="center"/>
          </w:tcPr>
          <w:p w14:paraId="26BB9E48" w14:textId="4AF0F26B" w:rsidR="00610947" w:rsidRDefault="00F05FAC" w:rsidP="00610947">
            <w:pPr>
              <w:spacing w:line="276" w:lineRule="auto"/>
            </w:pPr>
            <w:r>
              <w:t>finds, integrates and analyzes numerical information</w:t>
            </w:r>
          </w:p>
        </w:tc>
        <w:tc>
          <w:tcPr>
            <w:tcW w:w="992" w:type="dxa"/>
          </w:tcPr>
          <w:p w14:paraId="06B3F252" w14:textId="77777777" w:rsidR="00610947" w:rsidRDefault="00610947" w:rsidP="00610947"/>
        </w:tc>
        <w:tc>
          <w:tcPr>
            <w:tcW w:w="1701" w:type="dxa"/>
          </w:tcPr>
          <w:p w14:paraId="4063F62D" w14:textId="77777777" w:rsidR="00610947" w:rsidRDefault="00610947" w:rsidP="00610947"/>
        </w:tc>
        <w:tc>
          <w:tcPr>
            <w:tcW w:w="1984" w:type="dxa"/>
          </w:tcPr>
          <w:p w14:paraId="55E7F3A3" w14:textId="77777777" w:rsidR="00610947" w:rsidRDefault="00610947" w:rsidP="00610947"/>
        </w:tc>
      </w:tr>
      <w:tr w:rsidR="00610947" w14:paraId="094C3465" w14:textId="77777777">
        <w:tc>
          <w:tcPr>
            <w:tcW w:w="988" w:type="dxa"/>
          </w:tcPr>
          <w:p w14:paraId="022C3848" w14:textId="316663BE" w:rsidR="00610947" w:rsidRDefault="00610947" w:rsidP="00610947"/>
        </w:tc>
        <w:tc>
          <w:tcPr>
            <w:tcW w:w="3685" w:type="dxa"/>
            <w:vAlign w:val="center"/>
          </w:tcPr>
          <w:p w14:paraId="7577E3A4" w14:textId="06F02972" w:rsidR="00610947" w:rsidRDefault="00F05FAC" w:rsidP="00610947">
            <w:pPr>
              <w:spacing w:line="276" w:lineRule="auto"/>
            </w:pPr>
            <w:r>
              <w:t>organizes and displays numerical information (e.g. tables, graphs)</w:t>
            </w:r>
          </w:p>
        </w:tc>
        <w:tc>
          <w:tcPr>
            <w:tcW w:w="992" w:type="dxa"/>
          </w:tcPr>
          <w:p w14:paraId="13650158" w14:textId="77777777" w:rsidR="00610947" w:rsidRDefault="00610947" w:rsidP="00610947"/>
        </w:tc>
        <w:tc>
          <w:tcPr>
            <w:tcW w:w="1701" w:type="dxa"/>
          </w:tcPr>
          <w:p w14:paraId="24F153A1" w14:textId="77777777" w:rsidR="00610947" w:rsidRDefault="00610947" w:rsidP="00610947"/>
        </w:tc>
        <w:tc>
          <w:tcPr>
            <w:tcW w:w="1984" w:type="dxa"/>
          </w:tcPr>
          <w:p w14:paraId="592205FA" w14:textId="77777777" w:rsidR="00610947" w:rsidRDefault="00610947" w:rsidP="00610947"/>
        </w:tc>
      </w:tr>
      <w:tr w:rsidR="00610947" w14:paraId="27391C26" w14:textId="77777777">
        <w:tc>
          <w:tcPr>
            <w:tcW w:w="988" w:type="dxa"/>
          </w:tcPr>
          <w:p w14:paraId="4B82C1BC" w14:textId="400D3F00" w:rsidR="00610947" w:rsidRDefault="00610947" w:rsidP="00610947"/>
        </w:tc>
        <w:tc>
          <w:tcPr>
            <w:tcW w:w="3685" w:type="dxa"/>
            <w:vAlign w:val="center"/>
          </w:tcPr>
          <w:p w14:paraId="724F283A" w14:textId="3ACA7B60" w:rsidR="00610947" w:rsidRDefault="00F05FAC" w:rsidP="00610947">
            <w:pPr>
              <w:spacing w:line="276" w:lineRule="auto"/>
            </w:pPr>
            <w:r>
              <w:t>uses strategies to check accuracy</w:t>
            </w:r>
          </w:p>
        </w:tc>
        <w:tc>
          <w:tcPr>
            <w:tcW w:w="992" w:type="dxa"/>
          </w:tcPr>
          <w:p w14:paraId="61C73E97" w14:textId="77777777" w:rsidR="00610947" w:rsidRDefault="00610947" w:rsidP="00610947"/>
        </w:tc>
        <w:tc>
          <w:tcPr>
            <w:tcW w:w="1701" w:type="dxa"/>
          </w:tcPr>
          <w:p w14:paraId="33B91B12" w14:textId="77777777" w:rsidR="00610947" w:rsidRDefault="00610947" w:rsidP="00610947"/>
        </w:tc>
        <w:tc>
          <w:tcPr>
            <w:tcW w:w="1984" w:type="dxa"/>
          </w:tcPr>
          <w:p w14:paraId="5F5050D0" w14:textId="77777777" w:rsidR="00610947" w:rsidRDefault="00610947" w:rsidP="00610947"/>
        </w:tc>
      </w:tr>
      <w:tr w:rsidR="008E6752" w14:paraId="4201A183" w14:textId="77777777">
        <w:tc>
          <w:tcPr>
            <w:tcW w:w="988" w:type="dxa"/>
          </w:tcPr>
          <w:p w14:paraId="3F0E7653" w14:textId="5C645F35" w:rsidR="008E6752" w:rsidRDefault="008E6752" w:rsidP="00610947">
            <w:r>
              <w:t>D.2</w:t>
            </w:r>
          </w:p>
        </w:tc>
        <w:tc>
          <w:tcPr>
            <w:tcW w:w="3685" w:type="dxa"/>
            <w:vAlign w:val="center"/>
          </w:tcPr>
          <w:p w14:paraId="28DE23DF" w14:textId="6B680A02" w:rsidR="008E6752" w:rsidRDefault="00F05FAC" w:rsidP="00610947">
            <w:pPr>
              <w:spacing w:line="276" w:lineRule="auto"/>
            </w:pPr>
            <w:r>
              <w:t>selects and follows appropriate steps to complete tasks</w:t>
            </w:r>
          </w:p>
        </w:tc>
        <w:tc>
          <w:tcPr>
            <w:tcW w:w="992" w:type="dxa"/>
          </w:tcPr>
          <w:p w14:paraId="6D12F40E" w14:textId="77777777" w:rsidR="008E6752" w:rsidRDefault="008E6752" w:rsidP="00610947"/>
        </w:tc>
        <w:tc>
          <w:tcPr>
            <w:tcW w:w="1701" w:type="dxa"/>
          </w:tcPr>
          <w:p w14:paraId="0B29B952" w14:textId="77777777" w:rsidR="008E6752" w:rsidRDefault="008E6752" w:rsidP="00610947"/>
        </w:tc>
        <w:tc>
          <w:tcPr>
            <w:tcW w:w="1984" w:type="dxa"/>
          </w:tcPr>
          <w:p w14:paraId="5AB7388F" w14:textId="77777777" w:rsidR="008E6752" w:rsidRDefault="008E6752" w:rsidP="00610947"/>
        </w:tc>
      </w:tr>
      <w:tr w:rsidR="008E6752" w14:paraId="0F66AF5E" w14:textId="77777777">
        <w:tc>
          <w:tcPr>
            <w:tcW w:w="988" w:type="dxa"/>
          </w:tcPr>
          <w:p w14:paraId="03DB3BB9" w14:textId="77777777" w:rsidR="008E6752" w:rsidRDefault="008E6752" w:rsidP="00610947"/>
        </w:tc>
        <w:tc>
          <w:tcPr>
            <w:tcW w:w="3685" w:type="dxa"/>
            <w:vAlign w:val="center"/>
          </w:tcPr>
          <w:p w14:paraId="0C8ECEA6" w14:textId="02E32C43" w:rsidR="008E6752" w:rsidRDefault="00F05FAC" w:rsidP="00610947">
            <w:pPr>
              <w:spacing w:line="276" w:lineRule="auto"/>
            </w:pPr>
            <w:r>
              <w:t>locates and recognizes functions and commands</w:t>
            </w:r>
          </w:p>
        </w:tc>
        <w:tc>
          <w:tcPr>
            <w:tcW w:w="992" w:type="dxa"/>
          </w:tcPr>
          <w:p w14:paraId="5D9A70BF" w14:textId="77777777" w:rsidR="008E6752" w:rsidRDefault="008E6752" w:rsidP="00610947"/>
        </w:tc>
        <w:tc>
          <w:tcPr>
            <w:tcW w:w="1701" w:type="dxa"/>
          </w:tcPr>
          <w:p w14:paraId="08E4434E" w14:textId="77777777" w:rsidR="008E6752" w:rsidRDefault="008E6752" w:rsidP="00610947"/>
        </w:tc>
        <w:tc>
          <w:tcPr>
            <w:tcW w:w="1984" w:type="dxa"/>
          </w:tcPr>
          <w:p w14:paraId="37F6BABD" w14:textId="77777777" w:rsidR="008E6752" w:rsidRDefault="008E6752" w:rsidP="00610947"/>
        </w:tc>
      </w:tr>
    </w:tbl>
    <w:p w14:paraId="79EF0173" w14:textId="77777777" w:rsidR="00120A73" w:rsidRDefault="00120A73">
      <w:pPr>
        <w:spacing w:after="240" w:line="240" w:lineRule="auto"/>
      </w:pPr>
    </w:p>
    <w:p w14:paraId="05C2498F" w14:textId="77777777" w:rsidR="00120A73" w:rsidRDefault="0088292E" w:rsidP="00610947">
      <w:pPr>
        <w:spacing w:after="0"/>
      </w:pPr>
      <w:bookmarkStart w:id="1" w:name="_heading=h.gjdgxs" w:colFirst="0" w:colLast="0"/>
      <w:bookmarkEnd w:id="1"/>
      <w:r>
        <w:t xml:space="preserve">This task: </w:t>
      </w:r>
    </w:p>
    <w:p w14:paraId="098CA514" w14:textId="77777777" w:rsidR="00120A73" w:rsidRDefault="0088292E" w:rsidP="00610947">
      <w:pPr>
        <w:spacing w:after="0"/>
        <w:rPr>
          <w:rFonts w:ascii="Quattrocento Sans" w:eastAsia="Quattrocento Sans" w:hAnsi="Quattrocento Sans" w:cs="Quattrocento Sans"/>
        </w:rPr>
      </w:pPr>
      <w:r>
        <w:t xml:space="preserve">Was successfully </w:t>
      </w:r>
      <w:proofErr w:type="gramStart"/>
      <w:r>
        <w:t xml:space="preserve">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sz w:val="36"/>
          <w:szCs w:val="36"/>
        </w:rPr>
        <w:t>☐</w:t>
      </w:r>
      <w:proofErr w:type="gramEnd"/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rFonts w:ascii="MS Gothic" w:eastAsia="MS Gothic" w:hAnsi="MS Gothic" w:cs="MS Gothic"/>
          <w:sz w:val="36"/>
          <w:szCs w:val="36"/>
        </w:rPr>
        <w:t>☐</w:t>
      </w:r>
    </w:p>
    <w:p w14:paraId="66C56A58" w14:textId="77777777" w:rsidR="00610947" w:rsidRDefault="00610947">
      <w:pPr>
        <w:spacing w:after="240" w:line="240" w:lineRule="auto"/>
      </w:pPr>
    </w:p>
    <w:p w14:paraId="43550583" w14:textId="77777777" w:rsidR="008E6752" w:rsidRDefault="008E6752">
      <w:r>
        <w:br w:type="page"/>
      </w:r>
    </w:p>
    <w:p w14:paraId="37813F6D" w14:textId="79E43869" w:rsidR="00120A73" w:rsidRDefault="0088292E">
      <w:pPr>
        <w:spacing w:after="240" w:line="240" w:lineRule="auto"/>
      </w:pPr>
      <w:r>
        <w:lastRenderedPageBreak/>
        <w:t>Learner Comments:</w:t>
      </w:r>
    </w:p>
    <w:p w14:paraId="746B0027" w14:textId="77777777" w:rsidR="00120A73" w:rsidRDefault="0088292E">
      <w:pPr>
        <w:spacing w:after="240"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5651FEA" wp14:editId="207F5E54">
                <wp:extent cx="6115050" cy="2915587"/>
                <wp:effectExtent l="0" t="0" r="19050" b="18415"/>
                <wp:docPr id="80" name="Rectangle 80" descr="enter Learner comment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915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47C1F8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58E906EE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EBBCF5E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60F5378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1501E210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44A2D86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CC11984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06FC9A66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23BBEC6F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14:paraId="7B6A2CB2" w14:textId="77777777" w:rsidR="00120A73" w:rsidRDefault="00120A7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651FEA" id="Rectangle 80" o:spid="_x0000_s1026" alt="enter Learner comments" style="width:481.5pt;height:2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147C1F8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58E906EE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7EBBCF5E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060F5378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1501E210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044A2D86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2CC11984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06FC9A66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23BBEC6F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  <w:p w14:paraId="7B6A2CB2" w14:textId="77777777" w:rsidR="00120A73" w:rsidRDefault="00120A7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045660F" w14:textId="1FB3208F" w:rsidR="00120A73" w:rsidRDefault="00610947">
      <w:pPr>
        <w:spacing w:after="240" w:line="240" w:lineRule="auto"/>
      </w:pPr>
      <w:r>
        <w:br/>
      </w:r>
      <w:r w:rsidR="0088292E">
        <w:t>Instructor (print):</w:t>
      </w:r>
      <w:r w:rsidR="0088292E">
        <w:tab/>
      </w:r>
      <w:r w:rsidR="0088292E">
        <w:tab/>
      </w:r>
      <w:r w:rsidR="0088292E">
        <w:tab/>
      </w:r>
      <w:r w:rsidR="0088292E">
        <w:tab/>
      </w:r>
      <w:r w:rsidR="0088292E">
        <w:tab/>
      </w:r>
      <w:r>
        <w:t>Learner (print):</w:t>
      </w:r>
    </w:p>
    <w:p w14:paraId="5168F9E2" w14:textId="27EF3AE5" w:rsidR="00120A73" w:rsidRDefault="00610947">
      <w:pPr>
        <w:spacing w:after="240"/>
      </w:pPr>
      <w:r>
        <w:t>________________________                       ________________________</w:t>
      </w:r>
    </w:p>
    <w:p w14:paraId="434721ED" w14:textId="3B18A5E2" w:rsidR="00120A73" w:rsidRDefault="00120A73">
      <w:pPr>
        <w:spacing w:after="240"/>
      </w:pPr>
    </w:p>
    <w:sectPr w:rsidR="00120A73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AFA38" w14:textId="77777777" w:rsidR="00EA22D1" w:rsidRDefault="00EA22D1">
      <w:pPr>
        <w:spacing w:after="0" w:line="240" w:lineRule="auto"/>
      </w:pPr>
      <w:r>
        <w:separator/>
      </w:r>
    </w:p>
  </w:endnote>
  <w:endnote w:type="continuationSeparator" w:id="0">
    <w:p w14:paraId="701EA47E" w14:textId="77777777" w:rsidR="00EA22D1" w:rsidRDefault="00EA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panose1 w:val="020B0604020202020204"/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0B7A2" w14:textId="77777777" w:rsidR="00120A73" w:rsidRDefault="00882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4086C">
      <w:rPr>
        <w:noProof/>
        <w:color w:val="000000"/>
      </w:rPr>
      <w:t>1</w:t>
    </w:r>
    <w:r>
      <w:rPr>
        <w:color w:val="000000"/>
      </w:rPr>
      <w:fldChar w:fldCharType="end"/>
    </w:r>
  </w:p>
  <w:p w14:paraId="09B19733" w14:textId="77777777" w:rsidR="00120A73" w:rsidRDefault="00882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87EBA" w14:textId="77777777" w:rsidR="00EA22D1" w:rsidRDefault="00EA22D1">
      <w:pPr>
        <w:spacing w:after="0" w:line="240" w:lineRule="auto"/>
      </w:pPr>
      <w:r>
        <w:separator/>
      </w:r>
    </w:p>
  </w:footnote>
  <w:footnote w:type="continuationSeparator" w:id="0">
    <w:p w14:paraId="59CBF64E" w14:textId="77777777" w:rsidR="00EA22D1" w:rsidRDefault="00EA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08C92" w14:textId="1D0FEB8B" w:rsidR="00120A73" w:rsidRDefault="008829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r>
      <w:rPr>
        <w:color w:val="4C0000"/>
      </w:rPr>
      <w:t>Task Title:</w:t>
    </w:r>
    <w:r>
      <w:t xml:space="preserve"> </w:t>
    </w:r>
    <w:r>
      <w:rPr>
        <w:color w:val="4C0000"/>
      </w:rPr>
      <w:t>MonthlyBudgetforTraining_EAP_A</w:t>
    </w:r>
    <w:r w:rsidR="00AA057B">
      <w:rPr>
        <w:color w:val="4C0000"/>
      </w:rPr>
      <w:t>1.2</w:t>
    </w:r>
    <w:r>
      <w:rPr>
        <w:color w:val="4C0000"/>
      </w:rPr>
      <w:t>_B3</w:t>
    </w:r>
    <w:r w:rsidR="00350053">
      <w:rPr>
        <w:color w:val="4C0000"/>
      </w:rPr>
      <w:t>.</w:t>
    </w:r>
    <w:r>
      <w:rPr>
        <w:color w:val="4C0000"/>
      </w:rPr>
      <w:t>2_C1</w:t>
    </w:r>
    <w:r w:rsidR="00350053">
      <w:rPr>
        <w:color w:val="4C0000"/>
      </w:rPr>
      <w:t>.</w:t>
    </w:r>
    <w:r>
      <w:rPr>
        <w:color w:val="4C0000"/>
      </w:rPr>
      <w:t>3</w:t>
    </w:r>
    <w:r w:rsidR="008E6752">
      <w:rPr>
        <w:color w:val="4C0000"/>
      </w:rPr>
      <w:t>_D.2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C7190"/>
    <w:multiLevelType w:val="hybridMultilevel"/>
    <w:tmpl w:val="701E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95715"/>
    <w:multiLevelType w:val="multilevel"/>
    <w:tmpl w:val="0D2CC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DD75C00"/>
    <w:multiLevelType w:val="multilevel"/>
    <w:tmpl w:val="5DEC9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5B13FC"/>
    <w:multiLevelType w:val="hybridMultilevel"/>
    <w:tmpl w:val="84B0D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41DD5"/>
    <w:multiLevelType w:val="multilevel"/>
    <w:tmpl w:val="631A7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7A600E"/>
    <w:multiLevelType w:val="multilevel"/>
    <w:tmpl w:val="93AEF0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5011499">
    <w:abstractNumId w:val="2"/>
  </w:num>
  <w:num w:numId="2" w16cid:durableId="1499660601">
    <w:abstractNumId w:val="4"/>
  </w:num>
  <w:num w:numId="3" w16cid:durableId="1377969079">
    <w:abstractNumId w:val="5"/>
  </w:num>
  <w:num w:numId="4" w16cid:durableId="1029909828">
    <w:abstractNumId w:val="1"/>
  </w:num>
  <w:num w:numId="5" w16cid:durableId="439836975">
    <w:abstractNumId w:val="0"/>
  </w:num>
  <w:num w:numId="6" w16cid:durableId="2177414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3"/>
    <w:rsid w:val="0007014A"/>
    <w:rsid w:val="000A46A3"/>
    <w:rsid w:val="000A61D2"/>
    <w:rsid w:val="00120A73"/>
    <w:rsid w:val="001A75F6"/>
    <w:rsid w:val="001B79D6"/>
    <w:rsid w:val="002D55E6"/>
    <w:rsid w:val="00350053"/>
    <w:rsid w:val="003F0CC1"/>
    <w:rsid w:val="00493BB8"/>
    <w:rsid w:val="0054086C"/>
    <w:rsid w:val="005631E5"/>
    <w:rsid w:val="00610947"/>
    <w:rsid w:val="006A26CC"/>
    <w:rsid w:val="006B36D6"/>
    <w:rsid w:val="007368E9"/>
    <w:rsid w:val="00802FCF"/>
    <w:rsid w:val="0088292E"/>
    <w:rsid w:val="008C0956"/>
    <w:rsid w:val="008E6752"/>
    <w:rsid w:val="00A635F8"/>
    <w:rsid w:val="00AA057B"/>
    <w:rsid w:val="00C8241D"/>
    <w:rsid w:val="00EA22D1"/>
    <w:rsid w:val="00ED0E5D"/>
    <w:rsid w:val="00F05FAC"/>
    <w:rsid w:val="00FB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C16C"/>
  <w15:docId w15:val="{63C4C409-C42D-4695-9CBC-875A0A39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Verdana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976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5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4043E"/>
    <w:rPr>
      <w:color w:val="808080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ud5zXGUf0njCc7U7R3Oan1IroA==">AMUW2mUCfVzGM26136RNAt+2JyAB642Kvm2ZR3eR+tHbD4rfchzWPKBqzYyEeZ/+bLkikpjVIZnHwfhWGvprx9Q9nNIVxc3e0gAblL3rAS0RuqUX23udZjbtFMGaNKV61saF9JpIV1bW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Joy</dc:creator>
  <cp:lastModifiedBy>Sarah Pelton</cp:lastModifiedBy>
  <cp:revision>4</cp:revision>
  <cp:lastPrinted>2024-12-20T15:44:00Z</cp:lastPrinted>
  <dcterms:created xsi:type="dcterms:W3CDTF">2024-12-20T15:47:00Z</dcterms:created>
  <dcterms:modified xsi:type="dcterms:W3CDTF">2025-02-28T15:56:00Z</dcterms:modified>
</cp:coreProperties>
</file>