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84CD0F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B7816">
        <w:rPr>
          <w:rFonts w:eastAsia="Helvetica Neue" w:cs="Helvetica Neue"/>
        </w:rPr>
        <w:t>Ontario Colleges Applications</w:t>
      </w:r>
      <w:r w:rsidR="00E91F08">
        <w:rPr>
          <w:rFonts w:eastAsia="Helvetica Neue" w:cs="Helvetica Neue"/>
        </w:rPr>
        <w:t xml:space="preserve"> Important Dates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39A9DD4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B33D50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3C863D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5BDBFE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D7AF5">
        <w:rPr>
          <w:rFonts w:eastAsia="Helvetica Neue" w:cs="Helvetica Neue"/>
        </w:rPr>
        <w:t>The learner will review information on the Ontario colleges website about application deadlines and highly competitive programs.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C55827E" w14:textId="45DB0FB4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AB7816">
        <w:rPr>
          <w:rFonts w:eastAsia="Helvetica Neue" w:cs="Helvetica Neue"/>
          <w:color w:val="000000"/>
        </w:rPr>
        <w:t>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449BE2C3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C24CB6D" w14:textId="05E38857" w:rsidR="00AB7816" w:rsidRDefault="000400C6" w:rsidP="00472DD4">
      <w:r>
        <w:t xml:space="preserve">When applying to an Ontario college, there are many </w:t>
      </w:r>
      <w:r w:rsidR="00E91F08">
        <w:t>application deadlines and other important dates</w:t>
      </w:r>
      <w:r>
        <w:t xml:space="preserve"> for submitting information.  </w:t>
      </w:r>
      <w:r w:rsidR="003F21DD">
        <w:t xml:space="preserve">Some programs may have earlier deadlines than others.  </w:t>
      </w:r>
      <w:r>
        <w:t>Understanding this process in advance can help you prepare</w:t>
      </w:r>
      <w:r w:rsidR="00E91F08">
        <w:t>.  Missing important deadlines may mean that your application will not be considered.</w:t>
      </w:r>
    </w:p>
    <w:p w14:paraId="1A4F0BCF" w14:textId="77777777" w:rsidR="000400C6" w:rsidRDefault="000400C6" w:rsidP="00472DD4"/>
    <w:p w14:paraId="051E46F4" w14:textId="65D89E87" w:rsidR="001939AA" w:rsidRDefault="008035A4" w:rsidP="00472DD4">
      <w:r>
        <w:t>Go to the Ontario Colleges website</w:t>
      </w:r>
      <w:r w:rsidR="00AB7816">
        <w:t>:</w:t>
      </w:r>
    </w:p>
    <w:p w14:paraId="637C71D7" w14:textId="2D0B935C" w:rsidR="001939AA" w:rsidRDefault="001939AA" w:rsidP="00472DD4">
      <w:hyperlink r:id="rId9" w:history="1">
        <w:r w:rsidRPr="00581631">
          <w:rPr>
            <w:rStyle w:val="Hyperlink"/>
          </w:rPr>
          <w:t>https://www.ontariocolleges.ca/en/apply/important-dates</w:t>
        </w:r>
      </w:hyperlink>
    </w:p>
    <w:p w14:paraId="0F4A1173" w14:textId="77777777" w:rsidR="001939AA" w:rsidRDefault="001939AA" w:rsidP="00472DD4"/>
    <w:p w14:paraId="6C51CE2F" w14:textId="77777777" w:rsidR="00AB7816" w:rsidRDefault="00AB7816" w:rsidP="00472DD4"/>
    <w:p w14:paraId="0DDC57C5" w14:textId="77777777" w:rsidR="00AB7816" w:rsidRDefault="00AB7816" w:rsidP="00472DD4"/>
    <w:p w14:paraId="58077C0C" w14:textId="322EBFD6" w:rsidR="00472DD4" w:rsidRPr="00472DD4" w:rsidRDefault="00E91F08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522EE5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91F08">
        <w:rPr>
          <w:rFonts w:eastAsia="Helvetica Neue" w:cs="Helvetica Neue"/>
          <w:b/>
        </w:rPr>
        <w:t>When do applications open for programs that will begin in fall of the following year?</w:t>
      </w:r>
    </w:p>
    <w:p w14:paraId="1E1F3BA0" w14:textId="04F213C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91F08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FAF28F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91F08">
        <w:rPr>
          <w:rFonts w:eastAsia="Helvetica Neue" w:cs="Helvetica Neue"/>
          <w:b/>
        </w:rPr>
        <w:t>Why is the equal consideration date important to consider when applying to college?</w:t>
      </w:r>
    </w:p>
    <w:p w14:paraId="7E36E1FD" w14:textId="55ED662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91F08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50A331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962AD">
        <w:rPr>
          <w:rFonts w:eastAsia="Helvetica Neue" w:cs="Helvetica Neue"/>
          <w:b/>
        </w:rPr>
        <w:t>What is the deadline to confirm an offer of admission?</w:t>
      </w:r>
    </w:p>
    <w:p w14:paraId="2C623D04" w14:textId="0F759E9F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962AD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D4E2A76" w14:textId="2E52FE2C" w:rsidR="00F962AD" w:rsidRPr="004D2C77" w:rsidRDefault="00F962AD" w:rsidP="00F962AD">
      <w:pPr>
        <w:spacing w:after="240"/>
        <w:rPr>
          <w:rFonts w:eastAsia="Helvetica Neue" w:cs="Helvetica Neue"/>
          <w:b/>
          <w:bCs/>
        </w:rPr>
      </w:pPr>
      <w:r w:rsidRPr="00F962AD">
        <w:rPr>
          <w:rFonts w:eastAsia="Helvetica Neue" w:cs="Helvetica Neue"/>
          <w:b/>
          <w:bCs/>
        </w:rPr>
        <w:t>Task 4: Some programs are highly competitive and applications will only be considered if they are received by February 1 (Equal Consideration Date). Click on “Highly Competitive Programs”. On the web page that opens, click on “Find a Program” to review the highly competitive programs.</w:t>
      </w:r>
    </w:p>
    <w:p w14:paraId="222C3C74" w14:textId="0FC7C145" w:rsidR="00F962AD" w:rsidRPr="00C25BB2" w:rsidRDefault="00F962AD" w:rsidP="00F962A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2820FAB" wp14:editId="729FD49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6449D6" w14:textId="77777777" w:rsidR="00F962AD" w:rsidRDefault="00F962AD" w:rsidP="00F962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20FAB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6449D6" w14:textId="77777777" w:rsidR="00F962AD" w:rsidRDefault="00F962AD" w:rsidP="00F962A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618056F" w14:textId="77777777" w:rsidR="00F962AD" w:rsidRPr="00C25BB2" w:rsidRDefault="00F962AD" w:rsidP="00F962A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2953E41" w14:textId="77777777" w:rsidR="00F962AD" w:rsidRDefault="00F962AD" w:rsidP="00F962AD"/>
    <w:p w14:paraId="7F4A2BE3" w14:textId="31B7B118" w:rsidR="00F962AD" w:rsidRPr="00F962AD" w:rsidRDefault="00F962AD">
      <w:pPr>
        <w:spacing w:after="240"/>
        <w:rPr>
          <w:rFonts w:eastAsia="Helvetica Neue" w:cs="Helvetica Neue"/>
          <w:b/>
          <w:bCs/>
        </w:rPr>
      </w:pPr>
      <w:r w:rsidRPr="00F962AD">
        <w:rPr>
          <w:rFonts w:eastAsia="Helvetica Neue" w:cs="Helvetica Neue"/>
          <w:b/>
          <w:bCs/>
        </w:rPr>
        <w:lastRenderedPageBreak/>
        <w:t xml:space="preserve">Task 5: </w:t>
      </w:r>
      <w:r w:rsidR="008035A4">
        <w:rPr>
          <w:rFonts w:eastAsia="Helvetica Neue" w:cs="Helvetica Neue"/>
          <w:b/>
          <w:bCs/>
        </w:rPr>
        <w:t>With</w:t>
      </w:r>
      <w:r w:rsidRPr="00F962AD">
        <w:rPr>
          <w:rFonts w:eastAsia="Helvetica Neue" w:cs="Helvetica Neue"/>
          <w:b/>
          <w:bCs/>
        </w:rPr>
        <w:t xml:space="preserve"> the “filter by” options on, select the college in your hometown or closest to where you live. </w:t>
      </w:r>
      <w:r w:rsidR="004D2C77">
        <w:rPr>
          <w:rFonts w:eastAsia="Helvetica Neue" w:cs="Helvetica Neue"/>
          <w:b/>
          <w:bCs/>
        </w:rPr>
        <w:t xml:space="preserve"> </w:t>
      </w:r>
      <w:r w:rsidRPr="00F962AD">
        <w:rPr>
          <w:rFonts w:eastAsia="Helvetica Neue" w:cs="Helvetica Neue"/>
          <w:b/>
          <w:bCs/>
        </w:rPr>
        <w:t>List three highly competitive programs at this college.</w:t>
      </w:r>
    </w:p>
    <w:p w14:paraId="1CDB257F" w14:textId="438EFA8F" w:rsidR="00F962AD" w:rsidRDefault="00F962AD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2492E33D" w14:textId="77777777" w:rsidR="00F962AD" w:rsidRDefault="00F962AD" w:rsidP="00F962AD">
      <w:pPr>
        <w:spacing w:after="240"/>
        <w:rPr>
          <w:rFonts w:eastAsia="Helvetica Neue" w:cs="Helvetica Neue"/>
          <w:bCs/>
        </w:rPr>
      </w:pPr>
    </w:p>
    <w:p w14:paraId="322465CA" w14:textId="77777777" w:rsidR="00F962AD" w:rsidRDefault="00F962AD" w:rsidP="00F962AD">
      <w:pPr>
        <w:spacing w:after="240"/>
        <w:rPr>
          <w:rFonts w:eastAsia="Helvetica Neue" w:cs="Helvetica Neue"/>
          <w:bCs/>
        </w:rPr>
      </w:pPr>
    </w:p>
    <w:p w14:paraId="3961CCED" w14:textId="77777777" w:rsidR="00F962AD" w:rsidRPr="006D1FA6" w:rsidRDefault="00F962AD" w:rsidP="00F962A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429B1CF" w14:textId="77777777" w:rsidR="00F962AD" w:rsidRDefault="00F962AD" w:rsidP="00F962A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When do applications open for programs that will begin in fall of the following year?</w:t>
      </w:r>
    </w:p>
    <w:p w14:paraId="4E96F8DD" w14:textId="77777777" w:rsidR="00F962AD" w:rsidRDefault="00F962AD" w:rsidP="00F962A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Early October</w:t>
      </w:r>
    </w:p>
    <w:p w14:paraId="10D605A3" w14:textId="77777777" w:rsidR="00F962AD" w:rsidRDefault="00F962AD" w:rsidP="00F962AD">
      <w:pPr>
        <w:spacing w:after="240"/>
        <w:rPr>
          <w:rFonts w:eastAsia="Helvetica Neue" w:cs="Helvetica Neue"/>
          <w:bCs/>
        </w:rPr>
      </w:pPr>
    </w:p>
    <w:p w14:paraId="6398AFE9" w14:textId="77777777" w:rsidR="00F962AD" w:rsidRDefault="00F962AD" w:rsidP="00F962A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Why is the equal consideration date important to consider when applying to college?</w:t>
      </w:r>
    </w:p>
    <w:p w14:paraId="73A1711B" w14:textId="77777777" w:rsidR="00F962AD" w:rsidRDefault="00F962AD" w:rsidP="00F962A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Equal consideration date, February 1, is the last day to apply in order to receive equal consideration for admission.  After February 1, colleges consider applicants on a first-come, first-served basis until programs are full.</w:t>
      </w:r>
    </w:p>
    <w:p w14:paraId="137D157E" w14:textId="77777777" w:rsidR="00F962AD" w:rsidRDefault="00F962AD" w:rsidP="00F962AD">
      <w:pPr>
        <w:spacing w:after="240"/>
        <w:rPr>
          <w:rFonts w:eastAsia="Helvetica Neue" w:cs="Helvetica Neue"/>
          <w:bCs/>
        </w:rPr>
      </w:pPr>
    </w:p>
    <w:p w14:paraId="199F5722" w14:textId="77777777" w:rsidR="00F962AD" w:rsidRDefault="00F962AD" w:rsidP="00F962A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deadline to confirm an offer of admission?</w:t>
      </w:r>
    </w:p>
    <w:p w14:paraId="10DE64E2" w14:textId="77777777" w:rsidR="00F962AD" w:rsidRDefault="00F962AD" w:rsidP="00F962A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May 1</w:t>
      </w:r>
    </w:p>
    <w:p w14:paraId="632F3213" w14:textId="77777777" w:rsidR="00F962AD" w:rsidRDefault="00F962AD" w:rsidP="00F962AD">
      <w:pPr>
        <w:spacing w:after="240"/>
        <w:rPr>
          <w:rFonts w:eastAsia="Helvetica Neue" w:cs="Helvetica Neue"/>
          <w:b/>
        </w:rPr>
      </w:pPr>
    </w:p>
    <w:p w14:paraId="2C7A0BB4" w14:textId="68431DDE" w:rsidR="00F962AD" w:rsidRPr="004D2C77" w:rsidRDefault="00F962AD" w:rsidP="00F962AD">
      <w:pPr>
        <w:spacing w:after="240"/>
        <w:rPr>
          <w:rFonts w:eastAsia="Helvetica Neue" w:cs="Helvetica Neue"/>
          <w:b/>
          <w:bCs/>
        </w:rPr>
      </w:pPr>
      <w:r w:rsidRPr="00F962AD">
        <w:rPr>
          <w:rFonts w:eastAsia="Helvetica Neue" w:cs="Helvetica Neue"/>
          <w:b/>
          <w:bCs/>
        </w:rPr>
        <w:t>Task 4: Some programs are highly competitive and applications will only be considered if they are received by February 1 (Equal Consideration Date). Click on “Highly Competitive Programs”. On the web page that opens, click on “Find a Program” to review the highly competitive programs.</w:t>
      </w:r>
    </w:p>
    <w:p w14:paraId="611FCEEE" w14:textId="77777777" w:rsidR="00F962AD" w:rsidRPr="00C25BB2" w:rsidRDefault="00F962AD" w:rsidP="00F962A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BEDDAFF" wp14:editId="1EF7681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648879193" name="Rectangle 1648879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13142A" w14:textId="77777777" w:rsidR="00F962AD" w:rsidRDefault="00F962AD" w:rsidP="00F962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DDAFF" id="Rectangle 1648879193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D13142A" w14:textId="77777777" w:rsidR="00F962AD" w:rsidRDefault="00F962AD" w:rsidP="00F962A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C5278CC" w14:textId="77777777" w:rsidR="00F962AD" w:rsidRPr="00C25BB2" w:rsidRDefault="00F962AD" w:rsidP="00F962A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664133F" w14:textId="77777777" w:rsidR="004D2C77" w:rsidRDefault="004D2C77" w:rsidP="004D2C77">
      <w:pPr>
        <w:spacing w:after="240"/>
        <w:rPr>
          <w:rFonts w:eastAsia="Helvetica Neue" w:cs="Helvetica Neue"/>
          <w:b/>
          <w:bCs/>
        </w:rPr>
      </w:pPr>
    </w:p>
    <w:p w14:paraId="17B0661D" w14:textId="65E1E6E7" w:rsidR="004D2C77" w:rsidRPr="00F962AD" w:rsidRDefault="004D2C77" w:rsidP="004D2C77">
      <w:pPr>
        <w:spacing w:after="240"/>
        <w:rPr>
          <w:rFonts w:eastAsia="Helvetica Neue" w:cs="Helvetica Neue"/>
          <w:b/>
          <w:bCs/>
        </w:rPr>
      </w:pPr>
      <w:r w:rsidRPr="00F962AD">
        <w:rPr>
          <w:rFonts w:eastAsia="Helvetica Neue" w:cs="Helvetica Neue"/>
          <w:b/>
          <w:bCs/>
        </w:rPr>
        <w:t xml:space="preserve">Task 5: Using the “filter by” options on, select the college in your hometown or closest to where you live. </w:t>
      </w:r>
      <w:r>
        <w:rPr>
          <w:rFonts w:eastAsia="Helvetica Neue" w:cs="Helvetica Neue"/>
          <w:b/>
          <w:bCs/>
        </w:rPr>
        <w:t xml:space="preserve"> </w:t>
      </w:r>
      <w:r w:rsidRPr="00F962AD">
        <w:rPr>
          <w:rFonts w:eastAsia="Helvetica Neue" w:cs="Helvetica Neue"/>
          <w:b/>
          <w:bCs/>
        </w:rPr>
        <w:t>List three highly competitive programs at this college.</w:t>
      </w:r>
    </w:p>
    <w:p w14:paraId="125DACEB" w14:textId="632F4CE3" w:rsidR="00472DD4" w:rsidRPr="00ED7AF5" w:rsidRDefault="00F962AD" w:rsidP="004D2C7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Answers will vary and program information may change.  As of April 2025, there are at least three highly competitive programs at each of Ontario’s colleges.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01348AE" w:rsidR="002E7422" w:rsidRPr="00C5661B" w:rsidRDefault="00ED7AF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32EC609" w:rsidR="002E7422" w:rsidRPr="00C5661B" w:rsidRDefault="00ED7AF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09ADCC15" w:rsidR="002E7422" w:rsidRPr="00C5661B" w:rsidRDefault="00ED7AF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062E2F2" w:rsidR="002E7422" w:rsidRPr="00C5661B" w:rsidRDefault="00ED7AF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AAAD86F" w:rsidR="002E7422" w:rsidRPr="00C5661B" w:rsidRDefault="00ED7AF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DDCB941" w:rsidR="002E7422" w:rsidRPr="00C5661B" w:rsidRDefault="00ED7AF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4FB8C70" w:rsidR="000D314F" w:rsidRPr="00C5661B" w:rsidRDefault="00ED7AF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2D1C56F2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329B6719" w14:textId="6066154B" w:rsidR="00ED7AF5" w:rsidRDefault="00ED7AF5">
      <w:pPr>
        <w:spacing w:after="240"/>
        <w:rPr>
          <w:rFonts w:eastAsia="Helvetica Neue" w:cs="Helvetica Neue"/>
        </w:rPr>
      </w:pPr>
    </w:p>
    <w:p w14:paraId="3680214A" w14:textId="122DB042" w:rsidR="00ED7AF5" w:rsidRDefault="00ED7AF5">
      <w:pPr>
        <w:spacing w:after="240"/>
        <w:rPr>
          <w:rFonts w:eastAsia="Helvetica Neue" w:cs="Helvetica Neue"/>
        </w:rPr>
      </w:pPr>
    </w:p>
    <w:p w14:paraId="024C4590" w14:textId="508CC0B7" w:rsidR="00ED7AF5" w:rsidRDefault="00ED7AF5">
      <w:pPr>
        <w:spacing w:after="240"/>
        <w:rPr>
          <w:rFonts w:eastAsia="Helvetica Neue" w:cs="Helvetica Neue"/>
        </w:rPr>
      </w:pPr>
    </w:p>
    <w:p w14:paraId="27353574" w14:textId="54F3C443" w:rsidR="00ED7AF5" w:rsidRDefault="00ED7AF5">
      <w:pPr>
        <w:spacing w:after="240"/>
        <w:rPr>
          <w:rFonts w:eastAsia="Helvetica Neue" w:cs="Helvetica Neue"/>
        </w:rPr>
      </w:pPr>
    </w:p>
    <w:p w14:paraId="09EC47FE" w14:textId="6DF76054" w:rsidR="00ED7AF5" w:rsidRDefault="00ED7AF5">
      <w:pPr>
        <w:spacing w:after="240"/>
        <w:rPr>
          <w:rFonts w:eastAsia="Helvetica Neue" w:cs="Helvetica Neue"/>
        </w:rPr>
      </w:pPr>
    </w:p>
    <w:p w14:paraId="3C3B6DBD" w14:textId="7D7D95C4" w:rsidR="00ED7AF5" w:rsidRDefault="00ED7AF5">
      <w:pPr>
        <w:spacing w:after="240"/>
        <w:rPr>
          <w:rFonts w:eastAsia="Helvetica Neue" w:cs="Helvetica Neue"/>
        </w:rPr>
      </w:pPr>
    </w:p>
    <w:p w14:paraId="10D8C708" w14:textId="255DE486" w:rsidR="00ED7AF5" w:rsidRDefault="00ED7AF5">
      <w:pPr>
        <w:spacing w:after="240"/>
        <w:rPr>
          <w:rFonts w:eastAsia="Helvetica Neue" w:cs="Helvetica Neue"/>
        </w:rPr>
      </w:pPr>
    </w:p>
    <w:p w14:paraId="2E12826C" w14:textId="33403E88" w:rsidR="002E7422" w:rsidRPr="00C5661B" w:rsidRDefault="00ED7AF5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722086C7">
                <wp:simplePos x="0" y="0"/>
                <wp:positionH relativeFrom="column">
                  <wp:posOffset>3026410</wp:posOffset>
                </wp:positionH>
                <wp:positionV relativeFrom="paragraph">
                  <wp:posOffset>4637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AB72A" id="Rectangle 1871138914" o:spid="_x0000_s1035" style="position:absolute;margin-left:238.3pt;margin-top:.35pt;width:18.2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4D349C3B">
                <wp:simplePos x="0" y="0"/>
                <wp:positionH relativeFrom="column">
                  <wp:posOffset>5268595</wp:posOffset>
                </wp:positionH>
                <wp:positionV relativeFrom="paragraph">
                  <wp:posOffset>-16629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-1.3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C8FC3AD" w14:textId="77777777" w:rsidR="00ED7AF5" w:rsidRPr="00C5661B" w:rsidRDefault="00ED7AF5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68580" w14:textId="77777777" w:rsidR="00AA2111" w:rsidRDefault="00AA2111">
      <w:pPr>
        <w:spacing w:after="0" w:line="240" w:lineRule="auto"/>
      </w:pPr>
      <w:r>
        <w:separator/>
      </w:r>
    </w:p>
  </w:endnote>
  <w:endnote w:type="continuationSeparator" w:id="0">
    <w:p w14:paraId="3F5D1A62" w14:textId="77777777" w:rsidR="00AA2111" w:rsidRDefault="00AA2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62E1DB8-F233-49FC-9602-3CEA1B49FAD1}"/>
    <w:embedBold r:id="rId2" w:fontKey="{68030D01-D658-4E3F-A955-C4364CC2973E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D56CAC-028D-4E1B-A00B-F9CC4BB0AFC5}"/>
    <w:embedItalic r:id="rId4" w:fontKey="{CED63A0E-D0FB-415F-BD40-C36ACBF0701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0B2BBD-F015-45C7-BF2E-939284314C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166CCA9-5E5C-480B-8F34-5AF3209418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5D6B6" w14:textId="77777777" w:rsidR="00AA2111" w:rsidRDefault="00AA2111">
      <w:pPr>
        <w:spacing w:after="0" w:line="240" w:lineRule="auto"/>
      </w:pPr>
      <w:r>
        <w:separator/>
      </w:r>
    </w:p>
  </w:footnote>
  <w:footnote w:type="continuationSeparator" w:id="0">
    <w:p w14:paraId="1A150892" w14:textId="77777777" w:rsidR="00AA2111" w:rsidRDefault="00AA2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209E39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B7816">
      <w:rPr>
        <w:color w:val="4C0000"/>
      </w:rPr>
      <w:t>OntarioCollegesApplications</w:t>
    </w:r>
    <w:r w:rsidR="001939AA">
      <w:rPr>
        <w:color w:val="4C0000"/>
      </w:rPr>
      <w:t>ImportantDates</w:t>
    </w:r>
    <w:r w:rsidR="00AB7816">
      <w:rPr>
        <w:color w:val="4C0000"/>
      </w:rPr>
      <w:t>_SP_D.2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00C6"/>
    <w:rsid w:val="0006010D"/>
    <w:rsid w:val="000609C5"/>
    <w:rsid w:val="000D110F"/>
    <w:rsid w:val="000D314F"/>
    <w:rsid w:val="00113176"/>
    <w:rsid w:val="00113D07"/>
    <w:rsid w:val="00114343"/>
    <w:rsid w:val="00134134"/>
    <w:rsid w:val="0018303A"/>
    <w:rsid w:val="001939AA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F21DD"/>
    <w:rsid w:val="00472DD4"/>
    <w:rsid w:val="004A0411"/>
    <w:rsid w:val="004D2C77"/>
    <w:rsid w:val="004F130F"/>
    <w:rsid w:val="00531C6E"/>
    <w:rsid w:val="005B5858"/>
    <w:rsid w:val="00653273"/>
    <w:rsid w:val="00677466"/>
    <w:rsid w:val="006B0966"/>
    <w:rsid w:val="006D4FC8"/>
    <w:rsid w:val="006F4033"/>
    <w:rsid w:val="00717340"/>
    <w:rsid w:val="007548A1"/>
    <w:rsid w:val="007813D4"/>
    <w:rsid w:val="007A2939"/>
    <w:rsid w:val="008035A4"/>
    <w:rsid w:val="00841DEA"/>
    <w:rsid w:val="00904964"/>
    <w:rsid w:val="009D1D6E"/>
    <w:rsid w:val="009E4865"/>
    <w:rsid w:val="00A02C70"/>
    <w:rsid w:val="00A42F90"/>
    <w:rsid w:val="00A5125B"/>
    <w:rsid w:val="00A8545E"/>
    <w:rsid w:val="00AA2111"/>
    <w:rsid w:val="00AB7816"/>
    <w:rsid w:val="00B276DD"/>
    <w:rsid w:val="00BA0E22"/>
    <w:rsid w:val="00BB0ACB"/>
    <w:rsid w:val="00BB7F41"/>
    <w:rsid w:val="00BE3B40"/>
    <w:rsid w:val="00C5661B"/>
    <w:rsid w:val="00CD0884"/>
    <w:rsid w:val="00CD528B"/>
    <w:rsid w:val="00E83EC4"/>
    <w:rsid w:val="00E91F08"/>
    <w:rsid w:val="00EB6565"/>
    <w:rsid w:val="00ED7AF5"/>
    <w:rsid w:val="00EF28D6"/>
    <w:rsid w:val="00F962A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E91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ntariocolleges.ca/en/apply/important-dat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2025-04-17T19:55:00Z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