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104DCE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B54C8">
        <w:rPr>
          <w:rFonts w:eastAsia="Helvetica Neue" w:cs="Helvetica Neue"/>
        </w:rPr>
        <w:t>Refrigeration and Air Conditioning</w:t>
      </w:r>
      <w:r w:rsidR="00D37288">
        <w:rPr>
          <w:rFonts w:eastAsia="Helvetica Neue" w:cs="Helvetica Neue"/>
        </w:rPr>
        <w:t xml:space="preserve"> (RAC)</w:t>
      </w:r>
      <w:r w:rsidR="00BB54C8">
        <w:rPr>
          <w:rFonts w:eastAsia="Helvetica Neue" w:cs="Helvetica Neue"/>
        </w:rPr>
        <w:t xml:space="preserve"> Mechanic Career Exploration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C3D927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5C748C24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BC1BDB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53ECD">
        <w:rPr>
          <w:rFonts w:eastAsia="Helvetica Neue" w:cs="Helvetica Neue"/>
        </w:rPr>
        <w:t xml:space="preserve">The learner will </w:t>
      </w:r>
      <w:r w:rsidR="006E2DD2">
        <w:rPr>
          <w:rFonts w:eastAsia="Helvetica Neue" w:cs="Helvetica Neue"/>
        </w:rPr>
        <w:t>explore</w:t>
      </w:r>
      <w:r w:rsidR="00BB54C8">
        <w:rPr>
          <w:rFonts w:eastAsia="Helvetica Neue" w:cs="Helvetica Neue"/>
        </w:rPr>
        <w:t xml:space="preserve"> the Refrigeration and Air Conditioning Systems Mechanic Trade</w:t>
      </w:r>
      <w:r w:rsidR="00053ECD">
        <w:rPr>
          <w:rFonts w:eastAsia="Helvetica Neue" w:cs="Helvetica Neue"/>
        </w:rPr>
        <w:t xml:space="preserve"> by finding information </w:t>
      </w:r>
      <w:r w:rsidR="008C2054">
        <w:rPr>
          <w:rFonts w:eastAsia="Helvetica Neue" w:cs="Helvetica Neue"/>
        </w:rPr>
        <w:t>in a</w:t>
      </w:r>
      <w:r w:rsidR="00053ECD">
        <w:rPr>
          <w:rFonts w:eastAsia="Helvetica Neue" w:cs="Helvetica Neue"/>
        </w:rPr>
        <w:t xml:space="preserve"> Skilled Trades Ontario </w:t>
      </w:r>
      <w:r w:rsidR="008C2054">
        <w:rPr>
          <w:rFonts w:eastAsia="Helvetica Neue" w:cs="Helvetica Neue"/>
        </w:rPr>
        <w:t>infographic.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302C54E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B510E8">
        <w:rPr>
          <w:rFonts w:eastAsia="Helvetica Neue" w:cs="Helvetica Neue"/>
          <w:color w:val="000000"/>
        </w:rPr>
        <w:t>Interpret documents</w:t>
      </w:r>
      <w:r w:rsidR="00CD528B">
        <w:rPr>
          <w:rFonts w:eastAsia="Helvetica Neue" w:cs="Helvetica Neue"/>
          <w:color w:val="000000"/>
        </w:rPr>
        <w:t>/A</w:t>
      </w:r>
      <w:r w:rsidR="00B510E8">
        <w:rPr>
          <w:rFonts w:eastAsia="Helvetica Neue" w:cs="Helvetica Neue"/>
          <w:color w:val="000000"/>
        </w:rPr>
        <w:t>2</w:t>
      </w:r>
      <w:r w:rsidR="00CD528B">
        <w:rPr>
          <w:rFonts w:eastAsia="Helvetica Neue" w:cs="Helvetica Neue"/>
          <w:color w:val="000000"/>
        </w:rPr>
        <w:t>.</w:t>
      </w:r>
      <w:r w:rsidR="00E819E2">
        <w:rPr>
          <w:rFonts w:eastAsia="Helvetica Neue" w:cs="Helvetica Neue"/>
          <w:color w:val="000000"/>
        </w:rPr>
        <w:t>2</w:t>
      </w:r>
    </w:p>
    <w:p w14:paraId="08349C66" w14:textId="3C57F6FC" w:rsidR="00134134" w:rsidRDefault="00134134" w:rsidP="00B51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E819E2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5A68C1BE" w14:textId="3BE24C88" w:rsidR="00E819E2" w:rsidRPr="00134134" w:rsidRDefault="00E819E2" w:rsidP="00E819E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eastAsia="Helvetica Neue" w:cs="Helvetica Neue"/>
          <w:b/>
          <w:color w:val="000000"/>
        </w:rPr>
      </w:pPr>
    </w:p>
    <w:p w14:paraId="41856F9A" w14:textId="3673928C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6728704" w14:textId="12984950" w:rsidR="00635B0D" w:rsidRDefault="00053ECD" w:rsidP="00053ECD">
      <w:r>
        <w:t xml:space="preserve">Researching a skilled trade can be </w:t>
      </w:r>
      <w:r w:rsidR="00E819E2">
        <w:t xml:space="preserve">an </w:t>
      </w:r>
      <w:r>
        <w:t xml:space="preserve">important </w:t>
      </w:r>
      <w:r w:rsidR="00E819E2">
        <w:t>step in</w:t>
      </w:r>
      <w:r>
        <w:t xml:space="preserve"> planning </w:t>
      </w:r>
      <w:r w:rsidR="00E819E2">
        <w:t xml:space="preserve">a new </w:t>
      </w:r>
      <w:r>
        <w:t>career.  Skilled Trades Ontario provides trades profiles that introduce you to each trade</w:t>
      </w:r>
      <w:r w:rsidR="00E819E2">
        <w:t>.</w:t>
      </w:r>
      <w:r w:rsidR="00635B0D">
        <w:t xml:space="preserve"> </w:t>
      </w:r>
    </w:p>
    <w:p w14:paraId="2E5D5D59" w14:textId="52A21A47" w:rsidR="00053ECD" w:rsidRDefault="00635B0D" w:rsidP="00053ECD">
      <w:r>
        <w:t>Scan the 2023 profile</w:t>
      </w:r>
      <w:r w:rsidR="00D37288">
        <w:t>s</w:t>
      </w:r>
      <w:r>
        <w:t xml:space="preserve"> for “Skilled Trades Ontario Refrigeration and Air Conditioning Systems Mechanic (313A)”.</w:t>
      </w:r>
    </w:p>
    <w:p w14:paraId="59154C93" w14:textId="52B0E047" w:rsidR="00635B0D" w:rsidRDefault="00635B0D" w:rsidP="00053ECD"/>
    <w:p w14:paraId="02FF6512" w14:textId="014BFC44" w:rsidR="00635B0D" w:rsidRDefault="00635B0D" w:rsidP="00053ECD"/>
    <w:p w14:paraId="0F8423F2" w14:textId="77777777" w:rsidR="00635B0D" w:rsidRDefault="00635B0D" w:rsidP="00053ECD"/>
    <w:p w14:paraId="5767A5C4" w14:textId="77777777" w:rsidR="00635B0D" w:rsidRDefault="00635B0D" w:rsidP="00053ECD"/>
    <w:p w14:paraId="7D51E212" w14:textId="77777777" w:rsidR="00635B0D" w:rsidRDefault="00635B0D" w:rsidP="00053ECD"/>
    <w:p w14:paraId="3B4248A3" w14:textId="77777777" w:rsidR="00635B0D" w:rsidRDefault="00635B0D" w:rsidP="00053ECD"/>
    <w:p w14:paraId="2C08F845" w14:textId="77777777" w:rsidR="00635B0D" w:rsidRDefault="00635B0D" w:rsidP="00053ECD"/>
    <w:p w14:paraId="1DEFFD2E" w14:textId="77777777" w:rsidR="00635B0D" w:rsidRDefault="00635B0D" w:rsidP="00053ECD"/>
    <w:p w14:paraId="4DF2C959" w14:textId="77777777" w:rsidR="00635B0D" w:rsidRDefault="00635B0D" w:rsidP="00053ECD"/>
    <w:p w14:paraId="4034653A" w14:textId="77777777" w:rsidR="00635B0D" w:rsidRDefault="00635B0D" w:rsidP="00053ECD"/>
    <w:p w14:paraId="1430CDFB" w14:textId="77777777" w:rsidR="00635B0D" w:rsidRDefault="00635B0D" w:rsidP="00053ECD"/>
    <w:p w14:paraId="47AF78CF" w14:textId="77777777" w:rsidR="00635B0D" w:rsidRDefault="00635B0D" w:rsidP="00053ECD"/>
    <w:p w14:paraId="5ACE7CC9" w14:textId="77777777" w:rsidR="00635B0D" w:rsidRDefault="00635B0D" w:rsidP="00053ECD"/>
    <w:p w14:paraId="1CD4F721" w14:textId="77777777" w:rsidR="00635B0D" w:rsidRDefault="00635B0D" w:rsidP="00053ECD"/>
    <w:p w14:paraId="3922DE09" w14:textId="77777777" w:rsidR="00635B0D" w:rsidRDefault="00635B0D" w:rsidP="00053ECD"/>
    <w:p w14:paraId="47511600" w14:textId="77777777" w:rsidR="00635B0D" w:rsidRDefault="00635B0D" w:rsidP="00053ECD"/>
    <w:p w14:paraId="1ACE3D9C" w14:textId="77777777" w:rsidR="00635B0D" w:rsidRDefault="00635B0D" w:rsidP="00053ECD"/>
    <w:p w14:paraId="27A343DF" w14:textId="77777777" w:rsidR="00635B0D" w:rsidRDefault="00635B0D" w:rsidP="00053ECD"/>
    <w:p w14:paraId="79767D02" w14:textId="77777777" w:rsidR="00635B0D" w:rsidRDefault="00635B0D" w:rsidP="00053ECD"/>
    <w:p w14:paraId="028489E3" w14:textId="2CECA42F" w:rsidR="00635B0D" w:rsidRDefault="00635B0D" w:rsidP="00053ECD"/>
    <w:p w14:paraId="72CA6F45" w14:textId="1A20CA6F" w:rsidR="00635B0D" w:rsidRDefault="00635B0D" w:rsidP="00053ECD"/>
    <w:p w14:paraId="4AFEDD40" w14:textId="05A52596" w:rsidR="00635B0D" w:rsidRDefault="00635B0D" w:rsidP="00053ECD"/>
    <w:p w14:paraId="5F71BFEF" w14:textId="5B554B8C" w:rsidR="00D37288" w:rsidRDefault="00D37288" w:rsidP="00053ECD">
      <w:pPr>
        <w:sectPr w:rsidR="00D37288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35A0B1C3" w14:textId="6A042B13" w:rsidR="00635B0D" w:rsidRDefault="00D37288" w:rsidP="00053ECD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6DE240B" wp14:editId="7D4F5468">
            <wp:simplePos x="0" y="0"/>
            <wp:positionH relativeFrom="margin">
              <wp:posOffset>-371475</wp:posOffset>
            </wp:positionH>
            <wp:positionV relativeFrom="paragraph">
              <wp:posOffset>57150</wp:posOffset>
            </wp:positionV>
            <wp:extent cx="4685744" cy="2724150"/>
            <wp:effectExtent l="19050" t="19050" r="19685" b="19050"/>
            <wp:wrapNone/>
            <wp:docPr id="1162470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70683" name="Picture 1162470683"/>
                    <pic:cNvPicPr/>
                  </pic:nvPicPr>
                  <pic:blipFill rotWithShape="1">
                    <a:blip r:embed="rId11"/>
                    <a:srcRect b="77384"/>
                    <a:stretch/>
                  </pic:blipFill>
                  <pic:spPr bwMode="auto">
                    <a:xfrm>
                      <a:off x="0" y="0"/>
                      <a:ext cx="4692285" cy="27279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A7AAEA6" wp14:editId="2CFD4D62">
            <wp:simplePos x="0" y="0"/>
            <wp:positionH relativeFrom="page">
              <wp:posOffset>5534025</wp:posOffset>
            </wp:positionH>
            <wp:positionV relativeFrom="paragraph">
              <wp:posOffset>9525</wp:posOffset>
            </wp:positionV>
            <wp:extent cx="4035425" cy="5615152"/>
            <wp:effectExtent l="0" t="0" r="3175" b="5080"/>
            <wp:wrapNone/>
            <wp:docPr id="2057882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70683" name="Picture 1162470683"/>
                    <pic:cNvPicPr/>
                  </pic:nvPicPr>
                  <pic:blipFill rotWithShape="1">
                    <a:blip r:embed="rId12"/>
                    <a:srcRect t="22751" b="21586"/>
                    <a:stretch/>
                  </pic:blipFill>
                  <pic:spPr bwMode="auto">
                    <a:xfrm>
                      <a:off x="0" y="0"/>
                      <a:ext cx="4035425" cy="561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02CBF" w14:textId="40639D43" w:rsidR="00635B0D" w:rsidRDefault="00635B0D" w:rsidP="00053ECD"/>
    <w:p w14:paraId="2D76A016" w14:textId="3ABD9927" w:rsidR="00635B0D" w:rsidRDefault="00635B0D" w:rsidP="00053ECD"/>
    <w:p w14:paraId="7B316E03" w14:textId="0AB5D41A" w:rsidR="00635B0D" w:rsidRDefault="00635B0D" w:rsidP="00053ECD"/>
    <w:p w14:paraId="38E12AAF" w14:textId="5BB0262C" w:rsidR="00635B0D" w:rsidRDefault="00635B0D" w:rsidP="00053ECD"/>
    <w:p w14:paraId="7CADDA8D" w14:textId="17C6716B" w:rsidR="00635B0D" w:rsidRDefault="00635B0D" w:rsidP="00053ECD"/>
    <w:p w14:paraId="6C0C2C12" w14:textId="6FB2E3E5" w:rsidR="00635B0D" w:rsidRDefault="00635B0D" w:rsidP="00053ECD"/>
    <w:p w14:paraId="0ED7382F" w14:textId="07675D3F" w:rsidR="00053ECD" w:rsidRPr="00053ECD" w:rsidRDefault="00053ECD" w:rsidP="00053ECD"/>
    <w:p w14:paraId="7437A197" w14:textId="27A9FCCD" w:rsidR="002D6674" w:rsidRPr="006E2DD2" w:rsidRDefault="00D37288" w:rsidP="006E2DD2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62ED3AF" wp14:editId="56ED6356">
            <wp:simplePos x="0" y="0"/>
            <wp:positionH relativeFrom="margin">
              <wp:posOffset>-381000</wp:posOffset>
            </wp:positionH>
            <wp:positionV relativeFrom="paragraph">
              <wp:posOffset>626745</wp:posOffset>
            </wp:positionV>
            <wp:extent cx="4714875" cy="1628122"/>
            <wp:effectExtent l="19050" t="19050" r="9525" b="10795"/>
            <wp:wrapNone/>
            <wp:docPr id="1493197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70683" name="Picture 1162470683"/>
                    <pic:cNvPicPr/>
                  </pic:nvPicPr>
                  <pic:blipFill rotWithShape="1">
                    <a:blip r:embed="rId13"/>
                    <a:srcRect t="78003" b="8180"/>
                    <a:stretch/>
                  </pic:blipFill>
                  <pic:spPr bwMode="auto">
                    <a:xfrm>
                      <a:off x="0" y="0"/>
                      <a:ext cx="4744424" cy="16383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E2">
        <w:rPr>
          <w:rFonts w:eastAsia="Helvetica Neue" w:cs="Helvetica Neue"/>
        </w:rPr>
        <w:br w:type="page"/>
      </w:r>
    </w:p>
    <w:p w14:paraId="29DD2C63" w14:textId="77777777" w:rsidR="00D37288" w:rsidRDefault="00D37288">
      <w:pPr>
        <w:pStyle w:val="Heading1"/>
        <w:spacing w:after="240"/>
        <w:rPr>
          <w:rFonts w:eastAsia="Helvetica Neue" w:cs="Helvetica Neue"/>
        </w:rPr>
        <w:sectPr w:rsidR="00D37288" w:rsidSect="00D37288">
          <w:pgSz w:w="15840" w:h="12240" w:orient="landscape"/>
          <w:pgMar w:top="1440" w:right="1440" w:bottom="1440" w:left="1440" w:header="706" w:footer="706" w:gutter="0"/>
          <w:cols w:space="720"/>
        </w:sectPr>
      </w:pP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6B3E1E71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635B0D">
        <w:rPr>
          <w:rFonts w:eastAsia="Helvetica Neue" w:cs="Helvetica Neue"/>
          <w:b/>
        </w:rPr>
        <w:t>How many hours of on-the-job training are required for this trade?</w:t>
      </w:r>
    </w:p>
    <w:p w14:paraId="639746F8" w14:textId="6AB8B073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E819E2">
        <w:rPr>
          <w:rFonts w:eastAsia="Helvetica Neue" w:cs="Helvetica Neue"/>
        </w:rPr>
        <w:t xml:space="preserve"> </w:t>
      </w: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67BB32C6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635B0D">
        <w:rPr>
          <w:rFonts w:eastAsia="Helvetica Neue" w:cs="Helvetica Neue"/>
          <w:b/>
        </w:rPr>
        <w:t>Which three Ontario regions had the highest percentage of job postings in 2023?</w:t>
      </w:r>
    </w:p>
    <w:p w14:paraId="0E217099" w14:textId="4A56259C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E819E2">
        <w:rPr>
          <w:rFonts w:eastAsia="Helvetica Neue" w:cs="Helvetica Neue"/>
        </w:rPr>
        <w:t xml:space="preserve"> </w:t>
      </w: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73D3F09A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635B0D">
        <w:rPr>
          <w:rFonts w:eastAsia="Helvetica Neue" w:cs="Helvetica Neue"/>
          <w:b/>
        </w:rPr>
        <w:t>Which age group had the highest percentage of certificates of qualification issued in 2023?</w:t>
      </w:r>
    </w:p>
    <w:p w14:paraId="73EF670F" w14:textId="65EDB8D9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E819E2">
        <w:rPr>
          <w:rFonts w:eastAsia="Helvetica Neue" w:cs="Helvetica Neue"/>
        </w:rPr>
        <w:t xml:space="preserve"> </w:t>
      </w: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2CC20653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635B0D">
        <w:rPr>
          <w:rFonts w:eastAsia="Helvetica Neue" w:cs="Helvetica Neue"/>
          <w:b/>
        </w:rPr>
        <w:t>What percentage of certificates of qualification were issued to women in 2023?</w:t>
      </w:r>
    </w:p>
    <w:p w14:paraId="6132F44C" w14:textId="6BD93B3D" w:rsidR="00CD528B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E819E2">
        <w:rPr>
          <w:rFonts w:eastAsia="Helvetica Neue" w:cs="Helvetica Neue"/>
        </w:rPr>
        <w:t xml:space="preserve"> </w:t>
      </w: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51178E78" w:rsidR="00B276DD" w:rsidRDefault="00E819E2">
      <w:pPr>
        <w:spacing w:after="240"/>
        <w:rPr>
          <w:rFonts w:eastAsia="Helvetica Neue" w:cs="Helvetica Neue"/>
          <w:b/>
        </w:rPr>
      </w:pPr>
      <w:r w:rsidRPr="006E2DD2">
        <w:rPr>
          <w:rFonts w:eastAsia="Helvetica Neue" w:cs="Helvetica Neue"/>
          <w:b/>
        </w:rPr>
        <w:t>Task 5: What was the annual salary range for Refrigeration</w:t>
      </w:r>
      <w:r>
        <w:rPr>
          <w:rFonts w:eastAsia="Helvetica Neue" w:cs="Helvetica Neue"/>
          <w:b/>
        </w:rPr>
        <w:t xml:space="preserve"> and Air Conditioning Systems Mechanics in 202</w:t>
      </w:r>
      <w:r w:rsidR="00635B0D">
        <w:rPr>
          <w:rFonts w:eastAsia="Helvetica Neue" w:cs="Helvetica Neue"/>
          <w:b/>
        </w:rPr>
        <w:t>3</w:t>
      </w:r>
      <w:r>
        <w:rPr>
          <w:rFonts w:eastAsia="Helvetica Neue" w:cs="Helvetica Neue"/>
          <w:b/>
        </w:rPr>
        <w:t>?</w:t>
      </w:r>
    </w:p>
    <w:p w14:paraId="3547746C" w14:textId="07C28E45" w:rsidR="00E819E2" w:rsidRPr="00E819E2" w:rsidRDefault="00E819E2">
      <w:pPr>
        <w:spacing w:after="240"/>
        <w:rPr>
          <w:rFonts w:eastAsia="Helvetica Neue" w:cs="Helvetica Neue"/>
          <w:bCs/>
        </w:rPr>
      </w:pPr>
      <w:r w:rsidRPr="00E819E2">
        <w:rPr>
          <w:rFonts w:eastAsia="Helvetica Neue" w:cs="Helvetica Neue"/>
          <w:bCs/>
        </w:rPr>
        <w:t xml:space="preserve">Answer: </w:t>
      </w:r>
    </w:p>
    <w:p w14:paraId="759BCCD1" w14:textId="2150D0E1" w:rsidR="002E7422" w:rsidRDefault="00D37288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26685D6C" w14:textId="0CD4C530" w:rsidR="00CD528B" w:rsidRPr="00C5661B" w:rsidRDefault="00E819E2" w:rsidP="00E819E2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2D72461" w14:textId="77777777" w:rsidR="00B510E8" w:rsidRPr="00CD528B" w:rsidRDefault="00B510E8" w:rsidP="00B510E8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How many hours of on-the-job training are required for this trade?</w:t>
      </w:r>
    </w:p>
    <w:p w14:paraId="229B91FB" w14:textId="77777777" w:rsidR="00B510E8" w:rsidRDefault="00B510E8" w:rsidP="00B510E8">
      <w:pPr>
        <w:rPr>
          <w:rFonts w:eastAsia="Helvetica Neue" w:cs="Helvetica Neue"/>
        </w:rPr>
      </w:pPr>
      <w:r>
        <w:rPr>
          <w:rFonts w:eastAsia="Helvetica Neue" w:cs="Helvetica Neue"/>
        </w:rPr>
        <w:t>Answer: 8,280 hours</w:t>
      </w:r>
    </w:p>
    <w:p w14:paraId="453BFD82" w14:textId="77777777" w:rsidR="00B510E8" w:rsidRDefault="00B510E8" w:rsidP="00B510E8">
      <w:pPr>
        <w:rPr>
          <w:rFonts w:eastAsia="Helvetica Neue" w:cs="Helvetica Neue"/>
        </w:rPr>
      </w:pPr>
    </w:p>
    <w:p w14:paraId="29794E54" w14:textId="77777777" w:rsidR="00B510E8" w:rsidRPr="00C60FBD" w:rsidRDefault="00B510E8" w:rsidP="00B510E8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DBEA7C9" w14:textId="77777777" w:rsidR="00B510E8" w:rsidRPr="00CD528B" w:rsidRDefault="00B510E8" w:rsidP="00B510E8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>
        <w:rPr>
          <w:rFonts w:eastAsia="Helvetica Neue" w:cs="Helvetica Neue"/>
          <w:b/>
        </w:rPr>
        <w:t>Which three Ontario regions had the highest percentage of job postings in 2023?</w:t>
      </w:r>
    </w:p>
    <w:p w14:paraId="06379780" w14:textId="77777777" w:rsidR="00B510E8" w:rsidRDefault="00B510E8" w:rsidP="00B510E8">
      <w:pPr>
        <w:rPr>
          <w:rFonts w:eastAsia="Helvetica Neue" w:cs="Helvetica Neue"/>
        </w:rPr>
      </w:pPr>
      <w:r>
        <w:rPr>
          <w:rFonts w:eastAsia="Helvetica Neue" w:cs="Helvetica Neue"/>
        </w:rPr>
        <w:t>Answer: City of Ottawa, Region of Peel, City of Toronto</w:t>
      </w:r>
    </w:p>
    <w:p w14:paraId="1DBBB5EF" w14:textId="77777777" w:rsidR="00B510E8" w:rsidRDefault="00B510E8" w:rsidP="00B510E8">
      <w:pPr>
        <w:rPr>
          <w:rFonts w:eastAsia="Helvetica Neue" w:cs="Helvetica Neue"/>
        </w:rPr>
      </w:pPr>
    </w:p>
    <w:p w14:paraId="453F60A6" w14:textId="77777777" w:rsidR="00B510E8" w:rsidRPr="00C60FBD" w:rsidRDefault="00B510E8" w:rsidP="00B510E8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B6B9D71" w14:textId="77777777" w:rsidR="00B510E8" w:rsidRPr="00CD528B" w:rsidRDefault="00B510E8" w:rsidP="00B510E8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>Which age group had the highest percentage of certificates of qualification issued in 2023?</w:t>
      </w:r>
    </w:p>
    <w:p w14:paraId="5A83C96C" w14:textId="77777777" w:rsidR="00B510E8" w:rsidRDefault="00B510E8" w:rsidP="00B510E8">
      <w:pPr>
        <w:rPr>
          <w:rFonts w:eastAsia="Helvetica Neue" w:cs="Helvetica Neue"/>
        </w:rPr>
      </w:pPr>
      <w:r>
        <w:rPr>
          <w:rFonts w:eastAsia="Helvetica Neue" w:cs="Helvetica Neue"/>
        </w:rPr>
        <w:t>Answer: 18-30 years</w:t>
      </w:r>
    </w:p>
    <w:p w14:paraId="0CD3181E" w14:textId="77777777" w:rsidR="00B510E8" w:rsidRDefault="00B510E8" w:rsidP="00B510E8">
      <w:pPr>
        <w:rPr>
          <w:rFonts w:eastAsia="Helvetica Neue" w:cs="Helvetica Neue"/>
        </w:rPr>
      </w:pPr>
    </w:p>
    <w:p w14:paraId="1950EF3F" w14:textId="77777777" w:rsidR="00B510E8" w:rsidRPr="00C60FBD" w:rsidRDefault="00B510E8" w:rsidP="00B510E8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0F70E24" w14:textId="77777777" w:rsidR="00B510E8" w:rsidRPr="00CD528B" w:rsidRDefault="00B510E8" w:rsidP="00B510E8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>
        <w:rPr>
          <w:rFonts w:eastAsia="Helvetica Neue" w:cs="Helvetica Neue"/>
          <w:b/>
        </w:rPr>
        <w:t>What percentage of certificates of qualification were issued to women in 2023?</w:t>
      </w:r>
    </w:p>
    <w:p w14:paraId="30E65525" w14:textId="77777777" w:rsidR="00B510E8" w:rsidRDefault="00B510E8" w:rsidP="00B510E8">
      <w:pPr>
        <w:rPr>
          <w:rFonts w:eastAsia="Helvetica Neue" w:cs="Helvetica Neue"/>
        </w:rPr>
      </w:pPr>
      <w:r>
        <w:rPr>
          <w:rFonts w:eastAsia="Helvetica Neue" w:cs="Helvetica Neue"/>
        </w:rPr>
        <w:t>Answer: less than 1%</w:t>
      </w:r>
    </w:p>
    <w:p w14:paraId="0F5D2CA9" w14:textId="77777777" w:rsidR="00B510E8" w:rsidRPr="00C60FBD" w:rsidRDefault="00B510E8" w:rsidP="00B510E8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486F610" w14:textId="77777777" w:rsidR="00B510E8" w:rsidRDefault="00B510E8" w:rsidP="00B510E8">
      <w:pPr>
        <w:spacing w:after="240"/>
        <w:rPr>
          <w:rFonts w:eastAsia="Helvetica Neue" w:cs="Helvetica Neue"/>
          <w:b/>
        </w:rPr>
      </w:pPr>
      <w:r w:rsidRPr="006E2DD2">
        <w:rPr>
          <w:rFonts w:eastAsia="Helvetica Neue" w:cs="Helvetica Neue"/>
          <w:b/>
        </w:rPr>
        <w:t>Task 5: What was the annual salary range for Refrigeration</w:t>
      </w:r>
      <w:r>
        <w:rPr>
          <w:rFonts w:eastAsia="Helvetica Neue" w:cs="Helvetica Neue"/>
          <w:b/>
        </w:rPr>
        <w:t xml:space="preserve"> and Air Conditioning Systems Mechanics in 2023?</w:t>
      </w:r>
    </w:p>
    <w:p w14:paraId="489A6CCC" w14:textId="77777777" w:rsidR="00B510E8" w:rsidRPr="00E819E2" w:rsidRDefault="00B510E8" w:rsidP="00B510E8">
      <w:pPr>
        <w:spacing w:after="240"/>
        <w:rPr>
          <w:rFonts w:eastAsia="Helvetica Neue" w:cs="Helvetica Neue"/>
          <w:bCs/>
        </w:rPr>
      </w:pPr>
      <w:r w:rsidRPr="00E819E2">
        <w:rPr>
          <w:rFonts w:eastAsia="Helvetica Neue" w:cs="Helvetica Neue"/>
          <w:bCs/>
        </w:rPr>
        <w:t>Answer: $</w:t>
      </w:r>
      <w:r>
        <w:rPr>
          <w:rFonts w:eastAsia="Helvetica Neue" w:cs="Helvetica Neue"/>
          <w:bCs/>
        </w:rPr>
        <w:t>61,000 - $107,000</w:t>
      </w:r>
    </w:p>
    <w:p w14:paraId="674CB5A8" w14:textId="77777777" w:rsidR="00B510E8" w:rsidRDefault="00B510E8" w:rsidP="00B510E8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04E1EF49" w14:textId="77777777" w:rsidR="00B510E8" w:rsidRPr="00C5661B" w:rsidRDefault="00B510E8" w:rsidP="00B510E8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DC91B9D" w:rsidR="002E7422" w:rsidRPr="00B510E8" w:rsidRDefault="0099458A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B510E8">
              <w:rPr>
                <w:rFonts w:eastAsia="Helvetica Neue" w:cs="Helvetica Neue"/>
                <w:sz w:val="22"/>
                <w:szCs w:val="22"/>
              </w:rPr>
              <w:t>A</w:t>
            </w:r>
            <w:r w:rsidR="00B510E8" w:rsidRPr="00B510E8">
              <w:rPr>
                <w:rFonts w:eastAsia="Helvetica Neue" w:cs="Helvetica Neue"/>
                <w:sz w:val="22"/>
                <w:szCs w:val="22"/>
              </w:rPr>
              <w:t>2</w:t>
            </w:r>
            <w:r w:rsidRPr="00B510E8">
              <w:rPr>
                <w:rFonts w:eastAsia="Helvetica Neue" w:cs="Helvetica Neue"/>
                <w:sz w:val="22"/>
                <w:szCs w:val="22"/>
              </w:rPr>
              <w:t>.2</w:t>
            </w:r>
          </w:p>
        </w:tc>
        <w:tc>
          <w:tcPr>
            <w:tcW w:w="2979" w:type="dxa"/>
          </w:tcPr>
          <w:p w14:paraId="26F94008" w14:textId="2FEB1803" w:rsidR="002E7422" w:rsidRPr="00B510E8" w:rsidRDefault="00B510E8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B510E8">
              <w:rPr>
                <w:rFonts w:eastAsia="Helvetica Neue" w:cs="Helvetica Neue"/>
                <w:sz w:val="22"/>
                <w:szCs w:val="22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5E2B04AB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335EF4DB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5A1EE40F" w14:textId="7FA350F5" w:rsidR="002E7422" w:rsidRPr="00B510E8" w:rsidRDefault="00B510E8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B510E8">
              <w:rPr>
                <w:rFonts w:eastAsia="Helvetica Neue" w:cs="Helvetica Neue"/>
                <w:sz w:val="22"/>
                <w:szCs w:val="22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5AF2F523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35B333A1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026AB1F1" w14:textId="3ECD5FC0" w:rsidR="002E7422" w:rsidRPr="00B510E8" w:rsidRDefault="00B510E8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B510E8">
              <w:rPr>
                <w:rFonts w:eastAsia="Helvetica Neue" w:cs="Helvetica Neue"/>
                <w:sz w:val="22"/>
                <w:szCs w:val="22"/>
              </w:rPr>
              <w:t>Locates information in simple graphs and maps</w:t>
            </w:r>
          </w:p>
        </w:tc>
        <w:tc>
          <w:tcPr>
            <w:tcW w:w="1434" w:type="dxa"/>
          </w:tcPr>
          <w:p w14:paraId="5239120A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7275D8E8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2E0F33DE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52A642B4" w14:textId="4D735BA6" w:rsidR="002E7422" w:rsidRPr="00B510E8" w:rsidRDefault="00B510E8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B510E8">
              <w:rPr>
                <w:rFonts w:eastAsia="Helvetica Neue" w:cs="Helvetica Neue"/>
                <w:sz w:val="22"/>
                <w:szCs w:val="22"/>
              </w:rPr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4439F590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7E8E5E97" w14:textId="77777777" w:rsidR="002E7422" w:rsidRPr="00B510E8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5D8FD4FB" w:rsidR="000D314F" w:rsidRPr="00B510E8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32A86067" w14:textId="73E8D856" w:rsidR="000D314F" w:rsidRPr="00B510E8" w:rsidRDefault="00B510E8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B510E8">
              <w:rPr>
                <w:rFonts w:eastAsia="Helvetica Neue" w:cs="Helvetica Neue"/>
                <w:sz w:val="22"/>
                <w:szCs w:val="22"/>
              </w:rPr>
              <w:t>Makes low-level inferences</w:t>
            </w:r>
          </w:p>
        </w:tc>
        <w:tc>
          <w:tcPr>
            <w:tcW w:w="1434" w:type="dxa"/>
          </w:tcPr>
          <w:p w14:paraId="00871255" w14:textId="77777777" w:rsidR="000D314F" w:rsidRPr="00B510E8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58D70239" w14:textId="77777777" w:rsidR="000D314F" w:rsidRPr="00B510E8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4B7D1927" w14:textId="77777777" w:rsidR="000D314F" w:rsidRPr="00B510E8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B510E8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477EEF02" w14:textId="08D35F30" w:rsidR="000D314F" w:rsidRPr="00B510E8" w:rsidRDefault="00B510E8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B510E8">
              <w:rPr>
                <w:rFonts w:eastAsia="Helvetica Neue" w:cs="Helvetica Neue"/>
                <w:sz w:val="22"/>
                <w:szCs w:val="22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BA3EF86" w14:textId="77777777" w:rsidR="000D314F" w:rsidRPr="00B510E8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0B28D2AE" w14:textId="77777777" w:rsidR="000D314F" w:rsidRPr="00B510E8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38271F60" w14:textId="77777777" w:rsidR="000D314F" w:rsidRPr="00B510E8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</w:tr>
    </w:tbl>
    <w:p w14:paraId="2E12826C" w14:textId="39846ED0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510E8">
        <w:rPr>
          <w:rFonts w:eastAsia="Helvetica Neue" w:cs="Helvetica Neue"/>
        </w:rPr>
        <w:br/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2556C14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59086B07" w14:textId="7111AABD" w:rsidR="00134134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B510E8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0884D" w14:textId="77777777" w:rsidR="001039FE" w:rsidRDefault="001039FE">
      <w:pPr>
        <w:spacing w:after="0" w:line="240" w:lineRule="auto"/>
      </w:pPr>
      <w:r>
        <w:separator/>
      </w:r>
    </w:p>
  </w:endnote>
  <w:endnote w:type="continuationSeparator" w:id="0">
    <w:p w14:paraId="3D4A28FB" w14:textId="77777777" w:rsidR="001039FE" w:rsidRDefault="00103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14EF2EC-2B1F-4F98-827B-1DC7BFCA7D2D}"/>
    <w:embedBold r:id="rId2" w:fontKey="{F82E2606-3323-406A-87E7-510560CD91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1E6451C-7B04-413A-8AD0-6CB48FE8F6A9}"/>
    <w:embedItalic r:id="rId4" w:fontKey="{DB5426A6-B666-4054-9F28-70414D71A97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F040419-10B5-40BB-B611-5A43FD704A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E8DB161-6203-4AA0-8FA8-48C30B4688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BC5F2" w14:textId="77777777" w:rsidR="001039FE" w:rsidRDefault="001039FE">
      <w:pPr>
        <w:spacing w:after="0" w:line="240" w:lineRule="auto"/>
      </w:pPr>
      <w:r>
        <w:separator/>
      </w:r>
    </w:p>
  </w:footnote>
  <w:footnote w:type="continuationSeparator" w:id="0">
    <w:p w14:paraId="51B1D8B7" w14:textId="77777777" w:rsidR="001039FE" w:rsidRDefault="00103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F42880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B54C8">
      <w:rPr>
        <w:color w:val="4C0000"/>
      </w:rPr>
      <w:t>R</w:t>
    </w:r>
    <w:r w:rsidR="00D37288">
      <w:rPr>
        <w:color w:val="4C0000"/>
      </w:rPr>
      <w:t>AC</w:t>
    </w:r>
    <w:r w:rsidR="00BB54C8">
      <w:rPr>
        <w:color w:val="4C0000"/>
      </w:rPr>
      <w:t>MechanicExploration</w:t>
    </w:r>
    <w:r w:rsidR="00053ECD">
      <w:rPr>
        <w:color w:val="4C0000"/>
      </w:rPr>
      <w:t>_EAS_</w:t>
    </w:r>
    <w:r w:rsidR="00E819E2">
      <w:rPr>
        <w:color w:val="4C0000"/>
      </w:rPr>
      <w:t>A</w:t>
    </w:r>
    <w:r w:rsidR="00B510E8">
      <w:rPr>
        <w:color w:val="4C0000"/>
      </w:rPr>
      <w:t>2</w:t>
    </w:r>
    <w:r w:rsidR="00E819E2">
      <w:rPr>
        <w:color w:val="4C0000"/>
      </w:rPr>
      <w:t>.2</w:t>
    </w:r>
  </w:p>
  <w:p w14:paraId="49DBF255" w14:textId="77777777" w:rsidR="00E819E2" w:rsidRDefault="00E819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3ECD"/>
    <w:rsid w:val="000609C5"/>
    <w:rsid w:val="000D314F"/>
    <w:rsid w:val="001039FE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B42EC"/>
    <w:rsid w:val="004101C9"/>
    <w:rsid w:val="005B5858"/>
    <w:rsid w:val="00635B0D"/>
    <w:rsid w:val="00677466"/>
    <w:rsid w:val="006B0966"/>
    <w:rsid w:val="006E2DD2"/>
    <w:rsid w:val="00717340"/>
    <w:rsid w:val="007548A1"/>
    <w:rsid w:val="007813D4"/>
    <w:rsid w:val="007A2939"/>
    <w:rsid w:val="007A4BD2"/>
    <w:rsid w:val="008679CB"/>
    <w:rsid w:val="008C2054"/>
    <w:rsid w:val="00904964"/>
    <w:rsid w:val="0099458A"/>
    <w:rsid w:val="009D1D6E"/>
    <w:rsid w:val="009E4865"/>
    <w:rsid w:val="00A02C70"/>
    <w:rsid w:val="00A42F90"/>
    <w:rsid w:val="00A5125B"/>
    <w:rsid w:val="00B276DD"/>
    <w:rsid w:val="00B510E8"/>
    <w:rsid w:val="00BA0E22"/>
    <w:rsid w:val="00BB54C8"/>
    <w:rsid w:val="00C5661B"/>
    <w:rsid w:val="00CB567B"/>
    <w:rsid w:val="00CD528B"/>
    <w:rsid w:val="00D37288"/>
    <w:rsid w:val="00E72171"/>
    <w:rsid w:val="00E819E2"/>
    <w:rsid w:val="00E83EC4"/>
    <w:rsid w:val="00E9300E"/>
    <w:rsid w:val="00F91C6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35B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2025-03-19T12:19:00Z</dcterms:created>
  <dcterms:modified xsi:type="dcterms:W3CDTF">2025-03-19T12:19:00Z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