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231192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B2F7B">
        <w:rPr>
          <w:rFonts w:eastAsia="Helvetica Neue" w:cs="Helvetica Neue"/>
        </w:rPr>
        <w:t>Read About Garbage Collection Changes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D626F6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CC5B1C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573B28A2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1458390E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C6D38A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2B2F7B">
        <w:rPr>
          <w:rFonts w:eastAsia="Helvetica Neue" w:cs="Helvetica Neue"/>
        </w:rPr>
        <w:t>Read about upcoming changes to a municipal waste collection program.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4FC06793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2B2F7B">
        <w:rPr>
          <w:rFonts w:eastAsia="Helvetica Neue" w:cs="Helvetica Neue"/>
          <w:color w:val="000000"/>
        </w:rPr>
        <w:t>Read continuous text/A1.2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568DD925" w:rsidR="00472DD4" w:rsidRDefault="002B2F7B" w:rsidP="00472DD4">
      <w:r>
        <w:t>Most municipalities</w:t>
      </w:r>
      <w:r w:rsidR="00EC0D51">
        <w:t xml:space="preserve"> provide pickup services for household garbage and recycling.  </w:t>
      </w:r>
      <w:r w:rsidR="009E58C8">
        <w:t>Changes to these programs might include additional services, such as organic waste collection, or changes to the day or type of service</w:t>
      </w:r>
      <w:r w:rsidR="00AB519B">
        <w:t xml:space="preserve"> offered</w:t>
      </w:r>
      <w:r w:rsidR="009E58C8">
        <w:t xml:space="preserve">.  </w:t>
      </w:r>
    </w:p>
    <w:p w14:paraId="74F09207" w14:textId="77777777" w:rsidR="00745EED" w:rsidRDefault="00745EED" w:rsidP="00472DD4"/>
    <w:p w14:paraId="5E681E30" w14:textId="70999FEA" w:rsidR="00745EED" w:rsidRDefault="00107B2B" w:rsidP="00472DD4">
      <w:r>
        <w:t>Scan</w:t>
      </w:r>
      <w:r w:rsidR="00563524">
        <w:t xml:space="preserve"> “2026 Curbside Collection Changes” for the Region of Waterloo.</w:t>
      </w:r>
    </w:p>
    <w:p w14:paraId="4E1A3D9B" w14:textId="77777777" w:rsidR="00745EED" w:rsidRDefault="00745EED" w:rsidP="00472DD4"/>
    <w:p w14:paraId="08EDB3C7" w14:textId="77777777" w:rsidR="00745EED" w:rsidRPr="00AC5974" w:rsidRDefault="00745EED" w:rsidP="00AC5974"/>
    <w:p w14:paraId="37343234" w14:textId="6876C4D6" w:rsidR="00745EED" w:rsidRPr="00AC5974" w:rsidRDefault="00636C50" w:rsidP="00AC5974">
      <w:r>
        <w:br w:type="page"/>
      </w:r>
    </w:p>
    <w:p w14:paraId="465F0259" w14:textId="77777777" w:rsidR="00AC5974" w:rsidRPr="00AC5974" w:rsidRDefault="00AC5974" w:rsidP="00AC5974">
      <w:pPr>
        <w:pStyle w:val="Heading1"/>
        <w:shd w:val="clear" w:color="auto" w:fill="FFFFFF"/>
        <w:jc w:val="left"/>
        <w:rPr>
          <w:color w:val="000000"/>
          <w:sz w:val="24"/>
          <w:szCs w:val="24"/>
        </w:rPr>
      </w:pPr>
      <w:r w:rsidRPr="00AC5974">
        <w:rPr>
          <w:b/>
          <w:bCs/>
          <w:color w:val="000000"/>
          <w:sz w:val="24"/>
          <w:szCs w:val="24"/>
        </w:rPr>
        <w:lastRenderedPageBreak/>
        <w:t>2026 Curbside Collection Changes</w:t>
      </w:r>
    </w:p>
    <w:p w14:paraId="304FFB58" w14:textId="77777777" w:rsidR="00AC5974" w:rsidRPr="00AC5974" w:rsidRDefault="00AC5974" w:rsidP="00745EED"/>
    <w:p w14:paraId="5E1EF38A" w14:textId="16FAD87D" w:rsidR="00745EED" w:rsidRPr="00745EED" w:rsidRDefault="00745EED" w:rsidP="00745EED">
      <w:r w:rsidRPr="00745EED">
        <w:t>In March 2026, the Region of Waterloo will be changing to cart-based collection for garbage and organics.</w:t>
      </w:r>
    </w:p>
    <w:p w14:paraId="7DF58E6D" w14:textId="6F9AEB20" w:rsidR="00745EED" w:rsidRPr="00745EED" w:rsidRDefault="00745EED" w:rsidP="00745EED">
      <w:r w:rsidRPr="00745EED">
        <w:t>The Region provides curbside collection service to approximately 161,000 single-family homes, duplexes, and 3-to-6-unit buildings, as well as 8,500 multi-family units and townhouse complexes</w:t>
      </w:r>
      <w:r w:rsidR="00DF037D">
        <w:t>.</w:t>
      </w:r>
      <w:r w:rsidR="005053D7">
        <w:t xml:space="preserve">  </w:t>
      </w:r>
      <w:r w:rsidRPr="00745EED">
        <w:t>Currently, most of the collection is done manually, by lifting waste materials and placing them into the collection trucks. By switching to cart-based collection, the Region will improve worker safety, operational efficiency, and cut down on waste collection day litter.  </w:t>
      </w:r>
    </w:p>
    <w:p w14:paraId="4C984512" w14:textId="533FE90C" w:rsidR="00745EED" w:rsidRPr="00745EED" w:rsidRDefault="00745EED" w:rsidP="00745EED">
      <w:r w:rsidRPr="00745EED">
        <w:t>Black and green carts will be delivered free of charge to residential properties before March of 2026.</w:t>
      </w:r>
      <w:r w:rsidR="00E34D1C">
        <w:t xml:space="preserve">  Residents will have the option of choosing either a large or a small black garbage cart</w:t>
      </w:r>
      <w:r w:rsidR="005053D7">
        <w:t>.</w:t>
      </w:r>
    </w:p>
    <w:p w14:paraId="080A2193" w14:textId="011ADFBC" w:rsidR="00745EED" w:rsidRDefault="00745EED" w:rsidP="00745EED">
      <w:r w:rsidRPr="00745EED">
        <w:t xml:space="preserve">The large black cart </w:t>
      </w:r>
      <w:r w:rsidR="00636C50">
        <w:t xml:space="preserve">measures 69cm by 68cm by 111cm and </w:t>
      </w:r>
      <w:r w:rsidRPr="00745EED">
        <w:t xml:space="preserve">fits the equivalent of three full bags of garbage. The small black cart </w:t>
      </w:r>
      <w:r w:rsidR="00636C50">
        <w:t xml:space="preserve">measures 62cm by 48cm by 96cm and </w:t>
      </w:r>
      <w:r w:rsidRPr="00745EED">
        <w:t>fits the equivalent of one full bag of garbage. </w:t>
      </w:r>
    </w:p>
    <w:p w14:paraId="5CE899D3" w14:textId="2E0BBB67" w:rsidR="00745EED" w:rsidRDefault="00745EED" w:rsidP="00472DD4">
      <w:r w:rsidRPr="00745EED">
        <w:t>The green cart comes in one size</w:t>
      </w:r>
      <w:r w:rsidR="005F0884">
        <w:t xml:space="preserve"> and measures </w:t>
      </w:r>
      <w:r w:rsidRPr="00745EED">
        <w:t xml:space="preserve">62cm </w:t>
      </w:r>
      <w:r w:rsidR="00636C50">
        <w:t>by</w:t>
      </w:r>
      <w:r w:rsidRPr="00745EED">
        <w:t xml:space="preserve"> 48cm </w:t>
      </w:r>
      <w:r w:rsidR="00636C50">
        <w:t>by</w:t>
      </w:r>
      <w:r w:rsidRPr="00745EED">
        <w:t xml:space="preserve"> 98cm</w:t>
      </w:r>
      <w:r w:rsidR="005F0884">
        <w:t>.</w:t>
      </w:r>
      <w:r w:rsidR="00E34D1C">
        <w:t xml:space="preserve">  A food scraps container will also be provided to each household. This small container can be</w:t>
      </w:r>
      <w:r w:rsidR="00D260DD">
        <w:t xml:space="preserve"> used to collect kitchen food waste</w:t>
      </w:r>
      <w:r w:rsidR="005053D7">
        <w:t xml:space="preserve"> before emptying it into the green cart.  </w:t>
      </w:r>
      <w:r w:rsidR="00E34D1C">
        <w:t>The food scraps container comes in one size and measures 30cm by 22cm by 24cm.</w:t>
      </w:r>
    </w:p>
    <w:p w14:paraId="66BF1D07" w14:textId="7B7DAF50" w:rsidR="005053D7" w:rsidRDefault="005053D7" w:rsidP="005053D7">
      <w:r>
        <w:t xml:space="preserve">Once the new </w:t>
      </w:r>
      <w:r w:rsidR="00A46D87">
        <w:t>carts are distributed in March 2026, g</w:t>
      </w:r>
      <w:r>
        <w:t xml:space="preserve">arbage </w:t>
      </w:r>
      <w:r w:rsidR="00A46D87">
        <w:t>collection will continue to be</w:t>
      </w:r>
      <w:r>
        <w:t xml:space="preserve"> once every second week. </w:t>
      </w:r>
      <w:r w:rsidR="00A46D87">
        <w:t>Black and green carts</w:t>
      </w:r>
      <w:r>
        <w:t xml:space="preserve"> must be at the curb by 7 a.m. on your collection day. </w:t>
      </w:r>
    </w:p>
    <w:p w14:paraId="668CCDDE" w14:textId="77777777" w:rsidR="00745EED" w:rsidRDefault="00745EED" w:rsidP="00472DD4"/>
    <w:p w14:paraId="3F347CD5" w14:textId="42D9DFAD" w:rsidR="00745EED" w:rsidRDefault="00745EED" w:rsidP="00472DD4">
      <w:r>
        <w:t xml:space="preserve">Source: </w:t>
      </w:r>
      <w:hyperlink r:id="rId9" w:history="1">
        <w:r w:rsidRPr="00FA0EF9">
          <w:rPr>
            <w:rStyle w:val="Hyperlink"/>
          </w:rPr>
          <w:t>https://www.regionofwaterloo.ca/en/living-here/2026-curbside-collection-changes.aspx</w:t>
        </w:r>
      </w:hyperlink>
    </w:p>
    <w:p w14:paraId="1694E40D" w14:textId="77777777" w:rsidR="00745EED" w:rsidRDefault="00745EED" w:rsidP="00472DD4"/>
    <w:p w14:paraId="014A1AB0" w14:textId="77777777" w:rsidR="00745EED" w:rsidRDefault="00745EED" w:rsidP="00472DD4"/>
    <w:p w14:paraId="6178BC96" w14:textId="77777777" w:rsidR="00745EED" w:rsidRDefault="00745EED" w:rsidP="00472DD4"/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EE4223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DF037D">
        <w:rPr>
          <w:rFonts w:eastAsia="Helvetica Neue" w:cs="Helvetica Neue"/>
          <w:b/>
        </w:rPr>
        <w:t>List three reasons the Region of Waterloo will be switching to cart-based waste collection services in 2026.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D304476" w14:textId="77777777" w:rsidR="009017DB" w:rsidRDefault="009017DB" w:rsidP="00CD0884">
      <w:pPr>
        <w:spacing w:after="240"/>
        <w:rPr>
          <w:rFonts w:eastAsia="Helvetica Neue" w:cs="Helvetica Neue"/>
          <w:bCs/>
        </w:rPr>
      </w:pPr>
    </w:p>
    <w:p w14:paraId="78ACC26B" w14:textId="77777777" w:rsidR="0036763F" w:rsidRDefault="0036763F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D0431FF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9017DB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F05A30">
        <w:rPr>
          <w:rFonts w:eastAsia="Helvetica Neue" w:cs="Helvetica Neue"/>
          <w:b/>
        </w:rPr>
        <w:t>What are the size</w:t>
      </w:r>
      <w:r w:rsidR="00DF037D">
        <w:rPr>
          <w:rFonts w:eastAsia="Helvetica Neue" w:cs="Helvetica Neue"/>
          <w:b/>
        </w:rPr>
        <w:t xml:space="preserve"> options for black carts</w:t>
      </w:r>
      <w:r w:rsidR="00F05A30">
        <w:rPr>
          <w:rFonts w:eastAsia="Helvetica Neue" w:cs="Helvetica Neue"/>
          <w:b/>
        </w:rPr>
        <w:t>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CB004DE" w14:textId="77777777" w:rsidR="009017DB" w:rsidRDefault="009017DB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8B57E4D" w14:textId="77777777" w:rsidR="00F05A30" w:rsidRDefault="005053D7">
      <w:pPr>
        <w:spacing w:after="240"/>
        <w:rPr>
          <w:rFonts w:eastAsia="Helvetica Neue" w:cs="Helvetica Neue"/>
          <w:b/>
          <w:bCs/>
        </w:rPr>
      </w:pPr>
      <w:r w:rsidRPr="005053D7">
        <w:rPr>
          <w:rFonts w:eastAsia="Helvetica Neue" w:cs="Helvetica Neue"/>
          <w:b/>
          <w:bCs/>
        </w:rPr>
        <w:t xml:space="preserve">Task </w:t>
      </w:r>
      <w:r w:rsidR="009017DB">
        <w:rPr>
          <w:rFonts w:eastAsia="Helvetica Neue" w:cs="Helvetica Neue"/>
          <w:b/>
          <w:bCs/>
        </w:rPr>
        <w:t>3</w:t>
      </w:r>
      <w:r w:rsidRPr="005053D7">
        <w:rPr>
          <w:rFonts w:eastAsia="Helvetica Neue" w:cs="Helvetica Neue"/>
          <w:b/>
          <w:bCs/>
        </w:rPr>
        <w:t xml:space="preserve">: </w:t>
      </w:r>
      <w:r w:rsidR="00F05A30">
        <w:rPr>
          <w:rFonts w:eastAsia="Helvetica Neue" w:cs="Helvetica Neue"/>
          <w:b/>
          <w:bCs/>
        </w:rPr>
        <w:t>How many garbage bags will each black cart hold?</w:t>
      </w:r>
    </w:p>
    <w:p w14:paraId="44F88FA6" w14:textId="5D1097B8" w:rsidR="00F05A30" w:rsidRPr="00F05A30" w:rsidRDefault="00F05A30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5F447167" w14:textId="77777777" w:rsidR="00F05A30" w:rsidRDefault="00F05A30">
      <w:pPr>
        <w:spacing w:after="240"/>
        <w:rPr>
          <w:rFonts w:eastAsia="Helvetica Neue" w:cs="Helvetica Neue"/>
          <w:b/>
          <w:bCs/>
        </w:rPr>
      </w:pPr>
    </w:p>
    <w:p w14:paraId="7B5FC317" w14:textId="7D470755" w:rsidR="00F05A30" w:rsidRDefault="00F05A30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BEAD210" w14:textId="0718A06C" w:rsidR="005053D7" w:rsidRPr="005053D7" w:rsidRDefault="00F05A30">
      <w:pPr>
        <w:spacing w:after="24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Task 4: </w:t>
      </w:r>
      <w:r w:rsidR="005053D7" w:rsidRPr="005053D7">
        <w:rPr>
          <w:rFonts w:eastAsia="Helvetica Neue" w:cs="Helvetica Neue"/>
          <w:b/>
          <w:bCs/>
        </w:rPr>
        <w:t xml:space="preserve">What are the </w:t>
      </w:r>
      <w:r w:rsidR="00F03AAB">
        <w:rPr>
          <w:rFonts w:eastAsia="Helvetica Neue" w:cs="Helvetica Neue"/>
          <w:b/>
          <w:bCs/>
        </w:rPr>
        <w:t>measurement</w:t>
      </w:r>
      <w:r w:rsidR="005053D7" w:rsidRPr="005053D7">
        <w:rPr>
          <w:rFonts w:eastAsia="Helvetica Neue" w:cs="Helvetica Neue"/>
          <w:b/>
          <w:bCs/>
        </w:rPr>
        <w:t>s of the green cart?</w:t>
      </w:r>
    </w:p>
    <w:p w14:paraId="759BCCD1" w14:textId="60358596" w:rsidR="002E7422" w:rsidRDefault="005053D7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1F9C9D0C" w14:textId="77777777" w:rsidR="0036763F" w:rsidRDefault="0036763F">
      <w:pPr>
        <w:spacing w:after="240"/>
        <w:rPr>
          <w:rFonts w:eastAsia="Helvetica Neue" w:cs="Helvetica Neue"/>
        </w:rPr>
      </w:pPr>
    </w:p>
    <w:p w14:paraId="7DBEE2D2" w14:textId="77777777" w:rsidR="009017DB" w:rsidRPr="006D1FA6" w:rsidRDefault="009017DB" w:rsidP="009017D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6C4D813" w14:textId="4CBA501D" w:rsidR="009017DB" w:rsidRPr="009017DB" w:rsidRDefault="009017DB" w:rsidP="00531C6E">
      <w:pPr>
        <w:rPr>
          <w:rFonts w:eastAsia="Helvetica Neue" w:cs="Helvetica Neue"/>
          <w:b/>
          <w:bCs/>
        </w:rPr>
      </w:pPr>
      <w:r w:rsidRPr="009017DB">
        <w:rPr>
          <w:rFonts w:eastAsia="Helvetica Neue" w:cs="Helvetica Neue"/>
          <w:b/>
          <w:bCs/>
        </w:rPr>
        <w:t xml:space="preserve">Task </w:t>
      </w:r>
      <w:r w:rsidR="00F05A30">
        <w:rPr>
          <w:rFonts w:eastAsia="Helvetica Neue" w:cs="Helvetica Neue"/>
          <w:b/>
          <w:bCs/>
        </w:rPr>
        <w:t>5</w:t>
      </w:r>
      <w:r w:rsidRPr="009017DB">
        <w:rPr>
          <w:rFonts w:eastAsia="Helvetica Neue" w:cs="Helvetica Neue"/>
          <w:b/>
          <w:bCs/>
        </w:rPr>
        <w:t xml:space="preserve">: </w:t>
      </w:r>
      <w:r>
        <w:rPr>
          <w:rFonts w:eastAsia="Helvetica Neue" w:cs="Helvetica Neue"/>
          <w:b/>
          <w:bCs/>
        </w:rPr>
        <w:t>How often will garbage be collected once cart-based collection service begins?</w:t>
      </w:r>
    </w:p>
    <w:p w14:paraId="2C98ED99" w14:textId="6CB11312" w:rsidR="009017DB" w:rsidRDefault="009017DB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76ECDCA5" w14:textId="77777777" w:rsidR="009017DB" w:rsidRDefault="009017DB" w:rsidP="00531C6E">
      <w:pPr>
        <w:rPr>
          <w:rFonts w:eastAsia="Helvetica Neue" w:cs="Helvetica Neue"/>
        </w:rPr>
      </w:pPr>
    </w:p>
    <w:p w14:paraId="5442DB1E" w14:textId="77777777" w:rsidR="0036763F" w:rsidRDefault="0036763F" w:rsidP="00531C6E">
      <w:pPr>
        <w:rPr>
          <w:rFonts w:eastAsia="Helvetica Neue" w:cs="Helvetica Neue"/>
        </w:rPr>
      </w:pPr>
    </w:p>
    <w:p w14:paraId="0D10F871" w14:textId="77777777" w:rsidR="009017DB" w:rsidRPr="006D1FA6" w:rsidRDefault="009017DB" w:rsidP="009017D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053D4C8" w14:textId="2F18FD10" w:rsidR="009017DB" w:rsidRDefault="009017DB" w:rsidP="009017D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List three reasons the Region of Waterloo will be switching to cart-based waste collection services in 2026.</w:t>
      </w:r>
    </w:p>
    <w:p w14:paraId="5B16E22F" w14:textId="77777777" w:rsidR="009017DB" w:rsidRDefault="009017DB" w:rsidP="009017D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EC96C1F" w14:textId="77777777" w:rsidR="00F05A30" w:rsidRDefault="009017DB" w:rsidP="00F05A3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 w:rsidRPr="00F05A30">
        <w:rPr>
          <w:rFonts w:eastAsia="Helvetica Neue" w:cs="Helvetica Neue"/>
          <w:bCs/>
        </w:rPr>
        <w:t>improve worker safety</w:t>
      </w:r>
    </w:p>
    <w:p w14:paraId="72235AAD" w14:textId="7EE39029" w:rsidR="00F05A30" w:rsidRDefault="00F05A30" w:rsidP="00F05A3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improve </w:t>
      </w:r>
      <w:r w:rsidR="009017DB" w:rsidRPr="00F05A30">
        <w:rPr>
          <w:rFonts w:eastAsia="Helvetica Neue" w:cs="Helvetica Neue"/>
          <w:bCs/>
        </w:rPr>
        <w:t>operational efficiency</w:t>
      </w:r>
    </w:p>
    <w:p w14:paraId="17F003B6" w14:textId="7B1E8116" w:rsidR="009017DB" w:rsidRPr="00F05A30" w:rsidRDefault="009017DB" w:rsidP="00F05A30">
      <w:pPr>
        <w:pStyle w:val="ListParagraph"/>
        <w:numPr>
          <w:ilvl w:val="0"/>
          <w:numId w:val="7"/>
        </w:numPr>
        <w:spacing w:after="0"/>
        <w:rPr>
          <w:rFonts w:eastAsia="Helvetica Neue" w:cs="Helvetica Neue"/>
          <w:bCs/>
        </w:rPr>
      </w:pPr>
      <w:r w:rsidRPr="00F05A30">
        <w:rPr>
          <w:rFonts w:eastAsia="Helvetica Neue" w:cs="Helvetica Neue"/>
          <w:bCs/>
        </w:rPr>
        <w:t>cut down on waste collection day litter  </w:t>
      </w:r>
    </w:p>
    <w:p w14:paraId="00BEE059" w14:textId="77777777" w:rsidR="0036763F" w:rsidRDefault="0036763F" w:rsidP="00F05A30">
      <w:pPr>
        <w:spacing w:after="0"/>
        <w:rPr>
          <w:rFonts w:eastAsia="Helvetica Neue" w:cs="Helvetica Neue"/>
          <w:b/>
        </w:rPr>
      </w:pPr>
    </w:p>
    <w:p w14:paraId="7BF66DD3" w14:textId="4A4907B3" w:rsidR="00F05A30" w:rsidRDefault="00F05A30" w:rsidP="00F05A3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What are the size options </w:t>
      </w:r>
      <w:r w:rsidR="00F03AAB">
        <w:rPr>
          <w:rFonts w:eastAsia="Helvetica Neue" w:cs="Helvetica Neue"/>
          <w:b/>
        </w:rPr>
        <w:t>for</w:t>
      </w:r>
      <w:r>
        <w:rPr>
          <w:rFonts w:eastAsia="Helvetica Neue" w:cs="Helvetica Neue"/>
          <w:b/>
        </w:rPr>
        <w:t xml:space="preserve"> black carts?</w:t>
      </w:r>
    </w:p>
    <w:p w14:paraId="691A2C40" w14:textId="31071F9D" w:rsidR="00F05A30" w:rsidRDefault="009017DB" w:rsidP="00F05A30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F05A30">
        <w:rPr>
          <w:rFonts w:eastAsia="Helvetica Neue" w:cs="Helvetica Neue"/>
          <w:bCs/>
        </w:rPr>
        <w:t xml:space="preserve"> (Learner may</w:t>
      </w:r>
      <w:r w:rsidR="00F03AAB">
        <w:rPr>
          <w:rFonts w:eastAsia="Helvetica Neue" w:cs="Helvetica Neue"/>
          <w:bCs/>
        </w:rPr>
        <w:t>/may not include cart measurements)</w:t>
      </w:r>
    </w:p>
    <w:p w14:paraId="6DC2E80E" w14:textId="5A1A7956" w:rsidR="00F05A30" w:rsidRDefault="00F05A30" w:rsidP="00F05A30">
      <w:r>
        <w:rPr>
          <w:rFonts w:eastAsia="Helvetica Neue" w:cs="Helvetica Neue"/>
          <w:bCs/>
        </w:rPr>
        <w:t>L</w:t>
      </w:r>
      <w:r w:rsidRPr="00745EED">
        <w:t>arge black cart</w:t>
      </w:r>
      <w:r w:rsidR="00F03AAB">
        <w:t xml:space="preserve"> (</w:t>
      </w:r>
      <w:r>
        <w:t>measur</w:t>
      </w:r>
      <w:r>
        <w:t>ing</w:t>
      </w:r>
      <w:r>
        <w:t xml:space="preserve"> 69cm by 68cm by 111cm</w:t>
      </w:r>
      <w:r w:rsidR="00F03AAB">
        <w:t>)</w:t>
      </w:r>
    </w:p>
    <w:p w14:paraId="046A9D23" w14:textId="491C2E8C" w:rsidR="00F05A30" w:rsidRDefault="00F05A30" w:rsidP="00F05A30">
      <w:r>
        <w:t>S</w:t>
      </w:r>
      <w:r w:rsidRPr="00745EED">
        <w:t>mall black cart</w:t>
      </w:r>
      <w:r w:rsidR="00F03AAB">
        <w:t xml:space="preserve"> (</w:t>
      </w:r>
      <w:r>
        <w:t>measur</w:t>
      </w:r>
      <w:r>
        <w:t>ing</w:t>
      </w:r>
      <w:r>
        <w:t xml:space="preserve"> 62cm by 48cm by 96cm</w:t>
      </w:r>
      <w:r w:rsidR="00F03AAB">
        <w:t>)</w:t>
      </w:r>
      <w:r>
        <w:t xml:space="preserve"> </w:t>
      </w:r>
    </w:p>
    <w:p w14:paraId="7EF19387" w14:textId="77777777" w:rsidR="00F05A30" w:rsidRDefault="00F05A30" w:rsidP="00F05A30">
      <w:pPr>
        <w:rPr>
          <w:rFonts w:eastAsia="Helvetica Neue" w:cs="Helvetica Neue"/>
          <w:b/>
          <w:bCs/>
        </w:rPr>
      </w:pPr>
    </w:p>
    <w:p w14:paraId="2EB4CAED" w14:textId="0DFEB1A4" w:rsidR="00F05A30" w:rsidRDefault="00F05A30" w:rsidP="00F05A30">
      <w:pPr>
        <w:rPr>
          <w:rFonts w:eastAsia="Helvetica Neue" w:cs="Helvetica Neue"/>
          <w:b/>
          <w:bCs/>
        </w:rPr>
      </w:pPr>
      <w:r w:rsidRPr="005053D7">
        <w:rPr>
          <w:rFonts w:eastAsia="Helvetica Neue" w:cs="Helvetica Neue"/>
          <w:b/>
          <w:bCs/>
        </w:rPr>
        <w:t xml:space="preserve">Task </w:t>
      </w:r>
      <w:r>
        <w:rPr>
          <w:rFonts w:eastAsia="Helvetica Neue" w:cs="Helvetica Neue"/>
          <w:b/>
          <w:bCs/>
        </w:rPr>
        <w:t>3</w:t>
      </w:r>
      <w:r w:rsidRPr="005053D7">
        <w:rPr>
          <w:rFonts w:eastAsia="Helvetica Neue" w:cs="Helvetica Neue"/>
          <w:b/>
          <w:bCs/>
        </w:rPr>
        <w:t xml:space="preserve">: </w:t>
      </w:r>
      <w:r>
        <w:rPr>
          <w:rFonts w:eastAsia="Helvetica Neue" w:cs="Helvetica Neue"/>
          <w:b/>
          <w:bCs/>
        </w:rPr>
        <w:t>How many garbage bags will each black cart hold?</w:t>
      </w:r>
    </w:p>
    <w:p w14:paraId="080B4E7B" w14:textId="77777777" w:rsidR="00F05A30" w:rsidRDefault="00F05A30" w:rsidP="009017D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54C493A" w14:textId="390175A7" w:rsidR="009017DB" w:rsidRDefault="009017DB" w:rsidP="009017D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Large black cart: </w:t>
      </w:r>
      <w:r w:rsidR="00F05A30">
        <w:rPr>
          <w:rFonts w:eastAsia="Helvetica Neue" w:cs="Helvetica Neue"/>
          <w:bCs/>
        </w:rPr>
        <w:t>T</w:t>
      </w:r>
      <w:r w:rsidRPr="00DF037D">
        <w:rPr>
          <w:rFonts w:eastAsia="Helvetica Neue" w:cs="Helvetica Neue"/>
          <w:bCs/>
        </w:rPr>
        <w:t xml:space="preserve">he equivalent of </w:t>
      </w:r>
      <w:r w:rsidR="00F05A30">
        <w:rPr>
          <w:rFonts w:eastAsia="Helvetica Neue" w:cs="Helvetica Neue"/>
          <w:bCs/>
        </w:rPr>
        <w:t>three</w:t>
      </w:r>
      <w:r w:rsidRPr="00DF037D">
        <w:rPr>
          <w:rFonts w:eastAsia="Helvetica Neue" w:cs="Helvetica Neue"/>
          <w:bCs/>
        </w:rPr>
        <w:t xml:space="preserve"> full bag</w:t>
      </w:r>
      <w:r w:rsidR="00F05A30">
        <w:rPr>
          <w:rFonts w:eastAsia="Helvetica Neue" w:cs="Helvetica Neue"/>
          <w:bCs/>
        </w:rPr>
        <w:t>s</w:t>
      </w:r>
      <w:r w:rsidRPr="00DF037D">
        <w:rPr>
          <w:rFonts w:eastAsia="Helvetica Neue" w:cs="Helvetica Neue"/>
          <w:bCs/>
        </w:rPr>
        <w:t xml:space="preserve"> of garbage.</w:t>
      </w:r>
    </w:p>
    <w:p w14:paraId="50556E95" w14:textId="4AB1D0EA" w:rsidR="0036763F" w:rsidRDefault="009017DB" w:rsidP="009017D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Small black cart: </w:t>
      </w:r>
      <w:r w:rsidR="00F05A30">
        <w:rPr>
          <w:rFonts w:eastAsia="Helvetica Neue" w:cs="Helvetica Neue"/>
          <w:bCs/>
        </w:rPr>
        <w:t>T</w:t>
      </w:r>
      <w:r w:rsidRPr="00DF037D">
        <w:rPr>
          <w:rFonts w:eastAsia="Helvetica Neue" w:cs="Helvetica Neue"/>
          <w:bCs/>
        </w:rPr>
        <w:t>he equivalent of one full bag of garbage.</w:t>
      </w:r>
    </w:p>
    <w:p w14:paraId="67D6A86B" w14:textId="77777777" w:rsidR="0036763F" w:rsidRDefault="0036763F" w:rsidP="009017DB">
      <w:pPr>
        <w:spacing w:after="240"/>
        <w:rPr>
          <w:rFonts w:eastAsia="Helvetica Neue" w:cs="Helvetica Neue"/>
          <w:bCs/>
        </w:rPr>
      </w:pPr>
    </w:p>
    <w:p w14:paraId="19D65F0D" w14:textId="524F1433" w:rsidR="009017DB" w:rsidRPr="0036763F" w:rsidRDefault="009017DB" w:rsidP="009017DB">
      <w:pPr>
        <w:spacing w:after="240"/>
        <w:rPr>
          <w:rFonts w:eastAsia="Helvetica Neue" w:cs="Helvetica Neue"/>
          <w:bCs/>
        </w:rPr>
      </w:pPr>
      <w:r w:rsidRPr="005053D7">
        <w:rPr>
          <w:rFonts w:eastAsia="Helvetica Neue" w:cs="Helvetica Neue"/>
          <w:b/>
          <w:bCs/>
        </w:rPr>
        <w:t xml:space="preserve">Task </w:t>
      </w:r>
      <w:r w:rsidR="00F05A30">
        <w:rPr>
          <w:rFonts w:eastAsia="Helvetica Neue" w:cs="Helvetica Neue"/>
          <w:b/>
          <w:bCs/>
        </w:rPr>
        <w:t>4</w:t>
      </w:r>
      <w:r w:rsidRPr="005053D7">
        <w:rPr>
          <w:rFonts w:eastAsia="Helvetica Neue" w:cs="Helvetica Neue"/>
          <w:b/>
          <w:bCs/>
        </w:rPr>
        <w:t xml:space="preserve">: What are the </w:t>
      </w:r>
      <w:r w:rsidR="00F03AAB">
        <w:rPr>
          <w:rFonts w:eastAsia="Helvetica Neue" w:cs="Helvetica Neue"/>
          <w:b/>
          <w:bCs/>
        </w:rPr>
        <w:t>measurement</w:t>
      </w:r>
      <w:r w:rsidRPr="005053D7">
        <w:rPr>
          <w:rFonts w:eastAsia="Helvetica Neue" w:cs="Helvetica Neue"/>
          <w:b/>
          <w:bCs/>
        </w:rPr>
        <w:t>s of the green cart?</w:t>
      </w:r>
    </w:p>
    <w:p w14:paraId="50093B8E" w14:textId="77777777" w:rsidR="009017DB" w:rsidRDefault="009017DB" w:rsidP="009017D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The green cart </w:t>
      </w:r>
      <w:r>
        <w:t xml:space="preserve">measures </w:t>
      </w:r>
      <w:r w:rsidRPr="00745EED">
        <w:t xml:space="preserve">62cm </w:t>
      </w:r>
      <w:r>
        <w:t>by</w:t>
      </w:r>
      <w:r w:rsidRPr="00745EED">
        <w:t xml:space="preserve"> 48cm </w:t>
      </w:r>
      <w:r>
        <w:t>by</w:t>
      </w:r>
      <w:r w:rsidRPr="00745EED">
        <w:t xml:space="preserve"> 98cm</w:t>
      </w:r>
    </w:p>
    <w:p w14:paraId="35E0E421" w14:textId="77777777" w:rsidR="009017DB" w:rsidRDefault="009017DB" w:rsidP="009017DB">
      <w:pPr>
        <w:rPr>
          <w:rFonts w:eastAsia="Helvetica Neue" w:cs="Helvetica Neue"/>
        </w:rPr>
      </w:pPr>
    </w:p>
    <w:p w14:paraId="0F9CA347" w14:textId="0EC05670" w:rsidR="009017DB" w:rsidRPr="009017DB" w:rsidRDefault="009017DB" w:rsidP="009017DB">
      <w:pPr>
        <w:rPr>
          <w:rFonts w:eastAsia="Helvetica Neue" w:cs="Helvetica Neue"/>
          <w:b/>
          <w:bCs/>
        </w:rPr>
      </w:pPr>
      <w:r w:rsidRPr="009017DB">
        <w:rPr>
          <w:rFonts w:eastAsia="Helvetica Neue" w:cs="Helvetica Neue"/>
          <w:b/>
          <w:bCs/>
        </w:rPr>
        <w:t xml:space="preserve">Task </w:t>
      </w:r>
      <w:r w:rsidR="00F05A30">
        <w:rPr>
          <w:rFonts w:eastAsia="Helvetica Neue" w:cs="Helvetica Neue"/>
          <w:b/>
          <w:bCs/>
        </w:rPr>
        <w:t>5</w:t>
      </w:r>
      <w:r w:rsidRPr="009017DB">
        <w:rPr>
          <w:rFonts w:eastAsia="Helvetica Neue" w:cs="Helvetica Neue"/>
          <w:b/>
          <w:bCs/>
        </w:rPr>
        <w:t xml:space="preserve">: </w:t>
      </w:r>
      <w:r>
        <w:rPr>
          <w:rFonts w:eastAsia="Helvetica Neue" w:cs="Helvetica Neue"/>
          <w:b/>
          <w:bCs/>
        </w:rPr>
        <w:t>How often will garbage be collected once cart-based collection service begins?</w:t>
      </w:r>
    </w:p>
    <w:p w14:paraId="073093BE" w14:textId="77777777" w:rsidR="009017DB" w:rsidRDefault="009017DB" w:rsidP="009017DB">
      <w:pPr>
        <w:rPr>
          <w:rFonts w:eastAsia="Helvetica Neue" w:cs="Helvetica Neue"/>
        </w:rPr>
      </w:pPr>
      <w:r>
        <w:rPr>
          <w:rFonts w:eastAsia="Helvetica Neue" w:cs="Helvetica Neue"/>
        </w:rPr>
        <w:t>Answer: Garbage collection will continue to be once every second week on your collection day.</w:t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627CCA4" w:rsidR="002E7422" w:rsidRPr="00C5661B" w:rsidRDefault="0036763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32E410E" w:rsidR="002E7422" w:rsidRPr="00C5661B" w:rsidRDefault="0036763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12749129" w:rsidR="002E7422" w:rsidRPr="00C5661B" w:rsidRDefault="0036763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738EED0" w:rsidR="002E7422" w:rsidRPr="00C5661B" w:rsidRDefault="0036763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5ED0ADC" w:rsidR="002E7422" w:rsidRPr="00C5661B" w:rsidRDefault="0036763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044633E" w:rsidR="002E7422" w:rsidRPr="00C5661B" w:rsidRDefault="0036763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C8B5E1C" w:rsidR="000D314F" w:rsidRPr="00C5661B" w:rsidRDefault="0036763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E3231F1" w:rsidR="000D314F" w:rsidRPr="00C5661B" w:rsidRDefault="0036763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1642A56D" w:rsidR="000D314F" w:rsidRPr="00C5661B" w:rsidRDefault="0036763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4666062C" w:rsidR="00472DD4" w:rsidRPr="00C5661B" w:rsidRDefault="0036763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beings to identify sources and evaluate information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6A30373E" w:rsidR="002E7422" w:rsidRPr="00C5661B" w:rsidRDefault="002E742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</w:p>
    <w:p w14:paraId="0D380828" w14:textId="2D43A9EA" w:rsidR="0036763F" w:rsidRDefault="0036763F">
      <w:pPr>
        <w:spacing w:after="240"/>
        <w:rPr>
          <w:rFonts w:eastAsia="Helvetica Neue" w:cs="Helvetica Neue"/>
        </w:rPr>
      </w:pPr>
    </w:p>
    <w:p w14:paraId="6C8C2305" w14:textId="1932CCA4" w:rsidR="0036763F" w:rsidRDefault="0036763F">
      <w:pPr>
        <w:spacing w:after="240"/>
        <w:rPr>
          <w:rFonts w:eastAsia="Helvetica Neue" w:cs="Helvetica Neue"/>
        </w:rPr>
      </w:pPr>
    </w:p>
    <w:p w14:paraId="2E12826C" w14:textId="56C424D5" w:rsidR="002E7422" w:rsidRPr="00C5661B" w:rsidRDefault="0036763F">
      <w:pPr>
        <w:spacing w:after="240"/>
        <w:rPr>
          <w:rFonts w:eastAsia="Helvetica Neue" w:cs="Helvetica Neue"/>
        </w:rPr>
      </w:pPr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66EC5F37">
                <wp:simplePos x="0" y="0"/>
                <wp:positionH relativeFrom="column">
                  <wp:posOffset>5268595</wp:posOffset>
                </wp:positionH>
                <wp:positionV relativeFrom="paragraph">
                  <wp:posOffset>-30628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-2.4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3820E7DB">
                <wp:simplePos x="0" y="0"/>
                <wp:positionH relativeFrom="column">
                  <wp:posOffset>3026410</wp:posOffset>
                </wp:positionH>
                <wp:positionV relativeFrom="paragraph">
                  <wp:posOffset>-30613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-2.4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gKY6v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B545E46" w14:textId="77777777" w:rsidR="0036763F" w:rsidRPr="00C5661B" w:rsidRDefault="0036763F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FF172" w14:textId="77777777" w:rsidR="00222F9A" w:rsidRDefault="00222F9A">
      <w:pPr>
        <w:spacing w:after="0" w:line="240" w:lineRule="auto"/>
      </w:pPr>
      <w:r>
        <w:separator/>
      </w:r>
    </w:p>
  </w:endnote>
  <w:endnote w:type="continuationSeparator" w:id="0">
    <w:p w14:paraId="502A6AA8" w14:textId="77777777" w:rsidR="00222F9A" w:rsidRDefault="00222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382E0FC-86C1-4804-A593-34F98AEC069D}"/>
    <w:embedBold r:id="rId2" w:fontKey="{12CE0737-88EA-4F9D-A93A-8AAF8FD3CB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8B77458-83E6-4E2C-8F07-67C43A880E27}"/>
    <w:embedItalic r:id="rId4" w:fontKey="{92EED5B4-F950-4276-B396-6F2C492DE05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594C993-7779-4CFA-8A71-9E572B9581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271767A-0954-4208-8BE6-30CA5841AE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6E2A8E" w14:textId="77777777" w:rsidR="00222F9A" w:rsidRDefault="00222F9A">
      <w:pPr>
        <w:spacing w:after="0" w:line="240" w:lineRule="auto"/>
      </w:pPr>
      <w:r>
        <w:separator/>
      </w:r>
    </w:p>
  </w:footnote>
  <w:footnote w:type="continuationSeparator" w:id="0">
    <w:p w14:paraId="4A2B8D41" w14:textId="77777777" w:rsidR="00222F9A" w:rsidRDefault="00222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E1E9189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C4FBB">
      <w:rPr>
        <w:color w:val="4C0000"/>
      </w:rPr>
      <w:t>ReadAboutGarbageCollectionChanges_I_A1.2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C367147"/>
    <w:multiLevelType w:val="hybridMultilevel"/>
    <w:tmpl w:val="04A80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6491628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61FE"/>
    <w:rsid w:val="000D314F"/>
    <w:rsid w:val="00107B2B"/>
    <w:rsid w:val="00113176"/>
    <w:rsid w:val="00113D07"/>
    <w:rsid w:val="00114343"/>
    <w:rsid w:val="00134134"/>
    <w:rsid w:val="0018303A"/>
    <w:rsid w:val="00222F9A"/>
    <w:rsid w:val="00275F77"/>
    <w:rsid w:val="002963DE"/>
    <w:rsid w:val="002A24E6"/>
    <w:rsid w:val="002B2F7B"/>
    <w:rsid w:val="002B6EBB"/>
    <w:rsid w:val="002D6674"/>
    <w:rsid w:val="002E0EE6"/>
    <w:rsid w:val="002E7422"/>
    <w:rsid w:val="0036763F"/>
    <w:rsid w:val="003A5283"/>
    <w:rsid w:val="003B42EC"/>
    <w:rsid w:val="00472DD4"/>
    <w:rsid w:val="004A0411"/>
    <w:rsid w:val="004E7632"/>
    <w:rsid w:val="004F130F"/>
    <w:rsid w:val="005053D7"/>
    <w:rsid w:val="00531C6E"/>
    <w:rsid w:val="00563524"/>
    <w:rsid w:val="005B2D1A"/>
    <w:rsid w:val="005B5858"/>
    <w:rsid w:val="005F0884"/>
    <w:rsid w:val="00636C50"/>
    <w:rsid w:val="00677466"/>
    <w:rsid w:val="006B0966"/>
    <w:rsid w:val="006D4FC8"/>
    <w:rsid w:val="006F4033"/>
    <w:rsid w:val="00717340"/>
    <w:rsid w:val="00717425"/>
    <w:rsid w:val="00745EED"/>
    <w:rsid w:val="007548A1"/>
    <w:rsid w:val="007813D4"/>
    <w:rsid w:val="007A2939"/>
    <w:rsid w:val="00841DEA"/>
    <w:rsid w:val="009017DB"/>
    <w:rsid w:val="00904964"/>
    <w:rsid w:val="009C4FBB"/>
    <w:rsid w:val="009D1D6E"/>
    <w:rsid w:val="009E4865"/>
    <w:rsid w:val="009E58C8"/>
    <w:rsid w:val="00A02C70"/>
    <w:rsid w:val="00A42F90"/>
    <w:rsid w:val="00A46D87"/>
    <w:rsid w:val="00A5125B"/>
    <w:rsid w:val="00A8545E"/>
    <w:rsid w:val="00AB519B"/>
    <w:rsid w:val="00AC5974"/>
    <w:rsid w:val="00B276DD"/>
    <w:rsid w:val="00BA0E22"/>
    <w:rsid w:val="00BB2E9A"/>
    <w:rsid w:val="00BB7F41"/>
    <w:rsid w:val="00BE3B40"/>
    <w:rsid w:val="00C03A9C"/>
    <w:rsid w:val="00C5661B"/>
    <w:rsid w:val="00CD0884"/>
    <w:rsid w:val="00CD528B"/>
    <w:rsid w:val="00D260DD"/>
    <w:rsid w:val="00DF037D"/>
    <w:rsid w:val="00E07716"/>
    <w:rsid w:val="00E34D1C"/>
    <w:rsid w:val="00E475D4"/>
    <w:rsid w:val="00E83EC4"/>
    <w:rsid w:val="00EB6565"/>
    <w:rsid w:val="00EC0D51"/>
    <w:rsid w:val="00EF28D6"/>
    <w:rsid w:val="00F03AAB"/>
    <w:rsid w:val="00F05A30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3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17340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5064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5690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3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ABBECD"/>
                <w:right w:val="none" w:sz="0" w:space="0" w:color="auto"/>
              </w:divBdr>
              <w:divsChild>
                <w:div w:id="114211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13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egionofwaterloo.ca/en/living-here/2026-curbside-collection-changes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41</cp:revision>
  <dcterms:created xsi:type="dcterms:W3CDTF">2024-05-14T18:46:00Z</dcterms:created>
  <dcterms:modified xsi:type="dcterms:W3CDTF">2025-04-07T11:53:00Z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