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7FC7F4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32486">
        <w:rPr>
          <w:rFonts w:eastAsia="Helvetica Neue" w:cs="Helvetica Neue"/>
        </w:rPr>
        <w:t>Read Everyday Flyer</w:t>
      </w:r>
      <w:r w:rsidR="007405F6">
        <w:rPr>
          <w:rFonts w:eastAsia="Helvetica Neue" w:cs="Helvetica Neue"/>
        </w:rPr>
        <w:t>s</w:t>
      </w:r>
      <w:r w:rsidR="00C32486">
        <w:rPr>
          <w:rFonts w:eastAsia="Helvetica Neue" w:cs="Helvetica Neue"/>
        </w:rPr>
        <w:t xml:space="preserve"> 1</w:t>
      </w:r>
    </w:p>
    <w:p w14:paraId="30203AAE" w14:textId="5A795862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4D58EA">
        <w:rPr>
          <w:rFonts w:eastAsia="Helvetica Neue" w:cs="Helvetica Neue"/>
        </w:rPr>
        <w:t>Practitioner</w:t>
      </w:r>
      <w:r w:rsidRPr="00A02C70">
        <w:rPr>
          <w:rFonts w:eastAsia="Helvetica Neue" w:cs="Helvetica Neue"/>
        </w:rPr>
        <w:t xml:space="preserve">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hidden="0" allowOverlap="1" wp14:anchorId="1C2953DD" wp14:editId="319FAC4B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6AE26BC1" wp14:editId="62F023F0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hidden="0" allowOverlap="1" wp14:anchorId="61490252" wp14:editId="55A1879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hidden="0" allowOverlap="1" wp14:anchorId="761FB154" wp14:editId="30DCB87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hidden="0" allowOverlap="1" wp14:anchorId="7244273A" wp14:editId="1E9CFDE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hidden="0" allowOverlap="1" wp14:anchorId="4A9DA5D6" wp14:editId="07C45C0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hidden="0" allowOverlap="1" wp14:anchorId="38613823" wp14:editId="130A8635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FB75CF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964C9">
        <w:rPr>
          <w:rFonts w:eastAsia="Helvetica Neue" w:cs="Helvetica Neue"/>
        </w:rPr>
        <w:t xml:space="preserve">The </w:t>
      </w:r>
      <w:r w:rsidR="004D58EA">
        <w:rPr>
          <w:rFonts w:eastAsia="Helvetica Neue" w:cs="Helvetica Neue"/>
        </w:rPr>
        <w:t>l</w:t>
      </w:r>
      <w:r w:rsidR="008F6AAD">
        <w:rPr>
          <w:rFonts w:eastAsia="Helvetica Neue" w:cs="Helvetica Neue"/>
        </w:rPr>
        <w:t xml:space="preserve">earner will read and interpret a </w:t>
      </w:r>
      <w:r w:rsidR="004D58EA">
        <w:rPr>
          <w:rFonts w:eastAsia="Helvetica Neue" w:cs="Helvetica Neue"/>
        </w:rPr>
        <w:t>Halloween Carnival</w:t>
      </w:r>
      <w:r w:rsidR="008F6AAD">
        <w:rPr>
          <w:rFonts w:eastAsia="Helvetica Neue" w:cs="Helvetica Neue"/>
        </w:rPr>
        <w:t xml:space="preserve"> flyer</w:t>
      </w:r>
      <w:r w:rsidR="004D58EA">
        <w:rPr>
          <w:rFonts w:eastAsia="Helvetica Neue" w:cs="Helvetica Neue"/>
        </w:rPr>
        <w:t xml:space="preserve"> to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99B0D3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9D4895">
        <w:rPr>
          <w:rFonts w:eastAsia="Helvetica Neue" w:cs="Helvetica Neue"/>
          <w:color w:val="000000"/>
        </w:rPr>
        <w:t>A2.1</w:t>
      </w:r>
    </w:p>
    <w:p w14:paraId="4F48FEA1" w14:textId="79AF6B09" w:rsidR="00472DD4" w:rsidRDefault="00134134" w:rsidP="00CA5B8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CA5B85">
        <w:rPr>
          <w:rFonts w:eastAsia="Helvetica Neue" w:cs="Helvetica Neue"/>
          <w:color w:val="000000"/>
        </w:rPr>
        <w:t>Write continuous text/B2.1</w:t>
      </w:r>
    </w:p>
    <w:p w14:paraId="45CBEED2" w14:textId="041DDAC3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F22AFD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EFCA09E" w14:textId="77777777" w:rsidR="009D4895" w:rsidRDefault="00000000" w:rsidP="009D48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59AA249D" w:rsidR="002E7422" w:rsidRPr="009D4895" w:rsidRDefault="009D4895" w:rsidP="009D48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br w:type="page"/>
      </w:r>
    </w:p>
    <w:p w14:paraId="41856F9A" w14:textId="618B42AF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A77C243" w14:textId="7D1BCED2" w:rsidR="009D4895" w:rsidRDefault="00C32486" w:rsidP="00472DD4">
      <w:r>
        <w:t>Individuals receive flyers and invitations for parties and events.</w:t>
      </w:r>
    </w:p>
    <w:p w14:paraId="07CE4BDA" w14:textId="77777777" w:rsidR="00C32486" w:rsidRDefault="00C32486" w:rsidP="00472DD4"/>
    <w:p w14:paraId="1A85FA4E" w14:textId="67BADFA7" w:rsidR="00C32486" w:rsidRDefault="00C32486" w:rsidP="00472DD4">
      <w:r>
        <w:t>Read the Halloween Flyer.</w:t>
      </w:r>
    </w:p>
    <w:p w14:paraId="2B06C7C2" w14:textId="77777777" w:rsidR="009D4895" w:rsidRDefault="009D4895" w:rsidP="00472DD4"/>
    <w:p w14:paraId="0C902E1A" w14:textId="6C8DC5A1" w:rsidR="009D4895" w:rsidRDefault="009D4895" w:rsidP="00472DD4"/>
    <w:p w14:paraId="065957C6" w14:textId="54BA0C78" w:rsidR="009D4895" w:rsidRDefault="009D4895" w:rsidP="00472DD4"/>
    <w:p w14:paraId="1F5FA96B" w14:textId="7CF3FD9B" w:rsidR="009D4895" w:rsidRDefault="009D4895" w:rsidP="00472DD4"/>
    <w:p w14:paraId="3FC98708" w14:textId="3AAE65FC" w:rsidR="003C12CB" w:rsidRDefault="003C12CB" w:rsidP="00472DD4"/>
    <w:p w14:paraId="1E1C931A" w14:textId="2F584D57" w:rsidR="003C12CB" w:rsidRDefault="003C12CB" w:rsidP="00472DD4"/>
    <w:p w14:paraId="52366177" w14:textId="755C81CF" w:rsidR="003C12CB" w:rsidRDefault="003C12CB" w:rsidP="00472DD4"/>
    <w:p w14:paraId="152A38C7" w14:textId="1CD3F013" w:rsidR="009D4895" w:rsidRDefault="009D4895" w:rsidP="00472DD4"/>
    <w:p w14:paraId="5C488FAF" w14:textId="4B1E53D0" w:rsidR="009D4895" w:rsidRDefault="009D4895" w:rsidP="00472DD4"/>
    <w:p w14:paraId="7E0A9266" w14:textId="1ED68311" w:rsidR="009D4895" w:rsidRDefault="009D4895" w:rsidP="00472DD4"/>
    <w:p w14:paraId="5C58C38C" w14:textId="4BB4493A" w:rsidR="003C12CB" w:rsidRDefault="003C12CB" w:rsidP="00472DD4"/>
    <w:p w14:paraId="06AAF480" w14:textId="3F4B44A1" w:rsidR="003C12CB" w:rsidRDefault="003C12CB" w:rsidP="00472DD4"/>
    <w:p w14:paraId="4DC4E018" w14:textId="77777777" w:rsidR="00C32486" w:rsidRDefault="00C32486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797BED15" w14:textId="23793707" w:rsidR="00473877" w:rsidRPr="00C32486" w:rsidRDefault="009A563C" w:rsidP="00473877">
      <w:pPr>
        <w:rPr>
          <w:b/>
          <w:bCs/>
        </w:rPr>
      </w:pPr>
      <w:r>
        <w:rPr>
          <w:rFonts w:eastAsia="Helvetica Neue" w:cs="Helvetica Neue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8E0811" wp14:editId="3B7FDC18">
            <wp:simplePos x="0" y="0"/>
            <wp:positionH relativeFrom="margin">
              <wp:posOffset>398780</wp:posOffset>
            </wp:positionH>
            <wp:positionV relativeFrom="paragraph">
              <wp:posOffset>53975</wp:posOffset>
            </wp:positionV>
            <wp:extent cx="5443855" cy="6505575"/>
            <wp:effectExtent l="2540" t="0" r="6985" b="6985"/>
            <wp:wrapTight wrapText="bothSides">
              <wp:wrapPolygon edited="0">
                <wp:start x="21590" y="-8"/>
                <wp:lineTo x="48" y="-8"/>
                <wp:lineTo x="48" y="21560"/>
                <wp:lineTo x="21590" y="21560"/>
                <wp:lineTo x="21590" y="-8"/>
              </wp:wrapPolygon>
            </wp:wrapTight>
            <wp:docPr id="20682821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385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86" w:rsidRPr="00C32486">
        <w:rPr>
          <w:b/>
          <w:bCs/>
          <w:noProof/>
        </w:rPr>
        <w:t>Halloween Flyer</w:t>
      </w:r>
    </w:p>
    <w:p w14:paraId="08866670" w14:textId="653E5614" w:rsidR="00473877" w:rsidRDefault="00473877">
      <w:pPr>
        <w:rPr>
          <w:b/>
          <w:bCs/>
        </w:rPr>
      </w:pPr>
      <w:r>
        <w:rPr>
          <w:b/>
          <w:bCs/>
        </w:rPr>
        <w:br w:type="page"/>
      </w:r>
    </w:p>
    <w:p w14:paraId="759BCCD1" w14:textId="7BA139F5" w:rsidR="002E7422" w:rsidRDefault="00C32486" w:rsidP="00C32486">
      <w:pPr>
        <w:spacing w:before="240" w:after="240" w:line="480" w:lineRule="auto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Work Sheet</w:t>
      </w:r>
    </w:p>
    <w:p w14:paraId="55F8DDF6" w14:textId="4767FAE3" w:rsidR="00C32486" w:rsidRDefault="00C32486" w:rsidP="009A563C">
      <w:pPr>
        <w:spacing w:before="240" w:line="240" w:lineRule="auto"/>
        <w:rPr>
          <w:rFonts w:eastAsia="Helvetica Neue" w:cs="Helvetica Neue"/>
          <w:b/>
          <w:bCs/>
        </w:rPr>
      </w:pPr>
      <w:r w:rsidRPr="00C32486">
        <w:rPr>
          <w:rFonts w:eastAsia="Helvetica Neue" w:cs="Helvetica Neue"/>
          <w:b/>
          <w:bCs/>
        </w:rPr>
        <w:t xml:space="preserve">Task 1: </w:t>
      </w:r>
      <w:r>
        <w:rPr>
          <w:rFonts w:eastAsia="Helvetica Neue" w:cs="Helvetica Neue"/>
          <w:b/>
          <w:bCs/>
        </w:rPr>
        <w:t>What is the purpose of this flyer?</w:t>
      </w:r>
    </w:p>
    <w:p w14:paraId="6135BEBA" w14:textId="7A0EE590" w:rsidR="00C32486" w:rsidRDefault="00C32486" w:rsidP="009A563C">
      <w:pPr>
        <w:spacing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D51A409" w14:textId="2777C6D8" w:rsidR="00C32486" w:rsidRP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61D7933" w14:textId="15996455" w:rsidR="00C32486" w:rsidRDefault="00C32486" w:rsidP="009A563C">
      <w:pPr>
        <w:spacing w:before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2: When is the party?</w:t>
      </w:r>
    </w:p>
    <w:p w14:paraId="1D0DBB21" w14:textId="13561671" w:rsidR="00C32486" w:rsidRDefault="00C32486" w:rsidP="009A563C">
      <w:pPr>
        <w:spacing w:after="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</w:t>
      </w:r>
    </w:p>
    <w:p w14:paraId="09B1AEF1" w14:textId="743948FA" w:rsidR="00C32486" w:rsidRP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BAF1918" w14:textId="17B80EDE" w:rsid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3: What time is the party being held?</w:t>
      </w:r>
    </w:p>
    <w:p w14:paraId="57E4118F" w14:textId="2EBBBA66" w:rsidR="00C32486" w:rsidRP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</w:t>
      </w:r>
      <w:r w:rsidR="009A563C">
        <w:rPr>
          <w:rFonts w:eastAsia="Helvetica Neue" w:cs="Helvetica Neue"/>
        </w:rPr>
        <w:br/>
      </w:r>
      <w:r>
        <w:rPr>
          <w:rFonts w:eastAsia="Helvetica Neue" w:cs="Helvetica Neue"/>
          <w:b/>
          <w:bCs/>
        </w:rPr>
        <w:t>______________________________________________________</w:t>
      </w:r>
    </w:p>
    <w:p w14:paraId="603E2611" w14:textId="5DF7ED42" w:rsid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4: Where is the party happening?</w:t>
      </w:r>
    </w:p>
    <w:p w14:paraId="7DF50395" w14:textId="030BC181" w:rsidR="00C32486" w:rsidRP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</w:t>
      </w:r>
      <w:r w:rsidR="009A563C">
        <w:rPr>
          <w:rFonts w:eastAsia="Helvetica Neue" w:cs="Helvetica Neue"/>
        </w:rPr>
        <w:br/>
      </w:r>
      <w:r>
        <w:rPr>
          <w:rFonts w:eastAsia="Helvetica Neue" w:cs="Helvetica Neue"/>
          <w:b/>
          <w:bCs/>
        </w:rPr>
        <w:t>______________________________________________________</w:t>
      </w:r>
    </w:p>
    <w:p w14:paraId="76123A7D" w14:textId="2A8A8FB7" w:rsid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5: List two things a child can do at this party.</w:t>
      </w:r>
    </w:p>
    <w:p w14:paraId="5AEC60FE" w14:textId="74224DC9" w:rsidR="00C32486" w:rsidRDefault="00C32486" w:rsidP="009A563C">
      <w:pPr>
        <w:spacing w:after="240" w:line="240" w:lineRule="auto"/>
        <w:rPr>
          <w:rFonts w:eastAsia="Helvetica Neue" w:cs="Helvetica Neue"/>
        </w:rPr>
      </w:pPr>
      <w:r w:rsidRPr="00C32486">
        <w:rPr>
          <w:rFonts w:eastAsia="Helvetica Neue" w:cs="Helvetica Neue"/>
        </w:rPr>
        <w:t>Answer:</w:t>
      </w:r>
    </w:p>
    <w:p w14:paraId="49A2AE43" w14:textId="2EC20F49" w:rsidR="00C32486" w:rsidRP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37983E2" w14:textId="27AA3D0B" w:rsidR="00C32486" w:rsidRDefault="00C32486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6: Community centres often have parties on Halloween night because they feel it is safer than going door-to-door. Do you feel it is unsafe for children to go door-to-door? Give 2 reasons for your answer.</w:t>
      </w:r>
    </w:p>
    <w:p w14:paraId="77738142" w14:textId="022E201C" w:rsidR="00C32486" w:rsidRPr="00C32486" w:rsidRDefault="00C32486" w:rsidP="009A563C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9B51CEA" w14:textId="7F0A72EA" w:rsidR="00CD528B" w:rsidRDefault="00CD528B" w:rsidP="009A563C">
      <w:pPr>
        <w:spacing w:line="240" w:lineRule="auto"/>
        <w:rPr>
          <w:rFonts w:eastAsia="Helvetica Neue" w:cs="Helvetica Neue"/>
        </w:rPr>
      </w:pPr>
    </w:p>
    <w:p w14:paraId="37556BD7" w14:textId="4EAD747B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7F68E523" w14:textId="7AFA8A64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7C968EEC" w14:textId="4F7FD18C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15D841B6" w14:textId="2CB1373D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376F5F7C" w14:textId="29F95689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66354DCA" w14:textId="5296DEB4" w:rsidR="009A563C" w:rsidRDefault="009A563C" w:rsidP="009A563C">
      <w:pPr>
        <w:spacing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6032664" w14:textId="43EF391A" w:rsidR="009A563C" w:rsidRDefault="009A563C" w:rsidP="009A563C">
      <w:pPr>
        <w:spacing w:before="240" w:after="240" w:line="480" w:lineRule="auto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01E4ABE4" w14:textId="77777777" w:rsidR="009A563C" w:rsidRDefault="009A563C" w:rsidP="009A563C">
      <w:pPr>
        <w:spacing w:before="240" w:line="240" w:lineRule="auto"/>
        <w:rPr>
          <w:rFonts w:eastAsia="Helvetica Neue" w:cs="Helvetica Neue"/>
          <w:b/>
          <w:bCs/>
        </w:rPr>
      </w:pPr>
      <w:r w:rsidRPr="00C32486">
        <w:rPr>
          <w:rFonts w:eastAsia="Helvetica Neue" w:cs="Helvetica Neue"/>
          <w:b/>
          <w:bCs/>
        </w:rPr>
        <w:t xml:space="preserve">Task 1: </w:t>
      </w:r>
      <w:r>
        <w:rPr>
          <w:rFonts w:eastAsia="Helvetica Neue" w:cs="Helvetica Neue"/>
          <w:b/>
          <w:bCs/>
        </w:rPr>
        <w:t>What is the purpose of this flyer?</w:t>
      </w:r>
    </w:p>
    <w:p w14:paraId="3CA2E9F9" w14:textId="32870179" w:rsidR="009A563C" w:rsidRDefault="009A563C" w:rsidP="009A563C">
      <w:pPr>
        <w:spacing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Answer: to give details about a Halloween Carnival and invite people to attend</w:t>
      </w:r>
    </w:p>
    <w:p w14:paraId="50F6CC60" w14:textId="77777777" w:rsidR="009A563C" w:rsidRPr="00C32486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70B6454" w14:textId="77777777" w:rsidR="009A563C" w:rsidRDefault="009A563C" w:rsidP="009A563C">
      <w:pPr>
        <w:spacing w:before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2: When is the party?</w:t>
      </w:r>
    </w:p>
    <w:p w14:paraId="7B14C21B" w14:textId="406140FD" w:rsidR="009A563C" w:rsidRDefault="009A563C" w:rsidP="009A563C">
      <w:pPr>
        <w:spacing w:after="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 October 31</w:t>
      </w:r>
    </w:p>
    <w:p w14:paraId="66676C9C" w14:textId="77777777" w:rsidR="009A563C" w:rsidRPr="00C32486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8BE7E9B" w14:textId="77777777" w:rsidR="009A563C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3: What time is the party being held?</w:t>
      </w:r>
    </w:p>
    <w:p w14:paraId="2F0BC34C" w14:textId="387B2379" w:rsidR="009A563C" w:rsidRPr="00C32486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 from 5 pm to 7 pm</w:t>
      </w:r>
      <w:r>
        <w:rPr>
          <w:rFonts w:eastAsia="Helvetica Neue" w:cs="Helvetica Neue"/>
        </w:rPr>
        <w:br/>
      </w:r>
      <w:r>
        <w:rPr>
          <w:rFonts w:eastAsia="Helvetica Neue" w:cs="Helvetica Neue"/>
          <w:b/>
          <w:bCs/>
        </w:rPr>
        <w:t>______________________________________________________</w:t>
      </w:r>
    </w:p>
    <w:p w14:paraId="714FFCEB" w14:textId="77777777" w:rsidR="009A563C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4: Where is the party happening?</w:t>
      </w:r>
    </w:p>
    <w:p w14:paraId="24A6BA0F" w14:textId="2B910BA5" w:rsidR="009A563C" w:rsidRPr="00C32486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</w:rPr>
        <w:t>Answer: the Ralph Thornton Centre, learner may include address (765 Queen Street East)</w:t>
      </w:r>
      <w:r>
        <w:rPr>
          <w:rFonts w:eastAsia="Helvetica Neue" w:cs="Helvetica Neue"/>
        </w:rPr>
        <w:br/>
      </w:r>
      <w:r>
        <w:rPr>
          <w:rFonts w:eastAsia="Helvetica Neue" w:cs="Helvetica Neue"/>
          <w:b/>
          <w:bCs/>
        </w:rPr>
        <w:t>______________________________________________________</w:t>
      </w:r>
    </w:p>
    <w:p w14:paraId="2B3CA080" w14:textId="77777777" w:rsidR="009A563C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5: List two things a child can do at this party.</w:t>
      </w:r>
    </w:p>
    <w:p w14:paraId="4FE61A2D" w14:textId="0CDB2DE2" w:rsidR="009A563C" w:rsidRDefault="009A563C" w:rsidP="009A563C">
      <w:pPr>
        <w:spacing w:after="240" w:line="240" w:lineRule="auto"/>
        <w:rPr>
          <w:rFonts w:eastAsia="Helvetica Neue" w:cs="Helvetica Neue"/>
        </w:rPr>
      </w:pPr>
      <w:r w:rsidRPr="00C32486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any two of; games, crafts, trick or treating, </w:t>
      </w:r>
      <w:proofErr w:type="spellStart"/>
      <w:r>
        <w:rPr>
          <w:rFonts w:eastAsia="Helvetica Neue" w:cs="Helvetica Neue"/>
        </w:rPr>
        <w:t>goolish</w:t>
      </w:r>
      <w:proofErr w:type="spellEnd"/>
      <w:r>
        <w:rPr>
          <w:rFonts w:eastAsia="Helvetica Neue" w:cs="Helvetica Neue"/>
        </w:rPr>
        <w:t xml:space="preserve"> fun</w:t>
      </w:r>
    </w:p>
    <w:p w14:paraId="49871BB8" w14:textId="77777777" w:rsidR="009A563C" w:rsidRPr="00C32486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F3F46D8" w14:textId="77777777" w:rsidR="009A563C" w:rsidRDefault="009A563C" w:rsidP="009A563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Task 6: Community centres often have parties on Halloween night because they feel it is safer than going door-to-door. Do you feel it is unsafe for children to go door-to-door? Give 2 reasons for your answer.</w:t>
      </w:r>
    </w:p>
    <w:p w14:paraId="69B1CC3A" w14:textId="340F30DA" w:rsidR="009A563C" w:rsidRDefault="009A563C" w:rsidP="009A563C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Answer: Answers will vary.</w:t>
      </w:r>
    </w:p>
    <w:p w14:paraId="64F4CB9F" w14:textId="77777777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1E348AF3" w14:textId="72EA0188" w:rsidR="009A563C" w:rsidRPr="004D58EA" w:rsidRDefault="004D58EA" w:rsidP="009A563C">
      <w:pPr>
        <w:spacing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0C34D3D" w14:textId="77777777" w:rsidR="009A563C" w:rsidRDefault="009A563C" w:rsidP="009A563C">
      <w:pPr>
        <w:spacing w:line="240" w:lineRule="auto"/>
        <w:rPr>
          <w:rFonts w:eastAsia="Helvetica Neue" w:cs="Helvetica Neue"/>
        </w:rPr>
      </w:pPr>
    </w:p>
    <w:p w14:paraId="3F770982" w14:textId="0530E470" w:rsidR="009A563C" w:rsidRDefault="009A563C" w:rsidP="009A563C">
      <w:pPr>
        <w:spacing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1EA898C2" w14:textId="77777777" w:rsidR="009A563C" w:rsidRDefault="009A563C" w:rsidP="009A563C">
      <w:pPr>
        <w:spacing w:line="240" w:lineRule="auto"/>
        <w:rPr>
          <w:rFonts w:eastAsia="Helvetica Neue" w:cs="Helvetica Neue"/>
          <w:b/>
          <w:bCs/>
        </w:rPr>
      </w:pPr>
    </w:p>
    <w:p w14:paraId="5BF60A7C" w14:textId="77777777" w:rsidR="00CA5B85" w:rsidRPr="00CA5B85" w:rsidRDefault="00CA5B85" w:rsidP="00CA5B85">
      <w:pPr>
        <w:spacing w:line="240" w:lineRule="auto"/>
        <w:jc w:val="center"/>
        <w:rPr>
          <w:rFonts w:eastAsia="Helvetica Neue" w:cs="Helvetica Neue"/>
          <w:color w:val="1F3864" w:themeColor="accent1" w:themeShade="80"/>
          <w:sz w:val="28"/>
          <w:szCs w:val="28"/>
          <w:lang w:val="en-US"/>
        </w:rPr>
      </w:pPr>
      <w:r w:rsidRPr="00CA5B85">
        <w:rPr>
          <w:rFonts w:eastAsia="Helvetica Neue" w:cs="Helvetica Neue"/>
          <w:color w:val="1F3864" w:themeColor="accent1" w:themeShade="80"/>
          <w:sz w:val="28"/>
          <w:szCs w:val="28"/>
          <w:lang w:val="en-US"/>
        </w:rPr>
        <w:lastRenderedPageBreak/>
        <w:t>Performance Descriptors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2616"/>
        <w:gridCol w:w="1119"/>
        <w:gridCol w:w="2215"/>
        <w:gridCol w:w="2331"/>
      </w:tblGrid>
      <w:tr w:rsidR="00CA5B85" w:rsidRPr="00CA5B85" w14:paraId="61B1F396" w14:textId="77777777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D17B5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  <w:r w:rsidRPr="00CA5B85">
              <w:rPr>
                <w:rFonts w:eastAsia="Helvetica Neue" w:cs="Helvetica Neue"/>
                <w:b/>
                <w:bCs/>
                <w:lang w:val="en-US"/>
              </w:rPr>
              <w:t>Levels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33A5E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  <w:r w:rsidRPr="00CA5B85">
              <w:rPr>
                <w:rFonts w:eastAsia="Helvetica Neue" w:cs="Helvetica Neue"/>
                <w:b/>
                <w:bCs/>
                <w:lang w:val="en-US"/>
              </w:rPr>
              <w:t>Performance Descriptors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30A27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  <w:r w:rsidRPr="00CA5B85">
              <w:rPr>
                <w:rFonts w:eastAsia="Helvetica Neue" w:cs="Helvetica Neue"/>
                <w:b/>
                <w:bCs/>
                <w:lang w:val="en-US"/>
              </w:rPr>
              <w:t>Needs Work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96A7C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  <w:r w:rsidRPr="00CA5B85">
              <w:rPr>
                <w:rFonts w:eastAsia="Helvetica Neue" w:cs="Helvetica Neue"/>
                <w:b/>
                <w:bCs/>
                <w:lang w:val="en-US"/>
              </w:rPr>
              <w:t>Completes task with support from practitioner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6FBAC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  <w:r w:rsidRPr="00CA5B85">
              <w:rPr>
                <w:rFonts w:eastAsia="Helvetica Neue" w:cs="Helvetica Neue"/>
                <w:b/>
                <w:bCs/>
                <w:lang w:val="en-US"/>
              </w:rPr>
              <w:t>Completes task independently</w:t>
            </w:r>
          </w:p>
        </w:tc>
      </w:tr>
      <w:tr w:rsidR="00CA5B85" w:rsidRPr="00CA5B85" w14:paraId="42D54173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AB64F" w14:textId="40955B98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 w:rsidRPr="00CA5B85">
              <w:rPr>
                <w:rFonts w:eastAsia="Helvetica Neue" w:cs="Helvetica Neue"/>
                <w:lang w:val="en-US"/>
              </w:rPr>
              <w:t>A2.</w:t>
            </w:r>
            <w:r>
              <w:rPr>
                <w:rFonts w:eastAsia="Helvetica Neue" w:cs="Helvetica Neue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0AEFF" w14:textId="520A634F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Scans to locate specific details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62C42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C8C42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DA73A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26FB33CA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CA967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B98FA" w14:textId="66A54885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Interprets brief text and common symbols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89061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79FBE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8394E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37BFAC2A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E86AE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180D2" w14:textId="34E609EE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Locates specific details in simple documents, such as labels and signs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800A9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E1D59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8C3E2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127D8A06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C92C9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80674" w14:textId="4ED7F5A3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Identifies how lists are organized (e.g. sequential, chronological, alphabetical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C7D63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3125C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433A1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6A8F0740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C79E" w14:textId="2A0554C2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B2.1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0C799" w14:textId="428C8DBC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 xml:space="preserve">Conveys simple ideas and </w:t>
            </w:r>
            <w:proofErr w:type="gramStart"/>
            <w:r>
              <w:rPr>
                <w:rFonts w:eastAsia="Helvetica Neue" w:cs="Helvetica Neue"/>
                <w:lang w:val="en-US"/>
              </w:rPr>
              <w:t>factual information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61232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4EB4A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381FF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7965D132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60695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73DEC" w14:textId="50C6B64C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Uses sentence structure, upper and lower case, and basic punctuation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F5EA0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DFC6F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A2623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  <w:tr w:rsidR="00CA5B85" w:rsidRPr="00CA5B85" w14:paraId="4266D776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76C1D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B859A" w14:textId="452D8E64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lang w:val="en-US"/>
              </w:rPr>
            </w:pPr>
            <w:r>
              <w:rPr>
                <w:rFonts w:eastAsia="Helvetica Neue" w:cs="Helvetica Neue"/>
                <w:lang w:val="en-US"/>
              </w:rPr>
              <w:t>Uses highly familiar vocabulary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14274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F505B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A8255" w14:textId="77777777" w:rsidR="00CA5B85" w:rsidRPr="00CA5B85" w:rsidRDefault="00CA5B85" w:rsidP="00CA5B85">
            <w:pPr>
              <w:spacing w:line="240" w:lineRule="auto"/>
              <w:rPr>
                <w:rFonts w:eastAsia="Helvetica Neue" w:cs="Helvetica Neue"/>
                <w:b/>
                <w:bCs/>
                <w:lang w:val="en-US"/>
              </w:rPr>
            </w:pPr>
          </w:p>
        </w:tc>
      </w:tr>
    </w:tbl>
    <w:p w14:paraId="6F329F8F" w14:textId="7A3EBCC5" w:rsidR="00CA5B85" w:rsidRPr="00CA5B85" w:rsidRDefault="004D58EA" w:rsidP="00CA5B85">
      <w:pPr>
        <w:spacing w:line="240" w:lineRule="auto"/>
        <w:rPr>
          <w:rFonts w:eastAsia="Helvetica Neue" w:cs="Helvetica Neue"/>
          <w:b/>
          <w:bCs/>
          <w:lang w:val="en-US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485B2C" wp14:editId="70493526">
                <wp:simplePos x="0" y="0"/>
                <wp:positionH relativeFrom="column">
                  <wp:posOffset>5317490</wp:posOffset>
                </wp:positionH>
                <wp:positionV relativeFrom="paragraph">
                  <wp:posOffset>287020</wp:posOffset>
                </wp:positionV>
                <wp:extent cx="231140" cy="231140"/>
                <wp:effectExtent l="0" t="0" r="16510" b="16510"/>
                <wp:wrapNone/>
                <wp:docPr id="1967927424" name="Rectangle 1967927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D51BB" w14:textId="77777777" w:rsidR="004D58EA" w:rsidRDefault="004D58EA" w:rsidP="004D58E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85B2C" id="Rectangle 1967927424" o:spid="_x0000_s1033" style="position:absolute;margin-left:418.7pt;margin-top:22.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LwV&#10;glv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1ED51BB" w14:textId="77777777" w:rsidR="004D58EA" w:rsidRDefault="004D58EA" w:rsidP="004D58E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4202564" w14:textId="53DCCFAB" w:rsidR="00CA5B85" w:rsidRPr="00CA5B85" w:rsidRDefault="004D58EA" w:rsidP="00CA5B85">
      <w:pPr>
        <w:spacing w:line="240" w:lineRule="auto"/>
        <w:rPr>
          <w:rFonts w:eastAsia="Helvetica Neue" w:cs="Helvetica Neue"/>
          <w:lang w:val="en-US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CCCCCD0" wp14:editId="5F1AA061">
                <wp:simplePos x="0" y="0"/>
                <wp:positionH relativeFrom="column">
                  <wp:posOffset>3038475</wp:posOffset>
                </wp:positionH>
                <wp:positionV relativeFrom="paragraph">
                  <wp:posOffset>12700</wp:posOffset>
                </wp:positionV>
                <wp:extent cx="231140" cy="231140"/>
                <wp:effectExtent l="0" t="0" r="16510" b="16510"/>
                <wp:wrapNone/>
                <wp:docPr id="328499531" name="Rectangle 328499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B17549" w14:textId="77777777" w:rsidR="004D58EA" w:rsidRDefault="004D58EA" w:rsidP="004D58E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CCCD0" id="Rectangle 328499531" o:spid="_x0000_s1034" style="position:absolute;margin-left:239.25pt;margin-top:1pt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BB17549" w14:textId="77777777" w:rsidR="004D58EA" w:rsidRDefault="004D58EA" w:rsidP="004D58E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A5B85" w:rsidRPr="00CA5B85">
        <w:rPr>
          <w:rFonts w:eastAsia="Helvetica Neue" w:cs="Helvetica Neue"/>
          <w:lang w:val="en-US"/>
        </w:rPr>
        <w:t>This task: Was successfully completed        Needs to be tried again  </w:t>
      </w:r>
    </w:p>
    <w:p w14:paraId="1F6A9133" w14:textId="77777777" w:rsidR="00CA5B85" w:rsidRDefault="00CA5B85">
      <w:pPr>
        <w:rPr>
          <w:rFonts w:eastAsia="Helvetica Neue" w:cs="Helvetica Neue"/>
          <w:b/>
          <w:bCs/>
          <w:lang w:val="en-US"/>
        </w:rPr>
      </w:pPr>
      <w:r>
        <w:rPr>
          <w:rFonts w:eastAsia="Helvetica Neue" w:cs="Helvetica Neue"/>
          <w:b/>
          <w:bCs/>
          <w:lang w:val="en-US"/>
        </w:rPr>
        <w:br w:type="page"/>
      </w:r>
    </w:p>
    <w:p w14:paraId="60472B4B" w14:textId="0238FDAA" w:rsidR="00CA5B85" w:rsidRDefault="00CA5B85" w:rsidP="00CA5B85">
      <w:pPr>
        <w:spacing w:line="240" w:lineRule="auto"/>
        <w:rPr>
          <w:rFonts w:eastAsia="Helvetica Neue" w:cs="Helvetica Neue"/>
          <w:b/>
          <w:bCs/>
          <w:lang w:val="en-US"/>
        </w:rPr>
      </w:pPr>
      <w:r w:rsidRPr="00CA5B85">
        <w:rPr>
          <w:rFonts w:eastAsia="Helvetica Neue" w:cs="Helvetica Neue"/>
          <w:b/>
          <w:bCs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401085" wp14:editId="4AC06E5A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6019800" cy="1404620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D4C46" w14:textId="12257EE2" w:rsidR="00CA5B85" w:rsidRDefault="00CA5B85"/>
                          <w:p w14:paraId="254A0F3C" w14:textId="776C55D3" w:rsidR="00CA5B85" w:rsidRDefault="00CA5B85"/>
                          <w:p w14:paraId="5681FDFC" w14:textId="77777777" w:rsidR="00CA5B85" w:rsidRDefault="00CA5B85"/>
                          <w:p w14:paraId="2785B089" w14:textId="77777777" w:rsidR="00CA5B85" w:rsidRDefault="00CA5B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010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0;margin-top:36.75pt;width:474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" strokeweight="1.5pt">
                <v:textbox style="mso-fit-shape-to-text:t">
                  <w:txbxContent>
                    <w:p w14:paraId="768D4C46" w14:textId="12257EE2" w:rsidR="00CA5B85" w:rsidRDefault="00CA5B85"/>
                    <w:p w14:paraId="254A0F3C" w14:textId="776C55D3" w:rsidR="00CA5B85" w:rsidRDefault="00CA5B85"/>
                    <w:p w14:paraId="5681FDFC" w14:textId="77777777" w:rsidR="00CA5B85" w:rsidRDefault="00CA5B85"/>
                    <w:p w14:paraId="2785B089" w14:textId="77777777" w:rsidR="00CA5B85" w:rsidRDefault="00CA5B85"/>
                  </w:txbxContent>
                </v:textbox>
                <w10:wrap type="square" anchorx="margin"/>
              </v:shape>
            </w:pict>
          </mc:Fallback>
        </mc:AlternateContent>
      </w:r>
      <w:r w:rsidRPr="00CA5B85">
        <w:rPr>
          <w:rFonts w:eastAsia="Helvetica Neue" w:cs="Helvetica Neue"/>
          <w:b/>
          <w:bCs/>
          <w:lang w:val="en-US"/>
        </w:rPr>
        <w:t>Learner Comments:</w:t>
      </w:r>
    </w:p>
    <w:p w14:paraId="2554BE67" w14:textId="7084198A" w:rsidR="00CA5B85" w:rsidRPr="00CA5B85" w:rsidRDefault="00CA5B85" w:rsidP="00CA5B85">
      <w:pPr>
        <w:spacing w:line="240" w:lineRule="auto"/>
        <w:rPr>
          <w:rFonts w:eastAsia="Helvetica Neue" w:cs="Helvetica Neue"/>
          <w:b/>
          <w:bCs/>
          <w:lang w:val="en-US"/>
        </w:rPr>
      </w:pPr>
      <w:r w:rsidRPr="00CA5B85">
        <w:rPr>
          <w:rFonts w:eastAsia="Helvetica Neue" w:cs="Helvetica Neue"/>
          <w:b/>
          <w:bCs/>
          <w:lang w:val="en-US"/>
        </w:rPr>
        <w:br/>
      </w:r>
    </w:p>
    <w:p w14:paraId="3F194D4F" w14:textId="77777777" w:rsidR="00CA5B85" w:rsidRPr="00CA5B85" w:rsidRDefault="00CA5B85" w:rsidP="00CA5B85">
      <w:pPr>
        <w:spacing w:line="240" w:lineRule="auto"/>
        <w:rPr>
          <w:rFonts w:eastAsia="Helvetica Neue" w:cs="Helvetica Neue"/>
          <w:lang w:val="en-US"/>
        </w:rPr>
      </w:pPr>
      <w:r w:rsidRPr="00CA5B85">
        <w:rPr>
          <w:rFonts w:eastAsia="Helvetica Neue" w:cs="Helvetica Neue"/>
          <w:lang w:val="en-US"/>
        </w:rPr>
        <w:t>Instructor (print):</w:t>
      </w:r>
      <w:r w:rsidRPr="00CA5B85">
        <w:rPr>
          <w:rFonts w:eastAsia="Helvetica Neue" w:cs="Helvetica Neue"/>
          <w:lang w:val="en-US"/>
        </w:rPr>
        <w:tab/>
      </w:r>
      <w:r w:rsidRPr="00CA5B85">
        <w:rPr>
          <w:rFonts w:eastAsia="Helvetica Neue" w:cs="Helvetica Neue"/>
          <w:lang w:val="en-US"/>
        </w:rPr>
        <w:tab/>
      </w:r>
      <w:r w:rsidRPr="00CA5B85">
        <w:rPr>
          <w:rFonts w:eastAsia="Helvetica Neue" w:cs="Helvetica Neue"/>
          <w:lang w:val="en-US"/>
        </w:rPr>
        <w:tab/>
      </w:r>
      <w:r w:rsidRPr="00CA5B85">
        <w:rPr>
          <w:rFonts w:eastAsia="Helvetica Neue" w:cs="Helvetica Neue"/>
          <w:lang w:val="en-US"/>
        </w:rPr>
        <w:tab/>
      </w:r>
      <w:r w:rsidRPr="00CA5B85">
        <w:rPr>
          <w:rFonts w:eastAsia="Helvetica Neue" w:cs="Helvetica Neue"/>
          <w:lang w:val="en-US"/>
        </w:rPr>
        <w:tab/>
      </w:r>
      <w:r w:rsidRPr="00CA5B85">
        <w:rPr>
          <w:rFonts w:eastAsia="Helvetica Neue" w:cs="Helvetica Neue"/>
          <w:lang w:val="en-US"/>
        </w:rPr>
        <w:tab/>
        <w:t>Learner (print):</w:t>
      </w:r>
    </w:p>
    <w:p w14:paraId="7779B879" w14:textId="77777777" w:rsidR="00CA5B85" w:rsidRPr="00CA5B85" w:rsidRDefault="00CA5B85" w:rsidP="00CA5B85">
      <w:pPr>
        <w:spacing w:line="240" w:lineRule="auto"/>
        <w:rPr>
          <w:rFonts w:eastAsia="Helvetica Neue" w:cs="Helvetica Neue"/>
          <w:b/>
          <w:bCs/>
          <w:lang w:val="en-US"/>
        </w:rPr>
      </w:pPr>
    </w:p>
    <w:p w14:paraId="48B7AC03" w14:textId="77777777" w:rsidR="00CA5B85" w:rsidRPr="00CA5B85" w:rsidRDefault="00CA5B85" w:rsidP="00CA5B85">
      <w:pPr>
        <w:spacing w:line="240" w:lineRule="auto"/>
        <w:rPr>
          <w:rFonts w:eastAsia="Helvetica Neue" w:cs="Helvetica Neue"/>
          <w:b/>
          <w:bCs/>
          <w:lang w:val="en-US"/>
        </w:rPr>
      </w:pPr>
      <w:r w:rsidRPr="00CA5B85">
        <w:rPr>
          <w:rFonts w:eastAsia="Helvetica Neue" w:cs="Helvetica Neue"/>
          <w:b/>
          <w:bCs/>
          <w:lang w:val="en-US"/>
        </w:rPr>
        <w:t>__________________                                         _________________</w:t>
      </w:r>
    </w:p>
    <w:sectPr w:rsidR="00CA5B85" w:rsidRPr="00CA5B8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00195" w14:textId="77777777" w:rsidR="002C594F" w:rsidRDefault="002C594F">
      <w:pPr>
        <w:spacing w:after="0" w:line="240" w:lineRule="auto"/>
      </w:pPr>
      <w:r>
        <w:separator/>
      </w:r>
    </w:p>
  </w:endnote>
  <w:endnote w:type="continuationSeparator" w:id="0">
    <w:p w14:paraId="5A503793" w14:textId="77777777" w:rsidR="002C594F" w:rsidRDefault="002C5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B66A1FD-F123-4569-B3E8-2AFE9278099C}"/>
    <w:embedBold r:id="rId2" w:fontKey="{3AB8C4C6-48A1-4B0A-9F5D-35B17D7E40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98DA30-417D-4DDD-B9E6-23DB5BE82971}"/>
    <w:embedItalic r:id="rId4" w:fontKey="{3629A139-D845-4ABC-AB86-28EF729F63C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0FE9314-4D94-4CCB-9669-61401B2191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A528DB1-3C09-4095-96DE-D192259941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1B1E8B57" w:rsidR="002E7422" w:rsidRDefault="004D58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2AD7" w14:textId="77777777" w:rsidR="002C594F" w:rsidRDefault="002C594F">
      <w:pPr>
        <w:spacing w:after="0" w:line="240" w:lineRule="auto"/>
      </w:pPr>
      <w:r>
        <w:separator/>
      </w:r>
    </w:p>
  </w:footnote>
  <w:footnote w:type="continuationSeparator" w:id="0">
    <w:p w14:paraId="16E5AAB1" w14:textId="77777777" w:rsidR="002C594F" w:rsidRDefault="002C5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22A3E7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D4895">
      <w:rPr>
        <w:color w:val="4C0000"/>
      </w:rPr>
      <w:t>Read</w:t>
    </w:r>
    <w:r w:rsidR="00C32486">
      <w:rPr>
        <w:color w:val="4C0000"/>
      </w:rPr>
      <w:t>EverydayFlyers</w:t>
    </w:r>
    <w:r w:rsidR="007B0F55">
      <w:rPr>
        <w:color w:val="4C0000"/>
      </w:rPr>
      <w:t>1</w:t>
    </w:r>
    <w:r w:rsidR="00CA5B85">
      <w:rPr>
        <w:color w:val="4C0000"/>
      </w:rPr>
      <w:t>_I_A2.1_B2.1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E3BDA"/>
    <w:multiLevelType w:val="hybridMultilevel"/>
    <w:tmpl w:val="DFBA7B50"/>
    <w:lvl w:ilvl="0" w:tplc="73F85E08">
      <w:start w:val="3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3E213C3"/>
    <w:multiLevelType w:val="hybridMultilevel"/>
    <w:tmpl w:val="3C109E7A"/>
    <w:lvl w:ilvl="0" w:tplc="0F9411CC">
      <w:start w:val="1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4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077629563">
    <w:abstractNumId w:val="5"/>
  </w:num>
  <w:num w:numId="8" w16cid:durableId="1717192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6474"/>
    <w:rsid w:val="0006010D"/>
    <w:rsid w:val="000609C5"/>
    <w:rsid w:val="000748CB"/>
    <w:rsid w:val="00076713"/>
    <w:rsid w:val="000D314F"/>
    <w:rsid w:val="00113176"/>
    <w:rsid w:val="00113D07"/>
    <w:rsid w:val="00114343"/>
    <w:rsid w:val="00134134"/>
    <w:rsid w:val="00154E4D"/>
    <w:rsid w:val="00275F77"/>
    <w:rsid w:val="002963DE"/>
    <w:rsid w:val="002A24E6"/>
    <w:rsid w:val="002B6EBB"/>
    <w:rsid w:val="002C594F"/>
    <w:rsid w:val="002D6674"/>
    <w:rsid w:val="002E0EE6"/>
    <w:rsid w:val="002E7422"/>
    <w:rsid w:val="00323869"/>
    <w:rsid w:val="00387383"/>
    <w:rsid w:val="003A5283"/>
    <w:rsid w:val="003B42EC"/>
    <w:rsid w:val="003C12CB"/>
    <w:rsid w:val="00472DD4"/>
    <w:rsid w:val="00473877"/>
    <w:rsid w:val="004A0411"/>
    <w:rsid w:val="004D58EA"/>
    <w:rsid w:val="004E651B"/>
    <w:rsid w:val="00531C6E"/>
    <w:rsid w:val="005753B0"/>
    <w:rsid w:val="005964C9"/>
    <w:rsid w:val="005B5858"/>
    <w:rsid w:val="00677466"/>
    <w:rsid w:val="00685237"/>
    <w:rsid w:val="006B0966"/>
    <w:rsid w:val="006D4FC8"/>
    <w:rsid w:val="006F4033"/>
    <w:rsid w:val="00717340"/>
    <w:rsid w:val="00737FA6"/>
    <w:rsid w:val="007405F6"/>
    <w:rsid w:val="007548A1"/>
    <w:rsid w:val="0076697F"/>
    <w:rsid w:val="007813D4"/>
    <w:rsid w:val="007A2939"/>
    <w:rsid w:val="007B0F55"/>
    <w:rsid w:val="00880408"/>
    <w:rsid w:val="008F6AAD"/>
    <w:rsid w:val="00904964"/>
    <w:rsid w:val="00925F98"/>
    <w:rsid w:val="009A563C"/>
    <w:rsid w:val="009D0123"/>
    <w:rsid w:val="009D1D6E"/>
    <w:rsid w:val="009D4895"/>
    <w:rsid w:val="009E4865"/>
    <w:rsid w:val="00A02C70"/>
    <w:rsid w:val="00A42F90"/>
    <w:rsid w:val="00A5125B"/>
    <w:rsid w:val="00A8357E"/>
    <w:rsid w:val="00A8545E"/>
    <w:rsid w:val="00B0060E"/>
    <w:rsid w:val="00B276DD"/>
    <w:rsid w:val="00BA0E22"/>
    <w:rsid w:val="00BE3B40"/>
    <w:rsid w:val="00C32486"/>
    <w:rsid w:val="00C5661B"/>
    <w:rsid w:val="00CA5B85"/>
    <w:rsid w:val="00CD0884"/>
    <w:rsid w:val="00CD528B"/>
    <w:rsid w:val="00CF4F56"/>
    <w:rsid w:val="00D476B9"/>
    <w:rsid w:val="00E83EC4"/>
    <w:rsid w:val="00EB6565"/>
    <w:rsid w:val="00F22AFD"/>
    <w:rsid w:val="00FC38D5"/>
    <w:rsid w:val="00FE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cp:lastPrinted>2025-09-24T20:36:00Z</cp:lastPrinted>
  <dcterms:created xsi:type="dcterms:W3CDTF">2025-09-26T20:05:00Z</dcterms:created>
  <dcterms:modified xsi:type="dcterms:W3CDTF">2025-09-26T20:24:00Z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