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AEEEAF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D59AA">
        <w:rPr>
          <w:rFonts w:eastAsia="Helvetica Neue" w:cs="Helvetica Neue"/>
        </w:rPr>
        <w:t>Reading a Medicine Dosage Chart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0E45B8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430B74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64B8C7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D59AA">
        <w:rPr>
          <w:rFonts w:eastAsia="Helvetica Neue" w:cs="Helvetica Neue"/>
        </w:rPr>
        <w:t>The learner will interpret a medicine dosage chart to determine the correct dosage and time it should be given</w:t>
      </w:r>
      <w:r w:rsidR="003D1CA2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82D794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7D59AA">
        <w:rPr>
          <w:rFonts w:eastAsia="Helvetica Neue" w:cs="Helvetica Neue"/>
          <w:color w:val="000000"/>
        </w:rPr>
        <w:t>A2.2</w:t>
      </w:r>
    </w:p>
    <w:p w14:paraId="4F48FEA1" w14:textId="07224EC7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7D59AA">
        <w:rPr>
          <w:rFonts w:eastAsia="Helvetica Neue" w:cs="Helvetica Neue"/>
          <w:color w:val="000000"/>
        </w:rPr>
        <w:t>time/C2.2</w:t>
      </w:r>
    </w:p>
    <w:p w14:paraId="0A1B1CA4" w14:textId="77777777" w:rsidR="007D59AA" w:rsidRPr="007D59AA" w:rsidRDefault="007D59AA" w:rsidP="007D5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b/>
        </w:rPr>
      </w:pPr>
    </w:p>
    <w:p w14:paraId="45CBEED2" w14:textId="1D2E08FA" w:rsidR="002E7422" w:rsidRPr="00C5661B" w:rsidRDefault="00000000" w:rsidP="007D59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0F31636" w14:textId="2F73FDB0" w:rsidR="007D59AA" w:rsidRPr="007D59AA" w:rsidRDefault="007D59AA" w:rsidP="007D59AA">
      <w:r w:rsidRPr="007D59AA">
        <w:t>Tylenol</w:t>
      </w:r>
      <w:r w:rsidRPr="007D59AA">
        <w:rPr>
          <w:vertAlign w:val="superscript"/>
        </w:rPr>
        <w:t>®</w:t>
      </w:r>
      <w:r w:rsidRPr="007D59AA">
        <w:t xml:space="preserve"> is the name brand for a medicine called Acetaminophen. </w:t>
      </w:r>
      <w:r>
        <w:t xml:space="preserve"> </w:t>
      </w:r>
      <w:r w:rsidRPr="007D59AA">
        <w:t xml:space="preserve">It can be </w:t>
      </w:r>
      <w:r w:rsidR="008A356F">
        <w:t>taken</w:t>
      </w:r>
      <w:r w:rsidRPr="007D59AA">
        <w:t xml:space="preserve"> to help relieve pai</w:t>
      </w:r>
      <w:r w:rsidR="008A356F">
        <w:t>n</w:t>
      </w:r>
      <w:r w:rsidRPr="007D59AA">
        <w:t xml:space="preserve"> from colds, headaches, and muscle aches. </w:t>
      </w:r>
      <w:r>
        <w:t xml:space="preserve"> </w:t>
      </w:r>
      <w:r w:rsidRPr="007D59AA">
        <w:t xml:space="preserve">It can also be used to help reduce a fever. </w:t>
      </w:r>
    </w:p>
    <w:p w14:paraId="58A7C5B8" w14:textId="2DAF3CE0" w:rsidR="007D59AA" w:rsidRPr="007D59AA" w:rsidRDefault="007D59AA" w:rsidP="007D59AA">
      <w:r w:rsidRPr="007D59AA">
        <w:t xml:space="preserve">You are looking after your friend’s child for the afternoon. </w:t>
      </w:r>
      <w:r>
        <w:t xml:space="preserve"> </w:t>
      </w:r>
      <w:r w:rsidRPr="007D59AA">
        <w:t xml:space="preserve">You notice that the child has a mild fever. </w:t>
      </w:r>
      <w:r>
        <w:t xml:space="preserve"> </w:t>
      </w:r>
      <w:r w:rsidRPr="007D59AA">
        <w:t>You call your friend on the phone and she says it’s ok to give the child Tylenol</w:t>
      </w:r>
      <w:r w:rsidRPr="007D59AA">
        <w:rPr>
          <w:vertAlign w:val="superscript"/>
        </w:rPr>
        <w:t>®</w:t>
      </w:r>
      <w:r>
        <w:t>.</w:t>
      </w:r>
    </w:p>
    <w:p w14:paraId="7A9A1ACD" w14:textId="77777777" w:rsidR="007D59AA" w:rsidRDefault="007D59AA" w:rsidP="007D59AA"/>
    <w:p w14:paraId="62E57EE9" w14:textId="73F1D773" w:rsidR="007D59AA" w:rsidRDefault="007D59AA" w:rsidP="007D59AA">
      <w:r>
        <w:t>Scan the “</w:t>
      </w:r>
      <w:r w:rsidRPr="007D59AA">
        <w:t>Tylenol</w:t>
      </w:r>
      <w:r w:rsidRPr="007D59AA">
        <w:rPr>
          <w:vertAlign w:val="superscript"/>
        </w:rPr>
        <w:t>®</w:t>
      </w:r>
      <w:r>
        <w:rPr>
          <w:vertAlign w:val="superscript"/>
        </w:rPr>
        <w:t xml:space="preserve"> </w:t>
      </w:r>
      <w:r>
        <w:t>Dosage Chart”.</w:t>
      </w:r>
    </w:p>
    <w:p w14:paraId="6B765C01" w14:textId="77777777" w:rsidR="007D59AA" w:rsidRDefault="007D59AA" w:rsidP="007D59AA"/>
    <w:p w14:paraId="44376696" w14:textId="77777777" w:rsidR="007D59AA" w:rsidRDefault="007D59AA" w:rsidP="007D59AA"/>
    <w:p w14:paraId="5DD62BC2" w14:textId="2AC74384" w:rsidR="007D59AA" w:rsidRDefault="007D59AA" w:rsidP="007D59AA"/>
    <w:p w14:paraId="151113C5" w14:textId="225B6AD3" w:rsidR="007D59AA" w:rsidRDefault="007D59AA" w:rsidP="007D59AA"/>
    <w:p w14:paraId="110D8EE1" w14:textId="799D5D66" w:rsidR="007D59AA" w:rsidRDefault="007D59AA" w:rsidP="007D59AA"/>
    <w:p w14:paraId="5E7F8AC6" w14:textId="5270665C" w:rsidR="007D59AA" w:rsidRDefault="007D59AA" w:rsidP="007D59AA"/>
    <w:p w14:paraId="67DC4715" w14:textId="2393582A" w:rsidR="007D59AA" w:rsidRDefault="007D59AA" w:rsidP="007D59AA"/>
    <w:p w14:paraId="76943ED7" w14:textId="77777777" w:rsidR="007D59AA" w:rsidRDefault="007D59AA" w:rsidP="007D59AA"/>
    <w:p w14:paraId="7B3DB9B1" w14:textId="7FC68346" w:rsidR="007D59AA" w:rsidRDefault="007D59AA" w:rsidP="007D59AA"/>
    <w:p w14:paraId="3245B738" w14:textId="77777777" w:rsidR="007D59AA" w:rsidRDefault="007D59AA" w:rsidP="007D59AA"/>
    <w:p w14:paraId="0F4D9A7D" w14:textId="77777777" w:rsidR="007D59AA" w:rsidRDefault="007D59AA" w:rsidP="007D59AA"/>
    <w:p w14:paraId="538DE1A5" w14:textId="7345B6CE" w:rsidR="007D59AA" w:rsidRDefault="007D59AA" w:rsidP="007D59AA"/>
    <w:p w14:paraId="474D95FD" w14:textId="77777777" w:rsidR="007D59AA" w:rsidRDefault="007D59AA" w:rsidP="007D59AA"/>
    <w:p w14:paraId="7255187B" w14:textId="77777777" w:rsidR="007D59AA" w:rsidRDefault="007D59AA" w:rsidP="007D59AA"/>
    <w:p w14:paraId="1E870EE0" w14:textId="77777777" w:rsidR="007D59AA" w:rsidRDefault="007D59AA" w:rsidP="007D59AA"/>
    <w:p w14:paraId="77E75533" w14:textId="77777777" w:rsidR="007D59AA" w:rsidRDefault="007D59AA" w:rsidP="007D59AA"/>
    <w:p w14:paraId="5CD5F7EC" w14:textId="77777777" w:rsidR="007D59AA" w:rsidRDefault="007D59AA" w:rsidP="007D59AA"/>
    <w:p w14:paraId="347CC19B" w14:textId="2A03C99A" w:rsidR="007D59AA" w:rsidRDefault="007D59AA" w:rsidP="007D59AA"/>
    <w:p w14:paraId="1E1578D4" w14:textId="77777777" w:rsidR="007D59AA" w:rsidRDefault="007D59AA" w:rsidP="007D59AA"/>
    <w:p w14:paraId="17702215" w14:textId="5446707A" w:rsidR="007D59AA" w:rsidRPr="007D59AA" w:rsidRDefault="007D59AA" w:rsidP="007D59AA">
      <w:pPr>
        <w:jc w:val="center"/>
        <w:rPr>
          <w:b/>
          <w:bCs/>
        </w:rPr>
      </w:pPr>
      <w:r w:rsidRPr="007D59AA">
        <w:rPr>
          <w:b/>
          <w:bCs/>
        </w:rPr>
        <w:lastRenderedPageBreak/>
        <w:t>Tylenol Dosage Chart</w:t>
      </w:r>
    </w:p>
    <w:p w14:paraId="59BFD260" w14:textId="3975D79A" w:rsidR="007D59AA" w:rsidRDefault="007D59AA" w:rsidP="007D59AA">
      <w:r w:rsidRPr="00015B4A">
        <w:rPr>
          <w:noProof/>
          <w:lang w:eastAsia="en-CA"/>
        </w:rPr>
        <w:drawing>
          <wp:anchor distT="0" distB="0" distL="114300" distR="114300" simplePos="0" relativeHeight="251678720" behindDoc="0" locked="0" layoutInCell="1" allowOverlap="1" wp14:anchorId="55900754" wp14:editId="6168D0B7">
            <wp:simplePos x="0" y="0"/>
            <wp:positionH relativeFrom="column">
              <wp:posOffset>107003</wp:posOffset>
            </wp:positionH>
            <wp:positionV relativeFrom="paragraph">
              <wp:posOffset>252852</wp:posOffset>
            </wp:positionV>
            <wp:extent cx="5243209" cy="5165387"/>
            <wp:effectExtent l="0" t="0" r="1905" b="3810"/>
            <wp:wrapNone/>
            <wp:docPr id="1" name="Picture 2" descr="dosageChart1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sageChart1.gif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981" cy="51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02F84" w14:textId="6B0872C8" w:rsidR="007D59AA" w:rsidRDefault="007D59AA" w:rsidP="007D59AA"/>
    <w:p w14:paraId="2151AFE8" w14:textId="00CD60EC" w:rsidR="007D59AA" w:rsidRDefault="007D59AA" w:rsidP="007D59AA"/>
    <w:p w14:paraId="458784CD" w14:textId="2B5E6981" w:rsidR="007D59AA" w:rsidRDefault="007D59AA" w:rsidP="007D59AA"/>
    <w:p w14:paraId="10B8A525" w14:textId="0DD37357" w:rsidR="007D59AA" w:rsidRPr="007D59AA" w:rsidRDefault="007D59AA" w:rsidP="007D59AA"/>
    <w:p w14:paraId="1D5C3CFF" w14:textId="66564245" w:rsidR="00472DD4" w:rsidRDefault="00472DD4" w:rsidP="00472DD4"/>
    <w:p w14:paraId="48EB65E0" w14:textId="5E7BF7AC" w:rsidR="007D59AA" w:rsidRDefault="007D59AA" w:rsidP="00472DD4"/>
    <w:p w14:paraId="41D01754" w14:textId="77777777" w:rsidR="007D59AA" w:rsidRDefault="007D59AA" w:rsidP="00472DD4"/>
    <w:p w14:paraId="3032B549" w14:textId="77777777" w:rsidR="007D59AA" w:rsidRDefault="007D59AA" w:rsidP="00472DD4"/>
    <w:p w14:paraId="4EBE85B2" w14:textId="77777777" w:rsidR="007D59AA" w:rsidRDefault="007D59AA" w:rsidP="00472DD4"/>
    <w:p w14:paraId="0F4968F7" w14:textId="77777777" w:rsidR="007D59AA" w:rsidRDefault="007D59AA" w:rsidP="00472DD4"/>
    <w:p w14:paraId="2B0BBFA6" w14:textId="77777777" w:rsidR="007D59AA" w:rsidRDefault="007D59AA" w:rsidP="00472DD4"/>
    <w:p w14:paraId="05F8DBA8" w14:textId="77777777" w:rsidR="007D59AA" w:rsidRDefault="007D59AA" w:rsidP="00472DD4"/>
    <w:p w14:paraId="68DC0160" w14:textId="77777777" w:rsidR="007D59AA" w:rsidRDefault="007D59AA" w:rsidP="00472DD4"/>
    <w:p w14:paraId="0317E8FF" w14:textId="77777777" w:rsidR="007D59AA" w:rsidRDefault="007D59AA" w:rsidP="00472DD4"/>
    <w:p w14:paraId="372B5648" w14:textId="77777777" w:rsidR="007D59AA" w:rsidRDefault="007D59AA" w:rsidP="00472DD4"/>
    <w:p w14:paraId="490489F2" w14:textId="77777777" w:rsidR="007D59AA" w:rsidRDefault="007D59AA" w:rsidP="00472DD4"/>
    <w:p w14:paraId="297CE960" w14:textId="77777777" w:rsidR="007D59AA" w:rsidRDefault="007D59AA" w:rsidP="00472DD4"/>
    <w:p w14:paraId="1EBCD5CC" w14:textId="611C82B5" w:rsidR="007D59AA" w:rsidRDefault="007D59AA" w:rsidP="00472DD4">
      <w:r>
        <w:tab/>
      </w:r>
    </w:p>
    <w:p w14:paraId="5D4A1267" w14:textId="77777777" w:rsidR="007D59AA" w:rsidRDefault="007D59AA" w:rsidP="00472DD4"/>
    <w:p w14:paraId="30D2E1B4" w14:textId="25297CC0" w:rsidR="00472DD4" w:rsidRPr="00472DD4" w:rsidRDefault="007D59AA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6C3CE89" w14:textId="2F18F508" w:rsidR="003D1CA2" w:rsidRDefault="00CD0884" w:rsidP="003D1CA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7D59AA">
        <w:rPr>
          <w:rFonts w:eastAsia="Helvetica Neue" w:cs="Helvetica Neue"/>
          <w:b/>
        </w:rPr>
        <w:t xml:space="preserve">The child is 4 years old and weighs 40 pounds.  </w:t>
      </w:r>
      <w:r w:rsidR="003D1CA2">
        <w:rPr>
          <w:rFonts w:eastAsia="Helvetica Neue" w:cs="Helvetica Neue"/>
          <w:b/>
        </w:rPr>
        <w:t xml:space="preserve">List the types of </w:t>
      </w:r>
      <w:proofErr w:type="gramStart"/>
      <w:r w:rsidR="003D1CA2">
        <w:rPr>
          <w:rFonts w:eastAsia="Helvetica Neue" w:cs="Helvetica Neue"/>
          <w:b/>
        </w:rPr>
        <w:t>Tylenol</w:t>
      </w:r>
      <w:proofErr w:type="gramEnd"/>
      <w:r w:rsidR="003D1CA2">
        <w:rPr>
          <w:rFonts w:eastAsia="Helvetica Neue" w:cs="Helvetica Neue"/>
          <w:b/>
        </w:rPr>
        <w:t xml:space="preserve"> and the doses </w:t>
      </w:r>
      <w:r w:rsidR="009D34BD">
        <w:rPr>
          <w:rFonts w:eastAsia="Helvetica Neue" w:cs="Helvetica Neue"/>
          <w:b/>
        </w:rPr>
        <w:t xml:space="preserve">of each that </w:t>
      </w:r>
      <w:r w:rsidR="003D1CA2">
        <w:rPr>
          <w:rFonts w:eastAsia="Helvetica Neue" w:cs="Helvetica Neue"/>
          <w:b/>
        </w:rPr>
        <w:t>you could give this child.</w:t>
      </w:r>
    </w:p>
    <w:p w14:paraId="1E1F3BA0" w14:textId="60D742D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046AB3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D59AA">
        <w:rPr>
          <w:rFonts w:eastAsia="Helvetica Neue" w:cs="Helvetica Neue"/>
          <w:b/>
        </w:rPr>
        <w:t>You give the child the first dose of medicine at 4:30pm.  What time could you give the next dose?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922C32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7D59AA">
        <w:rPr>
          <w:rFonts w:eastAsia="Helvetica Neue" w:cs="Helvetica Neue"/>
          <w:b/>
        </w:rPr>
        <w:t>What is the maximum number of doses you can give the child in a day (24 hours)?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E9FCBF3" w14:textId="19B4398E" w:rsidR="007D59AA" w:rsidRDefault="007D59AA" w:rsidP="007D59A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The child is 4 years old and weighs 40 pounds.  </w:t>
      </w:r>
      <w:r w:rsidR="003D1CA2">
        <w:rPr>
          <w:rFonts w:eastAsia="Helvetica Neue" w:cs="Helvetica Neue"/>
          <w:b/>
        </w:rPr>
        <w:t>List the types</w:t>
      </w:r>
      <w:r>
        <w:rPr>
          <w:rFonts w:eastAsia="Helvetica Neue" w:cs="Helvetica Neue"/>
          <w:b/>
        </w:rPr>
        <w:t xml:space="preserve"> of Tylenol </w:t>
      </w:r>
      <w:r w:rsidR="003D1CA2">
        <w:rPr>
          <w:rFonts w:eastAsia="Helvetica Neue" w:cs="Helvetica Neue"/>
          <w:b/>
        </w:rPr>
        <w:t xml:space="preserve">and the doses </w:t>
      </w:r>
      <w:r w:rsidR="009D34BD">
        <w:rPr>
          <w:rFonts w:eastAsia="Helvetica Neue" w:cs="Helvetica Neue"/>
          <w:b/>
        </w:rPr>
        <w:t xml:space="preserve">of each that </w:t>
      </w:r>
      <w:r w:rsidR="003D1CA2">
        <w:rPr>
          <w:rFonts w:eastAsia="Helvetica Neue" w:cs="Helvetica Neue"/>
          <w:b/>
        </w:rPr>
        <w:t>you could give this child.</w:t>
      </w:r>
    </w:p>
    <w:p w14:paraId="735FEAD6" w14:textId="4A36A25E" w:rsidR="007D59AA" w:rsidRDefault="007D59AA" w:rsidP="007D59AA">
      <w:pPr>
        <w:spacing w:after="240"/>
        <w:rPr>
          <w:rFonts w:eastAsia="Helvetica Neue" w:cs="Helvetica Neue"/>
          <w:bCs/>
        </w:rPr>
      </w:pPr>
      <w:r w:rsidRPr="007D59AA">
        <w:rPr>
          <w:rFonts w:eastAsia="Helvetica Neue" w:cs="Helvetica Neue"/>
          <w:bCs/>
        </w:rPr>
        <w:t xml:space="preserve">Answer: </w:t>
      </w:r>
      <w:r w:rsidR="003D1CA2">
        <w:rPr>
          <w:rFonts w:eastAsia="Helvetica Neue" w:cs="Helvetica Neue"/>
          <w:bCs/>
        </w:rPr>
        <w:t xml:space="preserve">1 ½ tsp of </w:t>
      </w:r>
      <w:r w:rsidRPr="007D59AA">
        <w:rPr>
          <w:rFonts w:eastAsia="Helvetica Neue" w:cs="Helvetica Neue"/>
          <w:bCs/>
        </w:rPr>
        <w:t>Elix</w:t>
      </w:r>
      <w:r w:rsidR="003D1CA2">
        <w:rPr>
          <w:rFonts w:eastAsia="Helvetica Neue" w:cs="Helvetica Neue"/>
          <w:bCs/>
        </w:rPr>
        <w:t>i</w:t>
      </w:r>
      <w:r w:rsidRPr="007D59AA">
        <w:rPr>
          <w:rFonts w:eastAsia="Helvetica Neue" w:cs="Helvetica Neue"/>
          <w:bCs/>
        </w:rPr>
        <w:t>r (160mg/5ml)</w:t>
      </w:r>
      <w:r w:rsidR="003D1CA2">
        <w:rPr>
          <w:rFonts w:eastAsia="Helvetica Neue" w:cs="Helvetica Neue"/>
          <w:bCs/>
        </w:rPr>
        <w:t>; 3</w:t>
      </w:r>
      <w:r w:rsidRPr="007D59AA">
        <w:rPr>
          <w:rFonts w:eastAsia="Helvetica Neue" w:cs="Helvetica Neue"/>
          <w:bCs/>
        </w:rPr>
        <w:t xml:space="preserve"> Chewable Tablets (80mg)</w:t>
      </w:r>
    </w:p>
    <w:p w14:paraId="41C11179" w14:textId="77777777" w:rsidR="007D59AA" w:rsidRDefault="007D59AA" w:rsidP="007D59AA">
      <w:pPr>
        <w:spacing w:after="240"/>
        <w:rPr>
          <w:rFonts w:eastAsia="Helvetica Neue" w:cs="Helvetica Neue"/>
          <w:bCs/>
        </w:rPr>
      </w:pPr>
    </w:p>
    <w:p w14:paraId="522758A2" w14:textId="77777777" w:rsidR="007D59AA" w:rsidRDefault="007D59AA" w:rsidP="007D59A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You give the child the first dose of medicine at 4:30pm.  What time could you give the next dose?</w:t>
      </w:r>
    </w:p>
    <w:p w14:paraId="4A803217" w14:textId="62E980A9" w:rsidR="007D59AA" w:rsidRDefault="007D59AA" w:rsidP="007D59A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Between 9:30pm and 10:30pm (</w:t>
      </w:r>
      <w:r w:rsidR="008A356F">
        <w:rPr>
          <w:rFonts w:eastAsia="Helvetica Neue" w:cs="Helvetica Neue"/>
          <w:bCs/>
        </w:rPr>
        <w:t xml:space="preserve">4.8 (5) </w:t>
      </w:r>
      <w:r>
        <w:rPr>
          <w:rFonts w:eastAsia="Helvetica Neue" w:cs="Helvetica Neue"/>
          <w:bCs/>
        </w:rPr>
        <w:t>-</w:t>
      </w:r>
      <w:r w:rsidR="008A356F">
        <w:rPr>
          <w:rFonts w:eastAsia="Helvetica Neue" w:cs="Helvetica Neue"/>
          <w:bCs/>
        </w:rPr>
        <w:t xml:space="preserve"> </w:t>
      </w:r>
      <w:r>
        <w:rPr>
          <w:rFonts w:eastAsia="Helvetica Neue" w:cs="Helvetica Neue"/>
          <w:bCs/>
        </w:rPr>
        <w:t>6 hours after the first dose)</w:t>
      </w:r>
    </w:p>
    <w:p w14:paraId="330E8422" w14:textId="77777777" w:rsidR="007D59AA" w:rsidRDefault="007D59AA" w:rsidP="007D59AA">
      <w:pPr>
        <w:spacing w:after="240"/>
        <w:rPr>
          <w:rFonts w:eastAsia="Helvetica Neue" w:cs="Helvetica Neue"/>
          <w:bCs/>
        </w:rPr>
      </w:pPr>
    </w:p>
    <w:p w14:paraId="4A74E04A" w14:textId="77777777" w:rsidR="007D59AA" w:rsidRDefault="007D59AA" w:rsidP="007D59A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maximum number of doses you can give the child in a day (24 hours)?</w:t>
      </w:r>
    </w:p>
    <w:p w14:paraId="00CD6628" w14:textId="1BFB9C36" w:rsidR="007D59AA" w:rsidRDefault="007D59AA" w:rsidP="007D59A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Maximum 5 doses in 24 hours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622B809" w:rsidR="002E7422" w:rsidRPr="00C5661B" w:rsidRDefault="007D59A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AE0D802" w:rsidR="002E7422" w:rsidRPr="00C5661B" w:rsidRDefault="007D59AA" w:rsidP="008A356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B896E84" w:rsidR="002E7422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1A7DF58" w:rsidR="002E7422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extracts information form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0429475" w:rsidR="002E7422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41677A5" w:rsidR="002E7422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8A356F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D1F42FD" w:rsidR="000D314F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8909744" w:rsidR="000D314F" w:rsidRPr="00C5661B" w:rsidRDefault="007D59AA" w:rsidP="008A356F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477EEF02" w14:textId="53898F2A" w:rsidR="000D314F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converts between units of time (e.g. hours and days)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070393D" w:rsidR="000D314F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makes simple estimates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8A356F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9BFD46D" w:rsidR="00472DD4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interprets, represents and converts time using whole numbers, decimals, percentages, ratios and simple, common fractions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34DFFCEC" w:rsidR="00472DD4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8F8ED3C" w:rsidR="00472DD4" w:rsidRPr="00C5661B" w:rsidRDefault="007D59AA" w:rsidP="008A356F">
            <w:pPr>
              <w:rPr>
                <w:rFonts w:eastAsia="Helvetica Neue" w:cs="Helvetica Neue"/>
              </w:rPr>
            </w:pPr>
            <w:r w:rsidRPr="00015B4A">
              <w:t>selects appropriate steps to reach solutions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8A356F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31FA1149" w14:textId="77777777" w:rsidR="008A356F" w:rsidRDefault="008A356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088D5B7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4C1FB9B" w14:textId="77777777" w:rsidR="007D59AA" w:rsidRPr="00C5661B" w:rsidRDefault="007D59AA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DD624" w14:textId="77777777" w:rsidR="002246BE" w:rsidRDefault="002246BE">
      <w:pPr>
        <w:spacing w:after="0" w:line="240" w:lineRule="auto"/>
      </w:pPr>
      <w:r>
        <w:separator/>
      </w:r>
    </w:p>
  </w:endnote>
  <w:endnote w:type="continuationSeparator" w:id="0">
    <w:p w14:paraId="39A16574" w14:textId="77777777" w:rsidR="002246BE" w:rsidRDefault="00224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F7DDFD6-58CD-4AB8-BA95-EC2D875AE75A}"/>
    <w:embedBold r:id="rId2" w:fontKey="{254EFF51-99B6-467D-9BFB-0A65ECD6AF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C360D17-1DFD-42BF-A050-124D092A56D5}"/>
    <w:embedItalic r:id="rId4" w:fontKey="{DFA7D791-4AD2-4312-A923-EBE2410E1C8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478596-5738-4EF6-9B0C-4AF74F3D31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AA6F922-8EAA-4C2C-A7B0-F360F69C69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8C2D3" w14:textId="77777777" w:rsidR="002246BE" w:rsidRDefault="002246BE">
      <w:pPr>
        <w:spacing w:after="0" w:line="240" w:lineRule="auto"/>
      </w:pPr>
      <w:r>
        <w:separator/>
      </w:r>
    </w:p>
  </w:footnote>
  <w:footnote w:type="continuationSeparator" w:id="0">
    <w:p w14:paraId="568851B1" w14:textId="77777777" w:rsidR="002246BE" w:rsidRDefault="00224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7363B0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D59AA">
      <w:rPr>
        <w:color w:val="4C0000"/>
      </w:rPr>
      <w:t>ReadingMedicineDosageChart_I_A2.2_C2.2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54E4D"/>
    <w:rsid w:val="002246BE"/>
    <w:rsid w:val="00275F77"/>
    <w:rsid w:val="00281483"/>
    <w:rsid w:val="002963DE"/>
    <w:rsid w:val="002A24E6"/>
    <w:rsid w:val="002B6EBB"/>
    <w:rsid w:val="002D6674"/>
    <w:rsid w:val="002E0EE6"/>
    <w:rsid w:val="002E7422"/>
    <w:rsid w:val="003A5283"/>
    <w:rsid w:val="003B42EC"/>
    <w:rsid w:val="003D1CA2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7D59AA"/>
    <w:rsid w:val="008A356F"/>
    <w:rsid w:val="00904964"/>
    <w:rsid w:val="00925F98"/>
    <w:rsid w:val="009D1D6E"/>
    <w:rsid w:val="009D34BD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2025-09-16T20:22:00Z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