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E0277C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B4174">
        <w:rPr>
          <w:rFonts w:eastAsia="Helvetica Neue" w:cs="Helvetica Neue"/>
        </w:rPr>
        <w:t>Reporting an Emergency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1E8C5744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AAD9DF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08FC8B8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78FB9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B4174">
        <w:rPr>
          <w:rFonts w:eastAsia="Helvetica Neue" w:cs="Helvetica Neue"/>
        </w:rPr>
        <w:t>The learner will read emergency scenarios and then discuss a course of action with a conversation partner.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373CC9CA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BB4174">
        <w:rPr>
          <w:rFonts w:eastAsia="Helvetica Neue" w:cs="Helvetica Neue"/>
          <w:color w:val="000000"/>
        </w:rPr>
        <w:t>/Read continuous text/A1.1</w:t>
      </w:r>
    </w:p>
    <w:p w14:paraId="08349C66" w14:textId="399F6145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</w:t>
      </w:r>
      <w:r w:rsidR="00BB4174">
        <w:rPr>
          <w:rFonts w:eastAsia="Helvetica Neue" w:cs="Helvetica Neue"/>
          <w:color w:val="000000"/>
        </w:rPr>
        <w:t>/Interact with others/B1.1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A9BAF84" w14:textId="78C73F98" w:rsidR="00320C5E" w:rsidRPr="00134134" w:rsidRDefault="00BB4174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Conversation partner (instructor or </w:t>
      </w:r>
      <w:proofErr w:type="gramStart"/>
      <w:r>
        <w:rPr>
          <w:rFonts w:eastAsia="Helvetica Neue" w:cs="Helvetica Neue"/>
          <w:color w:val="000000"/>
        </w:rPr>
        <w:t>other</w:t>
      </w:r>
      <w:proofErr w:type="gramEnd"/>
      <w:r>
        <w:rPr>
          <w:rFonts w:eastAsia="Helvetica Neue" w:cs="Helvetica Neue"/>
          <w:color w:val="000000"/>
        </w:rPr>
        <w:t xml:space="preserve"> learner).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18260274" w14:textId="278C585E" w:rsidR="00BB4174" w:rsidRDefault="00BB4174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41E45185" w14:textId="61C2E2C2" w:rsidR="00BB4174" w:rsidRDefault="00BB4174" w:rsidP="00BB4174">
      <w:r>
        <w:t>For each scenario, the learner will describe the problem, identify the type of emergency assistance that may be needed (e.g. fire truck, ambulance)</w:t>
      </w:r>
      <w:r w:rsidR="00A82220">
        <w:t>,</w:t>
      </w:r>
      <w:r>
        <w:t xml:space="preserve"> and give any relevant details (e.g. address</w:t>
      </w:r>
      <w:r w:rsidR="0061130A">
        <w:t>).  In this interaction, you may wish to ask questions to elicit more information:</w:t>
      </w:r>
    </w:p>
    <w:p w14:paraId="0E68A249" w14:textId="25F9EB63" w:rsidR="0061130A" w:rsidRDefault="0061130A" w:rsidP="0061130A">
      <w:pPr>
        <w:pStyle w:val="ListParagraph"/>
        <w:numPr>
          <w:ilvl w:val="0"/>
          <w:numId w:val="7"/>
        </w:numPr>
      </w:pPr>
      <w:r>
        <w:t>Can you give the address?</w:t>
      </w:r>
    </w:p>
    <w:p w14:paraId="38D5C78B" w14:textId="5648EB89" w:rsidR="0061130A" w:rsidRDefault="0061130A" w:rsidP="0061130A">
      <w:pPr>
        <w:pStyle w:val="ListParagraph"/>
        <w:numPr>
          <w:ilvl w:val="0"/>
          <w:numId w:val="7"/>
        </w:numPr>
      </w:pPr>
      <w:r>
        <w:t>When did this emergency happen?</w:t>
      </w:r>
      <w:r w:rsidR="00313973">
        <w:t xml:space="preserve">  </w:t>
      </w:r>
    </w:p>
    <w:p w14:paraId="55EE00E2" w14:textId="28621D76" w:rsidR="00313973" w:rsidRDefault="00313973" w:rsidP="0061130A">
      <w:pPr>
        <w:pStyle w:val="ListParagraph"/>
        <w:numPr>
          <w:ilvl w:val="0"/>
          <w:numId w:val="7"/>
        </w:numPr>
      </w:pPr>
      <w:r>
        <w:t>Who is involved?</w:t>
      </w:r>
    </w:p>
    <w:p w14:paraId="3250B279" w14:textId="1BCB367C" w:rsidR="0061130A" w:rsidRDefault="0061130A" w:rsidP="0061130A">
      <w:pPr>
        <w:pStyle w:val="ListParagraph"/>
        <w:numPr>
          <w:ilvl w:val="0"/>
          <w:numId w:val="7"/>
        </w:numPr>
      </w:pPr>
      <w:r>
        <w:t>Are you (and household, neighbours, etc.) safe?</w:t>
      </w:r>
    </w:p>
    <w:p w14:paraId="3E62AB4D" w14:textId="1ECF22E9" w:rsidR="0061130A" w:rsidRPr="00BB4174" w:rsidRDefault="0061130A" w:rsidP="0061130A">
      <w:pPr>
        <w:pStyle w:val="ListParagraph"/>
        <w:numPr>
          <w:ilvl w:val="0"/>
          <w:numId w:val="7"/>
        </w:numPr>
      </w:pPr>
      <w:r>
        <w:t>Etc.</w:t>
      </w:r>
    </w:p>
    <w:p w14:paraId="6BC4E680" w14:textId="46C8E4FA" w:rsidR="00BB4174" w:rsidRPr="00A82220" w:rsidRDefault="0061130A" w:rsidP="00A82220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0538D670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0856B4F" w14:textId="674AE013" w:rsidR="005E3623" w:rsidRDefault="00BB4174">
      <w:r>
        <w:t>In emergency situations, it is important to determine who to contact for help, and be able to clearly communicate information.</w:t>
      </w:r>
    </w:p>
    <w:p w14:paraId="3C436634" w14:textId="77777777" w:rsidR="0061130A" w:rsidRDefault="0061130A" w:rsidP="00472DD4"/>
    <w:p w14:paraId="60162B1C" w14:textId="2E6D903E" w:rsidR="00A2646B" w:rsidRDefault="00BB4174" w:rsidP="00472DD4">
      <w:r>
        <w:t xml:space="preserve">Read the following </w:t>
      </w:r>
      <w:r w:rsidR="0061130A">
        <w:t xml:space="preserve">emergency </w:t>
      </w:r>
      <w:r>
        <w:t>scenarios</w:t>
      </w:r>
      <w:r w:rsidR="0061130A">
        <w:t>.</w:t>
      </w:r>
    </w:p>
    <w:p w14:paraId="05A4E098" w14:textId="77777777" w:rsidR="00BB4174" w:rsidRDefault="00BB4174" w:rsidP="00472DD4"/>
    <w:p w14:paraId="03F1E538" w14:textId="004F3A25" w:rsidR="00BB4174" w:rsidRDefault="00BB4174" w:rsidP="00472DD4">
      <w:r w:rsidRPr="0061130A">
        <w:rPr>
          <w:b/>
          <w:bCs/>
        </w:rPr>
        <w:t>Scenario 1</w:t>
      </w:r>
      <w:r>
        <w:t xml:space="preserve">: </w:t>
      </w:r>
      <w:r w:rsidRPr="00BB4174">
        <w:t xml:space="preserve">You are looking out of your living room window and see your elderly neighbour walk out to collect his mail. </w:t>
      </w:r>
      <w:r w:rsidR="00313973">
        <w:t xml:space="preserve"> </w:t>
      </w:r>
      <w:r>
        <w:t>He</w:t>
      </w:r>
      <w:r w:rsidRPr="00BB4174">
        <w:t xml:space="preserve"> collapses on the sidewalk. He is not moving.</w:t>
      </w:r>
    </w:p>
    <w:p w14:paraId="05610C35" w14:textId="77777777" w:rsidR="00BB4174" w:rsidRDefault="00BB4174" w:rsidP="00472DD4"/>
    <w:p w14:paraId="36D8F781" w14:textId="2702073B" w:rsidR="00BB4174" w:rsidRDefault="00BB4174" w:rsidP="00472DD4">
      <w:r w:rsidRPr="0061130A">
        <w:rPr>
          <w:b/>
          <w:bCs/>
        </w:rPr>
        <w:t>Scenario 2</w:t>
      </w:r>
      <w:r>
        <w:t xml:space="preserve">: </w:t>
      </w:r>
      <w:r w:rsidRPr="00BB4174">
        <w:t xml:space="preserve">It is late at night and you hear the sound of glass breaking. </w:t>
      </w:r>
      <w:r w:rsidR="00313973">
        <w:t xml:space="preserve"> </w:t>
      </w:r>
      <w:r w:rsidRPr="00BB4174">
        <w:t xml:space="preserve">You know your neighbours are away for the weekend. </w:t>
      </w:r>
      <w:r>
        <w:t xml:space="preserve"> </w:t>
      </w:r>
      <w:r w:rsidRPr="00BB4174">
        <w:t>When you look out</w:t>
      </w:r>
      <w:r>
        <w:t>,</w:t>
      </w:r>
      <w:r w:rsidRPr="00BB4174">
        <w:t xml:space="preserve"> you see a strange car parked in front of their house on the street.</w:t>
      </w:r>
    </w:p>
    <w:p w14:paraId="5276D57B" w14:textId="77777777" w:rsidR="00BB4174" w:rsidRDefault="00BB4174" w:rsidP="00472DD4"/>
    <w:p w14:paraId="4592225B" w14:textId="26068591" w:rsidR="00BB4174" w:rsidRDefault="00BB4174" w:rsidP="00472DD4">
      <w:r w:rsidRPr="0061130A">
        <w:rPr>
          <w:b/>
          <w:bCs/>
        </w:rPr>
        <w:t>Scenario 3</w:t>
      </w:r>
      <w:r>
        <w:t xml:space="preserve">: </w:t>
      </w:r>
      <w:r w:rsidRPr="00BB4174">
        <w:t xml:space="preserve">It is 2:00am and you notice light coming through your bedroom window. </w:t>
      </w:r>
      <w:r w:rsidR="00313973">
        <w:t xml:space="preserve"> </w:t>
      </w:r>
      <w:r w:rsidRPr="00BB4174">
        <w:t>When you look out, you see flames in the second stor</w:t>
      </w:r>
      <w:r w:rsidR="00A202DF">
        <w:t>e</w:t>
      </w:r>
      <w:r w:rsidRPr="00BB4174">
        <w:t>y window of your neighbours’ house.</w:t>
      </w:r>
    </w:p>
    <w:p w14:paraId="7DF82C92" w14:textId="77777777" w:rsidR="00BB4174" w:rsidRDefault="00BB4174" w:rsidP="00472DD4"/>
    <w:p w14:paraId="10711696" w14:textId="1CAD9FEB" w:rsidR="00BB4174" w:rsidRPr="00472DD4" w:rsidRDefault="0061130A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6C417A69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61130A">
        <w:rPr>
          <w:rFonts w:eastAsia="Helvetica Neue" w:cs="Helvetica Neue"/>
          <w:b/>
        </w:rPr>
        <w:t xml:space="preserve"> For each scenario, imagine you have placed a 911 call to request help.  Report the emergency to the 911 operator (your instructor) and include any details that are important.  Assume you are calling from your ho</w:t>
      </w:r>
      <w:r w:rsidR="00313973">
        <w:rPr>
          <w:rFonts w:eastAsia="Helvetica Neue" w:cs="Helvetica Neue"/>
          <w:b/>
        </w:rPr>
        <w:t>m</w:t>
      </w:r>
      <w:r w:rsidR="0061130A">
        <w:rPr>
          <w:rFonts w:eastAsia="Helvetica Neue" w:cs="Helvetica Neue"/>
          <w:b/>
        </w:rPr>
        <w:t xml:space="preserve">e </w:t>
      </w:r>
      <w:r w:rsidR="00313973">
        <w:rPr>
          <w:rFonts w:eastAsia="Helvetica Neue" w:cs="Helvetica Neue"/>
          <w:b/>
        </w:rPr>
        <w:t>and that you are alone.</w:t>
      </w:r>
    </w:p>
    <w:p w14:paraId="6ADA6ECC" w14:textId="77777777" w:rsidR="0061130A" w:rsidRPr="00C25BB2" w:rsidRDefault="0061130A" w:rsidP="0061130A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50DAAD7D" wp14:editId="703E6DCC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A04BDD" w14:textId="77777777" w:rsidR="0061130A" w:rsidRDefault="0061130A" w:rsidP="0061130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AAD7D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A04BDD" w14:textId="77777777" w:rsidR="0061130A" w:rsidRDefault="0061130A" w:rsidP="0061130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58D97C06" w14:textId="77777777" w:rsidR="0061130A" w:rsidRPr="00C25BB2" w:rsidRDefault="0061130A" w:rsidP="0061130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A77CC05" w14:textId="77777777" w:rsidR="0061130A" w:rsidRDefault="0061130A" w:rsidP="0061130A"/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6B51927" w14:textId="4E2D4C23" w:rsidR="0061130A" w:rsidRDefault="0061130A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  The learner should discuss the nature of the emergency including who or what is involved.  They should also include their name and address.</w:t>
      </w:r>
    </w:p>
    <w:p w14:paraId="11B37A9A" w14:textId="77777777" w:rsidR="0061130A" w:rsidRDefault="0061130A" w:rsidP="00472DD4">
      <w:pPr>
        <w:rPr>
          <w:rFonts w:eastAsia="Helvetica Neue" w:cs="Helvetica Neue"/>
        </w:rPr>
      </w:pPr>
    </w:p>
    <w:p w14:paraId="26B7E84F" w14:textId="7857D3AC" w:rsidR="0061130A" w:rsidRPr="0061130A" w:rsidRDefault="00313973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05FA8FBA" w:rsidR="002E7422" w:rsidRPr="00C5661B" w:rsidRDefault="0031397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E47D3D1" w:rsidR="002E7422" w:rsidRPr="00C5661B" w:rsidRDefault="00313973" w:rsidP="00A202D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B1.1</w:t>
            </w:r>
          </w:p>
        </w:tc>
        <w:tc>
          <w:tcPr>
            <w:tcW w:w="2979" w:type="dxa"/>
          </w:tcPr>
          <w:p w14:paraId="26F94008" w14:textId="4A71C655" w:rsidR="002E7422" w:rsidRPr="00C5661B" w:rsidRDefault="00313973" w:rsidP="00A202D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information on familiar topics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A202D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A202D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A202DF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A202D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F8FD6F6" w:rsidR="002E7422" w:rsidRPr="00C5661B" w:rsidRDefault="00313973" w:rsidP="00A202D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appropriate language in exchanges with clearly defined purposes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A202D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A202D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A202DF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A202D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2F16EEA" w:rsidR="002E7422" w:rsidRPr="00C5661B" w:rsidRDefault="00313973" w:rsidP="00A202D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participates in short, simple exchanges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A202D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A202D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A202DF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A202D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D3E80C3" w:rsidR="002E7422" w:rsidRPr="00C5661B" w:rsidRDefault="00313973" w:rsidP="00A202D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gives short, straightforward instructions or directions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A202D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A202D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A202DF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A202D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65FD533" w:rsidR="000D314F" w:rsidRPr="00C5661B" w:rsidRDefault="00313973" w:rsidP="00A202D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speaks or signs clearly in a focused and organized way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A202D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A202D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A202DF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A202D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9E49AC8" w:rsidR="000D314F" w:rsidRPr="00C5661B" w:rsidRDefault="00313973" w:rsidP="00A202D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repeats or questions to confirm understanding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A202D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A202D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A202DF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98615E0" w14:textId="77777777" w:rsidR="00A82220" w:rsidRPr="00C5661B" w:rsidRDefault="00A82220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56300995" w:rsidR="00134134" w:rsidRPr="00A202DF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A202DF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E83B4" w14:textId="77777777" w:rsidR="00277AF3" w:rsidRDefault="00277AF3">
      <w:pPr>
        <w:spacing w:after="0" w:line="240" w:lineRule="auto"/>
      </w:pPr>
      <w:r>
        <w:separator/>
      </w:r>
    </w:p>
  </w:endnote>
  <w:endnote w:type="continuationSeparator" w:id="0">
    <w:p w14:paraId="53D9F022" w14:textId="77777777" w:rsidR="00277AF3" w:rsidRDefault="00277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D1B1E54-29A4-4B2E-AF97-8746283BBAF8}"/>
    <w:embedBold r:id="rId2" w:fontKey="{B0C8F66A-A318-41CB-936C-8529F17742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4B38035-96BB-4A02-B969-6354E0DF8714}"/>
    <w:embedItalic r:id="rId4" w:fontKey="{E637AF22-F75A-4775-8496-5304ABF269C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0ED2769-EA98-4872-9A1D-02ABBF9D53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2BFD6D0-77EA-4711-9C91-978C7E3B02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11D57" w14:textId="77777777" w:rsidR="00277AF3" w:rsidRDefault="00277AF3">
      <w:pPr>
        <w:spacing w:after="0" w:line="240" w:lineRule="auto"/>
      </w:pPr>
      <w:r>
        <w:separator/>
      </w:r>
    </w:p>
  </w:footnote>
  <w:footnote w:type="continuationSeparator" w:id="0">
    <w:p w14:paraId="39D3BB66" w14:textId="77777777" w:rsidR="00277AF3" w:rsidRDefault="00277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4632121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B4174">
      <w:rPr>
        <w:color w:val="4C0000"/>
      </w:rPr>
      <w:t>ReportingAnEmergency_I_A1.1_B1.1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E0B7A"/>
    <w:multiLevelType w:val="hybridMultilevel"/>
    <w:tmpl w:val="F4F2A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52435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B3FB0"/>
    <w:rsid w:val="000D314F"/>
    <w:rsid w:val="00113176"/>
    <w:rsid w:val="00113D07"/>
    <w:rsid w:val="00114343"/>
    <w:rsid w:val="00134134"/>
    <w:rsid w:val="00146661"/>
    <w:rsid w:val="00163F49"/>
    <w:rsid w:val="00275F77"/>
    <w:rsid w:val="00277AF3"/>
    <w:rsid w:val="002963DE"/>
    <w:rsid w:val="002A24E6"/>
    <w:rsid w:val="002B6EBB"/>
    <w:rsid w:val="002D6674"/>
    <w:rsid w:val="002E0EE6"/>
    <w:rsid w:val="002E7422"/>
    <w:rsid w:val="00313973"/>
    <w:rsid w:val="00320C5E"/>
    <w:rsid w:val="00395EC9"/>
    <w:rsid w:val="003A5283"/>
    <w:rsid w:val="003B42EC"/>
    <w:rsid w:val="00472DD4"/>
    <w:rsid w:val="004A0411"/>
    <w:rsid w:val="004F130F"/>
    <w:rsid w:val="005302CB"/>
    <w:rsid w:val="00531C6E"/>
    <w:rsid w:val="00562843"/>
    <w:rsid w:val="005B5858"/>
    <w:rsid w:val="005E0034"/>
    <w:rsid w:val="005E3623"/>
    <w:rsid w:val="0061130A"/>
    <w:rsid w:val="00677466"/>
    <w:rsid w:val="006B0966"/>
    <w:rsid w:val="006D4FC8"/>
    <w:rsid w:val="006F0268"/>
    <w:rsid w:val="006F4033"/>
    <w:rsid w:val="00717340"/>
    <w:rsid w:val="0072410E"/>
    <w:rsid w:val="007253B8"/>
    <w:rsid w:val="007548A1"/>
    <w:rsid w:val="00781132"/>
    <w:rsid w:val="007813D4"/>
    <w:rsid w:val="007840C4"/>
    <w:rsid w:val="007A2939"/>
    <w:rsid w:val="00841DEA"/>
    <w:rsid w:val="008E3131"/>
    <w:rsid w:val="00904964"/>
    <w:rsid w:val="009273F6"/>
    <w:rsid w:val="009D1D6E"/>
    <w:rsid w:val="009E4865"/>
    <w:rsid w:val="009F0DCF"/>
    <w:rsid w:val="00A02C70"/>
    <w:rsid w:val="00A202DF"/>
    <w:rsid w:val="00A2646B"/>
    <w:rsid w:val="00A42F90"/>
    <w:rsid w:val="00A5125B"/>
    <w:rsid w:val="00A82220"/>
    <w:rsid w:val="00A8545E"/>
    <w:rsid w:val="00B276DD"/>
    <w:rsid w:val="00BA0E22"/>
    <w:rsid w:val="00BB4174"/>
    <w:rsid w:val="00BB7F41"/>
    <w:rsid w:val="00BE3B40"/>
    <w:rsid w:val="00C5661B"/>
    <w:rsid w:val="00C821EF"/>
    <w:rsid w:val="00CD0884"/>
    <w:rsid w:val="00CD528B"/>
    <w:rsid w:val="00D40B62"/>
    <w:rsid w:val="00E774EF"/>
    <w:rsid w:val="00E83EC4"/>
    <w:rsid w:val="00EB6565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33</cp:revision>
  <dcterms:created xsi:type="dcterms:W3CDTF">2024-05-14T18:46:00Z</dcterms:created>
  <dcterms:modified xsi:type="dcterms:W3CDTF">2025-09-11T19:02:00Z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