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393B88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B76CF">
        <w:rPr>
          <w:rFonts w:eastAsia="Helvetica Neue" w:cs="Helvetica Neue"/>
        </w:rPr>
        <w:t>Road Safety Recall Database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A57C15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A7EF44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B76CF">
        <w:rPr>
          <w:rFonts w:eastAsia="Helvetica Neue" w:cs="Helvetica Neue"/>
        </w:rPr>
        <w:t xml:space="preserve">The learner will search for recall notices using a Transport Canada </w:t>
      </w:r>
      <w:r w:rsidR="00301344">
        <w:rPr>
          <w:rFonts w:eastAsia="Helvetica Neue" w:cs="Helvetica Neue"/>
        </w:rPr>
        <w:t xml:space="preserve">online </w:t>
      </w:r>
      <w:r w:rsidR="00EB76CF">
        <w:rPr>
          <w:rFonts w:eastAsia="Helvetica Neue" w:cs="Helvetica Neue"/>
        </w:rPr>
        <w:t>database.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DB32737" w14:textId="77777777" w:rsidR="00874AC7" w:rsidRDefault="00874AC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documents/A2.2</w:t>
      </w:r>
    </w:p>
    <w:p w14:paraId="7B5D39FC" w14:textId="3CF45999" w:rsidR="00320C5E" w:rsidRPr="00874AC7" w:rsidRDefault="00320C5E" w:rsidP="00874A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874AC7">
        <w:rPr>
          <w:rFonts w:eastAsia="Helvetica Neue" w:cs="Helvetica Neue"/>
          <w:color w:val="000000"/>
        </w:rPr>
        <w:t>Use Digital Technology</w:t>
      </w:r>
      <w:r w:rsidR="00EB76CF" w:rsidRPr="00874AC7">
        <w:rPr>
          <w:rFonts w:eastAsia="Helvetica Neue" w:cs="Helvetica Neue"/>
          <w:color w:val="000000"/>
        </w:rPr>
        <w:t>/D.2</w:t>
      </w:r>
    </w:p>
    <w:p w14:paraId="45CBEED2" w14:textId="0FCCA4D0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  <w:r w:rsidR="00EB76CF">
        <w:rPr>
          <w:rFonts w:eastAsia="Helvetica Neue" w:cs="Helvetica Neue"/>
          <w:b/>
        </w:rPr>
        <w:t xml:space="preserve">  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23515C50" w:rsidR="00320C5E" w:rsidRPr="00134134" w:rsidRDefault="00EB76CF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937FEC9" w14:textId="7672569A" w:rsidR="00EB76CF" w:rsidRDefault="00EB76CF" w:rsidP="00EB76CF">
      <w:r w:rsidRPr="00EB76CF">
        <w:t xml:space="preserve">Automotive service technicians use </w:t>
      </w:r>
      <w:r>
        <w:t xml:space="preserve">online </w:t>
      </w:r>
      <w:r w:rsidRPr="00EB76CF">
        <w:t>databases to gather information, review service information, read reports from manufacturers</w:t>
      </w:r>
      <w:r>
        <w:t xml:space="preserve">, and determine </w:t>
      </w:r>
      <w:r w:rsidR="00301344">
        <w:t>which repairs are needed.</w:t>
      </w:r>
      <w:r>
        <w:t xml:space="preserve"> </w:t>
      </w:r>
    </w:p>
    <w:p w14:paraId="5BEDC4F8" w14:textId="77777777" w:rsidR="0013506C" w:rsidRDefault="0013506C" w:rsidP="00EB76CF"/>
    <w:p w14:paraId="5D1BD7FB" w14:textId="70DA42C9" w:rsidR="00EB76CF" w:rsidRDefault="00EB76CF" w:rsidP="00EB76CF">
      <w:r>
        <w:t>Go to</w:t>
      </w:r>
      <w:r w:rsidR="0013506C">
        <w:t xml:space="preserve"> Government of Canada</w:t>
      </w:r>
      <w:r w:rsidR="00301344">
        <w:t xml:space="preserve"> -</w:t>
      </w:r>
      <w:r w:rsidR="0013506C">
        <w:t xml:space="preserve"> Motor Vehicle Safety Recall Database:</w:t>
      </w:r>
      <w:r>
        <w:t xml:space="preserve"> </w:t>
      </w:r>
      <w:hyperlink r:id="rId9" w:history="1">
        <w:r w:rsidR="0013506C" w:rsidRPr="00DC1CF2">
          <w:rPr>
            <w:rStyle w:val="Hyperlink"/>
          </w:rPr>
          <w:t>https://wwwapps.tc.gc.ca/Saf-Sec-Sur/7/VRDB-BDRV/search-recherche/menu.aspx?lang=eng</w:t>
        </w:r>
      </w:hyperlink>
    </w:p>
    <w:p w14:paraId="5A1A9E40" w14:textId="77777777" w:rsidR="0013506C" w:rsidRDefault="0013506C" w:rsidP="00EB76CF"/>
    <w:p w14:paraId="0C5319F7" w14:textId="77777777" w:rsidR="00EB76CF" w:rsidRPr="00EB76CF" w:rsidRDefault="00EB76CF" w:rsidP="00EB76CF"/>
    <w:p w14:paraId="60162B1C" w14:textId="75BDDB7B" w:rsidR="00A2646B" w:rsidRPr="00472DD4" w:rsidRDefault="005E362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14A7C9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3506C">
        <w:rPr>
          <w:rFonts w:eastAsia="Helvetica Neue" w:cs="Helvetica Neue"/>
          <w:b/>
        </w:rPr>
        <w:t>Using the drop-down search options, conduct a search for “Toyota” “RAV4” “2015 to 2020”.  Do not include archived recalls in your search.  List the recall numbers related to the airbag system.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179A366" w14:textId="77777777" w:rsidR="0013506C" w:rsidRPr="00E7694B" w:rsidRDefault="0013506C" w:rsidP="00E7694B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2E72B7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3506C">
        <w:rPr>
          <w:rFonts w:eastAsia="Helvetica Neue" w:cs="Helvetica Neue"/>
          <w:b/>
        </w:rPr>
        <w:t xml:space="preserve">Select Recall 2021-157.  </w:t>
      </w:r>
      <w:r w:rsidR="00874AC7">
        <w:rPr>
          <w:rFonts w:eastAsia="Helvetica Neue" w:cs="Helvetica Neue"/>
          <w:b/>
        </w:rPr>
        <w:t>What is</w:t>
      </w:r>
      <w:r w:rsidR="0013506C">
        <w:rPr>
          <w:rFonts w:eastAsia="Helvetica Neue" w:cs="Helvetica Neue"/>
          <w:b/>
        </w:rPr>
        <w:t xml:space="preserve"> the safety risk and </w:t>
      </w:r>
      <w:r w:rsidR="00874AC7">
        <w:rPr>
          <w:rFonts w:eastAsia="Helvetica Neue" w:cs="Helvetica Neue"/>
          <w:b/>
        </w:rPr>
        <w:t>how can it be corrected?</w:t>
      </w:r>
    </w:p>
    <w:p w14:paraId="0826F74E" w14:textId="77777777" w:rsidR="0013506C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3506C">
        <w:rPr>
          <w:rFonts w:eastAsia="Helvetica Neue" w:cs="Helvetica Neue"/>
          <w:bCs/>
        </w:rPr>
        <w:t xml:space="preserve"> 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2D84D26" w14:textId="77777777" w:rsidR="00E7694B" w:rsidRDefault="00E7694B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D72D6F" w14:textId="7D73E934" w:rsidR="0013506C" w:rsidRDefault="0013506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How many units are affected by this recall?</w:t>
      </w:r>
    </w:p>
    <w:p w14:paraId="73C103B4" w14:textId="600D62A1" w:rsidR="0013506C" w:rsidRPr="0013506C" w:rsidRDefault="0013506C" w:rsidP="00CD0884">
      <w:pPr>
        <w:spacing w:after="240"/>
        <w:rPr>
          <w:rFonts w:eastAsia="Helvetica Neue" w:cs="Helvetica Neue"/>
          <w:bCs/>
        </w:rPr>
      </w:pPr>
      <w:r w:rsidRPr="0013506C">
        <w:rPr>
          <w:rFonts w:eastAsia="Helvetica Neue" w:cs="Helvetica Neue"/>
          <w:bCs/>
        </w:rPr>
        <w:t xml:space="preserve">Answer: </w:t>
      </w:r>
    </w:p>
    <w:p w14:paraId="7085B421" w14:textId="77777777" w:rsidR="00E7694B" w:rsidRDefault="00E7694B" w:rsidP="00E7694B">
      <w:pPr>
        <w:spacing w:after="240"/>
        <w:rPr>
          <w:rFonts w:eastAsia="Helvetica Neue" w:cs="Helvetica Neue"/>
          <w:bCs/>
        </w:rPr>
      </w:pPr>
    </w:p>
    <w:p w14:paraId="2DB94794" w14:textId="77777777" w:rsidR="00E7694B" w:rsidRDefault="00E7694B" w:rsidP="00E7694B">
      <w:pPr>
        <w:spacing w:after="240"/>
        <w:rPr>
          <w:rFonts w:eastAsia="Helvetica Neue" w:cs="Helvetica Neue"/>
          <w:bCs/>
        </w:rPr>
      </w:pPr>
    </w:p>
    <w:p w14:paraId="545C4927" w14:textId="77777777" w:rsidR="00E7694B" w:rsidRPr="006D1FA6" w:rsidRDefault="00E7694B" w:rsidP="00E7694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9B051D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3506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 w:rsidR="0013506C">
        <w:rPr>
          <w:rFonts w:eastAsia="Helvetica Neue" w:cs="Helvetica Neue"/>
          <w:b/>
        </w:rPr>
        <w:t xml:space="preserve"> </w:t>
      </w:r>
      <w:r w:rsidR="00874AC7">
        <w:rPr>
          <w:rFonts w:eastAsia="Helvetica Neue" w:cs="Helvetica Neue"/>
          <w:b/>
        </w:rPr>
        <w:t>Which model years are</w:t>
      </w:r>
      <w:r w:rsidR="0013506C">
        <w:rPr>
          <w:rFonts w:eastAsia="Helvetica Neue" w:cs="Helvetica Neue"/>
          <w:b/>
        </w:rPr>
        <w:t xml:space="preserve"> affected by recall 2021-157</w:t>
      </w:r>
      <w:r w:rsidR="00874AC7">
        <w:rPr>
          <w:rFonts w:eastAsia="Helvetica Neue" w:cs="Helvetica Neue"/>
          <w:b/>
        </w:rPr>
        <w:t>?</w:t>
      </w:r>
    </w:p>
    <w:p w14:paraId="2C623D04" w14:textId="653C942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3506C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718A128B" w:rsidR="00CD528B" w:rsidRPr="00C5661B" w:rsidRDefault="00CD528B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 w:rsidP="00184D2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A207E07" w14:textId="77777777" w:rsidR="005B1204" w:rsidRDefault="005B1204" w:rsidP="005B12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Using the drop-down search options, conduct a search for “Toyota” “RAV4” “2015 to 2020”.  Do not include archived recalls in your search.  List the recall numbers related to the airbag system.</w:t>
      </w:r>
    </w:p>
    <w:p w14:paraId="0B8F9515" w14:textId="77777777" w:rsidR="005B1204" w:rsidRDefault="005B1204" w:rsidP="005B12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E57057F" w14:textId="77777777" w:rsidR="005B1204" w:rsidRDefault="005B1204" w:rsidP="005B120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2023-684</w:t>
      </w:r>
    </w:p>
    <w:p w14:paraId="0B7A9BD4" w14:textId="77777777" w:rsidR="005B1204" w:rsidRDefault="005B1204" w:rsidP="005B120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2020-573</w:t>
      </w:r>
    </w:p>
    <w:p w14:paraId="79B8BA73" w14:textId="77777777" w:rsidR="005B1204" w:rsidRPr="0013506C" w:rsidRDefault="005B1204" w:rsidP="005B1204">
      <w:pPr>
        <w:pStyle w:val="ListParagraph"/>
        <w:spacing w:after="240"/>
        <w:rPr>
          <w:rFonts w:eastAsia="Helvetica Neue" w:cs="Helvetica Neue"/>
          <w:bCs/>
        </w:rPr>
      </w:pPr>
    </w:p>
    <w:p w14:paraId="24121857" w14:textId="77777777" w:rsidR="00E7694B" w:rsidRDefault="00E7694B" w:rsidP="005B1204">
      <w:pPr>
        <w:spacing w:after="240"/>
        <w:rPr>
          <w:rFonts w:eastAsia="Helvetica Neue" w:cs="Helvetica Neue"/>
          <w:b/>
        </w:rPr>
      </w:pPr>
    </w:p>
    <w:p w14:paraId="299F0DC8" w14:textId="3D709BB4" w:rsidR="005B1204" w:rsidRDefault="005B1204" w:rsidP="005B12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Select Recall 2021-157.  Describe the safety risk and action that will address the issue.</w:t>
      </w:r>
    </w:p>
    <w:p w14:paraId="55E07C5C" w14:textId="77777777" w:rsidR="005B1204" w:rsidRDefault="005B1204" w:rsidP="005B12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00FB2EF" w14:textId="2A8ADF80" w:rsidR="005B1204" w:rsidRDefault="005B1204" w:rsidP="005B1204">
      <w:pPr>
        <w:spacing w:after="240"/>
        <w:rPr>
          <w:rFonts w:eastAsia="Helvetica Neue" w:cs="Helvetica Neue"/>
          <w:bCs/>
        </w:rPr>
      </w:pPr>
      <w:r w:rsidRPr="0013506C">
        <w:rPr>
          <w:rFonts w:eastAsia="Helvetica Neue" w:cs="Helvetica Neue"/>
          <w:bCs/>
        </w:rPr>
        <w:t>Safety Risk:</w:t>
      </w:r>
      <w:r w:rsidRPr="0013506C">
        <w:rPr>
          <w:rFonts w:eastAsia="Helvetica Neue" w:cs="Helvetica Neue"/>
          <w:bCs/>
        </w:rPr>
        <w:br/>
        <w:t>A tire failure could cause a loss of control and increase the risk of a crash.</w:t>
      </w:r>
      <w:r w:rsidRPr="0013506C">
        <w:rPr>
          <w:rFonts w:eastAsia="Helvetica Neue" w:cs="Helvetica Neue"/>
          <w:bCs/>
        </w:rPr>
        <w:br/>
      </w:r>
      <w:r w:rsidRPr="0013506C">
        <w:rPr>
          <w:rFonts w:eastAsia="Helvetica Neue" w:cs="Helvetica Neue"/>
          <w:bCs/>
        </w:rPr>
        <w:br/>
        <w:t>Corrective Actions:</w:t>
      </w:r>
      <w:r w:rsidRPr="0013506C">
        <w:rPr>
          <w:rFonts w:eastAsia="Helvetica Neue" w:cs="Helvetica Neue"/>
          <w:bCs/>
        </w:rPr>
        <w:br/>
        <w:t>T</w:t>
      </w:r>
      <w:r w:rsidR="00874AC7">
        <w:rPr>
          <w:rFonts w:eastAsia="Helvetica Neue" w:cs="Helvetica Neue"/>
          <w:bCs/>
        </w:rPr>
        <w:t>a</w:t>
      </w:r>
      <w:r w:rsidRPr="0013506C">
        <w:rPr>
          <w:rFonts w:eastAsia="Helvetica Neue" w:cs="Helvetica Neue"/>
          <w:bCs/>
        </w:rPr>
        <w:t>ke the vehicle to a dealer to inspect and replace the tires, if necessary.</w:t>
      </w:r>
    </w:p>
    <w:p w14:paraId="14CE3B29" w14:textId="77777777" w:rsidR="005B1204" w:rsidRDefault="005B1204" w:rsidP="005B1204">
      <w:pPr>
        <w:spacing w:after="240"/>
        <w:rPr>
          <w:rFonts w:eastAsia="Helvetica Neue" w:cs="Helvetica Neue"/>
          <w:b/>
        </w:rPr>
      </w:pPr>
    </w:p>
    <w:p w14:paraId="713C59D7" w14:textId="25CBC195" w:rsidR="005B1204" w:rsidRDefault="005B1204" w:rsidP="005B120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How many units are affected by this recall?</w:t>
      </w:r>
    </w:p>
    <w:p w14:paraId="334F927B" w14:textId="77777777" w:rsidR="005B1204" w:rsidRPr="0013506C" w:rsidRDefault="005B1204" w:rsidP="005B1204">
      <w:pPr>
        <w:spacing w:after="240"/>
        <w:rPr>
          <w:rFonts w:eastAsia="Helvetica Neue" w:cs="Helvetica Neue"/>
          <w:bCs/>
        </w:rPr>
      </w:pPr>
      <w:r w:rsidRPr="0013506C">
        <w:rPr>
          <w:rFonts w:eastAsia="Helvetica Neue" w:cs="Helvetica Neue"/>
          <w:bCs/>
        </w:rPr>
        <w:t>Answer: 5,315</w:t>
      </w:r>
    </w:p>
    <w:p w14:paraId="0EB33873" w14:textId="77777777" w:rsidR="005B1204" w:rsidRDefault="005B1204" w:rsidP="005B1204">
      <w:pPr>
        <w:spacing w:after="240"/>
        <w:rPr>
          <w:rFonts w:eastAsia="Helvetica Neue" w:cs="Helvetica Neue"/>
          <w:b/>
        </w:rPr>
      </w:pPr>
    </w:p>
    <w:p w14:paraId="637392FC" w14:textId="77777777" w:rsidR="00874AC7" w:rsidRDefault="00874AC7" w:rsidP="00874AC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Which model years are affected by recall 2021-157?</w:t>
      </w:r>
    </w:p>
    <w:p w14:paraId="0CCF5423" w14:textId="32FB333F" w:rsidR="005B1204" w:rsidRDefault="005B1204" w:rsidP="005B12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2018</w:t>
      </w:r>
    </w:p>
    <w:p w14:paraId="08DB81A9" w14:textId="77777777" w:rsidR="005B1204" w:rsidRDefault="005B1204" w:rsidP="005B1204">
      <w:pPr>
        <w:spacing w:after="240"/>
        <w:rPr>
          <w:rFonts w:eastAsia="Helvetica Neue" w:cs="Helvetica Neue"/>
          <w:bCs/>
        </w:rPr>
      </w:pPr>
    </w:p>
    <w:p w14:paraId="6809D3AF" w14:textId="77777777" w:rsidR="005B1204" w:rsidRDefault="005B1204" w:rsidP="005B1204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243B0C9" w:rsidR="002E7422" w:rsidRPr="00C5661B" w:rsidRDefault="005B12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874AC7" w:rsidRPr="00C5661B" w14:paraId="374302C2" w14:textId="77777777" w:rsidTr="000D314F">
        <w:tc>
          <w:tcPr>
            <w:tcW w:w="985" w:type="dxa"/>
          </w:tcPr>
          <w:p w14:paraId="23D741D2" w14:textId="31AA5A04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1404CE76" w14:textId="1800FD90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17714F0D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F25274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5216D7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874AC7" w:rsidRPr="00C5661B" w14:paraId="10CA1BB2" w14:textId="77777777" w:rsidTr="000D314F">
        <w:tc>
          <w:tcPr>
            <w:tcW w:w="985" w:type="dxa"/>
          </w:tcPr>
          <w:p w14:paraId="20CD9F59" w14:textId="77777777" w:rsidR="00874AC7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B66EF21" w14:textId="68085564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06F077A5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22AA053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557083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874AC7" w:rsidRPr="00C5661B" w14:paraId="7029FC07" w14:textId="77777777" w:rsidTr="000D314F">
        <w:tc>
          <w:tcPr>
            <w:tcW w:w="985" w:type="dxa"/>
          </w:tcPr>
          <w:p w14:paraId="6C925A15" w14:textId="77777777" w:rsidR="00874AC7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596B7D6" w14:textId="5A840D26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42176F46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14A4CD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03142D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874AC7" w:rsidRPr="00C5661B" w14:paraId="4F0DC5FA" w14:textId="77777777" w:rsidTr="000D314F">
        <w:tc>
          <w:tcPr>
            <w:tcW w:w="985" w:type="dxa"/>
          </w:tcPr>
          <w:p w14:paraId="3D2F1153" w14:textId="77777777" w:rsidR="00874AC7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B86B9A" w14:textId="74C2747D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2B04D39B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36A0EB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C85FBE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874AC7" w:rsidRPr="00C5661B" w14:paraId="5BDA9E18" w14:textId="77777777" w:rsidTr="000D314F">
        <w:tc>
          <w:tcPr>
            <w:tcW w:w="985" w:type="dxa"/>
          </w:tcPr>
          <w:p w14:paraId="17566034" w14:textId="77777777" w:rsidR="00874AC7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B56F26" w14:textId="4223CBF7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3675F0DA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5A5B22F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B1B0DC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874AC7" w:rsidRPr="00C5661B" w14:paraId="4681E007" w14:textId="77777777" w:rsidTr="000D314F">
        <w:tc>
          <w:tcPr>
            <w:tcW w:w="985" w:type="dxa"/>
          </w:tcPr>
          <w:p w14:paraId="24AE57E7" w14:textId="77777777" w:rsidR="00874AC7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F6F092B" w14:textId="0ECB21AE" w:rsidR="00874AC7" w:rsidRDefault="00874AC7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1BF8A33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5CB4D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F51DB8" w14:textId="77777777" w:rsidR="00874AC7" w:rsidRPr="00C5661B" w:rsidRDefault="00874AC7" w:rsidP="00874AC7">
            <w:pPr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74B50EC" w:rsidR="002E7422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5EFB2269" w:rsidR="002E7422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53769C7" w:rsidR="002E7422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FD952E6" w:rsidR="002E7422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BE3058C" w:rsidR="002E7422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874AC7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874AC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559833D" w:rsidR="000D314F" w:rsidRPr="00C5661B" w:rsidRDefault="005B1204" w:rsidP="00874AC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874AC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874AC7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1F0F04D" w14:textId="77777777" w:rsidR="00874AC7" w:rsidRDefault="00874AC7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40EC3D1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9F719E0" w14:textId="77777777" w:rsidR="005B1204" w:rsidRPr="00C5661B" w:rsidRDefault="005B1204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4FC29AEB" w14:textId="77777777" w:rsidR="005B1204" w:rsidRDefault="005B1204">
      <w:pPr>
        <w:spacing w:after="240" w:line="240" w:lineRule="auto"/>
        <w:rPr>
          <w:rFonts w:eastAsia="Helvetica Neue" w:cs="Helvetica Neue"/>
        </w:rPr>
      </w:pPr>
    </w:p>
    <w:p w14:paraId="53A26A37" w14:textId="37A8549B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7745C" w14:textId="77777777" w:rsidR="00990AAE" w:rsidRDefault="00990AAE">
      <w:pPr>
        <w:spacing w:after="0" w:line="240" w:lineRule="auto"/>
      </w:pPr>
      <w:r>
        <w:separator/>
      </w:r>
    </w:p>
  </w:endnote>
  <w:endnote w:type="continuationSeparator" w:id="0">
    <w:p w14:paraId="697F7CE2" w14:textId="77777777" w:rsidR="00990AAE" w:rsidRDefault="0099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B16E5A1-78EE-43D6-A35A-69590D61A2F9}"/>
    <w:embedBold r:id="rId2" w:fontKey="{0E9E41ED-4FE5-4334-A1CD-96BE7E2FB3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7D9239D-72B4-41E1-ABED-0D6F3D754803}"/>
    <w:embedItalic r:id="rId4" w:fontKey="{725D4297-EED0-4B8A-9150-0520898433A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434FE0-1C22-4290-836B-4F306496EC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D2665B-103E-4C12-BC7A-63D9D9E37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AEAEB" w14:textId="77777777" w:rsidR="00990AAE" w:rsidRDefault="00990AAE">
      <w:pPr>
        <w:spacing w:after="0" w:line="240" w:lineRule="auto"/>
      </w:pPr>
      <w:r>
        <w:separator/>
      </w:r>
    </w:p>
  </w:footnote>
  <w:footnote w:type="continuationSeparator" w:id="0">
    <w:p w14:paraId="5A28E93B" w14:textId="77777777" w:rsidR="00990AAE" w:rsidRDefault="0099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8E8461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B76CF">
      <w:rPr>
        <w:color w:val="4C0000"/>
      </w:rPr>
      <w:t>RoadSafetyRecallDatabase_A_</w:t>
    </w:r>
    <w:r w:rsidR="00874AC7">
      <w:rPr>
        <w:color w:val="4C0000"/>
      </w:rPr>
      <w:t>A2.2_</w:t>
    </w:r>
    <w:r w:rsidR="0013506C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DE1F00"/>
    <w:multiLevelType w:val="hybridMultilevel"/>
    <w:tmpl w:val="F64C8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859931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3506C"/>
    <w:rsid w:val="00146661"/>
    <w:rsid w:val="00163F49"/>
    <w:rsid w:val="00184D24"/>
    <w:rsid w:val="00275F77"/>
    <w:rsid w:val="002963DE"/>
    <w:rsid w:val="002A24E6"/>
    <w:rsid w:val="002B6EBB"/>
    <w:rsid w:val="002D6674"/>
    <w:rsid w:val="002E0EE6"/>
    <w:rsid w:val="002E7422"/>
    <w:rsid w:val="00301344"/>
    <w:rsid w:val="00320C5E"/>
    <w:rsid w:val="003A5283"/>
    <w:rsid w:val="003B42EC"/>
    <w:rsid w:val="00472DD4"/>
    <w:rsid w:val="004A0411"/>
    <w:rsid w:val="004F130F"/>
    <w:rsid w:val="005302CB"/>
    <w:rsid w:val="00531C6E"/>
    <w:rsid w:val="00562843"/>
    <w:rsid w:val="005B1204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959B4"/>
    <w:rsid w:val="007A2939"/>
    <w:rsid w:val="00841DEA"/>
    <w:rsid w:val="00874AC7"/>
    <w:rsid w:val="008E3131"/>
    <w:rsid w:val="00904964"/>
    <w:rsid w:val="009273F6"/>
    <w:rsid w:val="00953C72"/>
    <w:rsid w:val="00990AAE"/>
    <w:rsid w:val="009D1D6E"/>
    <w:rsid w:val="009E4865"/>
    <w:rsid w:val="009F0DCF"/>
    <w:rsid w:val="00A02C70"/>
    <w:rsid w:val="00A2646B"/>
    <w:rsid w:val="00A42F90"/>
    <w:rsid w:val="00A5125B"/>
    <w:rsid w:val="00A8545E"/>
    <w:rsid w:val="00B276DD"/>
    <w:rsid w:val="00BA0E22"/>
    <w:rsid w:val="00BB7F41"/>
    <w:rsid w:val="00BE3B40"/>
    <w:rsid w:val="00BF59F2"/>
    <w:rsid w:val="00C5661B"/>
    <w:rsid w:val="00C821EF"/>
    <w:rsid w:val="00CD0884"/>
    <w:rsid w:val="00CD528B"/>
    <w:rsid w:val="00D40B62"/>
    <w:rsid w:val="00D6747F"/>
    <w:rsid w:val="00E7694B"/>
    <w:rsid w:val="00E83EC4"/>
    <w:rsid w:val="00EB6565"/>
    <w:rsid w:val="00EB76CF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013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apps.tc.gc.ca/Saf-Sec-Sur/7/VRDB-BDRV/search-recherche/menu.aspx?lang=e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2025-07-19T12:42:00Z</dcterms:created>
  <dcterms:modified xsi:type="dcterms:W3CDTF">2025-07-19T12:42:00Z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