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3450F1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567D5">
        <w:rPr>
          <w:rFonts w:eastAsia="Helvetica Neue" w:cs="Helvetica Neue"/>
        </w:rPr>
        <w:t>Shopping at Pharmasave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B7A77C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667069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45334F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047343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567D5">
        <w:rPr>
          <w:rFonts w:eastAsia="Helvetica Neue" w:cs="Helvetica Neue"/>
        </w:rPr>
        <w:t xml:space="preserve">The learner will review a flyer and calculate the total cost of various items </w:t>
      </w:r>
      <w:r w:rsidR="00A26CC2">
        <w:rPr>
          <w:rFonts w:eastAsia="Helvetica Neue" w:cs="Helvetica Neue"/>
        </w:rPr>
        <w:t xml:space="preserve">at Pharmasave </w:t>
      </w:r>
      <w:r w:rsidR="00D567D5">
        <w:rPr>
          <w:rFonts w:eastAsia="Helvetica Neue" w:cs="Helvetica Neue"/>
        </w:rPr>
        <w:t>including sales tax.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21031791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D567D5">
        <w:rPr>
          <w:rFonts w:eastAsia="Helvetica Neue" w:cs="Helvetica Neue"/>
          <w:color w:val="000000"/>
        </w:rPr>
        <w:t>/Interpret documents/A2.1</w:t>
      </w:r>
    </w:p>
    <w:p w14:paraId="08349C66" w14:textId="29970BB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D567D5">
        <w:rPr>
          <w:rFonts w:eastAsia="Helvetica Neue" w:cs="Helvetica Neue"/>
          <w:color w:val="000000"/>
        </w:rPr>
        <w:t>/Manage money/C1.2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50439B99" w:rsidR="00320C5E" w:rsidRPr="00134134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2C531895" w:rsidR="005E3623" w:rsidRDefault="00D567D5">
      <w:r>
        <w:t>Reviewing store flyers and calculating the total cost of purchases in advance can help you track expenses and stay within your budget.</w:t>
      </w:r>
    </w:p>
    <w:p w14:paraId="0D034748" w14:textId="6227D011" w:rsidR="00D567D5" w:rsidRDefault="00D567D5">
      <w:r>
        <w:t>Review the Pharmasave flyer.</w:t>
      </w:r>
    </w:p>
    <w:p w14:paraId="02904366" w14:textId="77777777" w:rsidR="00D567D5" w:rsidRDefault="00D567D5"/>
    <w:p w14:paraId="1D04FEDE" w14:textId="598D58BC" w:rsidR="00D567D5" w:rsidRDefault="00D567D5"/>
    <w:p w14:paraId="399E3BAD" w14:textId="558E1664" w:rsidR="00B32052" w:rsidRDefault="00B32052"/>
    <w:p w14:paraId="4BC5E59F" w14:textId="12A85AA8" w:rsidR="00B32052" w:rsidRDefault="00B32052"/>
    <w:p w14:paraId="5B51BA3B" w14:textId="35F80292" w:rsidR="00B32052" w:rsidRDefault="00B32052"/>
    <w:p w14:paraId="7A7694B2" w14:textId="1A2248EC" w:rsidR="00B32052" w:rsidRDefault="00B32052"/>
    <w:p w14:paraId="792A95A7" w14:textId="28ACE445" w:rsidR="00B32052" w:rsidRDefault="00B32052"/>
    <w:p w14:paraId="39668D6A" w14:textId="3D97B9DB" w:rsidR="00B32052" w:rsidRDefault="00B32052"/>
    <w:p w14:paraId="2E3821A2" w14:textId="61351146" w:rsidR="00B32052" w:rsidRDefault="00B32052"/>
    <w:p w14:paraId="524912B1" w14:textId="531A424B" w:rsidR="00B32052" w:rsidRDefault="00B32052"/>
    <w:p w14:paraId="4A972C47" w14:textId="699CE3E1" w:rsidR="00B32052" w:rsidRDefault="00B32052"/>
    <w:p w14:paraId="709C9FAF" w14:textId="26417B08" w:rsidR="00B32052" w:rsidRDefault="00B32052"/>
    <w:p w14:paraId="7553B175" w14:textId="721068F2" w:rsidR="00B32052" w:rsidRDefault="00B32052"/>
    <w:p w14:paraId="73BB7EF8" w14:textId="0E502140" w:rsidR="00B32052" w:rsidRDefault="00B32052"/>
    <w:p w14:paraId="37626C78" w14:textId="5D37A94E" w:rsidR="00B32052" w:rsidRDefault="00B32052"/>
    <w:p w14:paraId="404B3F84" w14:textId="6C4F6DAB" w:rsidR="00B32052" w:rsidRDefault="00B32052"/>
    <w:p w14:paraId="59775AEA" w14:textId="710A9EFA" w:rsidR="00B32052" w:rsidRDefault="00B32052"/>
    <w:p w14:paraId="1C2DEED9" w14:textId="77777777" w:rsidR="00B32052" w:rsidRDefault="00B32052"/>
    <w:p w14:paraId="4F6772A9" w14:textId="77777777" w:rsidR="00B32052" w:rsidRDefault="00B32052"/>
    <w:p w14:paraId="662D3FAD" w14:textId="77777777" w:rsidR="00B32052" w:rsidRDefault="00B32052"/>
    <w:p w14:paraId="5F25AE84" w14:textId="77777777" w:rsidR="00B32052" w:rsidRDefault="00B32052"/>
    <w:p w14:paraId="15E47D67" w14:textId="77777777" w:rsidR="00B32052" w:rsidRDefault="00B32052"/>
    <w:p w14:paraId="7E6D8AA2" w14:textId="77777777" w:rsidR="00B32052" w:rsidRDefault="00B32052"/>
    <w:p w14:paraId="1A8DFE3F" w14:textId="46FDDB36" w:rsidR="00B32052" w:rsidRDefault="00D567D5">
      <w:r w:rsidRPr="00B32052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AF4D5CD" wp14:editId="76AA8D72">
            <wp:simplePos x="0" y="0"/>
            <wp:positionH relativeFrom="column">
              <wp:posOffset>566293</wp:posOffset>
            </wp:positionH>
            <wp:positionV relativeFrom="paragraph">
              <wp:posOffset>-254647</wp:posOffset>
            </wp:positionV>
            <wp:extent cx="4300656" cy="8650224"/>
            <wp:effectExtent l="0" t="0" r="5080" b="0"/>
            <wp:wrapNone/>
            <wp:docPr id="245323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23042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7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56" cy="865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93E57" w14:textId="75608D79" w:rsidR="00B32052" w:rsidRDefault="00B32052"/>
    <w:p w14:paraId="4057E19C" w14:textId="778CF8F5" w:rsidR="00B32052" w:rsidRDefault="00B32052"/>
    <w:p w14:paraId="1EA8BB41" w14:textId="43E9CC78" w:rsidR="00B32052" w:rsidRDefault="00B32052"/>
    <w:p w14:paraId="71A976F6" w14:textId="59FCF4E9" w:rsidR="00B32052" w:rsidRDefault="00B32052"/>
    <w:p w14:paraId="4805B887" w14:textId="77777777" w:rsidR="00B32052" w:rsidRDefault="00B32052"/>
    <w:p w14:paraId="29EB2AE6" w14:textId="77777777" w:rsidR="00B32052" w:rsidRDefault="00B32052"/>
    <w:p w14:paraId="4F8A6A03" w14:textId="77777777" w:rsidR="00D567D5" w:rsidRDefault="00D567D5"/>
    <w:p w14:paraId="20B563B9" w14:textId="77777777" w:rsidR="00D567D5" w:rsidRDefault="00D567D5"/>
    <w:p w14:paraId="71CF9AAB" w14:textId="77777777" w:rsidR="00D567D5" w:rsidRDefault="00D567D5"/>
    <w:p w14:paraId="3B3FC424" w14:textId="77777777" w:rsidR="00D567D5" w:rsidRDefault="00D567D5"/>
    <w:p w14:paraId="79342546" w14:textId="77777777" w:rsidR="00D567D5" w:rsidRDefault="00D567D5"/>
    <w:p w14:paraId="7CB50C36" w14:textId="77777777" w:rsidR="00D567D5" w:rsidRDefault="00D567D5"/>
    <w:p w14:paraId="182E7479" w14:textId="77777777" w:rsidR="00D567D5" w:rsidRDefault="00D567D5"/>
    <w:p w14:paraId="60842108" w14:textId="77777777" w:rsidR="00D567D5" w:rsidRDefault="00D567D5"/>
    <w:p w14:paraId="7CB8A16B" w14:textId="77777777" w:rsidR="00D567D5" w:rsidRDefault="00D567D5"/>
    <w:p w14:paraId="204F26DC" w14:textId="77777777" w:rsidR="00D567D5" w:rsidRDefault="00D567D5"/>
    <w:p w14:paraId="6AD79DBF" w14:textId="77777777" w:rsidR="00D567D5" w:rsidRDefault="00D567D5"/>
    <w:p w14:paraId="5C62D6C7" w14:textId="77777777" w:rsidR="00D567D5" w:rsidRDefault="00D567D5"/>
    <w:p w14:paraId="79FA744C" w14:textId="77777777" w:rsidR="00D567D5" w:rsidRDefault="00D567D5"/>
    <w:p w14:paraId="4A39D15D" w14:textId="77777777" w:rsidR="00D567D5" w:rsidRDefault="00D567D5"/>
    <w:p w14:paraId="519EDE5C" w14:textId="77777777" w:rsidR="00D567D5" w:rsidRDefault="00D567D5"/>
    <w:p w14:paraId="3443E59A" w14:textId="77777777" w:rsidR="00D567D5" w:rsidRDefault="00D567D5"/>
    <w:p w14:paraId="4E5612C1" w14:textId="77777777" w:rsidR="00D567D5" w:rsidRDefault="00D567D5"/>
    <w:p w14:paraId="2931E187" w14:textId="77777777" w:rsidR="00D567D5" w:rsidRDefault="00D567D5"/>
    <w:p w14:paraId="60162B1C" w14:textId="77777777" w:rsidR="00A2646B" w:rsidRPr="00472DD4" w:rsidRDefault="00A2646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FCEFA6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E3133">
        <w:rPr>
          <w:rFonts w:eastAsia="Helvetica Neue" w:cs="Helvetica Neue"/>
          <w:b/>
        </w:rPr>
        <w:t xml:space="preserve">Calculate the total cost of </w:t>
      </w:r>
    </w:p>
    <w:p w14:paraId="08053485" w14:textId="1CF68A0C" w:rsidR="001E3133" w:rsidRDefault="001E3133" w:rsidP="001E313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 KitKat bars</w:t>
      </w:r>
    </w:p>
    <w:p w14:paraId="529C086A" w14:textId="2AD59907" w:rsidR="001E3133" w:rsidRDefault="00ED41AA" w:rsidP="001E313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</w:t>
      </w:r>
      <w:r w:rsidR="001E3133">
        <w:rPr>
          <w:rFonts w:eastAsia="Helvetica Neue" w:cs="Helvetica Neue"/>
          <w:b/>
        </w:rPr>
        <w:t xml:space="preserve"> bags of Old Dutch chips</w:t>
      </w:r>
    </w:p>
    <w:p w14:paraId="0CC433E5" w14:textId="0B2AF951" w:rsidR="001E3133" w:rsidRPr="001E3133" w:rsidRDefault="001E3133" w:rsidP="001E313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These snack foods will have HST (13%) added to the price.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59B5E73" w14:textId="77777777" w:rsidR="005B1DA9" w:rsidRDefault="005B1DA9" w:rsidP="00CD0884">
      <w:pPr>
        <w:spacing w:after="240"/>
        <w:rPr>
          <w:rFonts w:eastAsia="Helvetica Neue" w:cs="Helvetica Neue"/>
          <w:bCs/>
        </w:rPr>
      </w:pPr>
    </w:p>
    <w:p w14:paraId="24576A57" w14:textId="77777777" w:rsidR="005B1DA9" w:rsidRDefault="005B1DA9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FBBCD1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E1B80">
        <w:rPr>
          <w:rFonts w:eastAsia="Helvetica Neue" w:cs="Helvetica Neue"/>
          <w:b/>
        </w:rPr>
        <w:t>Calculate the total cost of</w:t>
      </w:r>
    </w:p>
    <w:p w14:paraId="054771BE" w14:textId="03D901E9" w:rsidR="00EE1B80" w:rsidRDefault="00ED41AA" w:rsidP="00EE1B8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1 package of </w:t>
      </w:r>
      <w:r w:rsidR="00EE1B80">
        <w:rPr>
          <w:rFonts w:eastAsia="Helvetica Neue" w:cs="Helvetica Neue"/>
          <w:b/>
        </w:rPr>
        <w:t>Tide pods</w:t>
      </w:r>
    </w:p>
    <w:p w14:paraId="27008FCA" w14:textId="268211DA" w:rsidR="00EE1B80" w:rsidRDefault="00EE1B80" w:rsidP="00EE1B8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2 tubes of Colgate toothpaste</w:t>
      </w:r>
    </w:p>
    <w:p w14:paraId="2DEDB5D9" w14:textId="5B0D4379" w:rsidR="00EE1B80" w:rsidRDefault="00EE1B80" w:rsidP="00EE1B8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 boxes of Scotties facial tissue</w:t>
      </w:r>
    </w:p>
    <w:p w14:paraId="56FEC635" w14:textId="0801579D" w:rsidR="00EE1B80" w:rsidRPr="00EE1B80" w:rsidRDefault="00EE1B80" w:rsidP="00EE1B8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making your purchases on Saturday</w:t>
      </w:r>
      <w:r w:rsidR="00A26CC2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August 16.  These items will all have HST (13%) added to the price.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DA0D732" w14:textId="77777777" w:rsidR="005B1DA9" w:rsidRDefault="005B1DA9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61B567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E1B80">
        <w:rPr>
          <w:rFonts w:eastAsia="Helvetica Neue" w:cs="Helvetica Neue"/>
          <w:b/>
        </w:rPr>
        <w:t>Calculate the total cost of two bottles of Acetaminophen.  This item will have HST (13%) added to the price.</w:t>
      </w:r>
    </w:p>
    <w:p w14:paraId="28D7AB1D" w14:textId="4456C14B" w:rsidR="00ED41AA" w:rsidRDefault="00CD0884" w:rsidP="005B1DA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D41AA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3E063F4" w14:textId="77777777" w:rsidR="005B1DA9" w:rsidRDefault="005B1DA9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A577A7B" w:rsidR="002E7422" w:rsidRPr="00EE1B80" w:rsidRDefault="00EE1B80">
      <w:pPr>
        <w:spacing w:after="240"/>
        <w:rPr>
          <w:rFonts w:eastAsia="Helvetica Neue" w:cs="Helvetica Neue"/>
          <w:b/>
          <w:bCs/>
        </w:rPr>
      </w:pPr>
      <w:r w:rsidRPr="00EE1B80">
        <w:rPr>
          <w:rFonts w:eastAsia="Helvetica Neue" w:cs="Helvetica Neue"/>
          <w:b/>
          <w:bCs/>
        </w:rPr>
        <w:lastRenderedPageBreak/>
        <w:t>Task 4: Calculate the total</w:t>
      </w:r>
      <w:r w:rsidR="000810CA">
        <w:rPr>
          <w:rFonts w:eastAsia="Helvetica Neue" w:cs="Helvetica Neue"/>
          <w:b/>
          <w:bCs/>
        </w:rPr>
        <w:t xml:space="preserve"> cost</w:t>
      </w:r>
      <w:r w:rsidR="00ED41AA">
        <w:rPr>
          <w:rFonts w:eastAsia="Helvetica Neue" w:cs="Helvetica Neue"/>
          <w:b/>
          <w:bCs/>
        </w:rPr>
        <w:t xml:space="preserve"> </w:t>
      </w:r>
      <w:r w:rsidRPr="00EE1B80">
        <w:rPr>
          <w:rFonts w:eastAsia="Helvetica Neue" w:cs="Helvetica Neue"/>
          <w:b/>
          <w:bCs/>
        </w:rPr>
        <w:t xml:space="preserve">of all </w:t>
      </w:r>
      <w:r>
        <w:rPr>
          <w:rFonts w:eastAsia="Helvetica Neue" w:cs="Helvetica Neue"/>
          <w:b/>
          <w:bCs/>
        </w:rPr>
        <w:t>purchases</w:t>
      </w:r>
      <w:r w:rsidRPr="00EE1B80">
        <w:rPr>
          <w:rFonts w:eastAsia="Helvetica Neue" w:cs="Helvetica Neue"/>
          <w:b/>
          <w:bCs/>
        </w:rPr>
        <w:t xml:space="preserve"> in Tasks 1, 2, and 3.</w:t>
      </w:r>
    </w:p>
    <w:p w14:paraId="5C58810B" w14:textId="4F424086" w:rsidR="00EE1B80" w:rsidRDefault="00ED41A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7BC2F4CC" w14:textId="77777777" w:rsidR="00ED41AA" w:rsidRDefault="00ED41AA">
      <w:pPr>
        <w:spacing w:after="240"/>
        <w:rPr>
          <w:rFonts w:eastAsia="Helvetica Neue" w:cs="Helvetica Neue"/>
        </w:rPr>
      </w:pPr>
    </w:p>
    <w:p w14:paraId="626155E9" w14:textId="77777777" w:rsidR="005B1DA9" w:rsidRDefault="005B1DA9" w:rsidP="005B1DA9">
      <w:pPr>
        <w:spacing w:after="240"/>
        <w:rPr>
          <w:rFonts w:eastAsia="Helvetica Neue" w:cs="Helvetica Neue"/>
          <w:bCs/>
        </w:rPr>
      </w:pPr>
    </w:p>
    <w:p w14:paraId="4B29B7D7" w14:textId="77777777" w:rsidR="005B1DA9" w:rsidRPr="006D1FA6" w:rsidRDefault="005B1DA9" w:rsidP="005B1DA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0D77718" w14:textId="35009535" w:rsidR="00CD528B" w:rsidRPr="00C5661B" w:rsidRDefault="005B1DA9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281FBAC" w14:textId="7268E2A6" w:rsidR="005B1DA9" w:rsidRDefault="005B1DA9" w:rsidP="005B1DA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Calculate the total cost of </w:t>
      </w:r>
    </w:p>
    <w:p w14:paraId="3FA0C595" w14:textId="77777777" w:rsidR="005B1DA9" w:rsidRDefault="005B1DA9" w:rsidP="005B1DA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 KitKat bars</w:t>
      </w:r>
    </w:p>
    <w:p w14:paraId="15C8C5A4" w14:textId="77777777" w:rsidR="005B1DA9" w:rsidRDefault="005B1DA9" w:rsidP="005B1DA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 bags of Old Dutch chips</w:t>
      </w:r>
    </w:p>
    <w:p w14:paraId="5252D641" w14:textId="77777777" w:rsidR="005B1DA9" w:rsidRPr="001E3133" w:rsidRDefault="005B1DA9" w:rsidP="005B1DA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These snack foods will have HST (13%) added to the price.</w:t>
      </w:r>
    </w:p>
    <w:p w14:paraId="4EF265DC" w14:textId="77777777" w:rsidR="005B1DA9" w:rsidRDefault="005B1DA9" w:rsidP="005B1DA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43A987D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$8.00 +$14.00 = $22.00</w:t>
      </w:r>
    </w:p>
    <w:p w14:paraId="16F8DF03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$22.00 x 0.13 = $2.86</w:t>
      </w:r>
    </w:p>
    <w:p w14:paraId="64902345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$22.00 + $2.86 = $24.86</w:t>
      </w:r>
    </w:p>
    <w:p w14:paraId="77C3857E" w14:textId="77777777" w:rsidR="005B1DA9" w:rsidRDefault="005B1DA9" w:rsidP="005B1DA9">
      <w:pPr>
        <w:spacing w:after="240"/>
        <w:rPr>
          <w:rFonts w:eastAsia="Helvetica Neue" w:cs="Helvetica Neue"/>
          <w:b/>
        </w:rPr>
      </w:pPr>
    </w:p>
    <w:p w14:paraId="62C97DE7" w14:textId="3CCBF6B0" w:rsidR="005B1DA9" w:rsidRDefault="005B1DA9" w:rsidP="005B1DA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total cost of</w:t>
      </w:r>
    </w:p>
    <w:p w14:paraId="66F00266" w14:textId="77777777" w:rsidR="005B1DA9" w:rsidRDefault="005B1DA9" w:rsidP="005B1DA9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1 package of Tide pods</w:t>
      </w:r>
    </w:p>
    <w:p w14:paraId="2098EA15" w14:textId="77777777" w:rsidR="005B1DA9" w:rsidRDefault="005B1DA9" w:rsidP="005B1DA9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2 tubes of Colgate toothpaste</w:t>
      </w:r>
    </w:p>
    <w:p w14:paraId="2558F81B" w14:textId="77777777" w:rsidR="005B1DA9" w:rsidRDefault="005B1DA9" w:rsidP="005B1DA9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4 boxes of Scotties facial tissue</w:t>
      </w:r>
    </w:p>
    <w:p w14:paraId="6132DA6E" w14:textId="368AC5A1" w:rsidR="005B1DA9" w:rsidRPr="00EE1B80" w:rsidRDefault="005B1DA9" w:rsidP="005B1DA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making your purchases on Saturday</w:t>
      </w:r>
      <w:r w:rsidR="00A26CC2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August 16.  These items will all have HST (13%) added to the price.</w:t>
      </w:r>
    </w:p>
    <w:p w14:paraId="76F297C2" w14:textId="77777777" w:rsidR="005B1DA9" w:rsidRDefault="005B1DA9" w:rsidP="005B1DA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3B4D999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$5.49 + $7.00 + $5.96 = $18.45</w:t>
      </w:r>
    </w:p>
    <w:p w14:paraId="5C0CA09E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$18.45 x 0.13 = $2.40</w:t>
      </w:r>
    </w:p>
    <w:p w14:paraId="6B7AA5A9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$18.45 + $2.40 = $20.85</w:t>
      </w:r>
    </w:p>
    <w:p w14:paraId="4061387E" w14:textId="77777777" w:rsidR="005B1DA9" w:rsidRDefault="005B1DA9" w:rsidP="005B1DA9">
      <w:pPr>
        <w:spacing w:after="240"/>
        <w:rPr>
          <w:rFonts w:eastAsia="Helvetica Neue" w:cs="Helvetica Neue"/>
          <w:b/>
        </w:rPr>
      </w:pPr>
    </w:p>
    <w:p w14:paraId="30417368" w14:textId="67DA64FD" w:rsidR="005B1DA9" w:rsidRDefault="005B1DA9" w:rsidP="005B1DA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total cost of two bottles of Acetaminophen.  This item will have HST (13%) added to the price.</w:t>
      </w:r>
    </w:p>
    <w:p w14:paraId="72750126" w14:textId="77777777" w:rsidR="005B1DA9" w:rsidRDefault="005B1DA9" w:rsidP="005B1DA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9F521A4" w14:textId="203027D6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$8.99 x 2 = $17.98</w:t>
      </w:r>
    </w:p>
    <w:p w14:paraId="2C1867A5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$17.98 x 0.13 = $2.34</w:t>
      </w:r>
    </w:p>
    <w:p w14:paraId="3F4D0154" w14:textId="77777777" w:rsidR="005B1DA9" w:rsidRDefault="005B1DA9" w:rsidP="005B1DA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$17.98 + $2.34 = $20.32</w:t>
      </w:r>
    </w:p>
    <w:p w14:paraId="34EFFC22" w14:textId="77777777" w:rsidR="005B1DA9" w:rsidRDefault="005B1DA9" w:rsidP="005B1DA9">
      <w:pPr>
        <w:spacing w:after="240"/>
        <w:rPr>
          <w:rFonts w:eastAsia="Helvetica Neue" w:cs="Helvetica Neue"/>
          <w:b/>
        </w:rPr>
      </w:pPr>
    </w:p>
    <w:p w14:paraId="5B7115CF" w14:textId="77777777" w:rsidR="005B1DA9" w:rsidRDefault="005B1DA9" w:rsidP="005B1DA9">
      <w:pPr>
        <w:spacing w:after="240"/>
        <w:rPr>
          <w:rFonts w:eastAsia="Helvetica Neue" w:cs="Helvetica Neue"/>
          <w:b/>
        </w:rPr>
      </w:pPr>
    </w:p>
    <w:p w14:paraId="08B51C67" w14:textId="4D18D890" w:rsidR="005B1DA9" w:rsidRPr="00EE1B80" w:rsidRDefault="005B1DA9" w:rsidP="005B1DA9">
      <w:pPr>
        <w:spacing w:after="240"/>
        <w:rPr>
          <w:rFonts w:eastAsia="Helvetica Neue" w:cs="Helvetica Neue"/>
          <w:b/>
          <w:bCs/>
        </w:rPr>
      </w:pPr>
      <w:r w:rsidRPr="00EE1B80">
        <w:rPr>
          <w:rFonts w:eastAsia="Helvetica Neue" w:cs="Helvetica Neue"/>
          <w:b/>
          <w:bCs/>
        </w:rPr>
        <w:lastRenderedPageBreak/>
        <w:t>Task 4: Calculate the total</w:t>
      </w:r>
      <w:r w:rsidR="000810CA">
        <w:rPr>
          <w:rFonts w:eastAsia="Helvetica Neue" w:cs="Helvetica Neue"/>
          <w:b/>
          <w:bCs/>
        </w:rPr>
        <w:t xml:space="preserve"> cost </w:t>
      </w:r>
      <w:r w:rsidRPr="00EE1B80">
        <w:rPr>
          <w:rFonts w:eastAsia="Helvetica Neue" w:cs="Helvetica Neue"/>
          <w:b/>
          <w:bCs/>
        </w:rPr>
        <w:t xml:space="preserve">of all </w:t>
      </w:r>
      <w:r>
        <w:rPr>
          <w:rFonts w:eastAsia="Helvetica Neue" w:cs="Helvetica Neue"/>
          <w:b/>
          <w:bCs/>
        </w:rPr>
        <w:t>purchases</w:t>
      </w:r>
      <w:r w:rsidRPr="00EE1B80">
        <w:rPr>
          <w:rFonts w:eastAsia="Helvetica Neue" w:cs="Helvetica Neue"/>
          <w:b/>
          <w:bCs/>
        </w:rPr>
        <w:t xml:space="preserve"> in Tasks 1, 2, and 3.</w:t>
      </w:r>
    </w:p>
    <w:p w14:paraId="270F6287" w14:textId="77777777" w:rsidR="005B1DA9" w:rsidRDefault="005B1DA9" w:rsidP="005B1DA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  <w:r>
        <w:rPr>
          <w:rFonts w:eastAsia="Helvetica Neue" w:cs="Helvetica Neue"/>
          <w:bCs/>
        </w:rPr>
        <w:t>$24.86 + $20.85 + $20.32 = $66.03</w:t>
      </w:r>
    </w:p>
    <w:p w14:paraId="144396FC" w14:textId="77777777" w:rsidR="005B1DA9" w:rsidRDefault="005B1DA9" w:rsidP="005B1DA9">
      <w:pPr>
        <w:spacing w:after="240"/>
        <w:rPr>
          <w:rFonts w:eastAsia="Helvetica Neue" w:cs="Helvetica Neue"/>
        </w:rPr>
      </w:pPr>
    </w:p>
    <w:p w14:paraId="125DACEB" w14:textId="1C5E89C8" w:rsidR="00472DD4" w:rsidRPr="005B1DA9" w:rsidRDefault="005B1DA9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150"/>
        <w:gridCol w:w="1263"/>
        <w:gridCol w:w="1976"/>
        <w:gridCol w:w="1976"/>
      </w:tblGrid>
      <w:tr w:rsidR="002E7422" w:rsidRPr="00C5661B" w14:paraId="46A097E5" w14:textId="77777777" w:rsidTr="00A26CC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150" w:type="dxa"/>
            <w:shd w:val="clear" w:color="auto" w:fill="D9D9D9"/>
          </w:tcPr>
          <w:p w14:paraId="419E4D74" w14:textId="1E1371B9" w:rsidR="002E7422" w:rsidRPr="00C5661B" w:rsidRDefault="000810C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263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A26CC2">
        <w:tc>
          <w:tcPr>
            <w:tcW w:w="985" w:type="dxa"/>
          </w:tcPr>
          <w:p w14:paraId="19EFFE3E" w14:textId="662A5452" w:rsidR="002E7422" w:rsidRPr="00C5661B" w:rsidRDefault="005B1DA9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3150" w:type="dxa"/>
          </w:tcPr>
          <w:p w14:paraId="26F94008" w14:textId="793BCFC0" w:rsidR="002E7422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263" w:type="dxa"/>
          </w:tcPr>
          <w:p w14:paraId="431A2C87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A26CC2">
        <w:tc>
          <w:tcPr>
            <w:tcW w:w="985" w:type="dxa"/>
          </w:tcPr>
          <w:p w14:paraId="3AE40EF7" w14:textId="0B199D18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A1EE40F" w14:textId="2C276AE0" w:rsidR="002E7422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263" w:type="dxa"/>
          </w:tcPr>
          <w:p w14:paraId="6E1FF47B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A26CC2">
        <w:tc>
          <w:tcPr>
            <w:tcW w:w="985" w:type="dxa"/>
          </w:tcPr>
          <w:p w14:paraId="77FB6550" w14:textId="2AC14F16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026AB1F1" w14:textId="05716320" w:rsidR="002E7422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lists or signs</w:t>
            </w:r>
          </w:p>
        </w:tc>
        <w:tc>
          <w:tcPr>
            <w:tcW w:w="1263" w:type="dxa"/>
          </w:tcPr>
          <w:p w14:paraId="5239120A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A26CC2">
        <w:tc>
          <w:tcPr>
            <w:tcW w:w="985" w:type="dxa"/>
          </w:tcPr>
          <w:p w14:paraId="425504CF" w14:textId="0FEE6D88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2A642B4" w14:textId="2E571D8F" w:rsidR="002E7422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263" w:type="dxa"/>
          </w:tcPr>
          <w:p w14:paraId="4F59D47F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26CC2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A26CC2">
        <w:tc>
          <w:tcPr>
            <w:tcW w:w="985" w:type="dxa"/>
          </w:tcPr>
          <w:p w14:paraId="45DB9713" w14:textId="612B2826" w:rsidR="000D314F" w:rsidRPr="00C5661B" w:rsidRDefault="004944B0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3150" w:type="dxa"/>
          </w:tcPr>
          <w:p w14:paraId="143F92FD" w14:textId="6F8DDC70" w:rsidR="000D314F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263" w:type="dxa"/>
          </w:tcPr>
          <w:p w14:paraId="65F6BAA4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A26CC2">
        <w:tc>
          <w:tcPr>
            <w:tcW w:w="985" w:type="dxa"/>
          </w:tcPr>
          <w:p w14:paraId="7EFCE8E1" w14:textId="1D8BA329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477EEF02" w14:textId="702AD401" w:rsidR="000D314F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263" w:type="dxa"/>
          </w:tcPr>
          <w:p w14:paraId="6BA3EF86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A26CC2">
        <w:tc>
          <w:tcPr>
            <w:tcW w:w="985" w:type="dxa"/>
          </w:tcPr>
          <w:p w14:paraId="4FE3B67B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6DDC6DF0" w14:textId="06CBE5FC" w:rsidR="000D314F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263" w:type="dxa"/>
          </w:tcPr>
          <w:p w14:paraId="3C72878C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A26CC2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A26CC2">
        <w:tc>
          <w:tcPr>
            <w:tcW w:w="985" w:type="dxa"/>
          </w:tcPr>
          <w:p w14:paraId="2462C580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7C3F7EBC" w14:textId="3238A142" w:rsidR="00472DD4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263" w:type="dxa"/>
          </w:tcPr>
          <w:p w14:paraId="2AEDFE31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A26CC2">
        <w:tc>
          <w:tcPr>
            <w:tcW w:w="985" w:type="dxa"/>
          </w:tcPr>
          <w:p w14:paraId="067856F8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1AD1247" w14:textId="2D6B2B3E" w:rsidR="00472DD4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263" w:type="dxa"/>
          </w:tcPr>
          <w:p w14:paraId="77A311BF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A26CC2">
        <w:tc>
          <w:tcPr>
            <w:tcW w:w="985" w:type="dxa"/>
          </w:tcPr>
          <w:p w14:paraId="46D7B4A9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C3A968D" w14:textId="1E19B2C3" w:rsidR="00472DD4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simple, common fractions (e.g. 1/2, 1/4)</w:t>
            </w:r>
          </w:p>
        </w:tc>
        <w:tc>
          <w:tcPr>
            <w:tcW w:w="1263" w:type="dxa"/>
          </w:tcPr>
          <w:p w14:paraId="4EAE9349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A26CC2">
        <w:tc>
          <w:tcPr>
            <w:tcW w:w="985" w:type="dxa"/>
          </w:tcPr>
          <w:p w14:paraId="496107E9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2A794213" w14:textId="14A5F494" w:rsidR="00472DD4" w:rsidRPr="00C5661B" w:rsidRDefault="000810CA" w:rsidP="00A26CC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263" w:type="dxa"/>
          </w:tcPr>
          <w:p w14:paraId="08E890DF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A26CC2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94EF039" w14:textId="77777777" w:rsidR="000810CA" w:rsidRPr="00C5661B" w:rsidRDefault="000810CA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0453F" w14:textId="77777777" w:rsidR="001209B1" w:rsidRDefault="001209B1">
      <w:pPr>
        <w:spacing w:after="0" w:line="240" w:lineRule="auto"/>
      </w:pPr>
      <w:r>
        <w:separator/>
      </w:r>
    </w:p>
  </w:endnote>
  <w:endnote w:type="continuationSeparator" w:id="0">
    <w:p w14:paraId="2139C178" w14:textId="77777777" w:rsidR="001209B1" w:rsidRDefault="0012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DC9718D-6406-446F-9BB8-3C99617EF456}"/>
    <w:embedBold r:id="rId2" w:fontKey="{6FA59715-3688-4021-9546-C34C82B07C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104E86-6756-4580-8DEE-39616AFDF036}"/>
    <w:embedItalic r:id="rId4" w:fontKey="{2BBFDAE4-950C-49E0-8331-3F3C90B6C1C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466B2F-8107-465E-B7CF-0D55CD2E1F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4EDB008-E18A-43A0-98F7-05597EAAC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6D74E" w14:textId="77777777" w:rsidR="001209B1" w:rsidRDefault="001209B1">
      <w:pPr>
        <w:spacing w:after="0" w:line="240" w:lineRule="auto"/>
      </w:pPr>
      <w:r>
        <w:separator/>
      </w:r>
    </w:p>
  </w:footnote>
  <w:footnote w:type="continuationSeparator" w:id="0">
    <w:p w14:paraId="3EECEDF4" w14:textId="77777777" w:rsidR="001209B1" w:rsidRDefault="00120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04A5FB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567D5">
      <w:rPr>
        <w:color w:val="4C0000"/>
      </w:rPr>
      <w:t>ShoppingAtPharmasave_I_A2.1_C1.2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543DFA"/>
    <w:multiLevelType w:val="hybridMultilevel"/>
    <w:tmpl w:val="BCDCB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006AEA"/>
    <w:multiLevelType w:val="hybridMultilevel"/>
    <w:tmpl w:val="E8A6D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912537347">
    <w:abstractNumId w:val="7"/>
  </w:num>
  <w:num w:numId="8" w16cid:durableId="1773087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0FFD"/>
    <w:rsid w:val="0006010D"/>
    <w:rsid w:val="000609C5"/>
    <w:rsid w:val="00062802"/>
    <w:rsid w:val="000810CA"/>
    <w:rsid w:val="000B3FB0"/>
    <w:rsid w:val="000D314F"/>
    <w:rsid w:val="00113176"/>
    <w:rsid w:val="00113D07"/>
    <w:rsid w:val="00114343"/>
    <w:rsid w:val="001209B1"/>
    <w:rsid w:val="00134134"/>
    <w:rsid w:val="00146661"/>
    <w:rsid w:val="00163F49"/>
    <w:rsid w:val="001A288E"/>
    <w:rsid w:val="001E3133"/>
    <w:rsid w:val="0024356E"/>
    <w:rsid w:val="00275F77"/>
    <w:rsid w:val="002963DE"/>
    <w:rsid w:val="002A24E6"/>
    <w:rsid w:val="002B6EBB"/>
    <w:rsid w:val="002D6674"/>
    <w:rsid w:val="002E0EE6"/>
    <w:rsid w:val="002E7422"/>
    <w:rsid w:val="003150BB"/>
    <w:rsid w:val="00320C5E"/>
    <w:rsid w:val="003A5283"/>
    <w:rsid w:val="003B42EC"/>
    <w:rsid w:val="00472DD4"/>
    <w:rsid w:val="004944B0"/>
    <w:rsid w:val="004A0411"/>
    <w:rsid w:val="004F130F"/>
    <w:rsid w:val="005302CB"/>
    <w:rsid w:val="00531C6E"/>
    <w:rsid w:val="00562843"/>
    <w:rsid w:val="005B1DA9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E3131"/>
    <w:rsid w:val="00904964"/>
    <w:rsid w:val="009273F6"/>
    <w:rsid w:val="00973408"/>
    <w:rsid w:val="009D1D6E"/>
    <w:rsid w:val="009E4865"/>
    <w:rsid w:val="009F0DCF"/>
    <w:rsid w:val="00A02C70"/>
    <w:rsid w:val="00A2646B"/>
    <w:rsid w:val="00A26CC2"/>
    <w:rsid w:val="00A42F90"/>
    <w:rsid w:val="00A5125B"/>
    <w:rsid w:val="00A8545E"/>
    <w:rsid w:val="00B276DD"/>
    <w:rsid w:val="00B32052"/>
    <w:rsid w:val="00BA0E22"/>
    <w:rsid w:val="00BA6850"/>
    <w:rsid w:val="00BB7F41"/>
    <w:rsid w:val="00BE3B40"/>
    <w:rsid w:val="00C5661B"/>
    <w:rsid w:val="00C821EF"/>
    <w:rsid w:val="00CD0884"/>
    <w:rsid w:val="00CD528B"/>
    <w:rsid w:val="00D40B62"/>
    <w:rsid w:val="00D567D5"/>
    <w:rsid w:val="00E83EC4"/>
    <w:rsid w:val="00EB6565"/>
    <w:rsid w:val="00ED41AA"/>
    <w:rsid w:val="00EE1B80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40</cp:revision>
  <dcterms:created xsi:type="dcterms:W3CDTF">2024-05-14T18:46:00Z</dcterms:created>
  <dcterms:modified xsi:type="dcterms:W3CDTF">2025-08-22T19:31:00Z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