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E8B3A2A" w:rsidR="002E7422" w:rsidRPr="00A02C70" w:rsidRDefault="00FE5DEE" w:rsidP="00FE5DEE">
      <w:pPr>
        <w:pStyle w:val="Title"/>
        <w:tabs>
          <w:tab w:val="center" w:pos="4680"/>
          <w:tab w:val="left" w:pos="6530"/>
        </w:tabs>
        <w:rPr>
          <w:rFonts w:eastAsia="Helvetica Neue" w:cs="Helvetica Neue"/>
        </w:rPr>
      </w:pPr>
      <w:r>
        <w:rPr>
          <w:rFonts w:eastAsia="Helvetica Neue" w:cs="Helvetica Neue"/>
        </w:rPr>
        <w:tab/>
      </w:r>
      <w:r w:rsidRPr="00A02C70">
        <w:rPr>
          <w:rFonts w:eastAsia="Helvetica Neue" w:cs="Helvetica Neue"/>
        </w:rPr>
        <w:t xml:space="preserve">Task Title: </w:t>
      </w:r>
      <w:r>
        <w:rPr>
          <w:rFonts w:eastAsia="Helvetica Neue" w:cs="Helvetica Neue"/>
        </w:rPr>
        <w:t>These Boots are Made for Working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186700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9167E">
        <w:rPr>
          <w:rFonts w:eastAsia="Helvetica Neue" w:cs="Helvetica Neue"/>
        </w:rPr>
        <w:t>The learner will compare the costs of different work boots and calculate totals including sales tax</w:t>
      </w:r>
      <w:r w:rsidR="00F237A1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75AFB99D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DB521C">
        <w:rPr>
          <w:rFonts w:eastAsia="Helvetica Neue" w:cs="Helvetica Neue"/>
          <w:color w:val="000000"/>
        </w:rPr>
        <w:t>/Read continuous text/A1.2</w:t>
      </w:r>
    </w:p>
    <w:p w14:paraId="2EF7B6A2" w14:textId="2CBDA3DA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</w:t>
      </w:r>
      <w:r w:rsidR="00DB521C">
        <w:rPr>
          <w:rFonts w:eastAsia="Helvetica Neue" w:cs="Helvetica Neue"/>
          <w:color w:val="000000"/>
        </w:rPr>
        <w:t>/Manage money/C1.2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50439B99" w:rsidR="00320C5E" w:rsidRPr="00134134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D8E28A8" w14:textId="77777777" w:rsidR="00C9167E" w:rsidRDefault="00C9167E">
      <w:r>
        <w:t>People working in construction, manufacturing, and many other environments must have work boots before going to a job site.</w:t>
      </w:r>
    </w:p>
    <w:p w14:paraId="508E6A13" w14:textId="77777777" w:rsidR="00C9167E" w:rsidRDefault="00C9167E"/>
    <w:p w14:paraId="616F6989" w14:textId="4EDF8874" w:rsidR="00C9167E" w:rsidRDefault="00C9167E">
      <w:r>
        <w:t>Scan the advertisements</w:t>
      </w:r>
      <w:r w:rsidR="001E38DA">
        <w:t xml:space="preserve"> for </w:t>
      </w:r>
      <w:proofErr w:type="spellStart"/>
      <w:r w:rsidR="001E38DA">
        <w:t>Workboots</w:t>
      </w:r>
      <w:proofErr w:type="spellEnd"/>
      <w:r w:rsidR="001E38DA">
        <w:t xml:space="preserve"> #1, </w:t>
      </w:r>
      <w:proofErr w:type="spellStart"/>
      <w:r w:rsidR="001E38DA">
        <w:t>Workboots</w:t>
      </w:r>
      <w:proofErr w:type="spellEnd"/>
      <w:r w:rsidR="001E38DA">
        <w:t xml:space="preserve"> #2 and </w:t>
      </w:r>
      <w:proofErr w:type="spellStart"/>
      <w:r w:rsidR="001E38DA">
        <w:t>Workboots</w:t>
      </w:r>
      <w:proofErr w:type="spellEnd"/>
      <w:r w:rsidR="001E38DA">
        <w:t xml:space="preserve"> #3.</w:t>
      </w:r>
    </w:p>
    <w:p w14:paraId="02B17FF6" w14:textId="77777777" w:rsidR="00C9167E" w:rsidRDefault="00C9167E"/>
    <w:p w14:paraId="3EC2AD42" w14:textId="77777777" w:rsidR="00C9167E" w:rsidRDefault="00C9167E">
      <w:r>
        <w:br w:type="page"/>
      </w:r>
    </w:p>
    <w:p w14:paraId="387FD5B0" w14:textId="240B07E2" w:rsidR="00C9167E" w:rsidRPr="00C9167E" w:rsidRDefault="00C9167E">
      <w:pPr>
        <w:rPr>
          <w:b/>
          <w:bCs/>
        </w:rPr>
      </w:pPr>
      <w:r w:rsidRPr="00C9167E">
        <w:rPr>
          <w:b/>
          <w:bCs/>
        </w:rPr>
        <w:lastRenderedPageBreak/>
        <w:t>Work Boots #1</w:t>
      </w:r>
    </w:p>
    <w:p w14:paraId="439BE356" w14:textId="77777777" w:rsidR="00C9167E" w:rsidRDefault="00C9167E"/>
    <w:p w14:paraId="7231F974" w14:textId="31773A2E" w:rsidR="00C9167E" w:rsidRDefault="00C9167E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5FFC95B" wp14:editId="3120BD8D">
            <wp:extent cx="5943600" cy="564310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3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03D01" w14:textId="77777777" w:rsidR="00C9167E" w:rsidRDefault="00C9167E"/>
    <w:p w14:paraId="60856B4F" w14:textId="078110A1" w:rsidR="005E3623" w:rsidRDefault="005E3623"/>
    <w:p w14:paraId="60162B1C" w14:textId="77777777" w:rsidR="00A2646B" w:rsidRDefault="00A2646B" w:rsidP="00472DD4"/>
    <w:p w14:paraId="294FABD3" w14:textId="563A2B0A" w:rsidR="00C9167E" w:rsidRDefault="00C9167E" w:rsidP="00472DD4"/>
    <w:p w14:paraId="69C6CFBC" w14:textId="77777777" w:rsidR="00C9167E" w:rsidRDefault="00C9167E" w:rsidP="00472DD4"/>
    <w:p w14:paraId="5AE47F08" w14:textId="77777777" w:rsidR="00C9167E" w:rsidRDefault="00C9167E" w:rsidP="00472DD4"/>
    <w:p w14:paraId="7A1518B4" w14:textId="1344EEA3" w:rsidR="00C9167E" w:rsidRPr="00C9167E" w:rsidRDefault="00C9167E" w:rsidP="00472DD4">
      <w:pPr>
        <w:rPr>
          <w:b/>
          <w:bCs/>
        </w:rPr>
      </w:pPr>
      <w:r w:rsidRPr="00C9167E">
        <w:rPr>
          <w:b/>
          <w:bCs/>
        </w:rPr>
        <w:lastRenderedPageBreak/>
        <w:t>Work Boots #2</w:t>
      </w:r>
    </w:p>
    <w:p w14:paraId="142CD3F7" w14:textId="77777777" w:rsidR="00C9167E" w:rsidRDefault="00C9167E" w:rsidP="00472DD4"/>
    <w:p w14:paraId="37C2DA63" w14:textId="7F9E24E0" w:rsidR="00C9167E" w:rsidRDefault="001E38DA" w:rsidP="00472DD4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F9A3C7" wp14:editId="69C2EA22">
            <wp:extent cx="5943600" cy="3617256"/>
            <wp:effectExtent l="0" t="0" r="0" b="2540"/>
            <wp:docPr id="10" name="image4.png" descr="A yellow and black boo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 descr="A yellow and black boot&#10;&#10;AI-generated content may be incorrect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254E5" w14:textId="77777777" w:rsidR="00C9167E" w:rsidRDefault="00C9167E" w:rsidP="00472DD4"/>
    <w:p w14:paraId="3ABC383A" w14:textId="77777777" w:rsidR="00C9167E" w:rsidRDefault="00C9167E" w:rsidP="00472DD4"/>
    <w:p w14:paraId="7CE455BD" w14:textId="77777777" w:rsidR="00C9167E" w:rsidRDefault="00C9167E" w:rsidP="00472DD4"/>
    <w:p w14:paraId="28EB90E1" w14:textId="77777777" w:rsidR="00C9167E" w:rsidRDefault="00C9167E" w:rsidP="00472DD4"/>
    <w:p w14:paraId="5E7EA072" w14:textId="77777777" w:rsidR="00C9167E" w:rsidRDefault="00C9167E" w:rsidP="00472DD4"/>
    <w:p w14:paraId="75D36D13" w14:textId="77777777" w:rsidR="00C9167E" w:rsidRDefault="00C9167E" w:rsidP="00472DD4"/>
    <w:p w14:paraId="2314192C" w14:textId="77777777" w:rsidR="001E38DA" w:rsidRDefault="001E38DA">
      <w:pPr>
        <w:rPr>
          <w:b/>
          <w:bCs/>
        </w:rPr>
      </w:pPr>
      <w:r>
        <w:rPr>
          <w:b/>
          <w:bCs/>
        </w:rPr>
        <w:br w:type="page"/>
      </w:r>
    </w:p>
    <w:p w14:paraId="368D18C7" w14:textId="759CFFF4" w:rsidR="00C9167E" w:rsidRPr="00C9167E" w:rsidRDefault="00C9167E" w:rsidP="00472DD4">
      <w:pPr>
        <w:rPr>
          <w:b/>
          <w:bCs/>
        </w:rPr>
      </w:pPr>
      <w:r w:rsidRPr="00C9167E">
        <w:rPr>
          <w:b/>
          <w:bCs/>
        </w:rPr>
        <w:lastRenderedPageBreak/>
        <w:t>Work Boots #3</w:t>
      </w:r>
    </w:p>
    <w:p w14:paraId="374C7602" w14:textId="77777777" w:rsidR="00C9167E" w:rsidRDefault="00C9167E" w:rsidP="00472DD4"/>
    <w:p w14:paraId="46D72CD6" w14:textId="487A6F79" w:rsidR="00C9167E" w:rsidRDefault="00C9167E" w:rsidP="00472DD4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C134189" wp14:editId="105A84F9">
            <wp:extent cx="5943600" cy="536088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0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DD4AD" w14:textId="77777777" w:rsidR="00C9167E" w:rsidRDefault="00C9167E" w:rsidP="00472DD4"/>
    <w:p w14:paraId="2356C381" w14:textId="77777777" w:rsidR="00C9167E" w:rsidRDefault="00C9167E" w:rsidP="00472DD4"/>
    <w:p w14:paraId="49ACAF74" w14:textId="00D3D414" w:rsidR="00C9167E" w:rsidRPr="00472DD4" w:rsidRDefault="00C9167E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687C5B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86E51">
        <w:rPr>
          <w:rFonts w:eastAsia="Helvetica Neue" w:cs="Helvetica Neue"/>
          <w:b/>
        </w:rPr>
        <w:t xml:space="preserve"> List the boots that are waterproof.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C0425F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86E51">
        <w:rPr>
          <w:rFonts w:eastAsia="Helvetica Neue" w:cs="Helvetica Neue"/>
          <w:b/>
        </w:rPr>
        <w:t xml:space="preserve"> List the boots that have a removable insole.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630B9C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86E51">
        <w:rPr>
          <w:rFonts w:eastAsia="Helvetica Neue" w:cs="Helvetica Neue"/>
          <w:b/>
        </w:rPr>
        <w:t xml:space="preserve"> List the boots that have a TPU bumper toe guard.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014A2BD" w:rsidR="002E7422" w:rsidRPr="00A86E51" w:rsidRDefault="00A86E51">
      <w:pPr>
        <w:spacing w:after="240"/>
        <w:rPr>
          <w:rFonts w:eastAsia="Helvetica Neue" w:cs="Helvetica Neue"/>
          <w:b/>
          <w:bCs/>
        </w:rPr>
      </w:pPr>
      <w:r w:rsidRPr="00A86E51">
        <w:rPr>
          <w:rFonts w:eastAsia="Helvetica Neue" w:cs="Helvetica Neue"/>
          <w:b/>
          <w:bCs/>
        </w:rPr>
        <w:t>Task 4:  Calculate the total price for each pair of boots including sales tax (13%).</w:t>
      </w:r>
    </w:p>
    <w:p w14:paraId="656CD419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F30AABA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</w:p>
    <w:p w14:paraId="59125A11" w14:textId="77777777" w:rsidR="00A86E51" w:rsidRPr="006D1FA6" w:rsidRDefault="00A86E51" w:rsidP="00A86E5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36C6001" w14:textId="77777777" w:rsidR="00A86E51" w:rsidRDefault="00A86E51">
      <w:pPr>
        <w:spacing w:after="240"/>
        <w:rPr>
          <w:rFonts w:eastAsia="Helvetica Neue" w:cs="Helvetica Neue"/>
        </w:rPr>
      </w:pPr>
    </w:p>
    <w:p w14:paraId="5DB1347C" w14:textId="5D6D70CD" w:rsidR="00A86E51" w:rsidRPr="00A86E51" w:rsidRDefault="00A86E51">
      <w:pPr>
        <w:spacing w:after="240"/>
        <w:rPr>
          <w:rFonts w:eastAsia="Helvetica Neue" w:cs="Helvetica Neue"/>
          <w:b/>
          <w:bCs/>
        </w:rPr>
      </w:pPr>
      <w:r w:rsidRPr="00A86E51">
        <w:rPr>
          <w:rFonts w:eastAsia="Helvetica Neue" w:cs="Helvetica Neue"/>
          <w:b/>
          <w:bCs/>
        </w:rPr>
        <w:t xml:space="preserve">Task 5:  </w:t>
      </w:r>
      <w:r w:rsidR="0048389B">
        <w:rPr>
          <w:rFonts w:eastAsia="Helvetica Neue" w:cs="Helvetica Neue"/>
          <w:b/>
          <w:bCs/>
        </w:rPr>
        <w:t>Calculate</w:t>
      </w:r>
      <w:r w:rsidRPr="00A86E51">
        <w:rPr>
          <w:rFonts w:eastAsia="Helvetica Neue" w:cs="Helvetica Neue"/>
          <w:b/>
          <w:bCs/>
        </w:rPr>
        <w:t xml:space="preserve"> how much a customer would save if they purchase boot #</w:t>
      </w:r>
      <w:r w:rsidR="0048389B">
        <w:rPr>
          <w:rFonts w:eastAsia="Helvetica Neue" w:cs="Helvetica Neue"/>
          <w:b/>
          <w:bCs/>
        </w:rPr>
        <w:t>1</w:t>
      </w:r>
      <w:r w:rsidRPr="00A86E51">
        <w:rPr>
          <w:rFonts w:eastAsia="Helvetica Neue" w:cs="Helvetica Neue"/>
          <w:b/>
          <w:bCs/>
        </w:rPr>
        <w:t xml:space="preserve"> instead of boot #</w:t>
      </w:r>
      <w:r w:rsidR="0048389B">
        <w:rPr>
          <w:rFonts w:eastAsia="Helvetica Neue" w:cs="Helvetica Neue"/>
          <w:b/>
          <w:bCs/>
        </w:rPr>
        <w:t>3</w:t>
      </w:r>
      <w:r w:rsidRPr="00A86E51">
        <w:rPr>
          <w:rFonts w:eastAsia="Helvetica Neue" w:cs="Helvetica Neue"/>
          <w:b/>
          <w:bCs/>
        </w:rPr>
        <w:t>.</w:t>
      </w:r>
    </w:p>
    <w:p w14:paraId="3016165E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D7426B" w14:textId="0F2280A9" w:rsidR="00A86E51" w:rsidRDefault="003A4B2D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3C1BEF38" w14:textId="77777777" w:rsidR="00A86E51" w:rsidRPr="006D1FA6" w:rsidRDefault="00A86E51" w:rsidP="00A86E5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39AE9CC0" w:rsidR="002E7422" w:rsidRPr="003A4B2D" w:rsidRDefault="00531C6E" w:rsidP="003A4B2D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3A4B2D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23DD0629" w14:textId="61B8B12E" w:rsidR="00A86E51" w:rsidRDefault="00A86E51" w:rsidP="00A86E5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List the boots that are waterproof.</w:t>
      </w:r>
    </w:p>
    <w:p w14:paraId="714214D4" w14:textId="5A769FCD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#1 and #</w:t>
      </w:r>
      <w:r w:rsidR="0048389B">
        <w:rPr>
          <w:rFonts w:eastAsia="Helvetica Neue" w:cs="Helvetica Neue"/>
          <w:bCs/>
        </w:rPr>
        <w:t>3</w:t>
      </w:r>
      <w:r w:rsidR="003A4B2D">
        <w:rPr>
          <w:rFonts w:eastAsia="Helvetica Neue" w:cs="Helvetica Neue"/>
          <w:bCs/>
        </w:rPr>
        <w:t xml:space="preserve"> OR Acton - 2GM 4E Tan and Timberland - Endurance Briar</w:t>
      </w:r>
    </w:p>
    <w:p w14:paraId="0F26033A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</w:p>
    <w:p w14:paraId="78B4835C" w14:textId="77777777" w:rsidR="00A86E51" w:rsidRDefault="00A86E51" w:rsidP="00A86E5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boots that have a removable insole.</w:t>
      </w:r>
    </w:p>
    <w:p w14:paraId="4020601A" w14:textId="31A7FB7D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8389B">
        <w:rPr>
          <w:rFonts w:eastAsia="Helvetica Neue" w:cs="Helvetica Neue"/>
          <w:bCs/>
        </w:rPr>
        <w:t xml:space="preserve">  #1 and #3</w:t>
      </w:r>
      <w:r w:rsidR="003A4B2D" w:rsidRPr="003A4B2D">
        <w:rPr>
          <w:rFonts w:eastAsia="Helvetica Neue" w:cs="Helvetica Neue"/>
          <w:bCs/>
        </w:rPr>
        <w:t xml:space="preserve"> </w:t>
      </w:r>
      <w:r w:rsidR="003A4B2D">
        <w:rPr>
          <w:rFonts w:eastAsia="Helvetica Neue" w:cs="Helvetica Neue"/>
          <w:bCs/>
        </w:rPr>
        <w:t xml:space="preserve">OR Acton </w:t>
      </w:r>
      <w:r w:rsidR="003A4B2D">
        <w:rPr>
          <w:rFonts w:eastAsia="Helvetica Neue" w:cs="Helvetica Neue"/>
          <w:bCs/>
        </w:rPr>
        <w:t xml:space="preserve">- </w:t>
      </w:r>
      <w:r w:rsidR="003A4B2D">
        <w:rPr>
          <w:rFonts w:eastAsia="Helvetica Neue" w:cs="Helvetica Neue"/>
          <w:bCs/>
        </w:rPr>
        <w:t>2GM 4E Tan</w:t>
      </w:r>
      <w:r w:rsidR="003A4B2D">
        <w:rPr>
          <w:rFonts w:eastAsia="Helvetica Neue" w:cs="Helvetica Neue"/>
          <w:bCs/>
        </w:rPr>
        <w:t xml:space="preserve"> </w:t>
      </w:r>
      <w:r w:rsidR="003A4B2D">
        <w:rPr>
          <w:rFonts w:eastAsia="Helvetica Neue" w:cs="Helvetica Neue"/>
          <w:bCs/>
        </w:rPr>
        <w:t>and Timberland</w:t>
      </w:r>
      <w:r w:rsidR="003A4B2D">
        <w:rPr>
          <w:rFonts w:eastAsia="Helvetica Neue" w:cs="Helvetica Neue"/>
          <w:bCs/>
        </w:rPr>
        <w:t xml:space="preserve"> -</w:t>
      </w:r>
      <w:r w:rsidR="003A4B2D">
        <w:rPr>
          <w:rFonts w:eastAsia="Helvetica Neue" w:cs="Helvetica Neue"/>
          <w:bCs/>
        </w:rPr>
        <w:t xml:space="preserve"> Endurance Briar</w:t>
      </w:r>
    </w:p>
    <w:p w14:paraId="026D18DC" w14:textId="77777777" w:rsidR="00F237A1" w:rsidRDefault="00F237A1" w:rsidP="00A86E51">
      <w:pPr>
        <w:spacing w:after="240"/>
        <w:rPr>
          <w:rFonts w:eastAsia="Helvetica Neue" w:cs="Helvetica Neue"/>
          <w:b/>
        </w:rPr>
      </w:pPr>
    </w:p>
    <w:p w14:paraId="373DADBE" w14:textId="6D842ADC" w:rsidR="00A86E51" w:rsidRDefault="00A86E51" w:rsidP="00A86E5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boots that have a TPU bumper toe guard.</w:t>
      </w:r>
    </w:p>
    <w:p w14:paraId="543F14C9" w14:textId="6009C3C3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8389B">
        <w:rPr>
          <w:rFonts w:eastAsia="Helvetica Neue" w:cs="Helvetica Neue"/>
          <w:bCs/>
        </w:rPr>
        <w:t xml:space="preserve"> #2</w:t>
      </w:r>
      <w:r w:rsidR="003A4B2D">
        <w:rPr>
          <w:rFonts w:eastAsia="Helvetica Neue" w:cs="Helvetica Neue"/>
          <w:bCs/>
        </w:rPr>
        <w:t xml:space="preserve"> OR JB Goodhue - Dynamic</w:t>
      </w:r>
    </w:p>
    <w:p w14:paraId="130D36CB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</w:p>
    <w:p w14:paraId="7B29EB78" w14:textId="77777777" w:rsidR="00A86E51" w:rsidRPr="00A86E51" w:rsidRDefault="00A86E51" w:rsidP="00A86E51">
      <w:pPr>
        <w:spacing w:after="240"/>
        <w:rPr>
          <w:rFonts w:eastAsia="Helvetica Neue" w:cs="Helvetica Neue"/>
          <w:b/>
          <w:bCs/>
        </w:rPr>
      </w:pPr>
      <w:r w:rsidRPr="00A86E51">
        <w:rPr>
          <w:rFonts w:eastAsia="Helvetica Neue" w:cs="Helvetica Neue"/>
          <w:b/>
          <w:bCs/>
        </w:rPr>
        <w:t>Task 4:  Calculate the total price for each pair of boots including sales tax (13%).</w:t>
      </w:r>
    </w:p>
    <w:p w14:paraId="123B5D6C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61B5222" w14:textId="3E746FF0" w:rsidR="0048389B" w:rsidRDefault="0048389B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#1: $149.99 x 0.13 = $19.50. $149.99 + $19.50 = $169.49 total</w:t>
      </w:r>
    </w:p>
    <w:p w14:paraId="3CA3A264" w14:textId="03A5051F" w:rsidR="0048389B" w:rsidRDefault="0048389B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#2: $159.99 x 0.13 = $20.80. $159.99 + $20.80 = $180.79 total</w:t>
      </w:r>
    </w:p>
    <w:p w14:paraId="3A4E5ED9" w14:textId="22837583" w:rsidR="0048389B" w:rsidRDefault="0048389B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#3: $199.99 x 0.13 = $26.00.  $199.99 + $26.00 = $225.99 total</w:t>
      </w:r>
    </w:p>
    <w:p w14:paraId="2BCEF529" w14:textId="77777777" w:rsidR="00A86E51" w:rsidRDefault="00A86E51" w:rsidP="00A86E51">
      <w:pPr>
        <w:spacing w:after="240"/>
        <w:rPr>
          <w:rFonts w:eastAsia="Helvetica Neue" w:cs="Helvetica Neue"/>
        </w:rPr>
      </w:pPr>
    </w:p>
    <w:p w14:paraId="3D9FF997" w14:textId="39AC9C6E" w:rsidR="00A86E51" w:rsidRPr="00A86E51" w:rsidRDefault="00A86E51" w:rsidP="00A86E51">
      <w:pPr>
        <w:spacing w:after="240"/>
        <w:rPr>
          <w:rFonts w:eastAsia="Helvetica Neue" w:cs="Helvetica Neue"/>
          <w:b/>
          <w:bCs/>
        </w:rPr>
      </w:pPr>
      <w:r w:rsidRPr="00A86E51">
        <w:rPr>
          <w:rFonts w:eastAsia="Helvetica Neue" w:cs="Helvetica Neue"/>
          <w:b/>
          <w:bCs/>
        </w:rPr>
        <w:t xml:space="preserve">Task 5:  </w:t>
      </w:r>
      <w:r w:rsidR="0048389B">
        <w:rPr>
          <w:rFonts w:eastAsia="Helvetica Neue" w:cs="Helvetica Neue"/>
          <w:b/>
          <w:bCs/>
        </w:rPr>
        <w:t>Calculate</w:t>
      </w:r>
      <w:r w:rsidRPr="00A86E51">
        <w:rPr>
          <w:rFonts w:eastAsia="Helvetica Neue" w:cs="Helvetica Neue"/>
          <w:b/>
          <w:bCs/>
        </w:rPr>
        <w:t xml:space="preserve"> how much a customer would save if they purchase boot #</w:t>
      </w:r>
      <w:r w:rsidR="0048389B">
        <w:rPr>
          <w:rFonts w:eastAsia="Helvetica Neue" w:cs="Helvetica Neue"/>
          <w:b/>
          <w:bCs/>
        </w:rPr>
        <w:t>1</w:t>
      </w:r>
      <w:r w:rsidRPr="00A86E51">
        <w:rPr>
          <w:rFonts w:eastAsia="Helvetica Neue" w:cs="Helvetica Neue"/>
          <w:b/>
          <w:bCs/>
        </w:rPr>
        <w:t xml:space="preserve"> instead of boot #</w:t>
      </w:r>
      <w:r w:rsidR="0048389B">
        <w:rPr>
          <w:rFonts w:eastAsia="Helvetica Neue" w:cs="Helvetica Neue"/>
          <w:b/>
          <w:bCs/>
        </w:rPr>
        <w:t>3.</w:t>
      </w:r>
    </w:p>
    <w:p w14:paraId="3D36EB93" w14:textId="59133B58" w:rsidR="00A86E51" w:rsidRDefault="00A86E51" w:rsidP="00A86E5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8389B">
        <w:rPr>
          <w:rFonts w:eastAsia="Helvetica Neue" w:cs="Helvetica Neue"/>
          <w:bCs/>
        </w:rPr>
        <w:t xml:space="preserve">  $22</w:t>
      </w:r>
      <w:r w:rsidR="008063BF">
        <w:rPr>
          <w:rFonts w:eastAsia="Helvetica Neue" w:cs="Helvetica Neue"/>
          <w:bCs/>
        </w:rPr>
        <w:t>5.99 - $169.49 = $56.50 savings</w:t>
      </w:r>
    </w:p>
    <w:p w14:paraId="7EF83872" w14:textId="77777777" w:rsidR="00A86E51" w:rsidRDefault="00A86E51" w:rsidP="00A86E51">
      <w:pPr>
        <w:spacing w:after="240"/>
        <w:rPr>
          <w:rFonts w:eastAsia="Helvetica Neue" w:cs="Helvetica Neue"/>
          <w:bCs/>
        </w:rPr>
      </w:pPr>
    </w:p>
    <w:p w14:paraId="125DACEB" w14:textId="1D44086B" w:rsidR="00472DD4" w:rsidRPr="00F237A1" w:rsidRDefault="00A86E51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38BDCA5" w:rsidR="002E7422" w:rsidRPr="00C5661B" w:rsidRDefault="00F237A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D9CE308" w:rsidR="002E7422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3AC0CB8" w:rsidR="002E7422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625BDFC" w:rsidR="002E7422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2CD5D30" w:rsidR="002E7422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1135034" w:rsidR="002E7422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653098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3B6C522" w:rsidR="000D314F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EEE862E" w:rsidR="000D314F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1CD3794" w:rsidR="000D314F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65309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C37F3DC" w:rsidR="00472DD4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</w:tr>
      <w:tr w:rsidR="00653098" w:rsidRPr="00C5661B" w14:paraId="6C8DC720" w14:textId="77777777" w:rsidTr="000D314F">
        <w:tc>
          <w:tcPr>
            <w:tcW w:w="985" w:type="dxa"/>
          </w:tcPr>
          <w:p w14:paraId="38E26A4E" w14:textId="7C0F11E3" w:rsidR="00653098" w:rsidRPr="00C5661B" w:rsidRDefault="00653098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6114F89E" w14:textId="692E2DC5" w:rsidR="00653098" w:rsidRDefault="00653098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7C92ADC5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215FBF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62DB8E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</w:tr>
      <w:tr w:rsidR="00653098" w:rsidRPr="00C5661B" w14:paraId="608631E0" w14:textId="77777777" w:rsidTr="000D314F">
        <w:tc>
          <w:tcPr>
            <w:tcW w:w="985" w:type="dxa"/>
          </w:tcPr>
          <w:p w14:paraId="0B2F5287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17DC28F" w14:textId="101C468C" w:rsidR="00653098" w:rsidRDefault="00653098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409DC6A9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DB0BA5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5AB95F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</w:tr>
      <w:tr w:rsidR="00653098" w:rsidRPr="00C5661B" w14:paraId="7014C57C" w14:textId="77777777" w:rsidTr="000D314F">
        <w:tc>
          <w:tcPr>
            <w:tcW w:w="985" w:type="dxa"/>
          </w:tcPr>
          <w:p w14:paraId="1C5C4F86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C6377F0" w14:textId="27CB14D8" w:rsidR="00653098" w:rsidRDefault="00653098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2EFCE4C4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E0FDFC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7C6AA9" w14:textId="77777777" w:rsidR="00653098" w:rsidRPr="00C5661B" w:rsidRDefault="00653098" w:rsidP="00653098">
            <w:pPr>
              <w:rPr>
                <w:rFonts w:eastAsia="Helvetica Neue" w:cs="Helvetica Neue"/>
              </w:rPr>
            </w:pPr>
          </w:p>
        </w:tc>
      </w:tr>
    </w:tbl>
    <w:p w14:paraId="2CEC1F46" w14:textId="77777777" w:rsidR="0058763B" w:rsidRDefault="0058763B" w:rsidP="00653098">
      <w:pPr>
        <w:spacing w:after="0"/>
      </w:pPr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653098" w:rsidRPr="00C5661B" w14:paraId="47627FE2" w14:textId="77777777" w:rsidTr="00653098">
        <w:tc>
          <w:tcPr>
            <w:tcW w:w="985" w:type="dxa"/>
            <w:shd w:val="clear" w:color="auto" w:fill="D9D9D9" w:themeFill="background1" w:themeFillShade="D9"/>
          </w:tcPr>
          <w:p w14:paraId="496107E9" w14:textId="2706FF1A" w:rsidR="00653098" w:rsidRPr="00C5661B" w:rsidRDefault="00653098" w:rsidP="00653098">
            <w:pPr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lastRenderedPageBreak/>
              <w:t>Levels</w:t>
            </w:r>
          </w:p>
        </w:tc>
        <w:tc>
          <w:tcPr>
            <w:tcW w:w="2979" w:type="dxa"/>
            <w:shd w:val="clear" w:color="auto" w:fill="D9D9D9" w:themeFill="background1" w:themeFillShade="D9"/>
          </w:tcPr>
          <w:p w14:paraId="2A794213" w14:textId="527546A3" w:rsidR="00653098" w:rsidRPr="00C5661B" w:rsidRDefault="00653098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14:paraId="08E890DF" w14:textId="7823ABE9" w:rsidR="00653098" w:rsidRPr="00C5661B" w:rsidRDefault="00653098" w:rsidP="00653098">
            <w:pPr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 w:themeFill="background1" w:themeFillShade="D9"/>
          </w:tcPr>
          <w:p w14:paraId="5D0A76CE" w14:textId="0B86FB8A" w:rsidR="00653098" w:rsidRPr="00C5661B" w:rsidRDefault="00653098" w:rsidP="00653098">
            <w:pPr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 w:themeFill="background1" w:themeFillShade="D9"/>
          </w:tcPr>
          <w:p w14:paraId="757C94B9" w14:textId="546C9434" w:rsidR="00653098" w:rsidRPr="00C5661B" w:rsidRDefault="00653098" w:rsidP="00653098">
            <w:pPr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71F7D470" w:rsidR="00472DD4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solution(s)</w:t>
            </w:r>
            <w:r w:rsidR="00962252">
              <w:rPr>
                <w:rFonts w:eastAsia="Helvetica Neue" w:cs="Helvetica Neue"/>
              </w:rPr>
              <w:t xml:space="preserve">; </w:t>
            </w: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71C8ACC3" w:rsidR="00472DD4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 common fractions (e.g. 1/2, 1/4)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5A28DECC" w:rsidR="00472DD4" w:rsidRPr="00C5661B" w:rsidRDefault="00F237A1" w:rsidP="0065309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653098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4B9DB42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6276308" w14:textId="77777777" w:rsidR="00962252" w:rsidRPr="00C5661B" w:rsidRDefault="0096225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252ED147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C3937" w14:textId="77777777" w:rsidR="00FE2272" w:rsidRDefault="00FE2272">
      <w:pPr>
        <w:spacing w:after="0" w:line="240" w:lineRule="auto"/>
      </w:pPr>
      <w:r>
        <w:separator/>
      </w:r>
    </w:p>
  </w:endnote>
  <w:endnote w:type="continuationSeparator" w:id="0">
    <w:p w14:paraId="4DC5F505" w14:textId="77777777" w:rsidR="00FE2272" w:rsidRDefault="00FE2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FF354E5-4BD7-4B75-96C5-28F149B78847}"/>
    <w:embedBold r:id="rId2" w:fontKey="{57A80EBC-AF6A-4B75-B020-CBDC089D3A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CE3B5F-D845-4D6F-9FEE-1AF88BF7FE37}"/>
    <w:embedItalic r:id="rId4" w:fontKey="{710B3ACD-42A3-4C84-A816-38195949D27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6AB73D5-46EC-4D40-8796-BA77ABBBA8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33EC73-3208-4E7E-A84F-FBE1734AE0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16EE" w14:textId="77777777" w:rsidR="00DB521C" w:rsidRDefault="00DB5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08DC7" w14:textId="77777777" w:rsidR="00DB521C" w:rsidRDefault="00DB5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3B360" w14:textId="77777777" w:rsidR="00FE2272" w:rsidRDefault="00FE2272">
      <w:pPr>
        <w:spacing w:after="0" w:line="240" w:lineRule="auto"/>
      </w:pPr>
      <w:r>
        <w:separator/>
      </w:r>
    </w:p>
  </w:footnote>
  <w:footnote w:type="continuationSeparator" w:id="0">
    <w:p w14:paraId="1C9EB337" w14:textId="77777777" w:rsidR="00FE2272" w:rsidRDefault="00FE2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B1576" w14:textId="77777777" w:rsidR="00DB521C" w:rsidRDefault="00DB5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076C94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167E">
      <w:rPr>
        <w:color w:val="4C0000"/>
      </w:rPr>
      <w:t>TheseBootsAreMadeForWorking_EA_</w:t>
    </w:r>
    <w:r w:rsidR="00DB521C">
      <w:rPr>
        <w:color w:val="4C0000"/>
      </w:rPr>
      <w:t>A1.2_C1.2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3D3B8" w14:textId="77777777" w:rsidR="00DB521C" w:rsidRDefault="00DB5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63F49"/>
    <w:rsid w:val="001E38DA"/>
    <w:rsid w:val="00275F77"/>
    <w:rsid w:val="002963DE"/>
    <w:rsid w:val="002A24E6"/>
    <w:rsid w:val="002B6EBB"/>
    <w:rsid w:val="002D6674"/>
    <w:rsid w:val="002E0EE6"/>
    <w:rsid w:val="002E7422"/>
    <w:rsid w:val="00320C5E"/>
    <w:rsid w:val="003A4B2D"/>
    <w:rsid w:val="003A5283"/>
    <w:rsid w:val="003B42EC"/>
    <w:rsid w:val="00427E48"/>
    <w:rsid w:val="00472DD4"/>
    <w:rsid w:val="0048389B"/>
    <w:rsid w:val="004A0411"/>
    <w:rsid w:val="004F130F"/>
    <w:rsid w:val="005302CB"/>
    <w:rsid w:val="00531C6E"/>
    <w:rsid w:val="00562843"/>
    <w:rsid w:val="0058763B"/>
    <w:rsid w:val="005B5858"/>
    <w:rsid w:val="005E3623"/>
    <w:rsid w:val="006069D7"/>
    <w:rsid w:val="00653098"/>
    <w:rsid w:val="00677466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8063BF"/>
    <w:rsid w:val="00841DEA"/>
    <w:rsid w:val="008E3131"/>
    <w:rsid w:val="00904964"/>
    <w:rsid w:val="009273F6"/>
    <w:rsid w:val="00962252"/>
    <w:rsid w:val="009D1D6E"/>
    <w:rsid w:val="009E4865"/>
    <w:rsid w:val="009F0DCF"/>
    <w:rsid w:val="00A02C70"/>
    <w:rsid w:val="00A2646B"/>
    <w:rsid w:val="00A42F90"/>
    <w:rsid w:val="00A5125B"/>
    <w:rsid w:val="00A8545E"/>
    <w:rsid w:val="00A86E51"/>
    <w:rsid w:val="00B061C6"/>
    <w:rsid w:val="00B276DD"/>
    <w:rsid w:val="00BA0E22"/>
    <w:rsid w:val="00BB7F41"/>
    <w:rsid w:val="00BE3B40"/>
    <w:rsid w:val="00C5661B"/>
    <w:rsid w:val="00C821EF"/>
    <w:rsid w:val="00C9167E"/>
    <w:rsid w:val="00CD0884"/>
    <w:rsid w:val="00CD528B"/>
    <w:rsid w:val="00D40B62"/>
    <w:rsid w:val="00DB521C"/>
    <w:rsid w:val="00E83EC4"/>
    <w:rsid w:val="00EB6565"/>
    <w:rsid w:val="00EF28D6"/>
    <w:rsid w:val="00F237A1"/>
    <w:rsid w:val="00F670B7"/>
    <w:rsid w:val="00FC38D5"/>
    <w:rsid w:val="00FE2272"/>
    <w:rsid w:val="00FE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40</cp:revision>
  <dcterms:created xsi:type="dcterms:W3CDTF">2024-05-14T18:46:00Z</dcterms:created>
  <dcterms:modified xsi:type="dcterms:W3CDTF">2025-07-04T22:10:00Z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